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10"/>
        <w:rPr>
          <w:rFonts w:ascii="Times New Roman"/>
        </w:rPr>
      </w:pPr>
    </w:p>
    <w:p>
      <w:pPr>
        <w:pStyle w:val="BodyText"/>
        <w:spacing w:before="1"/>
        <w:ind w:right="902"/>
        <w:jc w:val="center"/>
      </w:pPr>
      <w:r>
        <w:rPr/>
        <w:t>MAY</w:t>
      </w:r>
      <w:r>
        <w:rPr>
          <w:spacing w:val="-12"/>
        </w:rPr>
        <w:t> </w:t>
      </w:r>
      <w:r>
        <w:rPr/>
        <w:t>2018</w:t>
      </w:r>
      <w:r>
        <w:rPr>
          <w:spacing w:val="-11"/>
        </w:rPr>
        <w:t> </w:t>
      </w:r>
      <w:r>
        <w:rPr/>
        <w:t>–</w:t>
      </w:r>
      <w:r>
        <w:rPr>
          <w:spacing w:val="-11"/>
        </w:rPr>
        <w:t> </w:t>
      </w:r>
      <w:r>
        <w:rPr/>
        <w:t>FEBRUARY</w:t>
      </w:r>
      <w:r>
        <w:rPr>
          <w:spacing w:val="-11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jc w:val="center"/>
        <w:sectPr>
          <w:type w:val="continuous"/>
          <w:pgSz w:w="11920" w:h="16860"/>
          <w:pgMar w:top="1920" w:bottom="280" w:left="566" w:right="566"/>
        </w:sectPr>
      </w:pPr>
    </w:p>
    <w:p>
      <w:pPr>
        <w:pStyle w:val="BodyText"/>
        <w:spacing w:before="174"/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Agent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onboarding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Appointment</w:t>
      </w:r>
      <w:r>
        <w:rPr>
          <w:color w:val="F5F5F5"/>
          <w:spacing w:val="21"/>
          <w:sz w:val="18"/>
        </w:rPr>
        <w:t> </w:t>
      </w:r>
      <w:r>
        <w:rPr>
          <w:color w:val="F5F5F5"/>
          <w:spacing w:val="-2"/>
          <w:sz w:val="18"/>
        </w:rPr>
        <w:t>setting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Compliance</w:t>
      </w:r>
      <w:r>
        <w:rPr>
          <w:color w:val="F5F5F5"/>
          <w:spacing w:val="20"/>
          <w:sz w:val="18"/>
        </w:rPr>
        <w:t> </w:t>
      </w:r>
      <w:r>
        <w:rPr>
          <w:color w:val="F5F5F5"/>
          <w:spacing w:val="-2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51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Document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processing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56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Scheduled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showings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handled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walk-in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Uploaded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property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listings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kept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website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information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date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18" w:after="0"/>
        <w:ind w:left="382" w:right="50" w:hanging="298"/>
        <w:jc w:val="left"/>
        <w:rPr>
          <w:position w:val="-4"/>
          <w:sz w:val="31"/>
        </w:rPr>
      </w:pPr>
      <w:r>
        <w:rPr>
          <w:w w:val="105"/>
          <w:sz w:val="18"/>
        </w:rPr>
        <w:t>Ordered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supplies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were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compliant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brand </w:t>
      </w:r>
      <w:r>
        <w:rPr>
          <w:spacing w:val="-2"/>
          <w:w w:val="105"/>
          <w:sz w:val="18"/>
        </w:rPr>
        <w:t>standards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1920" w:bottom="280" w:left="566" w:right="566"/>
          <w:cols w:num="2" w:equalWidth="0">
            <w:col w:w="2220" w:space="1648"/>
            <w:col w:w="6920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66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42505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425055" cy="10706100"/>
                          <a:chExt cx="742505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76524"/>
                            <a:ext cx="2409825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029575">
                                <a:moveTo>
                                  <a:pt x="2409812" y="2028825"/>
                                </a:moveTo>
                                <a:lnTo>
                                  <a:pt x="0" y="2028825"/>
                                </a:lnTo>
                                <a:lnTo>
                                  <a:pt x="0" y="8029562"/>
                                </a:lnTo>
                                <a:lnTo>
                                  <a:pt x="2409812" y="8029562"/>
                                </a:lnTo>
                                <a:lnTo>
                                  <a:pt x="2409812" y="2028825"/>
                                </a:lnTo>
                                <a:close/>
                              </a:path>
                              <a:path w="2409825" h="802957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52600"/>
                                </a:lnTo>
                                <a:lnTo>
                                  <a:pt x="2409812" y="17526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3526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6829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6829425">
                                <a:moveTo>
                                  <a:pt x="2409812" y="4705350"/>
                                </a:moveTo>
                                <a:lnTo>
                                  <a:pt x="0" y="4705350"/>
                                </a:lnTo>
                                <a:lnTo>
                                  <a:pt x="0" y="6829425"/>
                                </a:lnTo>
                                <a:lnTo>
                                  <a:pt x="2409812" y="6829425"/>
                                </a:lnTo>
                                <a:lnTo>
                                  <a:pt x="2409812" y="4705350"/>
                                </a:lnTo>
                                <a:close/>
                              </a:path>
                              <a:path w="2409825" h="6829425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429125"/>
                                </a:lnTo>
                                <a:lnTo>
                                  <a:pt x="2409812" y="4429125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6829425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5050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5075" h="276225">
                                <a:moveTo>
                                  <a:pt x="25050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05074" y="0"/>
                                </a:lnTo>
                                <a:lnTo>
                                  <a:pt x="25050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234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97192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Textbox 11"/>
                        <wps:cNvSpPr txBox="1"/>
                        <wps:spPr>
                          <a:xfrm>
                            <a:off x="2658219" y="712536"/>
                            <a:ext cx="4603115" cy="1522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30" w:lineRule="exact" w:before="0"/>
                                <w:ind w:left="3" w:right="17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2BD879"/>
                                  <w:sz w:val="74"/>
                                </w:rPr>
                                <w:t>Logan</w:t>
                              </w:r>
                              <w:r>
                                <w:rPr>
                                  <w:b/>
                                  <w:color w:val="2BD879"/>
                                  <w:spacing w:val="-3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B45D08"/>
                                  <w:spacing w:val="-4"/>
                                  <w:sz w:val="74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207"/>
                                <w:ind w:left="3" w:right="17" w:firstLine="0"/>
                                <w:jc w:val="center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2BD879"/>
                                  <w:sz w:val="22"/>
                                </w:rPr>
                                <w:t>Real</w:t>
                              </w:r>
                              <w:r>
                                <w:rPr>
                                  <w:b/>
                                  <w:color w:val="2BD879"/>
                                  <w:spacing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D879"/>
                                  <w:sz w:val="22"/>
                                </w:rPr>
                                <w:t>Estate</w:t>
                              </w:r>
                              <w:r>
                                <w:rPr>
                                  <w:b/>
                                  <w:color w:val="2BD879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D879"/>
                                  <w:sz w:val="22"/>
                                </w:rPr>
                                <w:t>Administrative</w:t>
                              </w:r>
                              <w:r>
                                <w:rPr>
                                  <w:b/>
                                  <w:color w:val="2BD879"/>
                                  <w:spacing w:val="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D879"/>
                                  <w:spacing w:val="-2"/>
                                  <w:sz w:val="22"/>
                                </w:rPr>
                                <w:t>Coordinator</w:t>
                              </w:r>
                            </w:p>
                            <w:p>
                              <w:pPr>
                                <w:spacing w:before="178"/>
                                <w:ind w:left="0" w:right="17" w:firstLine="0"/>
                                <w:jc w:val="center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2BD879"/>
                                  <w:w w:val="105"/>
                                  <w:sz w:val="16"/>
                                </w:rPr>
                                <w:t>Organized</w:t>
                              </w:r>
                              <w:r>
                                <w:rPr>
                                  <w:b/>
                                  <w:color w:val="2BD879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D879"/>
                                  <w:w w:val="105"/>
                                  <w:sz w:val="16"/>
                                </w:rPr>
                                <w:t>Coordinator</w:t>
                              </w:r>
                              <w:r>
                                <w:rPr>
                                  <w:b/>
                                  <w:color w:val="2BD879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D879"/>
                                  <w:w w:val="105"/>
                                  <w:sz w:val="16"/>
                                </w:rPr>
                                <w:t>streamlining</w:t>
                              </w:r>
                              <w:r>
                                <w:rPr>
                                  <w:b/>
                                  <w:color w:val="2BD879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D879"/>
                                  <w:w w:val="105"/>
                                  <w:sz w:val="16"/>
                                </w:rPr>
                                <w:t>real</w:t>
                              </w:r>
                              <w:r>
                                <w:rPr>
                                  <w:b/>
                                  <w:color w:val="2BD879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D879"/>
                                  <w:w w:val="105"/>
                                  <w:sz w:val="16"/>
                                </w:rPr>
                                <w:t>estate</w:t>
                              </w:r>
                              <w:r>
                                <w:rPr>
                                  <w:b/>
                                  <w:color w:val="2BD879"/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D879"/>
                                  <w:spacing w:val="-2"/>
                                  <w:w w:val="105"/>
                                  <w:sz w:val="16"/>
                                </w:rPr>
                                <w:t>operations</w:t>
                              </w:r>
                            </w:p>
                            <w:p>
                              <w:pPr>
                                <w:spacing w:line="273" w:lineRule="auto" w:before="5"/>
                                <w:ind w:left="0" w:right="18" w:hanging="1"/>
                                <w:jc w:val="center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Administrative Coordinator with five years of experience supporting Real Estate Agents and</w:t>
                              </w:r>
                              <w:r>
                                <w:rPr>
                                  <w:color w:val="2BD879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brokers with scheduling, documentation, and client communication. Adept at organizing listing</w:t>
                              </w:r>
                              <w:r>
                                <w:rPr>
                                  <w:color w:val="2BD879"/>
                                  <w:spacing w:val="8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materials,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onboarding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agents,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compliance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files.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being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color w:val="2BD879"/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2BD879"/>
                                  <w:w w:val="105"/>
                                  <w:sz w:val="16"/>
                                </w:rPr>
                                <w:t>go-to team resource for time-sensitive needs.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47947" y="2472138"/>
                            <a:ext cx="188023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657326" y="2643588"/>
                            <a:ext cx="4397375" cy="755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8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2BD879"/>
                                  <w:sz w:val="22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2BD879"/>
                                  <w:spacing w:val="6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2BD879"/>
                                  <w:spacing w:val="-2"/>
                                  <w:sz w:val="22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line="240" w:lineRule="auto" w:before="41"/>
                                <w:rPr>
                                  <w:b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61" w:lineRule="auto" w:before="0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REAL ESTATE</w:t>
                              </w:r>
                              <w:r>
                                <w:rPr>
                                  <w:spacing w:val="-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ADMINISTRATIVE COORDINATOR | PACIFIC HORIZON REALTY,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SEATTLE, WA</w:t>
                              </w:r>
                            </w:p>
                            <w:p>
                              <w:pPr>
                                <w:spacing w:before="14"/>
                                <w:ind w:left="92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MARCH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2020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2869703" y="3494882"/>
                            <a:ext cx="83185" cy="6438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9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30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43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58566" y="3557130"/>
                            <a:ext cx="4366260" cy="537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Organized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listing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ﬁles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documentation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over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500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transactions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</w:t>
                              </w:r>
                              <w:r>
                                <w:rPr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three</w:t>
                              </w:r>
                              <w:r>
                                <w:rPr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years</w:t>
                              </w:r>
                            </w:p>
                            <w:p>
                              <w:pPr>
                                <w:spacing w:line="330" w:lineRule="atLeas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Managed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onboarding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for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agents,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including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accounts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paperwork</w:t>
                              </w:r>
                              <w:r>
                                <w:rPr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setup Assisted the marketing team with open house materials and CRM updates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716262" y="4319127"/>
                            <a:ext cx="360807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OFFICE ASSISTANT</w:t>
                              </w:r>
                              <w:r>
                                <w:rPr>
                                  <w:spacing w:val="1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LIGHTHOUSE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PROPERTIES,</w:t>
                              </w:r>
                              <w:r>
                                <w:rPr>
                                  <w:spacing w:val="1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SEATTLE,</w:t>
                              </w:r>
                              <w:r>
                                <w:rPr>
                                  <w:spacing w:val="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>WA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4429124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720328" y="3652377"/>
                            <a:ext cx="459105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720328" y="3271377"/>
                            <a:ext cx="114300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10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loganhall@email.com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767-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2121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4.65pt;height:843pt;mso-position-horizontal-relative:page;mso-position-vertical-relative:page;z-index:-15798784" id="docshapegroup1" coordorigin="0,0" coordsize="11693,16860">
                <v:shape style="position:absolute;left:0;top:4215;width:3795;height:12645" id="docshape2" coordorigin="0,4215" coordsize="3795,12645" path="m3795,7410l0,7410,0,16860,3795,16860,3795,7410xm3795,4215l0,4215,0,6975,3795,6975,3795,4215xe" filled="true" fillcolor="#2bd879" stroked="false">
                  <v:path arrowok="t"/>
                  <v:fill type="solid"/>
                </v:shape>
                <v:rect style="position:absolute;left:3945;top:3705;width:7545;height:30" id="docshape3" filled="true" fillcolor="#000000" stroked="false">
                  <v:fill opacity="28783f" type="solid"/>
                </v:rect>
                <v:shape style="position:absolute;left:0;top:0;width:3795;height:10755" id="docshape4" coordorigin="0,0" coordsize="3795,10755" path="m3795,7410l0,7410,0,10755,3795,10755,3795,7410xm3795,4215l0,4215,0,6975,3795,6975,3795,4215xm3795,0l0,0,0,3780,3795,3780,3795,0xe" filled="true" fillcolor="#2bd879" stroked="false">
                  <v:path arrowok="t"/>
                  <v:fill type="solid"/>
                </v:shape>
                <v:rect style="position:absolute;left:0;top:3780;width:3945;height:435" id="docshape5" filled="true" fillcolor="#e78f36" stroked="false">
                  <v:fill type="solid"/>
                </v:rect>
                <v:shape style="position:absolute;left:645;top:4485;width:317;height:317" type="#_x0000_t75" id="docshape6" stroked="false">
                  <v:imagedata r:id="rId5" o:title=""/>
                </v:shape>
                <v:shape style="position:absolute;left:645;top:5055;width:317;height:365" type="#_x0000_t75" id="docshape7" stroked="false">
                  <v:imagedata r:id="rId6" o:title=""/>
                </v:shape>
                <v:shape style="position:absolute;left:645;top:5706;width:317;height:274" type="#_x0000_t75" id="docshape8" stroked="false">
                  <v:imagedata r:id="rId7" o:title=""/>
                </v:shape>
                <v:shape style="position:absolute;left:645;top:6255;width:316;height:319" type="#_x0000_t75" id="docshape9" stroked="false">
                  <v:imagedata r:id="rId8" o:title=""/>
                </v:shape>
                <v:shape style="position:absolute;left:615;top:560;width:2565;height:2560" type="#_x0000_t75" id="docshape10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186;top:1122;width:7249;height:2397" type="#_x0000_t202" id="docshape11" filled="false" stroked="false">
                  <v:textbox inset="0,0,0,0">
                    <w:txbxContent>
                      <w:p>
                        <w:pPr>
                          <w:spacing w:line="730" w:lineRule="exact" w:before="0"/>
                          <w:ind w:left="3" w:right="17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2BD879"/>
                            <w:sz w:val="74"/>
                          </w:rPr>
                          <w:t>Logan</w:t>
                        </w:r>
                        <w:r>
                          <w:rPr>
                            <w:b/>
                            <w:color w:val="2BD879"/>
                            <w:spacing w:val="-3"/>
                            <w:sz w:val="74"/>
                          </w:rPr>
                          <w:t> </w:t>
                        </w:r>
                        <w:r>
                          <w:rPr>
                            <w:b/>
                            <w:color w:val="B45D08"/>
                            <w:spacing w:val="-4"/>
                            <w:sz w:val="74"/>
                          </w:rPr>
                          <w:t>Hall</w:t>
                        </w:r>
                      </w:p>
                      <w:p>
                        <w:pPr>
                          <w:spacing w:before="207"/>
                          <w:ind w:left="3" w:right="17" w:firstLine="0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2BD879"/>
                            <w:sz w:val="22"/>
                          </w:rPr>
                          <w:t>Real</w:t>
                        </w:r>
                        <w:r>
                          <w:rPr>
                            <w:b/>
                            <w:color w:val="2BD879"/>
                            <w:spacing w:val="1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2BD879"/>
                            <w:sz w:val="22"/>
                          </w:rPr>
                          <w:t>Estate</w:t>
                        </w:r>
                        <w:r>
                          <w:rPr>
                            <w:b/>
                            <w:color w:val="2BD879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2BD879"/>
                            <w:sz w:val="22"/>
                          </w:rPr>
                          <w:t>Administrative</w:t>
                        </w:r>
                        <w:r>
                          <w:rPr>
                            <w:b/>
                            <w:color w:val="2BD879"/>
                            <w:spacing w:val="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2BD879"/>
                            <w:spacing w:val="-2"/>
                            <w:sz w:val="22"/>
                          </w:rPr>
                          <w:t>Coordinator</w:t>
                        </w:r>
                      </w:p>
                      <w:p>
                        <w:pPr>
                          <w:spacing w:before="178"/>
                          <w:ind w:left="0" w:right="17" w:firstLine="0"/>
                          <w:jc w:val="center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2BD879"/>
                            <w:w w:val="105"/>
                            <w:sz w:val="16"/>
                          </w:rPr>
                          <w:t>Organized</w:t>
                        </w:r>
                        <w:r>
                          <w:rPr>
                            <w:b/>
                            <w:color w:val="2BD879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2BD879"/>
                            <w:w w:val="105"/>
                            <w:sz w:val="16"/>
                          </w:rPr>
                          <w:t>Coordinator</w:t>
                        </w:r>
                        <w:r>
                          <w:rPr>
                            <w:b/>
                            <w:color w:val="2BD879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2BD879"/>
                            <w:w w:val="105"/>
                            <w:sz w:val="16"/>
                          </w:rPr>
                          <w:t>streamlining</w:t>
                        </w:r>
                        <w:r>
                          <w:rPr>
                            <w:b/>
                            <w:color w:val="2BD879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2BD879"/>
                            <w:w w:val="105"/>
                            <w:sz w:val="16"/>
                          </w:rPr>
                          <w:t>real</w:t>
                        </w:r>
                        <w:r>
                          <w:rPr>
                            <w:b/>
                            <w:color w:val="2BD879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2BD879"/>
                            <w:w w:val="105"/>
                            <w:sz w:val="16"/>
                          </w:rPr>
                          <w:t>estate</w:t>
                        </w:r>
                        <w:r>
                          <w:rPr>
                            <w:b/>
                            <w:color w:val="2BD879"/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2BD879"/>
                            <w:spacing w:val="-2"/>
                            <w:w w:val="105"/>
                            <w:sz w:val="16"/>
                          </w:rPr>
                          <w:t>operations</w:t>
                        </w:r>
                      </w:p>
                      <w:p>
                        <w:pPr>
                          <w:spacing w:line="273" w:lineRule="auto" w:before="5"/>
                          <w:ind w:left="0" w:right="18" w:hanging="1"/>
                          <w:jc w:val="center"/>
                          <w:rPr>
                            <w:sz w:val="16"/>
                          </w:rPr>
                        </w:pP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Administrative Coordinator with five years of experience supporting Real Estate Agents and</w:t>
                        </w:r>
                        <w:r>
                          <w:rPr>
                            <w:color w:val="2BD879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brokers with scheduling, documentation, and client communication. Adept at organizing listing</w:t>
                        </w:r>
                        <w:r>
                          <w:rPr>
                            <w:color w:val="2BD879"/>
                            <w:spacing w:val="8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materials,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onboarding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agents,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maintaining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compliance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files.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Known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being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the</w:t>
                        </w:r>
                        <w:r>
                          <w:rPr>
                            <w:color w:val="2BD879"/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2BD879"/>
                            <w:w w:val="105"/>
                            <w:sz w:val="16"/>
                          </w:rPr>
                          <w:t>go-to team resource for time-sensitive needs.</w:t>
                        </w:r>
                      </w:p>
                    </w:txbxContent>
                  </v:textbox>
                  <w10:wrap type="none"/>
                </v:shape>
                <v:shape style="position:absolute;left:390;top:3893;width:2961;height:224" type="#_x0000_t202" id="docshape12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w10:wrap type="none"/>
                </v:shape>
                <v:shape style="position:absolute;left:4184;top:4163;width:6925;height:1190" type="#_x0000_t202" id="docshape13" filled="false" stroked="false">
                  <v:textbox inset="0,0,0,0">
                    <w:txbxContent>
                      <w:p>
                        <w:pPr>
                          <w:spacing w:line="218" w:lineRule="exact" w:before="0"/>
                          <w:ind w:left="0" w:right="0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2BD879"/>
                            <w:sz w:val="22"/>
                          </w:rPr>
                          <w:t>PROFESSIONAL</w:t>
                        </w:r>
                        <w:r>
                          <w:rPr>
                            <w:b/>
                            <w:color w:val="2BD879"/>
                            <w:spacing w:val="66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2BD879"/>
                            <w:spacing w:val="-2"/>
                            <w:sz w:val="22"/>
                          </w:rPr>
                          <w:t>EXPERIENCE</w:t>
                        </w:r>
                      </w:p>
                      <w:p>
                        <w:pPr>
                          <w:spacing w:line="240" w:lineRule="auto" w:before="41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spacing w:line="261" w:lineRule="auto" w:before="0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REAL ESTATE</w:t>
                        </w:r>
                        <w:r>
                          <w:rPr>
                            <w:spacing w:val="-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ADMINISTRATIVE COORDINATOR | PACIFIC HORIZON REALTY, </w:t>
                        </w:r>
                        <w:r>
                          <w:rPr>
                            <w:w w:val="105"/>
                            <w:sz w:val="18"/>
                          </w:rPr>
                          <w:t>SEATTLE, WA</w:t>
                        </w:r>
                      </w:p>
                      <w:p>
                        <w:pPr>
                          <w:spacing w:before="14"/>
                          <w:ind w:left="92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2020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–</w:t>
                        </w:r>
                        <w:r>
                          <w:rPr>
                            <w:spacing w:val="3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519;top:5503;width:131;height:1014" type="#_x0000_t202" id="docshape14" filled="false" stroked="false">
                  <v:textbox inset="0,0,0,0">
                    <w:txbxContent>
                      <w:p>
                        <w:pPr>
                          <w:spacing w:line="339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30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43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816;top:5601;width:6876;height:846" type="#_x0000_t202" id="docshape15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Organized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listing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ﬁles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documentation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for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over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500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transactions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</w:t>
                        </w:r>
                        <w:r>
                          <w:rPr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three</w:t>
                        </w:r>
                        <w:r>
                          <w:rPr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years</w:t>
                        </w:r>
                      </w:p>
                      <w:p>
                        <w:pPr>
                          <w:spacing w:line="330" w:lineRule="atLeas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Managed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onboarding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for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new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agents,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including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accounts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paperwork</w:t>
                        </w:r>
                        <w:r>
                          <w:rPr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setup Assisted the marketing team with open house materials and CRM updates</w:t>
                        </w:r>
                      </w:p>
                    </w:txbxContent>
                  </v:textbox>
                  <w10:wrap type="none"/>
                </v:shape>
                <v:shape style="position:absolute;left:4277;top:6801;width:5682;height:186" type="#_x0000_t202" id="docshape16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OFFICE ASSISTANT</w:t>
                        </w:r>
                        <w:r>
                          <w:rPr>
                            <w:spacing w:val="19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|</w:t>
                        </w:r>
                        <w:r>
                          <w:rPr>
                            <w:spacing w:val="18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LIGHTHOUSE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PROPERTIES,</w:t>
                        </w:r>
                        <w:r>
                          <w:rPr>
                            <w:spacing w:val="13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SEATTLE,</w:t>
                        </w:r>
                        <w:r>
                          <w:rPr>
                            <w:spacing w:val="14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sz w:val="18"/>
                          </w:rPr>
                          <w:t>WA</w:t>
                        </w:r>
                      </w:p>
                    </w:txbxContent>
                  </v:textbox>
                  <w10:wrap type="none"/>
                </v:shape>
                <v:shape style="position:absolute;left:0;top:6975;width:3945;height:435" type="#_x0000_t202" id="docshape17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723;height:756" type="#_x0000_t202" id="docshape18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800;height:186" type="#_x0000_t202" id="docshape1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10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loganhall@email.com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2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767-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2121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E-signature</w:t>
      </w:r>
      <w:r>
        <w:rPr>
          <w:color w:val="F5F5F5"/>
          <w:spacing w:val="18"/>
          <w:sz w:val="18"/>
        </w:rPr>
        <w:t> </w:t>
      </w:r>
      <w:r>
        <w:rPr>
          <w:color w:val="F5F5F5"/>
          <w:spacing w:val="-2"/>
          <w:sz w:val="18"/>
        </w:rPr>
        <w:t>platforms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2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Internal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Listing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input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Ofﬁce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supply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management</w:t>
      </w:r>
    </w:p>
    <w:p>
      <w:pPr>
        <w:pStyle w:val="Heading1"/>
      </w:pPr>
      <w:r>
        <w:rPr>
          <w:b w:val="0"/>
        </w:rPr>
        <w:br w:type="column"/>
      </w:r>
      <w:r>
        <w:rPr>
          <w:color w:val="2BD879"/>
          <w:spacing w:val="-2"/>
        </w:rPr>
        <w:t>EDUCATION</w:t>
      </w:r>
    </w:p>
    <w:p>
      <w:pPr>
        <w:pStyle w:val="BodyText"/>
        <w:spacing w:before="41"/>
        <w:rPr>
          <w:b/>
          <w:sz w:val="22"/>
        </w:rPr>
      </w:pPr>
    </w:p>
    <w:p>
      <w:pPr>
        <w:pStyle w:val="BodyText"/>
        <w:spacing w:line="261" w:lineRule="auto"/>
        <w:ind w:left="177" w:right="4048"/>
      </w:pPr>
      <w:r>
        <w:rPr>
          <w:w w:val="105"/>
        </w:rPr>
        <w:t>Bachelor of Arts in Communication 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Washington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May</w:t>
      </w:r>
      <w:r>
        <w:rPr>
          <w:spacing w:val="-13"/>
          <w:w w:val="105"/>
        </w:rPr>
        <w:t> </w:t>
      </w:r>
      <w:r>
        <w:rPr>
          <w:w w:val="105"/>
        </w:rPr>
        <w:t>2018</w:t>
      </w:r>
    </w:p>
    <w:sectPr>
      <w:type w:val="continuous"/>
      <w:pgSz w:w="11920" w:h="16860"/>
      <w:pgMar w:top="1920" w:bottom="280" w:left="566" w:right="566"/>
      <w:cols w:num="2" w:equalWidth="0">
        <w:col w:w="2634" w:space="900"/>
        <w:col w:w="72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8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1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85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19" w:lineRule="exact"/>
      <w:ind w:left="84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loganhall@email.com" TargetMode="External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2026-02-15T13:00:18Z</dcterms:created>
  <dcterms:modified xsi:type="dcterms:W3CDTF">2026-02-15T13:00:18Z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