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(XXX)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w w:val="115"/>
          <w:sz w:val="16"/>
        </w:rPr>
        <w:t>XXX-XXXX</w:t>
      </w:r>
      <w:r>
        <w:rPr>
          <w:color w:val="FFFFFF"/>
          <w:spacing w:val="71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email@email.com</w:t>
        </w:r>
      </w:hyperlink>
      <w:r>
        <w:rPr>
          <w:color w:val="FFFFFF"/>
          <w:spacing w:val="72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r>
        <w:rPr>
          <w:color w:val="FFFFFF"/>
          <w:w w:val="115"/>
          <w:sz w:val="16"/>
        </w:rPr>
        <w:t>Resume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w w:val="115"/>
          <w:sz w:val="16"/>
        </w:rPr>
        <w:t>Link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z w:val="16"/>
        </w:rPr>
        <w:t>|</w:t>
      </w:r>
      <w:r>
        <w:rPr>
          <w:color w:val="FFFFFF"/>
          <w:spacing w:val="57"/>
          <w:w w:val="115"/>
          <w:sz w:val="16"/>
        </w:rPr>
        <w:t> </w:t>
      </w:r>
      <w:r>
        <w:rPr>
          <w:color w:val="FFFFFF"/>
          <w:w w:val="115"/>
          <w:sz w:val="16"/>
        </w:rPr>
        <w:t>Portfolio</w:t>
      </w:r>
      <w:r>
        <w:rPr>
          <w:color w:val="FFFFFF"/>
          <w:spacing w:val="71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67"/>
          <w:w w:val="115"/>
          <w:sz w:val="18"/>
        </w:rPr>
        <w:t> </w:t>
      </w:r>
      <w:r>
        <w:rPr>
          <w:color w:val="FFFFFF"/>
          <w:w w:val="115"/>
          <w:sz w:val="16"/>
        </w:rPr>
        <w:t>Seattle,</w:t>
      </w:r>
      <w:r>
        <w:rPr>
          <w:color w:val="FFFFFF"/>
          <w:spacing w:val="56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WA</w:t>
      </w:r>
    </w:p>
    <w:p>
      <w:pPr>
        <w:pStyle w:val="BodyText"/>
        <w:spacing w:before="109"/>
        <w:rPr>
          <w:sz w:val="16"/>
        </w:rPr>
      </w:pPr>
    </w:p>
    <w:p>
      <w:pPr>
        <w:spacing w:before="1"/>
        <w:ind w:left="547" w:right="0" w:firstLine="0"/>
        <w:jc w:val="left"/>
        <w:rPr>
          <w:rFonts w:ascii="Trebuchet MS"/>
          <w:sz w:val="63"/>
        </w:rPr>
      </w:pPr>
      <w:r>
        <w:rPr>
          <w:rFonts w:ascii="Trebuchet MS"/>
          <w:b/>
          <w:color w:val="FFFFFF"/>
          <w:w w:val="105"/>
          <w:sz w:val="63"/>
        </w:rPr>
        <w:t>Sam</w:t>
      </w:r>
      <w:r>
        <w:rPr>
          <w:rFonts w:ascii="Trebuchet MS"/>
          <w:b/>
          <w:color w:val="FFFFFF"/>
          <w:spacing w:val="-2"/>
          <w:w w:val="150"/>
          <w:sz w:val="63"/>
        </w:rPr>
        <w:t> </w:t>
      </w:r>
      <w:r>
        <w:rPr>
          <w:rFonts w:ascii="Trebuchet MS"/>
          <w:color w:val="FFFFFF"/>
          <w:spacing w:val="-2"/>
          <w:w w:val="105"/>
          <w:sz w:val="63"/>
        </w:rPr>
        <w:t>Wright</w:t>
      </w:r>
    </w:p>
    <w:p>
      <w:pPr>
        <w:pStyle w:val="Heading1"/>
      </w:pPr>
      <w:r>
        <w:rPr>
          <w:color w:val="FFFFFF"/>
          <w:w w:val="110"/>
        </w:rPr>
        <w:t>Human</w:t>
      </w:r>
      <w:r>
        <w:rPr>
          <w:color w:val="FFFFFF"/>
          <w:spacing w:val="9"/>
          <w:w w:val="110"/>
        </w:rPr>
        <w:t> </w:t>
      </w:r>
      <w:r>
        <w:rPr>
          <w:color w:val="FFFFFF"/>
          <w:w w:val="110"/>
        </w:rPr>
        <w:t>Rights</w:t>
      </w:r>
      <w:r>
        <w:rPr>
          <w:color w:val="FFFFFF"/>
          <w:spacing w:val="10"/>
          <w:w w:val="110"/>
        </w:rPr>
        <w:t> </w:t>
      </w:r>
      <w:r>
        <w:rPr>
          <w:color w:val="FFFFFF"/>
          <w:w w:val="110"/>
        </w:rPr>
        <w:t>Legal</w:t>
      </w:r>
      <w:r>
        <w:rPr>
          <w:color w:val="FFFFFF"/>
          <w:spacing w:val="2"/>
          <w:w w:val="110"/>
        </w:rPr>
        <w:t> </w:t>
      </w:r>
      <w:r>
        <w:rPr>
          <w:color w:val="FFFFFF"/>
          <w:spacing w:val="-2"/>
          <w:w w:val="110"/>
        </w:rPr>
        <w:t>Intern</w:t>
      </w:r>
    </w:p>
    <w:p>
      <w:pPr>
        <w:spacing w:line="259" w:lineRule="auto" w:before="182"/>
        <w:ind w:left="547" w:right="393" w:firstLine="0"/>
        <w:jc w:val="left"/>
        <w:rPr>
          <w:sz w:val="16"/>
        </w:rPr>
      </w:pPr>
      <w:r>
        <w:rPr>
          <w:color w:val="FFFFFF"/>
          <w:w w:val="130"/>
          <w:sz w:val="16"/>
        </w:rPr>
        <w:t>Human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Rights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Legal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Intern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supporting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attorneys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asylum,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gender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justice,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refugee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policy.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Skilled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in international legal research and client intake in sensitive contexts. Committed to a future in international law and</w:t>
      </w:r>
      <w:r>
        <w:rPr>
          <w:color w:val="FFFFFF"/>
          <w:spacing w:val="40"/>
          <w:w w:val="130"/>
          <w:sz w:val="16"/>
        </w:rPr>
        <w:t> </w:t>
      </w:r>
      <w:r>
        <w:rPr>
          <w:color w:val="FFFFFF"/>
          <w:w w:val="130"/>
          <w:sz w:val="16"/>
        </w:rPr>
        <w:t>humanitarian legal advocacy.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tabs>
          <w:tab w:pos="3857" w:val="left" w:leader="none"/>
        </w:tabs>
        <w:spacing w:before="0"/>
        <w:ind w:left="44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w w:val="110"/>
          <w:position w:val="1"/>
          <w:sz w:val="16"/>
        </w:rPr>
        <w:t>KEY</w:t>
      </w:r>
      <w:r>
        <w:rPr>
          <w:rFonts w:ascii="Trebuchet MS"/>
          <w:b/>
          <w:color w:val="FFFFFF"/>
          <w:w w:val="115"/>
          <w:position w:val="1"/>
          <w:sz w:val="16"/>
        </w:rPr>
        <w:t> </w:t>
      </w:r>
      <w:r>
        <w:rPr>
          <w:rFonts w:ascii="Trebuchet MS"/>
          <w:b/>
          <w:color w:val="FFFFFF"/>
          <w:spacing w:val="-2"/>
          <w:w w:val="115"/>
          <w:position w:val="1"/>
          <w:sz w:val="16"/>
        </w:rPr>
        <w:t>SKILLS</w:t>
      </w:r>
      <w:r>
        <w:rPr>
          <w:rFonts w:ascii="Trebuchet MS"/>
          <w:b/>
          <w:color w:val="FFFFFF"/>
          <w:position w:val="1"/>
          <w:sz w:val="16"/>
        </w:rPr>
        <w:tab/>
      </w:r>
      <w:r>
        <w:rPr>
          <w:rFonts w:ascii="Trebuchet MS"/>
          <w:b/>
          <w:color w:val="FFFFFF"/>
          <w:spacing w:val="4"/>
          <w:w w:val="110"/>
          <w:sz w:val="16"/>
        </w:rPr>
        <w:t>PROFESSIONAL</w:t>
      </w:r>
      <w:r>
        <w:rPr>
          <w:rFonts w:ascii="Trebuchet MS"/>
          <w:b/>
          <w:color w:val="FFFFFF"/>
          <w:spacing w:val="21"/>
          <w:w w:val="110"/>
          <w:sz w:val="16"/>
        </w:rPr>
        <w:t> </w:t>
      </w:r>
      <w:r>
        <w:rPr>
          <w:rFonts w:ascii="Trebuchet MS"/>
          <w:b/>
          <w:color w:val="FFFFFF"/>
          <w:spacing w:val="-2"/>
          <w:w w:val="110"/>
          <w:sz w:val="16"/>
        </w:rPr>
        <w:t>EXPERIENCE</w:t>
      </w:r>
    </w:p>
    <w:p>
      <w:pPr>
        <w:pStyle w:val="BodyText"/>
        <w:spacing w:before="96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96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Asylum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research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0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Client</w:t>
      </w:r>
      <w:r>
        <w:rPr>
          <w:spacing w:val="36"/>
          <w:w w:val="125"/>
          <w:sz w:val="18"/>
        </w:rPr>
        <w:t> </w:t>
      </w:r>
      <w:r>
        <w:rPr>
          <w:spacing w:val="-2"/>
          <w:w w:val="125"/>
          <w:sz w:val="18"/>
        </w:rPr>
        <w:t>intake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156" w:lineRule="exact" w:before="0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Gender</w:t>
      </w:r>
      <w:r>
        <w:rPr>
          <w:spacing w:val="29"/>
          <w:w w:val="125"/>
          <w:sz w:val="18"/>
        </w:rPr>
        <w:t> </w:t>
      </w:r>
      <w:r>
        <w:rPr>
          <w:w w:val="125"/>
          <w:sz w:val="18"/>
        </w:rPr>
        <w:t>equity</w:t>
      </w:r>
      <w:r>
        <w:rPr>
          <w:spacing w:val="30"/>
          <w:w w:val="125"/>
          <w:sz w:val="18"/>
        </w:rPr>
        <w:t> </w:t>
      </w:r>
      <w:r>
        <w:rPr>
          <w:spacing w:val="-5"/>
          <w:w w:val="125"/>
          <w:sz w:val="18"/>
        </w:rPr>
        <w:t>law</w:t>
      </w:r>
    </w:p>
    <w:p>
      <w:pPr>
        <w:pStyle w:val="BodyText"/>
        <w:spacing w:before="39"/>
      </w:pPr>
      <w:r>
        <w:rPr/>
        <w:br w:type="column"/>
      </w:r>
      <w:r>
        <w:rPr/>
      </w:r>
    </w:p>
    <w:p>
      <w:pPr>
        <w:pStyle w:val="BodyText"/>
        <w:spacing w:line="252" w:lineRule="auto"/>
        <w:ind w:left="435" w:right="382"/>
      </w:pP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Intern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Gender</w:t>
      </w:r>
      <w:r>
        <w:rPr>
          <w:spacing w:val="40"/>
          <w:w w:val="120"/>
        </w:rPr>
        <w:t> </w:t>
      </w:r>
      <w:r>
        <w:rPr>
          <w:w w:val="120"/>
        </w:rPr>
        <w:t>Justice</w:t>
      </w:r>
      <w:r>
        <w:rPr>
          <w:spacing w:val="40"/>
          <w:w w:val="120"/>
        </w:rPr>
        <w:t> </w:t>
      </w:r>
      <w:r>
        <w:rPr>
          <w:w w:val="120"/>
        </w:rPr>
        <w:t>Unit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Global</w:t>
      </w:r>
      <w:r>
        <w:rPr>
          <w:spacing w:val="40"/>
          <w:w w:val="120"/>
        </w:rPr>
        <w:t> </w:t>
      </w:r>
      <w:r>
        <w:rPr>
          <w:w w:val="120"/>
        </w:rPr>
        <w:t>Legal</w:t>
      </w:r>
      <w:r>
        <w:rPr>
          <w:spacing w:val="40"/>
          <w:w w:val="120"/>
        </w:rPr>
        <w:t> </w:t>
      </w:r>
      <w:r>
        <w:rPr>
          <w:w w:val="120"/>
        </w:rPr>
        <w:t>Action</w:t>
      </w:r>
      <w:r>
        <w:rPr>
          <w:spacing w:val="40"/>
          <w:w w:val="120"/>
        </w:rPr>
        <w:t> </w:t>
      </w:r>
      <w:r>
        <w:rPr>
          <w:w w:val="120"/>
        </w:rPr>
        <w:t>Network,</w:t>
      </w:r>
      <w:r>
        <w:rPr>
          <w:spacing w:val="40"/>
          <w:w w:val="120"/>
        </w:rPr>
        <w:t> </w:t>
      </w:r>
      <w:r>
        <w:rPr>
          <w:w w:val="120"/>
        </w:rPr>
        <w:t>Seattle,</w:t>
      </w:r>
      <w:r>
        <w:rPr>
          <w:spacing w:val="40"/>
          <w:w w:val="120"/>
        </w:rPr>
        <w:t> </w:t>
      </w:r>
      <w:r>
        <w:rPr>
          <w:w w:val="120"/>
        </w:rPr>
        <w:t>WA, May 2024 – August 2024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400" w:bottom="280" w:left="141" w:right="141"/>
          <w:cols w:num="2" w:equalWidth="0">
            <w:col w:w="2534" w:space="833"/>
            <w:col w:w="8271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45" w:after="0"/>
        <w:ind w:left="731" w:right="0" w:hanging="296"/>
        <w:jc w:val="left"/>
        <w:rPr>
          <w:sz w:val="18"/>
        </w:rPr>
      </w:pPr>
      <w:r>
        <w:rPr>
          <w:spacing w:val="2"/>
          <w:w w:val="125"/>
          <w:sz w:val="18"/>
        </w:rPr>
        <w:t>Humanitarian</w:t>
      </w:r>
      <w:r>
        <w:rPr>
          <w:spacing w:val="57"/>
          <w:w w:val="125"/>
          <w:sz w:val="18"/>
        </w:rPr>
        <w:t> </w:t>
      </w:r>
      <w:r>
        <w:rPr>
          <w:spacing w:val="-2"/>
          <w:w w:val="125"/>
          <w:sz w:val="18"/>
        </w:rPr>
        <w:t>policy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13" w:after="0"/>
        <w:ind w:left="732" w:right="235" w:hanging="298"/>
        <w:jc w:val="left"/>
        <w:rPr>
          <w:sz w:val="18"/>
        </w:rPr>
      </w:pPr>
      <w:r>
        <w:rPr>
          <w:w w:val="125"/>
          <w:sz w:val="18"/>
        </w:rPr>
        <w:t>International legal </w:t>
      </w:r>
      <w:r>
        <w:rPr>
          <w:spacing w:val="-2"/>
          <w:w w:val="125"/>
          <w:sz w:val="18"/>
        </w:rPr>
        <w:t>standards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1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Refugee</w:t>
      </w:r>
      <w:r>
        <w:rPr>
          <w:spacing w:val="24"/>
          <w:w w:val="130"/>
          <w:sz w:val="18"/>
        </w:rPr>
        <w:t> </w:t>
      </w:r>
      <w:r>
        <w:rPr>
          <w:spacing w:val="-2"/>
          <w:w w:val="130"/>
          <w:sz w:val="18"/>
        </w:rPr>
        <w:t>rights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43" w:lineRule="exact" w:before="0" w:after="0"/>
        <w:ind w:left="731" w:right="0" w:hanging="296"/>
        <w:jc w:val="left"/>
        <w:rPr>
          <w:sz w:val="18"/>
        </w:rPr>
      </w:pPr>
      <w:r>
        <w:rPr>
          <w:w w:val="130"/>
          <w:sz w:val="18"/>
        </w:rPr>
        <w:t>UNHCR</w:t>
      </w:r>
      <w:r>
        <w:rPr>
          <w:spacing w:val="31"/>
          <w:w w:val="130"/>
          <w:sz w:val="18"/>
        </w:rPr>
        <w:t> </w:t>
      </w:r>
      <w:r>
        <w:rPr>
          <w:spacing w:val="-2"/>
          <w:w w:val="130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21" w:after="0"/>
        <w:ind w:left="732" w:right="722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Researched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global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frameworks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sexual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gender-based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violence </w:t>
      </w:r>
      <w:r>
        <w:rPr>
          <w:spacing w:val="-2"/>
          <w:w w:val="125"/>
          <w:sz w:val="18"/>
        </w:rPr>
        <w:t>prosecutions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36" w:lineRule="exact" w:before="26" w:after="0"/>
        <w:ind w:left="731" w:right="0" w:hanging="296"/>
        <w:jc w:val="left"/>
        <w:rPr>
          <w:sz w:val="18"/>
        </w:rPr>
      </w:pPr>
      <w:r>
        <w:rPr>
          <w:w w:val="125"/>
          <w:sz w:val="18"/>
        </w:rPr>
        <w:t>Drafted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memos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4"/>
          <w:w w:val="125"/>
          <w:sz w:val="18"/>
        </w:rPr>
        <w:t> </w:t>
      </w:r>
      <w:r>
        <w:rPr>
          <w:w w:val="125"/>
          <w:sz w:val="18"/>
        </w:rPr>
        <w:t>submissions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international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tribunals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16" w:lineRule="auto" w:before="5" w:after="0"/>
        <w:ind w:left="732" w:right="90" w:hanging="298"/>
        <w:jc w:val="left"/>
        <w:rPr>
          <w:sz w:val="18"/>
        </w:rPr>
      </w:pPr>
      <w:r>
        <w:rPr>
          <w:w w:val="125"/>
          <w:sz w:val="18"/>
        </w:rPr>
        <w:t>Collaborated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internal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reports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regional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human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rights </w:t>
      </w:r>
      <w:r>
        <w:rPr>
          <w:spacing w:val="-4"/>
          <w:w w:val="125"/>
          <w:sz w:val="18"/>
        </w:rPr>
        <w:t>law</w:t>
      </w:r>
    </w:p>
    <w:p>
      <w:pPr>
        <w:pStyle w:val="ListParagraph"/>
        <w:spacing w:after="0" w:line="216" w:lineRule="auto"/>
        <w:jc w:val="left"/>
        <w:rPr>
          <w:sz w:val="18"/>
        </w:rPr>
        <w:sectPr>
          <w:type w:val="continuous"/>
          <w:pgSz w:w="11920" w:h="16860"/>
          <w:pgMar w:top="400" w:bottom="280" w:left="141" w:right="141"/>
          <w:cols w:num="2" w:equalWidth="0">
            <w:col w:w="2738" w:space="815"/>
            <w:col w:w="8085"/>
          </w:cols>
        </w:sectPr>
      </w:pP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83"/>
        <w:rPr>
          <w:sz w:val="16"/>
        </w:rPr>
      </w:pPr>
    </w:p>
    <w:p>
      <w:pPr>
        <w:spacing w:before="0"/>
        <w:ind w:left="44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spacing w:val="-2"/>
          <w:w w:val="110"/>
          <w:sz w:val="16"/>
        </w:rPr>
        <w:t>EDUCATION</w:t>
      </w:r>
    </w:p>
    <w:p>
      <w:pPr>
        <w:pStyle w:val="BodyText"/>
        <w:spacing w:line="252" w:lineRule="auto" w:before="77"/>
        <w:ind w:left="44" w:right="257"/>
      </w:pPr>
      <w:r>
        <w:rPr/>
        <w:br w:type="column"/>
      </w:r>
      <w:r>
        <w:rPr>
          <w:w w:val="120"/>
        </w:rPr>
        <w:t>Research</w:t>
      </w:r>
      <w:r>
        <w:rPr>
          <w:spacing w:val="40"/>
          <w:w w:val="120"/>
        </w:rPr>
        <w:t> </w:t>
      </w:r>
      <w:r>
        <w:rPr>
          <w:w w:val="120"/>
        </w:rPr>
        <w:t>Assistant</w:t>
      </w:r>
      <w:r>
        <w:rPr>
          <w:spacing w:val="40"/>
          <w:w w:val="120"/>
        </w:rPr>
        <w:t> </w:t>
      </w:r>
      <w:r>
        <w:rPr>
          <w:w w:val="120"/>
        </w:rPr>
        <w:t>–</w:t>
      </w:r>
      <w:r>
        <w:rPr>
          <w:spacing w:val="40"/>
          <w:w w:val="120"/>
        </w:rPr>
        <w:t> </w:t>
      </w:r>
      <w:r>
        <w:rPr>
          <w:w w:val="120"/>
        </w:rPr>
        <w:t>Refugee</w:t>
      </w:r>
      <w:r>
        <w:rPr>
          <w:spacing w:val="40"/>
          <w:w w:val="120"/>
        </w:rPr>
        <w:t> </w:t>
      </w:r>
      <w:r>
        <w:rPr>
          <w:w w:val="120"/>
        </w:rPr>
        <w:t>Rights</w:t>
      </w:r>
      <w:r>
        <w:rPr>
          <w:spacing w:val="40"/>
          <w:w w:val="120"/>
        </w:rPr>
        <w:t> </w:t>
      </w:r>
      <w:r>
        <w:rPr>
          <w:w w:val="120"/>
        </w:rPr>
        <w:t>Clinic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University</w:t>
      </w:r>
      <w:r>
        <w:rPr>
          <w:spacing w:val="40"/>
          <w:w w:val="120"/>
        </w:rPr>
        <w:t> </w:t>
      </w:r>
      <w:r>
        <w:rPr>
          <w:w w:val="120"/>
        </w:rPr>
        <w:t>of</w:t>
      </w:r>
      <w:r>
        <w:rPr>
          <w:spacing w:val="40"/>
          <w:w w:val="120"/>
        </w:rPr>
        <w:t> </w:t>
      </w:r>
      <w:r>
        <w:rPr>
          <w:w w:val="120"/>
        </w:rPr>
        <w:t>Washington,</w:t>
      </w:r>
      <w:r>
        <w:rPr>
          <w:spacing w:val="40"/>
          <w:w w:val="120"/>
        </w:rPr>
        <w:t> </w:t>
      </w:r>
      <w:r>
        <w:rPr>
          <w:w w:val="120"/>
        </w:rPr>
        <w:t>Seattle,</w:t>
      </w:r>
      <w:r>
        <w:rPr>
          <w:spacing w:val="40"/>
          <w:w w:val="120"/>
        </w:rPr>
        <w:t> </w:t>
      </w:r>
      <w:r>
        <w:rPr>
          <w:spacing w:val="-4"/>
          <w:w w:val="120"/>
        </w:rPr>
        <w:t>WA,</w:t>
      </w:r>
    </w:p>
    <w:p>
      <w:pPr>
        <w:pStyle w:val="BodyText"/>
        <w:spacing w:before="10"/>
        <w:ind w:left="44"/>
      </w:pPr>
      <w:r>
        <w:rPr>
          <w:w w:val="120"/>
        </w:rPr>
        <w:t>September</w:t>
      </w:r>
      <w:r>
        <w:rPr>
          <w:spacing w:val="37"/>
          <w:w w:val="120"/>
        </w:rPr>
        <w:t> </w:t>
      </w:r>
      <w:r>
        <w:rPr>
          <w:w w:val="120"/>
        </w:rPr>
        <w:t>2023</w:t>
      </w:r>
      <w:r>
        <w:rPr>
          <w:spacing w:val="38"/>
          <w:w w:val="120"/>
        </w:rPr>
        <w:t> </w:t>
      </w:r>
      <w:r>
        <w:rPr>
          <w:w w:val="120"/>
        </w:rPr>
        <w:t>–</w:t>
      </w:r>
      <w:r>
        <w:rPr>
          <w:spacing w:val="38"/>
          <w:w w:val="120"/>
        </w:rPr>
        <w:t> </w:t>
      </w:r>
      <w:r>
        <w:rPr>
          <w:w w:val="120"/>
        </w:rPr>
        <w:t>April</w:t>
      </w:r>
      <w:r>
        <w:rPr>
          <w:spacing w:val="37"/>
          <w:w w:val="120"/>
        </w:rPr>
        <w:t> </w:t>
      </w:r>
      <w:r>
        <w:rPr>
          <w:spacing w:val="-4"/>
          <w:w w:val="120"/>
        </w:rPr>
        <w:t>2024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141" w:right="141"/>
          <w:cols w:num="2" w:equalWidth="0">
            <w:col w:w="1050" w:space="2707"/>
            <w:col w:w="788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71712"/>
                            <a:ext cx="9525" cy="8534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344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8137"/>
                                </a:lnTo>
                                <a:lnTo>
                                  <a:pt x="0" y="5924537"/>
                                </a:lnTo>
                                <a:lnTo>
                                  <a:pt x="0" y="8534375"/>
                                </a:lnTo>
                                <a:lnTo>
                                  <a:pt x="9525" y="8534375"/>
                                </a:lnTo>
                                <a:lnTo>
                                  <a:pt x="9525" y="5924537"/>
                                </a:lnTo>
                                <a:lnTo>
                                  <a:pt x="9525" y="4381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71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71700">
                                <a:moveTo>
                                  <a:pt x="7568183" y="2171699"/>
                                </a:moveTo>
                                <a:lnTo>
                                  <a:pt x="0" y="2171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52674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32886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31457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00299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924549"/>
                            <a:ext cx="518731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342900">
                                <a:moveTo>
                                  <a:pt x="5186933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90073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0" y="328674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7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10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7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4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86450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59626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171699"/>
                            <a:ext cx="9525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62500">
                                <a:moveTo>
                                  <a:pt x="9524" y="4762499"/>
                                </a:moveTo>
                                <a:lnTo>
                                  <a:pt x="0" y="4762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62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3240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09811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2955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717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762499"/>
                            <a:ext cx="1828800" cy="371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371475">
                                <a:moveTo>
                                  <a:pt x="1828799" y="371474"/>
                                </a:moveTo>
                                <a:lnTo>
                                  <a:pt x="0" y="3714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371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7482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7339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829174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shape style="position:absolute;left:3734;top:3420;width:15;height:13440" id="docshape2" coordorigin="3735,3420" coordsize="15,13440" path="m3750,3420l3735,3420,3735,4110,3735,12750,3735,16860,3750,16860,3750,12750,3750,4110,3750,3420xe" filled="true" fillcolor="#000000" stroked="false">
                  <v:path arrowok="t"/>
                  <v:fill type="solid"/>
                </v:shape>
                <v:rect style="position:absolute;left:0;top:0;width:11919;height:3420" id="docshape3" filled="true" fillcolor="#424242" stroked="false">
                  <v:fill type="solid"/>
                </v:rect>
                <v:rect style="position:absolute;left:3750;top:3705;width:8169;height:540" id="docshape4" filled="true" fillcolor="#ff640d" stroked="false">
                  <v:fill type="solid"/>
                </v:rect>
                <v:shape style="position:absolute;left:9922;top:3667;width:735;height:705" id="docshape5" coordorigin="9922,3668" coordsize="735,705" path="m10302,4372l10278,4372,10266,4372,10206,4364,10138,4342,10076,4307,10022,4262,9978,4208,9946,4147,9927,4080,9922,4035,9922,4024,9922,4005,9932,3937,9955,3872,9991,3813,10039,3762,10096,3720,10160,3690,10230,3672,10278,3668,10302,3668,10374,3676,10442,3698,10504,3733,10558,3778,10602,3832,10634,3893,10653,3960,10657,4005,10657,4035,10648,4103,10625,4168,10589,4227,10541,4278,10484,4320,10420,4350,10350,4368,10314,4372,10302,4372xe" filled="true" fillcolor="#ffffff" stroked="false">
                  <v:path arrowok="t"/>
                  <v:fill type="solid"/>
                </v:shape>
                <v:shape style="position:absolute;left:9900;top:3645;width:780;height:748" id="docshape6" coordorigin="9900,3645" coordsize="780,748" path="m10316,4393l10264,4393,10239,4391,10201,4385,10189,4381,10165,4375,10153,4371,10129,4361,10117,4355,10095,4345,10084,4339,10063,4325,10052,4317,10033,4301,10023,4293,10005,4277,9997,4267,9980,4249,9973,4239,9959,4219,9952,4209,9940,4187,9935,4175,9925,4153,9920,4143,9913,4119,9910,4107,9905,4083,9903,4071,9901,4047,9900,4035,9900,4003,9901,3991,9903,3967,9905,3955,9910,3931,9913,3919,9920,3895,9925,3885,9935,3863,9940,3851,9952,3829,9959,3819,9973,3799,9980,3789,9997,3771,10005,3761,10023,3745,10033,3737,10052,3721,10063,3713,10084,3699,10095,3693,10117,3683,10129,3677,10153,3667,10165,3663,10189,3657,10201,3653,10239,3647,10264,3645,10316,3645,10341,3647,10379,3653,10391,3657,10415,3663,10427,3667,10451,3677,10463,3683,10476,3689,10267,3689,10245,3691,10201,3699,10179,3707,10168,3709,10148,3717,10137,3723,10117,3733,10108,3739,10089,3749,10080,3757,10062,3769,10054,3777,10038,3793,10030,3801,10016,3817,10009,3825,9997,3843,9991,3853,9980,3871,9976,3881,9967,3901,9963,3911,9957,3931,9954,3941,9949,3963,9948,3973,9946,3995,9945,4003,9945,4035,9946,4043,9948,4065,9949,4075,9954,4097,9957,4107,9963,4127,9967,4137,9976,4157,9980,4167,9991,4185,9997,4195,10009,4213,10016,4221,10030,4237,10038,4245,10054,4261,10062,4269,10080,4281,10089,4289,10108,4299,10117,4305,10137,4315,10148,4321,10168,4329,10179,4331,10201,4339,10245,4347,10267,4349,10476,4349,10463,4355,10451,4361,10427,4371,10415,4375,10391,4381,10379,4385,10341,4391,10316,4393xm10476,4349l10313,4349,10335,4347,10379,4339,10401,4331,10412,4329,10432,4321,10443,4315,10463,4305,10472,4299,10491,4289,10500,4281,10518,4269,10526,4261,10542,4245,10550,4237,10564,4221,10571,4213,10583,4195,10589,4185,10600,4167,10604,4157,10613,4137,10617,4127,10623,4107,10626,4097,10631,4075,10632,4065,10634,4043,10635,4035,10635,4003,10634,3995,10632,3973,10631,3963,10626,3941,10623,3931,10617,3911,10613,3901,10604,3881,10600,3871,10589,3853,10583,3843,10571,3825,10564,3817,10550,3801,10542,3793,10526,3777,10518,3769,10500,3757,10491,3749,10472,3739,10463,3733,10443,3723,10432,3717,10412,3709,10401,3707,10379,3699,10335,3691,10313,3689,10476,3689,10485,3693,10496,3699,10517,3713,10528,3721,10547,3737,10557,3745,10575,3761,10583,3771,10600,3789,10607,3799,10621,3819,10628,3829,10640,3851,10645,3863,10655,3885,10659,3895,10667,3919,10670,3931,10675,3955,10677,3967,10679,3991,10680,4003,10680,4035,10679,4047,10677,4071,10675,4083,10670,4107,10667,4119,10659,4143,10655,4153,10645,4175,10640,4187,10628,4209,10621,4219,10607,4239,10600,4249,10583,4267,10575,4277,10557,4293,10547,4301,10528,4317,10517,4325,10496,4339,10485,4345,10476,4349xe" filled="true" fillcolor="#ff640d" stroked="false">
                  <v:path arrowok="t"/>
                  <v:fill type="solid"/>
                </v:shape>
                <v:shape style="position:absolute;left:10050;top:3780;width:480;height:480" type="#_x0000_t75" id="docshape7" stroked="false">
                  <v:imagedata r:id="rId6" o:title=""/>
                </v:shape>
                <v:rect style="position:absolute;left:3750;top:9330;width:8169;height:540" id="docshape8" filled="true" fillcolor="#ff640d" stroked="false">
                  <v:fill type="solid"/>
                </v:rect>
                <v:shape style="position:absolute;left:9922;top:9292;width:735;height:690" id="docshape9" coordorigin="9922,9292" coordsize="735,690" path="m10306,9982l10274,9982,10262,9982,10192,9971,10125,9947,10065,9911,10013,9865,9971,9810,9942,9748,9925,9683,9922,9649,9922,9637,9922,9626,9932,9559,9955,9495,9990,9436,10037,9386,10094,9344,10158,9314,10227,9297,10274,9292,10306,9292,10377,9301,10444,9323,10506,9357,10559,9402,10603,9455,10634,9516,10653,9581,10657,9626,10657,9649,10648,9716,10625,9780,10590,9839,10543,9889,10486,9931,10422,9961,10353,9978,10318,9982,10306,9982xe" filled="true" fillcolor="#ffffff" stroked="false">
                  <v:path arrowok="t"/>
                  <v:fill type="solid"/>
                </v:shape>
                <v:shape style="position:absolute;left:9900;top:9270;width:780;height:734" id="docshape10" coordorigin="9900,9270" coordsize="780,734" path="m10319,10004l10261,10004,10236,10002,10223,10000,10198,9994,10186,9992,10127,9972,10115,9966,10093,9954,10082,9948,10061,9936,10051,9928,10031,9912,10022,9904,10004,9888,9996,9878,9980,9860,9972,9850,9958,9830,9952,9820,9940,9800,9934,9788,9925,9766,9920,9754,9913,9732,9910,9720,9905,9696,9903,9684,9901,9660,9900,9648,9900,9624,9901,9612,9903,9588,9905,9576,9910,9552,9920,9518,9925,9506,9934,9484,9952,9452,9958,9442,9972,9422,9980,9412,9996,9394,10004,9386,10022,9368,10031,9360,10051,9344,10061,9338,10082,9324,10093,9318,10115,9306,10127,9302,10150,9292,10162,9288,10186,9282,10198,9278,10236,9272,10261,9270,10319,9270,10344,9272,10382,9278,10394,9282,10418,9288,10430,9292,10453,9302,10465,9306,10480,9314,10264,9314,10241,9316,10198,9324,10176,9330,10145,9342,10135,9348,10115,9358,10106,9362,10087,9374,10078,9380,10061,9394,10053,9400,10037,9416,10029,9424,10015,9440,10009,9448,9996,9466,9991,9476,9980,9494,9967,9522,9963,9532,9956,9552,9954,9564,9949,9584,9948,9594,9946,9616,9945,9624,9945,9648,9946,9658,9948,9678,9949,9690,9954,9710,9956,9720,9963,9740,9967,9750,9975,9770,9980,9780,9991,9798,9996,9806,10009,9824,10015,9832,10029,9850,10037,9858,10053,9872,10061,9880,10078,9892,10087,9898,10106,9910,10115,9916,10135,9926,10176,9942,10198,9948,10241,9956,10264,9958,10480,9958,10465,9966,10453,9972,10394,9992,10382,9994,10357,10000,10344,10002,10319,10004xm10480,9958l10316,9958,10339,9956,10382,9948,10404,9942,10445,9926,10465,9916,10474,9910,10493,9898,10502,9892,10519,9880,10527,9872,10543,9858,10551,9850,10565,9832,10571,9824,10584,9806,10589,9798,10600,9780,10605,9770,10613,9750,10617,9740,10624,9720,10626,9710,10631,9690,10632,9678,10634,9658,10635,9648,10635,9624,10634,9616,10632,9594,10631,9584,10626,9564,10624,9552,10617,9532,10613,9522,10600,9494,10589,9476,10584,9466,10571,9448,10565,9440,10551,9424,10543,9416,10527,9400,10519,9394,10502,9380,10493,9374,10474,9362,10465,9358,10445,9348,10435,9342,10404,9330,10382,9324,10339,9316,10316,9314,10480,9314,10487,9318,10498,9324,10519,9338,10529,9344,10549,9360,10558,9368,10576,9386,10584,9394,10600,9412,10608,9422,10622,9442,10628,9452,10646,9484,10655,9506,10660,9518,10670,9552,10675,9576,10677,9588,10679,9612,10680,9624,10680,9648,10679,9658,10679,9660,10677,9684,10675,9696,10670,9720,10667,9732,10660,9754,10655,9766,10646,9788,10640,9800,10628,9820,10622,9830,10608,9850,10600,9860,10584,9878,10576,9888,10558,9904,10549,9912,10529,9928,10519,9936,10498,9948,10487,9954,10480,9958xe" filled="true" fillcolor="#ff640d" stroked="false">
                  <v:path arrowok="t"/>
                  <v:fill type="solid"/>
                </v:shape>
                <v:shape style="position:absolute;left:10050;top:9390;width:480;height:495" type="#_x0000_t75" id="docshape11" stroked="false">
                  <v:imagedata r:id="rId7" o:title=""/>
                </v:shape>
                <v:rect style="position:absolute;left:3735;top:3420;width:15;height:7500" id="docshape12" filled="true" fillcolor="#000000" stroked="false">
                  <v:fill type="solid"/>
                </v:rect>
                <v:rect style="position:absolute;left:0;top:3660;width:2880;height:585" id="docshape13" filled="true" fillcolor="#ff640d" stroked="false">
                  <v:fill type="solid"/>
                </v:rect>
                <v:shape style="position:absolute;left:2542;top:3637;width:735;height:690" id="docshape14" coordorigin="2542,3637" coordsize="735,690" path="m2926,4327l2894,4327,2882,4327,2812,4316,2745,4292,2685,4256,2633,4210,2591,4155,2562,4093,2545,4028,2542,3982,2543,3971,2552,3904,2575,3840,2610,3781,2657,3731,2714,3689,2778,3659,2847,3642,2894,3637,2926,3637,2997,3646,3064,3668,3126,3702,3179,3747,3223,3800,3254,3861,3273,3926,3277,3971,3277,3994,3268,4061,3245,4125,3210,4184,3163,4234,3106,4276,3042,4306,2973,4323,2926,4327xe" filled="true" fillcolor="#ffffff" stroked="false">
                  <v:path arrowok="t"/>
                  <v:fill type="solid"/>
                </v:shape>
                <v:shape style="position:absolute;left:2520;top:3615;width:780;height:734" id="docshape15" coordorigin="2520,3615" coordsize="780,734" path="m2939,4349l2881,4349,2856,4347,2843,4345,2818,4339,2806,4337,2747,4317,2735,4311,2713,4299,2702,4293,2681,4281,2671,4273,2651,4257,2642,4249,2624,4233,2616,4223,2600,4205,2592,4195,2578,4175,2572,4165,2560,4145,2554,4133,2545,4111,2540,4099,2533,4077,2530,4065,2525,4041,2523,4029,2521,4005,2520,3993,2520,3969,2521,3957,2523,3933,2525,3921,2530,3897,2540,3863,2545,3851,2554,3829,2572,3797,2578,3787,2592,3767,2600,3757,2616,3739,2624,3731,2642,3713,2651,3705,2671,3689,2681,3683,2702,3669,2713,3663,2735,3651,2747,3647,2770,3637,2782,3633,2806,3627,2818,3623,2856,3617,2881,3615,2939,3615,2964,3617,3002,3623,3014,3627,3038,3633,3050,3637,3073,3647,3085,3651,3100,3659,2884,3659,2861,3661,2818,3669,2796,3675,2765,3687,2755,3693,2735,3703,2726,3707,2707,3719,2698,3725,2681,3739,2673,3745,2657,3761,2649,3769,2635,3785,2629,3793,2616,3811,2611,3821,2600,3839,2587,3867,2583,3877,2576,3897,2574,3909,2569,3929,2568,3939,2566,3961,2565,3969,2565,3993,2566,4003,2568,4023,2569,4035,2574,4055,2576,4065,2583,4085,2587,4095,2595,4115,2600,4125,2611,4143,2616,4151,2629,4169,2635,4177,2649,4195,2657,4203,2673,4217,2681,4225,2698,4237,2707,4243,2726,4255,2735,4261,2755,4271,2796,4287,2818,4293,2861,4301,2884,4303,3100,4303,3085,4311,3073,4317,3014,4337,3002,4339,2977,4345,2964,4347,2939,4349xm3100,4303l2936,4303,2959,4301,3002,4293,3024,4287,3065,4271,3085,4261,3094,4255,3113,4243,3122,4237,3139,4225,3147,4217,3163,4203,3171,4195,3185,4177,3191,4169,3204,4151,3209,4143,3220,4125,3225,4115,3233,4095,3237,4085,3244,4065,3246,4055,3251,4035,3252,4023,3254,4003,3255,3993,3255,3969,3254,3961,3252,3939,3251,3929,3246,3909,3244,3897,3237,3877,3233,3867,3220,3839,3209,3821,3204,3811,3191,3793,3185,3785,3171,3769,3163,3761,3147,3745,3139,3739,3122,3725,3113,3719,3094,3707,3085,3703,3065,3693,3055,3687,3024,3675,3002,3669,2959,3661,2936,3659,3100,3659,3107,3663,3118,3669,3139,3683,3149,3689,3169,3705,3178,3713,3196,3731,3204,3739,3220,3757,3228,3767,3242,3787,3248,3797,3266,3829,3275,3851,3280,3863,3290,3897,3295,3921,3297,3933,3299,3957,3300,3969,3300,3993,3299,4003,3299,4005,3297,4029,3295,4041,3290,4065,3287,4077,3280,4099,3275,4111,3266,4133,3260,4145,3248,4165,3242,4175,3228,4195,3220,4205,3204,4223,3196,4233,3178,4249,3169,4257,3149,4273,3139,4281,3118,4293,3107,4299,3100,4303xe" filled="true" fillcolor="#ff640d" stroked="false">
                  <v:path arrowok="t"/>
                  <v:fill type="solid"/>
                </v:shape>
                <v:shape style="position:absolute;left:2670;top:3735;width:480;height:495" type="#_x0000_t75" id="docshape16" stroked="false">
                  <v:imagedata r:id="rId7" o:title=""/>
                </v:shape>
                <v:rect style="position:absolute;left:0;top:7500;width:2880;height:585" id="docshape17" filled="true" fillcolor="#ff640d" stroked="false">
                  <v:fill type="solid"/>
                </v:rect>
                <v:shape style="position:absolute;left:2542;top:7477;width:735;height:690" id="docshape18" coordorigin="2542,7478" coordsize="735,690" path="m2926,8167l2894,8167,2882,8167,2812,8156,2745,8132,2685,8096,2633,8050,2591,7995,2562,7933,2545,7868,2542,7822,2543,7811,2552,7744,2575,7680,2610,7621,2657,7571,2714,7529,2778,7499,2847,7482,2894,7478,2926,7478,2997,7486,3064,7508,3126,7542,3179,7587,3223,7640,3254,7701,3273,7766,3277,7811,3277,7834,3268,7901,3245,7965,3210,8024,3163,8074,3106,8116,3042,8146,2973,8163,2926,8167xe" filled="true" fillcolor="#ffffff" stroked="false">
                  <v:path arrowok="t"/>
                  <v:fill type="solid"/>
                </v:shape>
                <v:shape style="position:absolute;left:2520;top:7455;width:780;height:734" id="docshape19" coordorigin="2520,7455" coordsize="780,734" path="m2939,8189l2881,8189,2856,8187,2843,8185,2818,8179,2806,8177,2747,8157,2735,8151,2713,8139,2702,8133,2681,8121,2671,8113,2651,8097,2642,8089,2624,8073,2616,8063,2600,8045,2592,8035,2578,8015,2572,8005,2560,7985,2554,7973,2545,7951,2540,7939,2533,7917,2530,7905,2525,7881,2523,7869,2521,7845,2520,7833,2520,7809,2521,7797,2523,7773,2525,7761,2530,7737,2540,7703,2545,7691,2554,7669,2572,7637,2578,7627,2592,7607,2600,7597,2616,7579,2624,7571,2642,7553,2651,7545,2671,7529,2681,7523,2702,7509,2713,7503,2735,7491,2747,7487,2770,7477,2782,7473,2806,7467,2818,7463,2856,7457,2881,7455,2939,7455,2964,7457,3002,7463,3014,7467,3038,7473,3050,7477,3073,7487,3085,7491,3100,7499,2884,7499,2861,7501,2818,7509,2796,7515,2765,7527,2755,7533,2735,7543,2726,7547,2707,7559,2698,7565,2681,7579,2673,7585,2657,7601,2649,7609,2635,7625,2629,7633,2616,7651,2611,7661,2600,7679,2587,7707,2583,7717,2576,7737,2574,7749,2569,7769,2568,7779,2566,7801,2565,7809,2565,7833,2566,7843,2568,7863,2569,7875,2574,7895,2576,7905,2583,7925,2587,7935,2595,7955,2600,7965,2611,7983,2616,7991,2629,8009,2635,8017,2649,8035,2657,8043,2673,8057,2681,8065,2698,8077,2707,8083,2726,8095,2735,8101,2755,8111,2796,8127,2818,8133,2861,8141,2884,8143,3100,8143,3085,8151,3073,8157,3014,8177,3002,8179,2977,8185,2964,8187,2939,8189xm3100,8143l2936,8143,2959,8141,3002,8133,3024,8127,3065,8111,3085,8101,3094,8095,3113,8083,3122,8077,3139,8065,3147,8057,3163,8043,3171,8035,3185,8017,3191,8009,3204,7991,3209,7983,3220,7965,3225,7955,3233,7935,3237,7925,3244,7905,3246,7895,3251,7875,3252,7863,3254,7843,3255,7833,3255,7809,3254,7801,3252,7779,3251,7769,3246,7749,3244,7737,3237,7717,3233,7707,3220,7679,3209,7661,3204,7651,3191,7633,3185,7625,3171,7609,3163,7601,3147,7585,3139,7579,3122,7565,3113,7559,3094,7547,3085,7543,3065,7533,3055,7527,3024,7515,3002,7509,2959,7501,2936,7499,3100,7499,3107,7503,3118,7509,3139,7523,3149,7529,3169,7545,3178,7553,3196,7571,3204,7579,3220,7597,3228,7607,3242,7627,3248,7637,3266,7669,3275,7691,3280,7703,3290,7737,3295,7761,3297,7773,3299,7797,3300,7809,3300,7833,3299,7843,3299,7845,3297,7869,3295,7881,3290,7905,3287,7917,3280,7939,3275,7951,3266,7973,3260,7985,3248,8005,3242,8015,3228,8035,3220,8045,3204,8063,3196,8073,3178,8089,3169,8097,3149,8113,3139,8121,3118,8133,3107,8139,3100,8143xe" filled="true" fillcolor="#ff640d" stroked="false">
                  <v:path arrowok="t"/>
                  <v:fill type="solid"/>
                </v:shape>
                <v:shape style="position:absolute;left:2670;top:7605;width:480;height:435" type="#_x0000_t75" id="docshape2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89"/>
      </w:pPr>
    </w:p>
    <w:p>
      <w:pPr>
        <w:pStyle w:val="BodyText"/>
        <w:spacing w:line="261" w:lineRule="auto"/>
        <w:ind w:left="435"/>
      </w:pPr>
      <w:r>
        <w:rPr>
          <w:w w:val="125"/>
        </w:rPr>
        <w:t>Bachelor of Arts in International Relations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435"/>
      </w:pPr>
      <w:r>
        <w:rPr>
          <w:w w:val="125"/>
        </w:rPr>
        <w:t>University of Washington May 2023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43" w:lineRule="exact" w:before="124" w:after="0"/>
        <w:ind w:left="861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Compiled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evidence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testimonies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pro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bono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asylum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cases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23" w:lineRule="exact" w:before="0" w:after="0"/>
        <w:ind w:left="861" w:right="0" w:hanging="296"/>
        <w:jc w:val="left"/>
        <w:rPr>
          <w:sz w:val="18"/>
        </w:rPr>
      </w:pPr>
      <w:r>
        <w:rPr>
          <w:w w:val="125"/>
          <w:sz w:val="18"/>
        </w:rPr>
        <w:t>Conducted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research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changes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U.S.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refugee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policy</w:t>
      </w:r>
    </w:p>
    <w:p>
      <w:pPr>
        <w:pStyle w:val="ListParagraph"/>
        <w:numPr>
          <w:ilvl w:val="1"/>
          <w:numId w:val="1"/>
        </w:numPr>
        <w:tabs>
          <w:tab w:pos="861" w:val="left" w:leader="none"/>
        </w:tabs>
        <w:spacing w:line="336" w:lineRule="exact" w:before="0" w:after="0"/>
        <w:ind w:left="861" w:right="0" w:hanging="296"/>
        <w:jc w:val="left"/>
        <w:rPr>
          <w:sz w:val="18"/>
        </w:rPr>
      </w:pPr>
      <w:r>
        <w:rPr>
          <w:w w:val="130"/>
          <w:sz w:val="18"/>
        </w:rPr>
        <w:t>Supported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data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tracking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pending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cases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active</w:t>
      </w:r>
      <w:r>
        <w:rPr>
          <w:spacing w:val="13"/>
          <w:w w:val="130"/>
          <w:sz w:val="18"/>
        </w:rPr>
        <w:t> </w:t>
      </w:r>
      <w:r>
        <w:rPr>
          <w:spacing w:val="-2"/>
          <w:w w:val="130"/>
          <w:sz w:val="18"/>
        </w:rPr>
        <w:t>clients</w:t>
      </w:r>
    </w:p>
    <w:p>
      <w:pPr>
        <w:pStyle w:val="BodyText"/>
      </w:pPr>
    </w:p>
    <w:p>
      <w:pPr>
        <w:pStyle w:val="BodyText"/>
        <w:spacing w:before="50"/>
      </w:pPr>
    </w:p>
    <w:p>
      <w:pPr>
        <w:spacing w:before="0"/>
        <w:ind w:left="435" w:right="0" w:firstLine="0"/>
        <w:jc w:val="left"/>
        <w:rPr>
          <w:rFonts w:ascii="Trebuchet MS"/>
          <w:b/>
          <w:sz w:val="16"/>
        </w:rPr>
      </w:pPr>
      <w:r>
        <w:rPr>
          <w:rFonts w:ascii="Trebuchet MS"/>
          <w:b/>
          <w:color w:val="FFFFFF"/>
          <w:spacing w:val="-2"/>
          <w:w w:val="115"/>
          <w:sz w:val="16"/>
        </w:rPr>
        <w:t>REFERENCES</w:t>
      </w:r>
    </w:p>
    <w:sectPr>
      <w:type w:val="continuous"/>
      <w:pgSz w:w="11920" w:h="16860"/>
      <w:pgMar w:top="400" w:bottom="280" w:left="141" w:right="141"/>
      <w:cols w:num="2" w:equalWidth="0">
        <w:col w:w="2900" w:space="522"/>
        <w:col w:w="82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6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8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1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56"/>
      <w:ind w:left="547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31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2026-02-13T15:42:52Z</dcterms:created>
  <dcterms:modified xsi:type="dcterms:W3CDTF">2026-02-13T15:42:52Z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