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324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6139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67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809874"/>
                            <a:ext cx="698182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25755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6981825" h="3257550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6981825" h="3257550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6981825" h="3257550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6981825" h="3257550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6981825" h="325755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6981825" h="3257550">
                                <a:moveTo>
                                  <a:pt x="2867025" y="3230397"/>
                                </a:moveTo>
                                <a:lnTo>
                                  <a:pt x="2846565" y="3209925"/>
                                </a:lnTo>
                                <a:lnTo>
                                  <a:pt x="2839872" y="3209925"/>
                                </a:lnTo>
                                <a:lnTo>
                                  <a:pt x="2819400" y="3230397"/>
                                </a:lnTo>
                                <a:lnTo>
                                  <a:pt x="2819400" y="3233966"/>
                                </a:lnTo>
                                <a:lnTo>
                                  <a:pt x="2819400" y="3237090"/>
                                </a:lnTo>
                                <a:lnTo>
                                  <a:pt x="2839872" y="3257550"/>
                                </a:lnTo>
                                <a:lnTo>
                                  <a:pt x="2846565" y="3257550"/>
                                </a:lnTo>
                                <a:lnTo>
                                  <a:pt x="2867025" y="3237090"/>
                                </a:lnTo>
                                <a:lnTo>
                                  <a:pt x="2867025" y="3230397"/>
                                </a:lnTo>
                                <a:close/>
                              </a:path>
                              <a:path w="6981825" h="3257550">
                                <a:moveTo>
                                  <a:pt x="2867025" y="2877972"/>
                                </a:moveTo>
                                <a:lnTo>
                                  <a:pt x="2846565" y="2857500"/>
                                </a:lnTo>
                                <a:lnTo>
                                  <a:pt x="2839872" y="2857500"/>
                                </a:lnTo>
                                <a:lnTo>
                                  <a:pt x="2819400" y="2877972"/>
                                </a:lnTo>
                                <a:lnTo>
                                  <a:pt x="2819400" y="2881541"/>
                                </a:lnTo>
                                <a:lnTo>
                                  <a:pt x="2819400" y="2884665"/>
                                </a:lnTo>
                                <a:lnTo>
                                  <a:pt x="2839872" y="2905125"/>
                                </a:lnTo>
                                <a:lnTo>
                                  <a:pt x="2846565" y="2905125"/>
                                </a:lnTo>
                                <a:lnTo>
                                  <a:pt x="2867025" y="2884665"/>
                                </a:lnTo>
                                <a:lnTo>
                                  <a:pt x="2867025" y="2877972"/>
                                </a:lnTo>
                                <a:close/>
                              </a:path>
                              <a:path w="6981825" h="3257550">
                                <a:moveTo>
                                  <a:pt x="2867025" y="2668422"/>
                                </a:moveTo>
                                <a:lnTo>
                                  <a:pt x="2846565" y="2647950"/>
                                </a:lnTo>
                                <a:lnTo>
                                  <a:pt x="2839872" y="2647950"/>
                                </a:lnTo>
                                <a:lnTo>
                                  <a:pt x="2819400" y="2668422"/>
                                </a:lnTo>
                                <a:lnTo>
                                  <a:pt x="2819400" y="2671991"/>
                                </a:lnTo>
                                <a:lnTo>
                                  <a:pt x="2819400" y="2675115"/>
                                </a:lnTo>
                                <a:lnTo>
                                  <a:pt x="2839872" y="2695575"/>
                                </a:lnTo>
                                <a:lnTo>
                                  <a:pt x="2846565" y="2695575"/>
                                </a:lnTo>
                                <a:lnTo>
                                  <a:pt x="2867025" y="2675115"/>
                                </a:lnTo>
                                <a:lnTo>
                                  <a:pt x="2867025" y="2668422"/>
                                </a:lnTo>
                                <a:close/>
                              </a:path>
                              <a:path w="6981825" h="3257550">
                                <a:moveTo>
                                  <a:pt x="2867025" y="1820697"/>
                                </a:moveTo>
                                <a:lnTo>
                                  <a:pt x="2846565" y="1800225"/>
                                </a:lnTo>
                                <a:lnTo>
                                  <a:pt x="2839872" y="1800225"/>
                                </a:lnTo>
                                <a:lnTo>
                                  <a:pt x="2819400" y="1820697"/>
                                </a:lnTo>
                                <a:lnTo>
                                  <a:pt x="2819400" y="1824266"/>
                                </a:lnTo>
                                <a:lnTo>
                                  <a:pt x="2819400" y="1827390"/>
                                </a:lnTo>
                                <a:lnTo>
                                  <a:pt x="2839872" y="1847850"/>
                                </a:lnTo>
                                <a:lnTo>
                                  <a:pt x="2846565" y="1847850"/>
                                </a:lnTo>
                                <a:lnTo>
                                  <a:pt x="2867025" y="1827390"/>
                                </a:lnTo>
                                <a:lnTo>
                                  <a:pt x="2867025" y="1820697"/>
                                </a:lnTo>
                                <a:close/>
                              </a:path>
                              <a:path w="6981825" h="3257550">
                                <a:moveTo>
                                  <a:pt x="2867025" y="1458747"/>
                                </a:moveTo>
                                <a:lnTo>
                                  <a:pt x="2846565" y="1438275"/>
                                </a:lnTo>
                                <a:lnTo>
                                  <a:pt x="2839872" y="1438275"/>
                                </a:lnTo>
                                <a:lnTo>
                                  <a:pt x="2819400" y="1458747"/>
                                </a:lnTo>
                                <a:lnTo>
                                  <a:pt x="2819400" y="1462316"/>
                                </a:lnTo>
                                <a:lnTo>
                                  <a:pt x="2819400" y="1465440"/>
                                </a:lnTo>
                                <a:lnTo>
                                  <a:pt x="2839872" y="1485900"/>
                                </a:lnTo>
                                <a:lnTo>
                                  <a:pt x="2846565" y="1485900"/>
                                </a:lnTo>
                                <a:lnTo>
                                  <a:pt x="2867025" y="1465440"/>
                                </a:lnTo>
                                <a:lnTo>
                                  <a:pt x="2867025" y="1458747"/>
                                </a:lnTo>
                                <a:close/>
                              </a:path>
                              <a:path w="6981825" h="3257550">
                                <a:moveTo>
                                  <a:pt x="2867025" y="1106322"/>
                                </a:moveTo>
                                <a:lnTo>
                                  <a:pt x="2846565" y="1085850"/>
                                </a:lnTo>
                                <a:lnTo>
                                  <a:pt x="2839872" y="1085850"/>
                                </a:lnTo>
                                <a:lnTo>
                                  <a:pt x="2819400" y="1106322"/>
                                </a:lnTo>
                                <a:lnTo>
                                  <a:pt x="2819400" y="1109891"/>
                                </a:lnTo>
                                <a:lnTo>
                                  <a:pt x="2819400" y="1113015"/>
                                </a:lnTo>
                                <a:lnTo>
                                  <a:pt x="2839872" y="1133475"/>
                                </a:lnTo>
                                <a:lnTo>
                                  <a:pt x="2846565" y="1133475"/>
                                </a:lnTo>
                                <a:lnTo>
                                  <a:pt x="2867025" y="1113015"/>
                                </a:lnTo>
                                <a:lnTo>
                                  <a:pt x="2867025" y="1106322"/>
                                </a:lnTo>
                                <a:close/>
                              </a:path>
                              <a:path w="6981825" h="32575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19050"/>
                                </a:lnTo>
                                <a:lnTo>
                                  <a:pt x="6981825" y="19050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94d7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815;width:317;height:317" type="#_x0000_t75" id="docshape6" stroked="false">
                  <v:imagedata r:id="rId7" o:title=""/>
                </v:shape>
                <v:shape style="position:absolute;left:725;top:5235;width:275;height:317" type="#_x0000_t75" id="docshape7" stroked="false">
                  <v:imagedata r:id="rId8" o:title=""/>
                </v:shape>
                <v:shape style="position:absolute;left:705;top:5691;width:317;height:274" type="#_x0000_t75" id="docshape8" stroked="false">
                  <v:imagedata r:id="rId9" o:title=""/>
                </v:shape>
                <v:shape style="position:absolute;left:706;top:6090;width:315;height:317" type="#_x0000_t75" id="docshape9" stroked="false">
                  <v:imagedata r:id="rId10" o:title=""/>
                </v:shape>
                <v:shape style="position:absolute;left:524;top:4425;width:10995;height:5130" id="docshape10" coordorigin="525,4425" coordsize="10995,5130" path="m600,9362l599,9357,595,9348,593,9344,586,9337,582,9335,573,9331,568,9330,557,9330,552,9331,543,9335,539,9337,532,9344,530,9348,526,9357,525,9362,525,9368,525,9373,526,9378,530,9387,532,9391,539,9398,543,9400,552,9404,557,9405,568,9405,573,9404,582,9400,586,9398,593,9391,595,9387,599,9378,600,9373,600,9362xm600,9047l599,9042,595,9033,593,9029,586,9022,582,9020,573,9016,568,9015,557,9015,552,9016,543,9020,539,9022,532,9029,530,9033,526,9042,525,9047,525,9053,525,9058,526,9063,530,9072,532,9076,539,9083,543,9085,552,9089,557,9090,568,9090,573,9089,582,9085,586,9083,593,9076,595,9072,599,9063,600,9058,600,9047xm600,8717l599,8712,595,8703,593,8699,586,8692,582,8690,573,8686,568,8685,557,8685,552,8686,543,8690,539,8692,532,8699,530,8703,526,8712,525,8717,525,8723,525,8728,526,8733,530,8742,532,8746,539,8753,543,8755,552,8759,557,8760,568,8760,573,8759,582,8755,586,8753,593,8746,595,8742,599,8733,600,8728,600,8717xm600,8387l599,8382,595,8373,593,8369,586,8362,582,8360,573,8356,568,8355,557,8355,552,8356,543,8360,539,8362,532,8369,530,8373,526,8382,525,8387,525,8393,525,8398,526,8403,530,8412,532,8416,539,8423,543,8425,552,8429,557,8430,568,8430,573,8429,582,8425,586,8423,593,8416,595,8412,599,8403,600,8398,600,8387xm600,8057l599,8052,595,8043,593,8039,586,8032,582,8030,573,8026,568,8025,557,8025,552,8026,543,8030,539,8032,532,8039,530,8043,526,8052,525,8057,525,8063,525,8068,526,8073,530,8082,532,8086,539,8093,543,8095,552,8099,557,8100,568,8100,573,8099,582,8095,586,8093,593,8086,595,8082,599,8073,600,8068,600,8057xm600,7727l599,7722,595,7713,593,7709,586,7702,582,7700,573,7696,568,7695,557,7695,552,7696,543,7700,539,7702,532,7709,530,7713,526,7722,525,7727,525,7733,525,7738,526,7743,530,7752,532,7756,539,7763,543,7765,552,7769,557,7770,568,7770,573,7769,582,7765,586,7763,593,7756,595,7752,599,7743,600,7738,600,7727xm5040,9512l5039,9507,5035,9498,5033,9494,5026,9487,5022,9485,5013,9481,5008,9480,4997,9480,4992,9481,4983,9485,4979,9487,4972,9494,4970,9498,4966,9507,4965,9512,4965,9518,4965,9523,4966,9528,4970,9537,4972,9541,4979,9548,4983,9550,4992,9554,4997,9555,5008,9555,5013,9554,5022,9550,5026,9548,5033,9541,5035,9537,5039,9528,5040,9523,5040,9512xm5040,8957l5039,8952,5035,8943,5033,8939,5026,8932,5022,8930,5013,8926,5008,8925,4997,8925,4992,8926,4983,8930,4979,8932,4972,8939,4970,8943,4966,8952,4965,8957,4965,8963,4965,8968,4966,8973,4970,8982,4972,8986,4979,8993,4983,8995,4992,8999,4997,9000,5008,9000,5013,8999,5022,8995,5026,8993,5033,8986,5035,8982,5039,8973,5040,8968,5040,8957xm5040,8627l5039,8622,5035,8613,5033,8609,5026,8602,5022,8600,5013,8596,5008,8595,4997,8595,4992,8596,4983,8600,4979,8602,4972,8609,4970,8613,4966,8622,4965,8627,4965,8633,4965,8638,4966,8643,4970,8652,4972,8656,4979,8663,4983,8665,4992,8669,4997,8670,5008,8670,5013,8669,5022,8665,5026,8663,5033,8656,5035,8652,5039,8643,5040,8638,5040,8627xm5040,7292l5039,7287,5035,7278,5033,7274,5026,7267,5022,7265,5013,7261,5008,7260,4997,7260,4992,7261,4983,7265,4979,7267,4972,7274,4970,7278,4966,7287,4965,7292,4965,7298,4965,7303,4966,7308,4970,7317,4972,7321,4979,7328,4983,7330,4992,7334,4997,7335,5008,7335,5013,7334,5022,7330,5026,7328,5033,7321,5035,7317,5039,7308,5040,7303,5040,7292xm5040,6722l5039,6717,5035,6708,5033,6704,5026,6697,5022,6695,5013,6691,5008,6690,4997,6690,4992,6691,4983,6695,4979,6697,4972,6704,4970,6708,4966,6717,4965,6722,4965,6728,4965,6733,4966,6738,4970,6747,4972,6751,4979,6758,4983,6760,4992,6764,4997,6765,5008,6765,5013,6764,5022,6760,5026,6758,5033,6751,5035,6747,5039,6738,5040,6733,5040,6722xm5040,6167l5039,6162,5035,6153,5033,6149,5026,6142,5022,6140,5013,6136,5008,6135,4997,6135,4992,6136,4983,6140,4979,6142,4972,6149,4970,6153,4966,6162,4965,6167,4965,6173,4965,6178,4966,6183,4970,6192,4972,6196,4979,6203,4983,6205,4992,6209,4997,6210,5008,6210,5013,6209,5022,6205,5026,6203,5033,6196,5035,6192,5039,6183,5040,6178,5040,6167xm11520,4425l4095,4425,4095,4455,11520,4455,11520,4425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"/>
        <w:rPr>
          <w:rFonts w:ascii="Times New Roman"/>
          <w:sz w:val="28"/>
        </w:rPr>
      </w:pPr>
    </w:p>
    <w:p>
      <w:pPr>
        <w:pStyle w:val="Heading2"/>
      </w:pPr>
      <w:r>
        <w:rPr>
          <w:color w:val="094D73"/>
          <w:spacing w:val="2"/>
          <w:sz w:val="31"/>
        </w:rPr>
        <w:t>P</w:t>
      </w:r>
      <w:r>
        <w:rPr>
          <w:color w:val="094D73"/>
          <w:spacing w:val="2"/>
        </w:rPr>
        <w:t>ERSONAL</w:t>
      </w:r>
      <w:r>
        <w:rPr>
          <w:color w:val="094D73"/>
          <w:spacing w:val="12"/>
        </w:rPr>
        <w:t> </w:t>
      </w:r>
      <w:r>
        <w:rPr>
          <w:color w:val="094D73"/>
          <w:spacing w:val="-2"/>
          <w:sz w:val="31"/>
        </w:rPr>
        <w:t>I</w:t>
      </w:r>
      <w:r>
        <w:rPr>
          <w:color w:val="094D73"/>
          <w:spacing w:val="-2"/>
        </w:rPr>
        <w:t>NFORMATION</w:t>
      </w:r>
    </w:p>
    <w:p>
      <w:pPr>
        <w:spacing w:before="311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30"/>
          <w:sz w:val="20"/>
        </w:rPr>
        <w:t>(000)</w:t>
      </w:r>
      <w:r>
        <w:rPr>
          <w:color w:val="1F1F1F"/>
          <w:w w:val="130"/>
          <w:sz w:val="20"/>
        </w:rPr>
        <w:t> </w:t>
      </w:r>
      <w:r>
        <w:rPr>
          <w:color w:val="1F1F1F"/>
          <w:spacing w:val="-2"/>
          <w:w w:val="130"/>
          <w:sz w:val="20"/>
        </w:rPr>
        <w:t>000-</w:t>
      </w:r>
      <w:r>
        <w:rPr>
          <w:color w:val="1F1F1F"/>
          <w:spacing w:val="-4"/>
          <w:w w:val="130"/>
          <w:sz w:val="20"/>
        </w:rPr>
        <w:t>0000</w:t>
      </w:r>
    </w:p>
    <w:p>
      <w:pPr>
        <w:spacing w:line="427" w:lineRule="auto" w:before="176"/>
        <w:ind w:left="1012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w w:val="125"/>
            <w:sz w:val="20"/>
          </w:rPr>
          <w:t>email@example.com</w:t>
        </w:r>
      </w:hyperlink>
      <w:r>
        <w:rPr>
          <w:color w:val="1F1F1F"/>
          <w:spacing w:val="-2"/>
          <w:w w:val="125"/>
          <w:sz w:val="20"/>
        </w:rPr>
        <w:t> LinkedIn</w:t>
      </w:r>
    </w:p>
    <w:p>
      <w:pPr>
        <w:spacing w:line="230" w:lineRule="exact" w:before="0"/>
        <w:ind w:left="1012" w:right="0" w:firstLine="0"/>
        <w:jc w:val="left"/>
        <w:rPr>
          <w:sz w:val="20"/>
        </w:rPr>
      </w:pPr>
      <w:r>
        <w:rPr>
          <w:color w:val="1F1F1F"/>
          <w:w w:val="120"/>
          <w:sz w:val="20"/>
        </w:rPr>
        <w:t>City,</w:t>
      </w:r>
      <w:r>
        <w:rPr>
          <w:color w:val="1F1F1F"/>
          <w:spacing w:val="-10"/>
          <w:w w:val="120"/>
          <w:sz w:val="20"/>
        </w:rPr>
        <w:t> </w:t>
      </w:r>
      <w:r>
        <w:rPr>
          <w:color w:val="1F1F1F"/>
          <w:spacing w:val="-5"/>
          <w:w w:val="12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42"/>
        <w:rPr>
          <w:sz w:val="20"/>
        </w:rPr>
      </w:pPr>
    </w:p>
    <w:p>
      <w:pPr>
        <w:pStyle w:val="Heading2"/>
      </w:pPr>
      <w:r>
        <w:rPr>
          <w:color w:val="094D73"/>
          <w:sz w:val="31"/>
        </w:rPr>
        <w:t>K</w:t>
      </w:r>
      <w:r>
        <w:rPr>
          <w:color w:val="094D73"/>
        </w:rPr>
        <w:t>EY</w:t>
      </w:r>
      <w:r>
        <w:rPr>
          <w:color w:val="094D73"/>
          <w:spacing w:val="-26"/>
        </w:rPr>
        <w:t> </w:t>
      </w:r>
      <w:r>
        <w:rPr>
          <w:color w:val="094D73"/>
          <w:spacing w:val="-2"/>
          <w:sz w:val="31"/>
        </w:rPr>
        <w:t>S</w:t>
      </w:r>
      <w:r>
        <w:rPr>
          <w:color w:val="094D73"/>
          <w:spacing w:val="-2"/>
        </w:rPr>
        <w:t>KILLS</w:t>
      </w:r>
    </w:p>
    <w:p>
      <w:pPr>
        <w:pStyle w:val="BodyText"/>
        <w:spacing w:line="352" w:lineRule="auto" w:before="285"/>
        <w:ind w:left="678" w:right="1037"/>
      </w:pPr>
      <w:r>
        <w:rPr>
          <w:spacing w:val="-2"/>
          <w:w w:val="130"/>
        </w:rPr>
        <w:t>Agile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ceremonies </w:t>
      </w:r>
      <w:r>
        <w:rPr>
          <w:w w:val="130"/>
        </w:rPr>
        <w:t>Budget tracking Jira and Trello</w:t>
      </w:r>
    </w:p>
    <w:p>
      <w:pPr>
        <w:pStyle w:val="BodyText"/>
        <w:spacing w:line="352" w:lineRule="auto" w:before="6"/>
        <w:ind w:left="678" w:right="319"/>
      </w:pPr>
      <w:r>
        <w:rPr>
          <w:w w:val="135"/>
        </w:rPr>
        <w:t>Microsoft Ofice Suite Team scheduling </w:t>
      </w:r>
      <w:r>
        <w:rPr>
          <w:spacing w:val="-2"/>
          <w:w w:val="130"/>
        </w:rPr>
        <w:t>Technical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documentation</w:t>
      </w:r>
    </w:p>
    <w:p>
      <w:pPr>
        <w:pStyle w:val="BodyText"/>
        <w:spacing w:before="161"/>
      </w:pPr>
    </w:p>
    <w:p>
      <w:pPr>
        <w:pStyle w:val="Heading2"/>
      </w:pPr>
      <w:r>
        <w:rPr>
          <w:color w:val="094D73"/>
          <w:spacing w:val="-2"/>
          <w:sz w:val="31"/>
        </w:rPr>
        <w:t>E</w:t>
      </w:r>
      <w:r>
        <w:rPr>
          <w:color w:val="094D73"/>
          <w:spacing w:val="-2"/>
        </w:rPr>
        <w:t>DUCATION</w:t>
      </w:r>
    </w:p>
    <w:p>
      <w:pPr>
        <w:pStyle w:val="BodyText"/>
        <w:spacing w:line="244" w:lineRule="auto" w:before="285"/>
        <w:ind w:left="380"/>
      </w:pPr>
      <w:r>
        <w:rPr>
          <w:w w:val="125"/>
        </w:rPr>
        <w:t>Bachelor of Science in Computer Information Systems</w:t>
      </w:r>
    </w:p>
    <w:p>
      <w:pPr>
        <w:pStyle w:val="BodyText"/>
        <w:spacing w:line="261" w:lineRule="auto" w:before="17"/>
        <w:ind w:left="380" w:right="53"/>
      </w:pPr>
      <w:r>
        <w:rPr>
          <w:w w:val="120"/>
        </w:rPr>
        <w:t>University of Houston </w:t>
      </w:r>
      <w:r>
        <w:rPr/>
        <w:t>| </w:t>
      </w:r>
      <w:r>
        <w:rPr>
          <w:w w:val="120"/>
        </w:rPr>
        <w:t>Houston, TX May 2020</w:t>
      </w:r>
    </w:p>
    <w:p>
      <w:pPr>
        <w:spacing w:before="74"/>
        <w:ind w:left="169" w:right="3" w:firstLine="0"/>
        <w:jc w:val="center"/>
        <w:rPr>
          <w:rFonts w:ascii="Trebuchet MS"/>
          <w:sz w:val="85"/>
        </w:rPr>
      </w:pPr>
      <w:r>
        <w:rPr/>
        <w:br w:type="column"/>
      </w:r>
      <w:r>
        <w:rPr>
          <w:rFonts w:ascii="Trebuchet MS"/>
          <w:b/>
          <w:color w:val="094D73"/>
          <w:spacing w:val="-8"/>
          <w:sz w:val="85"/>
        </w:rPr>
        <w:t>Skyler</w:t>
      </w:r>
      <w:r>
        <w:rPr>
          <w:rFonts w:ascii="Trebuchet MS"/>
          <w:b/>
          <w:color w:val="094D73"/>
          <w:spacing w:val="-56"/>
          <w:sz w:val="85"/>
        </w:rPr>
        <w:t> </w:t>
      </w:r>
      <w:r>
        <w:rPr>
          <w:rFonts w:ascii="Trebuchet MS"/>
          <w:color w:val="094D73"/>
          <w:spacing w:val="-4"/>
          <w:sz w:val="85"/>
        </w:rPr>
        <w:t>Lewis</w:t>
      </w:r>
    </w:p>
    <w:p>
      <w:pPr>
        <w:pStyle w:val="Heading1"/>
      </w:pPr>
      <w:r>
        <w:rPr>
          <w:color w:val="094D73"/>
          <w:spacing w:val="-8"/>
        </w:rPr>
        <w:t>Junior</w:t>
      </w:r>
      <w:r>
        <w:rPr>
          <w:color w:val="094D73"/>
          <w:spacing w:val="-10"/>
        </w:rPr>
        <w:t> </w:t>
      </w:r>
      <w:r>
        <w:rPr>
          <w:color w:val="094D73"/>
          <w:spacing w:val="-8"/>
        </w:rPr>
        <w:t>IT</w:t>
      </w:r>
      <w:r>
        <w:rPr>
          <w:color w:val="094D73"/>
          <w:spacing w:val="-19"/>
        </w:rPr>
        <w:t> </w:t>
      </w:r>
      <w:r>
        <w:rPr>
          <w:color w:val="094D73"/>
          <w:spacing w:val="-8"/>
        </w:rPr>
        <w:t>Project</w:t>
      </w:r>
      <w:r>
        <w:rPr>
          <w:color w:val="094D73"/>
          <w:spacing w:val="-10"/>
        </w:rPr>
        <w:t> </w:t>
      </w:r>
      <w:r>
        <w:rPr>
          <w:color w:val="094D73"/>
          <w:spacing w:val="-8"/>
        </w:rPr>
        <w:t>Manager</w:t>
      </w:r>
    </w:p>
    <w:p>
      <w:pPr>
        <w:pStyle w:val="BodyText"/>
        <w:spacing w:line="278" w:lineRule="auto" w:before="236"/>
        <w:ind w:left="169"/>
        <w:jc w:val="center"/>
      </w:pPr>
      <w:r>
        <w:rPr>
          <w:w w:val="125"/>
        </w:rPr>
        <w:t>Emerging Project Manager with a strong technical foundation and leadership </w:t>
      </w:r>
      <w:r>
        <w:rPr>
          <w:spacing w:val="-2"/>
          <w:w w:val="125"/>
        </w:rPr>
        <w:t>potential</w:t>
      </w:r>
    </w:p>
    <w:p>
      <w:pPr>
        <w:pStyle w:val="BodyText"/>
        <w:spacing w:line="278" w:lineRule="auto" w:before="105"/>
        <w:ind w:left="169" w:right="1"/>
        <w:jc w:val="center"/>
      </w:pPr>
      <w:r>
        <w:rPr>
          <w:w w:val="125"/>
        </w:rPr>
        <w:t>Motivated IT Professional with 3 years of experience supporting project managers and leading small-scale internal initiatives. Strong grasp of IT fundamentals, task coordination, and Agile workflows. Eager to grow into a senior project management role.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2"/>
      </w:pPr>
      <w:r>
        <w:rPr>
          <w:color w:val="094D73"/>
          <w:spacing w:val="2"/>
          <w:sz w:val="31"/>
        </w:rPr>
        <w:t>P</w:t>
      </w:r>
      <w:r>
        <w:rPr>
          <w:color w:val="094D73"/>
          <w:spacing w:val="2"/>
        </w:rPr>
        <w:t>ROFESSIONAL</w:t>
      </w:r>
      <w:r>
        <w:rPr>
          <w:color w:val="094D73"/>
          <w:spacing w:val="13"/>
        </w:rPr>
        <w:t> </w:t>
      </w:r>
      <w:r>
        <w:rPr>
          <w:color w:val="094D73"/>
          <w:spacing w:val="-2"/>
          <w:sz w:val="31"/>
        </w:rPr>
        <w:t>E</w:t>
      </w:r>
      <w:r>
        <w:rPr>
          <w:color w:val="094D73"/>
          <w:spacing w:val="-2"/>
        </w:rPr>
        <w:t>XPERIENCE</w:t>
      </w:r>
    </w:p>
    <w:p>
      <w:pPr>
        <w:spacing w:before="225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IT</w:t>
      </w:r>
      <w:r>
        <w:rPr>
          <w:b/>
          <w:spacing w:val="31"/>
          <w:w w:val="120"/>
          <w:sz w:val="18"/>
        </w:rPr>
        <w:t> </w:t>
      </w:r>
      <w:r>
        <w:rPr>
          <w:b/>
          <w:w w:val="120"/>
          <w:sz w:val="18"/>
        </w:rPr>
        <w:t>Project</w:t>
      </w:r>
      <w:r>
        <w:rPr>
          <w:b/>
          <w:spacing w:val="31"/>
          <w:w w:val="120"/>
          <w:sz w:val="18"/>
        </w:rPr>
        <w:t> </w:t>
      </w:r>
      <w:r>
        <w:rPr>
          <w:b/>
          <w:w w:val="120"/>
          <w:sz w:val="18"/>
        </w:rPr>
        <w:t>Coordinator</w:t>
      </w:r>
      <w:r>
        <w:rPr>
          <w:b/>
          <w:spacing w:val="31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31"/>
          <w:w w:val="120"/>
          <w:sz w:val="18"/>
        </w:rPr>
        <w:t> </w:t>
      </w:r>
      <w:r>
        <w:rPr>
          <w:b/>
          <w:w w:val="120"/>
          <w:sz w:val="18"/>
        </w:rPr>
        <w:t>August</w:t>
      </w:r>
      <w:r>
        <w:rPr>
          <w:b/>
          <w:spacing w:val="31"/>
          <w:w w:val="120"/>
          <w:sz w:val="18"/>
        </w:rPr>
        <w:t> </w:t>
      </w:r>
      <w:r>
        <w:rPr>
          <w:b/>
          <w:w w:val="120"/>
          <w:sz w:val="18"/>
        </w:rPr>
        <w:t>2022</w:t>
      </w:r>
      <w:r>
        <w:rPr>
          <w:b/>
          <w:spacing w:val="32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31"/>
          <w:w w:val="120"/>
          <w:sz w:val="18"/>
        </w:rPr>
        <w:t> </w:t>
      </w:r>
      <w:r>
        <w:rPr>
          <w:b/>
          <w:spacing w:val="-2"/>
          <w:w w:val="120"/>
          <w:sz w:val="18"/>
        </w:rPr>
        <w:t>Present</w:t>
      </w:r>
    </w:p>
    <w:p>
      <w:pPr>
        <w:pStyle w:val="BodyText"/>
        <w:spacing w:before="20"/>
        <w:ind w:left="362"/>
      </w:pPr>
      <w:r>
        <w:rPr>
          <w:w w:val="125"/>
        </w:rPr>
        <w:t>DeltaComm</w:t>
      </w:r>
      <w:r>
        <w:rPr>
          <w:spacing w:val="3"/>
          <w:w w:val="125"/>
        </w:rPr>
        <w:t> </w:t>
      </w:r>
      <w:r>
        <w:rPr>
          <w:w w:val="125"/>
        </w:rPr>
        <w:t>Networks,</w:t>
      </w:r>
      <w:r>
        <w:rPr>
          <w:spacing w:val="4"/>
          <w:w w:val="125"/>
        </w:rPr>
        <w:t> </w:t>
      </w:r>
      <w:r>
        <w:rPr>
          <w:w w:val="125"/>
        </w:rPr>
        <w:t>Houston,</w:t>
      </w:r>
      <w:r>
        <w:rPr>
          <w:spacing w:val="4"/>
          <w:w w:val="125"/>
        </w:rPr>
        <w:t> </w:t>
      </w:r>
      <w:r>
        <w:rPr>
          <w:spacing w:val="-5"/>
          <w:w w:val="125"/>
        </w:rPr>
        <w:t>TX</w:t>
      </w:r>
    </w:p>
    <w:p>
      <w:pPr>
        <w:pStyle w:val="BodyText"/>
        <w:spacing w:line="261" w:lineRule="auto" w:before="215"/>
        <w:ind w:left="1050" w:right="729"/>
      </w:pPr>
      <w:r>
        <w:rPr>
          <w:w w:val="125"/>
        </w:rPr>
        <w:t>Assisted senior PMs on telecom infrastructure upgrades for 5 regional clients</w:t>
      </w:r>
    </w:p>
    <w:p>
      <w:pPr>
        <w:pStyle w:val="BodyText"/>
        <w:spacing w:line="261" w:lineRule="auto" w:before="76"/>
        <w:ind w:left="1050" w:right="428"/>
      </w:pPr>
      <w:r>
        <w:rPr>
          <w:w w:val="125"/>
        </w:rPr>
        <w:t>Managed</w:t>
      </w:r>
      <w:r>
        <w:rPr>
          <w:spacing w:val="-3"/>
          <w:w w:val="125"/>
        </w:rPr>
        <w:t> </w:t>
      </w:r>
      <w:r>
        <w:rPr>
          <w:w w:val="125"/>
        </w:rPr>
        <w:t>project</w:t>
      </w:r>
      <w:r>
        <w:rPr>
          <w:spacing w:val="-3"/>
          <w:w w:val="125"/>
        </w:rPr>
        <w:t> </w:t>
      </w:r>
      <w:r>
        <w:rPr>
          <w:w w:val="125"/>
        </w:rPr>
        <w:t>calendars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coordinated</w:t>
      </w:r>
      <w:r>
        <w:rPr>
          <w:spacing w:val="-3"/>
          <w:w w:val="125"/>
        </w:rPr>
        <w:t> </w:t>
      </w:r>
      <w:r>
        <w:rPr>
          <w:w w:val="125"/>
        </w:rPr>
        <w:t>tasks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3"/>
          <w:w w:val="125"/>
        </w:rPr>
        <w:t> </w:t>
      </w:r>
      <w:r>
        <w:rPr>
          <w:w w:val="125"/>
        </w:rPr>
        <w:t>12+ </w:t>
      </w:r>
      <w:r>
        <w:rPr>
          <w:spacing w:val="-2"/>
          <w:w w:val="125"/>
        </w:rPr>
        <w:t>engineers</w:t>
      </w:r>
    </w:p>
    <w:p>
      <w:pPr>
        <w:pStyle w:val="BodyText"/>
        <w:spacing w:line="244" w:lineRule="auto" w:before="91"/>
        <w:ind w:left="1050"/>
      </w:pPr>
      <w:r>
        <w:rPr>
          <w:w w:val="130"/>
        </w:rPr>
        <w:t>Reduced</w:t>
      </w:r>
      <w:r>
        <w:rPr>
          <w:spacing w:val="-14"/>
          <w:w w:val="130"/>
        </w:rPr>
        <w:t> </w:t>
      </w:r>
      <w:r>
        <w:rPr>
          <w:w w:val="130"/>
        </w:rPr>
        <w:t>scheduling</w:t>
      </w:r>
      <w:r>
        <w:rPr>
          <w:spacing w:val="-13"/>
          <w:w w:val="130"/>
        </w:rPr>
        <w:t> </w:t>
      </w:r>
      <w:r>
        <w:rPr>
          <w:w w:val="130"/>
        </w:rPr>
        <w:t>conflicts</w:t>
      </w:r>
      <w:r>
        <w:rPr>
          <w:spacing w:val="-13"/>
          <w:w w:val="130"/>
        </w:rPr>
        <w:t> </w:t>
      </w:r>
      <w:r>
        <w:rPr>
          <w:w w:val="130"/>
        </w:rPr>
        <w:t>by</w:t>
      </w:r>
      <w:r>
        <w:rPr>
          <w:spacing w:val="-13"/>
          <w:w w:val="130"/>
        </w:rPr>
        <w:t> </w:t>
      </w:r>
      <w:r>
        <w:rPr>
          <w:w w:val="130"/>
        </w:rPr>
        <w:t>30%</w:t>
      </w:r>
      <w:r>
        <w:rPr>
          <w:spacing w:val="-14"/>
          <w:w w:val="130"/>
        </w:rPr>
        <w:t> </w:t>
      </w:r>
      <w:r>
        <w:rPr>
          <w:w w:val="130"/>
        </w:rPr>
        <w:t>through</w:t>
      </w:r>
      <w:r>
        <w:rPr>
          <w:spacing w:val="-13"/>
          <w:w w:val="130"/>
        </w:rPr>
        <w:t> </w:t>
      </w:r>
      <w:r>
        <w:rPr>
          <w:w w:val="130"/>
        </w:rPr>
        <w:t>real-time</w:t>
      </w:r>
      <w:r>
        <w:rPr>
          <w:spacing w:val="-13"/>
          <w:w w:val="130"/>
        </w:rPr>
        <w:t> </w:t>
      </w:r>
      <w:r>
        <w:rPr>
          <w:w w:val="130"/>
        </w:rPr>
        <w:t>update </w:t>
      </w:r>
      <w:r>
        <w:rPr>
          <w:spacing w:val="-2"/>
          <w:w w:val="130"/>
        </w:rPr>
        <w:t>tracking</w:t>
      </w:r>
    </w:p>
    <w:p>
      <w:pPr>
        <w:pStyle w:val="BodyText"/>
        <w:spacing w:before="7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IT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support</w:t>
      </w:r>
      <w:r>
        <w:rPr>
          <w:b/>
          <w:spacing w:val="16"/>
          <w:w w:val="125"/>
          <w:sz w:val="18"/>
        </w:rPr>
        <w:t> </w:t>
      </w:r>
      <w:r>
        <w:rPr>
          <w:b/>
          <w:w w:val="125"/>
          <w:sz w:val="18"/>
        </w:rPr>
        <w:t>Analyst</w:t>
      </w:r>
      <w:r>
        <w:rPr>
          <w:b/>
          <w:spacing w:val="15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6"/>
          <w:w w:val="125"/>
          <w:sz w:val="18"/>
        </w:rPr>
        <w:t> </w:t>
      </w:r>
      <w:r>
        <w:rPr>
          <w:b/>
          <w:w w:val="125"/>
          <w:sz w:val="18"/>
        </w:rPr>
        <w:t>June</w:t>
      </w:r>
      <w:r>
        <w:rPr>
          <w:b/>
          <w:spacing w:val="16"/>
          <w:w w:val="125"/>
          <w:sz w:val="18"/>
        </w:rPr>
        <w:t> </w:t>
      </w:r>
      <w:r>
        <w:rPr>
          <w:b/>
          <w:w w:val="125"/>
          <w:sz w:val="18"/>
        </w:rPr>
        <w:t>2020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16"/>
          <w:w w:val="125"/>
          <w:sz w:val="18"/>
        </w:rPr>
        <w:t> </w:t>
      </w:r>
      <w:r>
        <w:rPr>
          <w:b/>
          <w:w w:val="125"/>
          <w:sz w:val="18"/>
        </w:rPr>
        <w:t>July</w:t>
      </w:r>
      <w:r>
        <w:rPr>
          <w:b/>
          <w:spacing w:val="16"/>
          <w:w w:val="125"/>
          <w:sz w:val="18"/>
        </w:rPr>
        <w:t> </w:t>
      </w:r>
      <w:r>
        <w:rPr>
          <w:b/>
          <w:spacing w:val="-4"/>
          <w:w w:val="125"/>
          <w:sz w:val="18"/>
        </w:rPr>
        <w:t>2022</w:t>
      </w:r>
    </w:p>
    <w:p>
      <w:pPr>
        <w:pStyle w:val="BodyText"/>
        <w:spacing w:before="6"/>
        <w:ind w:left="362"/>
      </w:pPr>
      <w:r>
        <w:rPr>
          <w:w w:val="125"/>
        </w:rPr>
        <w:t>GammaIT</w:t>
      </w:r>
      <w:r>
        <w:rPr>
          <w:spacing w:val="6"/>
          <w:w w:val="125"/>
        </w:rPr>
        <w:t> </w:t>
      </w:r>
      <w:r>
        <w:rPr>
          <w:w w:val="125"/>
        </w:rPr>
        <w:t>Support,</w:t>
      </w:r>
      <w:r>
        <w:rPr>
          <w:spacing w:val="6"/>
          <w:w w:val="125"/>
        </w:rPr>
        <w:t> </w:t>
      </w:r>
      <w:r>
        <w:rPr>
          <w:w w:val="125"/>
        </w:rPr>
        <w:t>Houston,</w:t>
      </w:r>
      <w:r>
        <w:rPr>
          <w:spacing w:val="6"/>
          <w:w w:val="125"/>
        </w:rPr>
        <w:t> </w:t>
      </w:r>
      <w:r>
        <w:rPr>
          <w:spacing w:val="-5"/>
          <w:w w:val="125"/>
        </w:rPr>
        <w:t>TX</w:t>
      </w:r>
    </w:p>
    <w:p>
      <w:pPr>
        <w:pStyle w:val="BodyText"/>
        <w:spacing w:before="215"/>
        <w:ind w:left="1050"/>
      </w:pPr>
      <w:r>
        <w:rPr>
          <w:w w:val="125"/>
        </w:rPr>
        <w:t>Provided</w:t>
      </w:r>
      <w:r>
        <w:rPr>
          <w:spacing w:val="-3"/>
          <w:w w:val="125"/>
        </w:rPr>
        <w:t> </w:t>
      </w:r>
      <w:r>
        <w:rPr>
          <w:w w:val="125"/>
        </w:rPr>
        <w:t>desktop</w:t>
      </w:r>
      <w:r>
        <w:rPr>
          <w:spacing w:val="-2"/>
          <w:w w:val="125"/>
        </w:rPr>
        <w:t> </w:t>
      </w:r>
      <w:r>
        <w:rPr>
          <w:w w:val="125"/>
        </w:rPr>
        <w:t>support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tracked</w:t>
      </w:r>
      <w:r>
        <w:rPr>
          <w:spacing w:val="-2"/>
          <w:w w:val="125"/>
        </w:rPr>
        <w:t> </w:t>
      </w:r>
      <w:r>
        <w:rPr>
          <w:w w:val="125"/>
        </w:rPr>
        <w:t>tickets</w:t>
      </w:r>
      <w:r>
        <w:rPr>
          <w:spacing w:val="-2"/>
          <w:w w:val="125"/>
        </w:rPr>
        <w:t> </w:t>
      </w:r>
      <w:r>
        <w:rPr>
          <w:w w:val="125"/>
        </w:rPr>
        <w:t>for</w:t>
      </w:r>
      <w:r>
        <w:rPr>
          <w:spacing w:val="-2"/>
          <w:w w:val="125"/>
        </w:rPr>
        <w:t> </w:t>
      </w:r>
      <w:r>
        <w:rPr>
          <w:w w:val="125"/>
        </w:rPr>
        <w:t>100+</w:t>
      </w:r>
      <w:r>
        <w:rPr>
          <w:spacing w:val="-2"/>
          <w:w w:val="125"/>
        </w:rPr>
        <w:t> users</w:t>
      </w:r>
    </w:p>
    <w:p>
      <w:pPr>
        <w:pStyle w:val="BodyText"/>
        <w:spacing w:line="261" w:lineRule="auto" w:before="110"/>
        <w:ind w:left="1050"/>
      </w:pPr>
      <w:r>
        <w:rPr>
          <w:w w:val="125"/>
        </w:rPr>
        <w:t>Helped standardize troubleshooting workflows that cut issue resolution times by 15%</w:t>
      </w:r>
    </w:p>
    <w:p>
      <w:pPr>
        <w:pStyle w:val="BodyText"/>
        <w:spacing w:line="244" w:lineRule="auto" w:before="91"/>
        <w:ind w:left="1050" w:right="428"/>
      </w:pPr>
      <w:r>
        <w:rPr>
          <w:w w:val="125"/>
        </w:rPr>
        <w:t>Collaborated with project teams on software deployment </w:t>
      </w:r>
      <w:r>
        <w:rPr>
          <w:spacing w:val="-2"/>
          <w:w w:val="125"/>
        </w:rPr>
        <w:t>logistics</w:t>
      </w:r>
    </w:p>
    <w:sectPr>
      <w:type w:val="continuous"/>
      <w:pgSz w:w="11920" w:h="16860"/>
      <w:pgMar w:top="940" w:bottom="280" w:left="141" w:right="283"/>
      <w:cols w:num="2" w:equalWidth="0">
        <w:col w:w="3513" w:space="560"/>
        <w:col w:w="74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6"/>
      <w:ind w:left="169" w:right="3"/>
      <w:jc w:val="center"/>
      <w:outlineLvl w:val="1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2026-02-12T08:02:54Z</dcterms:created>
  <dcterms:modified xsi:type="dcterms:W3CDTF">2026-02-12T08:02:54Z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