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(000)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000-0000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email@example.com</w:t>
        </w:r>
      </w:hyperlink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LinkedIn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2"/>
          <w:sz w:val="16"/>
        </w:rPr>
        <w:t>|</w:t>
      </w:r>
      <w:r>
        <w:rPr>
          <w:color w:val="FFFFFF"/>
          <w:spacing w:val="52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Portfolio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-7"/>
          <w:w w:val="115"/>
          <w:sz w:val="16"/>
        </w:rPr>
        <w:t>ST</w:t>
      </w:r>
    </w:p>
    <w:p>
      <w:pPr>
        <w:pStyle w:val="BodyText"/>
        <w:spacing w:before="34"/>
        <w:rPr>
          <w:sz w:val="16"/>
        </w:rPr>
      </w:pPr>
    </w:p>
    <w:p>
      <w:pPr>
        <w:spacing w:line="994" w:lineRule="exact" w:before="0"/>
        <w:ind w:left="547" w:right="0" w:firstLine="0"/>
        <w:jc w:val="left"/>
        <w:rPr>
          <w:rFonts w:ascii="Adobe Heiti Std R"/>
          <w:sz w:val="63"/>
        </w:rPr>
      </w:pPr>
      <w:r>
        <w:rPr>
          <w:rFonts w:ascii="Arial"/>
          <w:b/>
          <w:color w:val="FFFFFF"/>
          <w:sz w:val="63"/>
        </w:rPr>
        <w:t>Logan</w:t>
      </w:r>
      <w:r>
        <w:rPr>
          <w:rFonts w:ascii="Arial"/>
          <w:b/>
          <w:color w:val="FFFFFF"/>
          <w:spacing w:val="-4"/>
          <w:sz w:val="63"/>
        </w:rPr>
        <w:t> </w:t>
      </w:r>
      <w:r>
        <w:rPr>
          <w:rFonts w:ascii="Adobe Heiti Std R"/>
          <w:color w:val="FFFFFF"/>
          <w:spacing w:val="-4"/>
          <w:sz w:val="63"/>
        </w:rPr>
        <w:t>Hall</w:t>
      </w:r>
    </w:p>
    <w:p>
      <w:pPr>
        <w:pStyle w:val="Heading1"/>
      </w:pPr>
      <w:r>
        <w:rPr>
          <w:color w:val="FFFFFF"/>
          <w:w w:val="105"/>
        </w:rPr>
        <w:t>Site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Development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pStyle w:val="Heading2"/>
        <w:spacing w:before="184"/>
        <w:ind w:left="547"/>
      </w:pPr>
      <w:r>
        <w:rPr>
          <w:color w:val="FFFFFF"/>
          <w:w w:val="130"/>
        </w:rPr>
        <w:t>Site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Development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Engineer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commercial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retail</w:t>
      </w:r>
      <w:r>
        <w:rPr>
          <w:color w:val="FFFFFF"/>
          <w:spacing w:val="35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spacing w:line="259" w:lineRule="auto" w:before="15"/>
        <w:ind w:left="547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Civil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Engineer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5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preparing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site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plans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retail,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mixed-use,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distribution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developments.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in grading,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drainage,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utility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layout.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Excels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local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zoning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boards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approvals.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39"/>
        <w:rPr>
          <w:sz w:val="16"/>
        </w:rPr>
      </w:pPr>
    </w:p>
    <w:p>
      <w:pPr>
        <w:pStyle w:val="Heading2"/>
        <w:tabs>
          <w:tab w:pos="3857" w:val="left" w:leader="none"/>
        </w:tabs>
        <w:rPr>
          <w:rFonts w:ascii="Arial"/>
        </w:rPr>
      </w:pPr>
      <w:r>
        <w:rPr>
          <w:rFonts w:ascii="Arial"/>
          <w:color w:val="FFFFFF"/>
          <w:position w:val="1"/>
        </w:rPr>
        <w:t>KEY</w:t>
      </w:r>
      <w:r>
        <w:rPr>
          <w:rFonts w:ascii="Arial"/>
          <w:color w:val="FFFFFF"/>
          <w:spacing w:val="11"/>
          <w:position w:val="1"/>
        </w:rPr>
        <w:t> </w:t>
      </w:r>
      <w:r>
        <w:rPr>
          <w:rFonts w:ascii="Arial"/>
          <w:color w:val="FFFFFF"/>
          <w:spacing w:val="-2"/>
          <w:position w:val="1"/>
        </w:rPr>
        <w:t>SKILLS</w:t>
      </w:r>
      <w:r>
        <w:rPr>
          <w:rFonts w:ascii="Arial"/>
          <w:color w:val="FFFFFF"/>
          <w:position w:val="1"/>
        </w:rPr>
        <w:tab/>
      </w:r>
      <w:r>
        <w:rPr>
          <w:rFonts w:ascii="Arial"/>
          <w:color w:val="FFFFFF"/>
        </w:rPr>
        <w:t>PROFESSIONAL</w:t>
      </w:r>
      <w:r>
        <w:rPr>
          <w:rFonts w:ascii="Arial"/>
          <w:color w:val="FFFFFF"/>
          <w:spacing w:val="48"/>
        </w:rPr>
        <w:t> </w:t>
      </w:r>
      <w:r>
        <w:rPr>
          <w:rFonts w:ascii="Arial"/>
          <w:color w:val="FFFFFF"/>
          <w:spacing w:val="-2"/>
        </w:rPr>
        <w:t>EXPERIENCE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1" w:lineRule="exact" w:before="96" w:after="0"/>
        <w:ind w:left="731" w:right="0" w:hanging="296"/>
        <w:jc w:val="left"/>
        <w:rPr>
          <w:sz w:val="15"/>
        </w:rPr>
      </w:pPr>
      <w:r>
        <w:rPr>
          <w:w w:val="120"/>
          <w:sz w:val="15"/>
        </w:rPr>
        <w:t>Civil</w:t>
      </w:r>
      <w:r>
        <w:rPr>
          <w:spacing w:val="22"/>
          <w:w w:val="120"/>
          <w:sz w:val="15"/>
        </w:rPr>
        <w:t> </w:t>
      </w:r>
      <w:r>
        <w:rPr>
          <w:spacing w:val="-5"/>
          <w:w w:val="120"/>
          <w:sz w:val="15"/>
        </w:rPr>
        <w:t>3D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78" w:lineRule="exact" w:before="0" w:after="0"/>
        <w:ind w:left="731" w:right="0" w:hanging="296"/>
        <w:jc w:val="left"/>
        <w:rPr>
          <w:sz w:val="15"/>
        </w:rPr>
      </w:pPr>
      <w:r>
        <w:rPr>
          <w:w w:val="120"/>
          <w:sz w:val="15"/>
        </w:rPr>
        <w:t>Erosion</w:t>
      </w:r>
      <w:r>
        <w:rPr>
          <w:spacing w:val="30"/>
          <w:w w:val="120"/>
          <w:sz w:val="15"/>
        </w:rPr>
        <w:t> </w:t>
      </w:r>
      <w:r>
        <w:rPr>
          <w:spacing w:val="-2"/>
          <w:w w:val="120"/>
          <w:sz w:val="15"/>
        </w:rPr>
        <w:t>control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24" w:lineRule="exact" w:before="0" w:after="0"/>
        <w:ind w:left="731" w:right="0" w:hanging="296"/>
        <w:jc w:val="left"/>
        <w:rPr>
          <w:sz w:val="15"/>
        </w:rPr>
      </w:pPr>
      <w:r>
        <w:rPr>
          <w:w w:val="125"/>
          <w:sz w:val="15"/>
        </w:rPr>
        <w:t>Grading</w:t>
      </w:r>
      <w:r>
        <w:rPr>
          <w:spacing w:val="15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5"/>
          <w:w w:val="125"/>
          <w:sz w:val="15"/>
        </w:rPr>
        <w:t> </w:t>
      </w:r>
      <w:r>
        <w:rPr>
          <w:w w:val="125"/>
          <w:sz w:val="15"/>
        </w:rPr>
        <w:t>drainage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design</w:t>
      </w:r>
    </w:p>
    <w:p>
      <w:pPr>
        <w:pStyle w:val="BodyText"/>
        <w:spacing w:before="72"/>
      </w:pPr>
      <w:r>
        <w:rPr/>
        <w:br w:type="column"/>
      </w:r>
      <w:r>
        <w:rPr/>
      </w:r>
    </w:p>
    <w:p>
      <w:pPr>
        <w:pStyle w:val="BodyText"/>
        <w:spacing w:line="247" w:lineRule="auto"/>
        <w:ind w:left="435" w:right="2908"/>
      </w:pPr>
      <w:r>
        <w:rPr>
          <w:w w:val="110"/>
        </w:rPr>
        <w:t>Site</w:t>
      </w:r>
      <w:r>
        <w:rPr>
          <w:spacing w:val="40"/>
          <w:w w:val="110"/>
        </w:rPr>
        <w:t> </w:t>
      </w:r>
      <w:r>
        <w:rPr>
          <w:w w:val="110"/>
        </w:rPr>
        <w:t>Civil</w:t>
      </w:r>
      <w:r>
        <w:rPr>
          <w:spacing w:val="40"/>
          <w:w w:val="110"/>
        </w:rPr>
        <w:t> </w:t>
      </w:r>
      <w:r>
        <w:rPr>
          <w:w w:val="110"/>
        </w:rPr>
        <w:t>Engineer</w:t>
      </w:r>
      <w:r>
        <w:rPr>
          <w:spacing w:val="73"/>
          <w:w w:val="110"/>
        </w:rPr>
        <w:t> </w:t>
      </w:r>
      <w:r>
        <w:rPr>
          <w:position w:val="1"/>
        </w:rPr>
        <w:t>|</w:t>
      </w:r>
      <w:r>
        <w:rPr>
          <w:spacing w:val="73"/>
          <w:w w:val="110"/>
          <w:position w:val="1"/>
        </w:rPr>
        <w:t> </w:t>
      </w:r>
      <w:r>
        <w:rPr>
          <w:w w:val="110"/>
        </w:rPr>
        <w:t>Horizon</w:t>
      </w:r>
      <w:r>
        <w:rPr>
          <w:spacing w:val="40"/>
          <w:w w:val="110"/>
        </w:rPr>
        <w:t> </w:t>
      </w:r>
      <w:r>
        <w:rPr>
          <w:w w:val="110"/>
        </w:rPr>
        <w:t>Development</w:t>
      </w:r>
      <w:r>
        <w:rPr>
          <w:spacing w:val="40"/>
          <w:w w:val="110"/>
        </w:rPr>
        <w:t> </w:t>
      </w:r>
      <w:r>
        <w:rPr>
          <w:w w:val="110"/>
        </w:rPr>
        <w:t>Group</w:t>
      </w:r>
      <w:r>
        <w:rPr>
          <w:spacing w:val="40"/>
          <w:w w:val="110"/>
        </w:rPr>
        <w:t> </w:t>
      </w:r>
      <w:r>
        <w:rPr/>
        <w:t>|</w:t>
      </w:r>
      <w:r>
        <w:rPr>
          <w:spacing w:val="40"/>
          <w:w w:val="110"/>
        </w:rPr>
        <w:t> </w:t>
      </w:r>
      <w:r>
        <w:rPr>
          <w:w w:val="110"/>
        </w:rPr>
        <w:t>Tampa,</w:t>
      </w:r>
      <w:r>
        <w:rPr>
          <w:spacing w:val="40"/>
          <w:w w:val="110"/>
        </w:rPr>
        <w:t> </w:t>
      </w:r>
      <w:r>
        <w:rPr>
          <w:w w:val="110"/>
        </w:rPr>
        <w:t>FL,</w:t>
      </w:r>
      <w:r>
        <w:rPr>
          <w:spacing w:val="40"/>
          <w:w w:val="110"/>
        </w:rPr>
        <w:t> </w:t>
      </w:r>
      <w:r>
        <w:rPr>
          <w:w w:val="110"/>
        </w:rPr>
        <w:t>April 2021 – Present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400" w:bottom="280" w:left="141" w:right="283"/>
          <w:cols w:num="2" w:equalWidth="0">
            <w:col w:w="3040" w:space="326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1" w:lineRule="exact" w:before="18" w:after="0"/>
        <w:ind w:left="731" w:right="0" w:hanging="296"/>
        <w:jc w:val="left"/>
        <w:rPr>
          <w:sz w:val="15"/>
        </w:rPr>
      </w:pPr>
      <w:r>
        <w:rPr>
          <w:w w:val="125"/>
          <w:sz w:val="15"/>
        </w:rPr>
        <w:t>Parking</w:t>
      </w:r>
      <w:r>
        <w:rPr>
          <w:spacing w:val="35"/>
          <w:w w:val="125"/>
          <w:sz w:val="15"/>
        </w:rPr>
        <w:t> </w:t>
      </w:r>
      <w:r>
        <w:rPr>
          <w:spacing w:val="-2"/>
          <w:w w:val="125"/>
          <w:sz w:val="15"/>
        </w:rPr>
        <w:t>layout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78" w:lineRule="exact" w:before="0" w:after="0"/>
        <w:ind w:left="731" w:right="0" w:hanging="296"/>
        <w:jc w:val="left"/>
        <w:rPr>
          <w:sz w:val="15"/>
        </w:rPr>
      </w:pPr>
      <w:r>
        <w:rPr>
          <w:w w:val="120"/>
          <w:sz w:val="15"/>
        </w:rPr>
        <w:t>Site</w:t>
      </w:r>
      <w:r>
        <w:rPr>
          <w:spacing w:val="18"/>
          <w:w w:val="120"/>
          <w:sz w:val="15"/>
        </w:rPr>
        <w:t> </w:t>
      </w:r>
      <w:r>
        <w:rPr>
          <w:spacing w:val="-2"/>
          <w:w w:val="120"/>
          <w:sz w:val="15"/>
        </w:rPr>
        <w:t>feasibility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78" w:lineRule="exact" w:before="0" w:after="0"/>
        <w:ind w:left="731" w:right="0" w:hanging="296"/>
        <w:jc w:val="left"/>
        <w:rPr>
          <w:sz w:val="15"/>
        </w:rPr>
      </w:pPr>
      <w:r>
        <w:rPr>
          <w:w w:val="120"/>
          <w:sz w:val="15"/>
        </w:rPr>
        <w:t>Stormwater</w:t>
      </w:r>
      <w:r>
        <w:rPr>
          <w:spacing w:val="37"/>
          <w:w w:val="120"/>
          <w:sz w:val="15"/>
        </w:rPr>
        <w:t> </w:t>
      </w:r>
      <w:r>
        <w:rPr>
          <w:spacing w:val="-2"/>
          <w:w w:val="120"/>
          <w:sz w:val="15"/>
        </w:rPr>
        <w:t>detention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1" w:lineRule="exact" w:before="0" w:after="0"/>
        <w:ind w:left="731" w:right="0" w:hanging="296"/>
        <w:jc w:val="left"/>
        <w:rPr>
          <w:sz w:val="15"/>
        </w:rPr>
      </w:pPr>
      <w:r>
        <w:rPr>
          <w:w w:val="120"/>
          <w:sz w:val="15"/>
        </w:rPr>
        <w:t>Utility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design</w:t>
      </w:r>
    </w:p>
    <w:p>
      <w:pPr>
        <w:pStyle w:val="BodyText"/>
        <w:spacing w:line="235" w:lineRule="auto" w:before="4"/>
        <w:ind w:left="732" w:right="478"/>
      </w:pPr>
      <w:r>
        <w:rPr/>
        <w:br w:type="column"/>
      </w:r>
      <w:r>
        <w:rPr>
          <w:w w:val="120"/>
        </w:rPr>
        <w:t>Completed</w:t>
      </w:r>
      <w:r>
        <w:rPr>
          <w:spacing w:val="25"/>
          <w:w w:val="120"/>
        </w:rPr>
        <w:t> </w:t>
      </w:r>
      <w:r>
        <w:rPr>
          <w:w w:val="120"/>
        </w:rPr>
        <w:t>site</w:t>
      </w:r>
      <w:r>
        <w:rPr>
          <w:spacing w:val="25"/>
          <w:w w:val="120"/>
        </w:rPr>
        <w:t> </w:t>
      </w:r>
      <w:r>
        <w:rPr>
          <w:w w:val="120"/>
        </w:rPr>
        <w:t>civil</w:t>
      </w:r>
      <w:r>
        <w:rPr>
          <w:spacing w:val="25"/>
          <w:w w:val="120"/>
        </w:rPr>
        <w:t> </w:t>
      </w:r>
      <w:r>
        <w:rPr>
          <w:w w:val="120"/>
        </w:rPr>
        <w:t>plans</w:t>
      </w:r>
      <w:r>
        <w:rPr>
          <w:spacing w:val="25"/>
          <w:w w:val="120"/>
        </w:rPr>
        <w:t> </w:t>
      </w:r>
      <w:r>
        <w:rPr>
          <w:w w:val="120"/>
        </w:rPr>
        <w:t>for</w:t>
      </w:r>
      <w:r>
        <w:rPr>
          <w:spacing w:val="25"/>
          <w:w w:val="120"/>
        </w:rPr>
        <w:t> </w:t>
      </w:r>
      <w:r>
        <w:rPr>
          <w:w w:val="120"/>
        </w:rPr>
        <w:t>30+</w:t>
      </w:r>
      <w:r>
        <w:rPr>
          <w:spacing w:val="25"/>
          <w:w w:val="120"/>
        </w:rPr>
        <w:t> </w:t>
      </w:r>
      <w:r>
        <w:rPr>
          <w:w w:val="120"/>
        </w:rPr>
        <w:t>fast</w:t>
      </w:r>
      <w:r>
        <w:rPr>
          <w:spacing w:val="25"/>
          <w:w w:val="120"/>
        </w:rPr>
        <w:t> </w:t>
      </w:r>
      <w:r>
        <w:rPr>
          <w:w w:val="120"/>
        </w:rPr>
        <w:t>food,</w:t>
      </w:r>
      <w:r>
        <w:rPr>
          <w:spacing w:val="25"/>
          <w:w w:val="120"/>
        </w:rPr>
        <w:t> </w:t>
      </w:r>
      <w:r>
        <w:rPr>
          <w:w w:val="120"/>
        </w:rPr>
        <w:t>retail,</w:t>
      </w:r>
      <w:r>
        <w:rPr>
          <w:spacing w:val="25"/>
          <w:w w:val="120"/>
        </w:rPr>
        <w:t> </w:t>
      </w:r>
      <w:r>
        <w:rPr>
          <w:w w:val="120"/>
        </w:rPr>
        <w:t>and</w:t>
      </w:r>
      <w:r>
        <w:rPr>
          <w:spacing w:val="25"/>
          <w:w w:val="120"/>
        </w:rPr>
        <w:t> </w:t>
      </w:r>
      <w:r>
        <w:rPr>
          <w:w w:val="120"/>
        </w:rPr>
        <w:t>gas</w:t>
      </w:r>
      <w:r>
        <w:rPr>
          <w:spacing w:val="25"/>
          <w:w w:val="120"/>
        </w:rPr>
        <w:t> </w:t>
      </w:r>
      <w:r>
        <w:rPr>
          <w:w w:val="120"/>
        </w:rPr>
        <w:t>station</w:t>
      </w:r>
      <w:r>
        <w:rPr>
          <w:spacing w:val="25"/>
          <w:w w:val="120"/>
        </w:rPr>
        <w:t> </w:t>
      </w:r>
      <w:r>
        <w:rPr>
          <w:w w:val="120"/>
        </w:rPr>
        <w:t>developments</w:t>
      </w:r>
      <w:r>
        <w:rPr>
          <w:spacing w:val="25"/>
          <w:w w:val="120"/>
        </w:rPr>
        <w:t> </w:t>
      </w:r>
      <w:r>
        <w:rPr>
          <w:w w:val="120"/>
        </w:rPr>
        <w:t>across </w:t>
      </w:r>
      <w:r>
        <w:rPr>
          <w:spacing w:val="-2"/>
          <w:w w:val="120"/>
        </w:rPr>
        <w:t>Florida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1" w:lineRule="exact" w:before="15" w:after="0"/>
        <w:ind w:left="731" w:right="0" w:hanging="296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2621756</wp:posOffset>
                </wp:positionH>
                <wp:positionV relativeFrom="paragraph">
                  <wp:posOffset>-282719</wp:posOffset>
                </wp:positionV>
                <wp:extent cx="70485" cy="2247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6.437485pt;margin-top:-22.261408pt;width:5.55pt;height:17.7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20"/>
          <w:sz w:val="15"/>
        </w:rPr>
        <w:t>Led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the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design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detention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ponds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retention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basins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meet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water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quality</w:t>
      </w:r>
      <w:r>
        <w:rPr>
          <w:spacing w:val="25"/>
          <w:w w:val="120"/>
          <w:sz w:val="15"/>
        </w:rPr>
        <w:t> </w:t>
      </w:r>
      <w:r>
        <w:rPr>
          <w:spacing w:val="-2"/>
          <w:w w:val="120"/>
          <w:sz w:val="15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1" w:lineRule="exact" w:before="0" w:after="0"/>
        <w:ind w:left="731" w:right="0" w:hanging="296"/>
        <w:jc w:val="left"/>
        <w:rPr>
          <w:sz w:val="15"/>
        </w:rPr>
      </w:pPr>
      <w:r>
        <w:rPr>
          <w:w w:val="120"/>
          <w:sz w:val="15"/>
        </w:rPr>
        <w:t>Coordinated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permitting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consultants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municipal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engineers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plan</w:t>
      </w:r>
      <w:r>
        <w:rPr>
          <w:spacing w:val="40"/>
          <w:w w:val="120"/>
          <w:sz w:val="15"/>
        </w:rPr>
        <w:t> </w:t>
      </w:r>
      <w:r>
        <w:rPr>
          <w:spacing w:val="-2"/>
          <w:w w:val="120"/>
          <w:sz w:val="15"/>
        </w:rPr>
        <w:t>reviews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400" w:bottom="280" w:left="141" w:right="283"/>
          <w:cols w:num="2" w:equalWidth="0">
            <w:col w:w="2495" w:space="1057"/>
            <w:col w:w="7944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3"/>
        <w:rPr>
          <w:sz w:val="16"/>
        </w:rPr>
      </w:pPr>
    </w:p>
    <w:p>
      <w:pPr>
        <w:pStyle w:val="Heading2"/>
        <w:spacing w:line="29" w:lineRule="exact"/>
        <w:rPr>
          <w:rFonts w:ascii="Arial"/>
        </w:rPr>
      </w:pPr>
      <w:r>
        <w:rPr>
          <w:rFonts w:ascii="Arial"/>
          <w:color w:val="FFFFFF"/>
          <w:spacing w:val="-2"/>
        </w:rPr>
        <w:t>EDUCATION</w:t>
      </w:r>
    </w:p>
    <w:p>
      <w:pPr>
        <w:pStyle w:val="BodyText"/>
        <w:spacing w:line="247" w:lineRule="auto" w:before="73"/>
        <w:ind w:left="44" w:right="3126"/>
      </w:pPr>
      <w:r>
        <w:rPr/>
        <w:br w:type="column"/>
      </w:r>
      <w:r>
        <w:rPr>
          <w:w w:val="115"/>
        </w:rPr>
        <w:t>Civil</w:t>
      </w:r>
      <w:r>
        <w:rPr>
          <w:spacing w:val="40"/>
          <w:w w:val="115"/>
        </w:rPr>
        <w:t> </w:t>
      </w:r>
      <w:r>
        <w:rPr>
          <w:w w:val="115"/>
        </w:rPr>
        <w:t>Designer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Urban</w:t>
      </w:r>
      <w:r>
        <w:rPr>
          <w:spacing w:val="40"/>
          <w:w w:val="115"/>
        </w:rPr>
        <w:t> </w:t>
      </w:r>
      <w:r>
        <w:rPr>
          <w:w w:val="115"/>
        </w:rPr>
        <w:t>Design</w:t>
      </w:r>
      <w:r>
        <w:rPr>
          <w:spacing w:val="40"/>
          <w:w w:val="115"/>
        </w:rPr>
        <w:t> </w:t>
      </w:r>
      <w:r>
        <w:rPr>
          <w:w w:val="115"/>
        </w:rPr>
        <w:t>&amp;</w:t>
      </w:r>
      <w:r>
        <w:rPr>
          <w:spacing w:val="40"/>
          <w:w w:val="115"/>
        </w:rPr>
        <w:t> </w:t>
      </w:r>
      <w:r>
        <w:rPr>
          <w:w w:val="115"/>
        </w:rPr>
        <w:t>Engineering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Orlando,</w:t>
      </w:r>
      <w:r>
        <w:rPr>
          <w:spacing w:val="40"/>
          <w:w w:val="115"/>
        </w:rPr>
        <w:t> </w:t>
      </w:r>
      <w:r>
        <w:rPr>
          <w:w w:val="115"/>
        </w:rPr>
        <w:t>FL</w:t>
      </w:r>
      <w:r>
        <w:rPr>
          <w:spacing w:val="40"/>
          <w:w w:val="115"/>
        </w:rPr>
        <w:t> </w:t>
      </w:r>
      <w:r>
        <w:rPr/>
        <w:t>,</w:t>
      </w:r>
      <w:r>
        <w:rPr>
          <w:spacing w:val="40"/>
          <w:w w:val="115"/>
        </w:rPr>
        <w:t> </w:t>
      </w:r>
      <w:r>
        <w:rPr>
          <w:w w:val="115"/>
        </w:rPr>
        <w:t>June 2019 – March 2021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400" w:bottom="280" w:left="141" w:right="283"/>
          <w:cols w:num="2" w:equalWidth="0">
            <w:col w:w="1062" w:space="2695"/>
            <w:col w:w="773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BodyText"/>
        <w:spacing w:line="235" w:lineRule="auto"/>
        <w:ind w:left="435"/>
      </w:pPr>
      <w:r>
        <w:rPr>
          <w:w w:val="125"/>
        </w:rPr>
        <w:t>Bachelor of Science in Civil </w:t>
      </w:r>
      <w:r>
        <w:rPr>
          <w:spacing w:val="-2"/>
          <w:w w:val="125"/>
        </w:rPr>
        <w:t>Engineering</w:t>
      </w:r>
    </w:p>
    <w:p>
      <w:pPr>
        <w:pStyle w:val="BodyText"/>
        <w:spacing w:before="115"/>
      </w:pPr>
    </w:p>
    <w:p>
      <w:pPr>
        <w:pStyle w:val="BodyText"/>
        <w:spacing w:line="254" w:lineRule="auto"/>
        <w:ind w:left="435"/>
      </w:pPr>
      <w:r>
        <w:rPr>
          <w:w w:val="120"/>
        </w:rPr>
        <w:t>University of Central Florida May 2019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18" w:lineRule="exact" w:before="1" w:after="0"/>
        <w:ind w:left="861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5"/>
        </w:rPr>
        <w:t>Drafted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grading,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stormwater,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utility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layouts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using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AutoCAD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Civil</w:t>
      </w:r>
      <w:r>
        <w:rPr>
          <w:spacing w:val="31"/>
          <w:w w:val="120"/>
          <w:sz w:val="15"/>
        </w:rPr>
        <w:t> </w:t>
      </w:r>
      <w:r>
        <w:rPr>
          <w:spacing w:val="-5"/>
          <w:w w:val="120"/>
          <w:sz w:val="15"/>
        </w:rPr>
        <w:t>3D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18" w:lineRule="exact" w:before="0" w:after="0"/>
        <w:ind w:left="861" w:right="0" w:hanging="296"/>
        <w:jc w:val="left"/>
        <w:rPr>
          <w:rFonts w:ascii="Arial" w:hAnsi="Arial"/>
          <w:position w:val="-5"/>
          <w:sz w:val="31"/>
        </w:rPr>
      </w:pPr>
      <w:r>
        <w:rPr>
          <w:w w:val="125"/>
          <w:sz w:val="15"/>
        </w:rPr>
        <w:t>Created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exhibit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packages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zoning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meetings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neighborhood</w:t>
      </w:r>
      <w:r>
        <w:rPr>
          <w:spacing w:val="17"/>
          <w:w w:val="125"/>
          <w:sz w:val="15"/>
        </w:rPr>
        <w:t> </w:t>
      </w:r>
      <w:r>
        <w:rPr>
          <w:spacing w:val="-2"/>
          <w:w w:val="125"/>
          <w:sz w:val="15"/>
        </w:rPr>
        <w:t>hearings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Heading2"/>
        <w:spacing w:before="1"/>
        <w:ind w:left="435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CERTIFICATIONS</w:t>
      </w:r>
    </w:p>
    <w:p>
      <w:pPr>
        <w:pStyle w:val="Heading2"/>
        <w:spacing w:after="0"/>
        <w:rPr>
          <w:rFonts w:ascii="Arial"/>
        </w:rPr>
        <w:sectPr>
          <w:type w:val="continuous"/>
          <w:pgSz w:w="11920" w:h="16860"/>
          <w:pgMar w:top="400" w:bottom="280" w:left="141" w:right="283"/>
          <w:cols w:num="2" w:equalWidth="0">
            <w:col w:w="2626" w:space="796"/>
            <w:col w:w="8074"/>
          </w:cols>
        </w:sectPr>
      </w:pP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240" w:lineRule="auto" w:before="4" w:after="0"/>
        <w:ind w:left="4097" w:right="0" w:hanging="296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81249" y="511492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300787" y="5091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5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286499" y="50768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51530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371724" y="2171699"/>
                            <a:ext cx="9525" cy="407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76700">
                                <a:moveTo>
                                  <a:pt x="9524" y="4076699"/>
                                </a:moveTo>
                                <a:lnTo>
                                  <a:pt x="0" y="4076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7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23240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14487" y="23098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00200" y="2295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4410074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14487" y="43862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600200" y="43719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6722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2" coordorigin="0,0" coordsize="11919,16860">
                <v:shape style="position:absolute;left:3734;top:3420;width:15;height:13440" id="docshape3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4" filled="true" fillcolor="#424242" stroked="false">
                  <v:fill type="solid"/>
                </v:rect>
                <v:rect style="position:absolute;left:3750;top:3705;width:8169;height:540" id="docshape5" filled="true" fillcolor="#e360ca" stroked="false">
                  <v:fill type="solid"/>
                </v:rect>
                <v:shape style="position:absolute;left:9922;top:3667;width:735;height:705" id="docshape6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7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e360ca" stroked="false">
                  <v:path arrowok="t"/>
                  <v:fill type="solid"/>
                </v:shape>
                <v:shape style="position:absolute;left:10050;top:3780;width:480;height:480" type="#_x0000_t75" id="docshape8" stroked="false">
                  <v:imagedata r:id="rId6" o:title=""/>
                </v:shape>
                <v:rect style="position:absolute;left:3750;top:8055;width:8169;height:540" id="docshape9" filled="true" fillcolor="#e360ca" stroked="false">
                  <v:fill type="solid"/>
                </v:rect>
                <v:shape style="position:absolute;left:9922;top:8017;width:735;height:705" id="docshape10" coordorigin="9922,8018" coordsize="735,705" path="m10302,8722l10278,8722,10266,8722,10206,8714,10138,8692,10076,8657,10022,8612,9978,8558,9946,8497,9927,8430,9922,8385,9922,8374,9922,8355,9932,8287,9955,8222,9991,8163,10039,8112,10096,8070,10160,8040,10230,8022,10278,8018,10302,8018,10374,8026,10442,8048,10504,8083,10558,8128,10602,8182,10634,8243,10653,8310,10657,8355,10657,8385,10648,8453,10625,8518,10589,8577,10541,8628,10484,8670,10420,8700,10350,8718,10314,8722,10302,8722xe" filled="true" fillcolor="#ffffff" stroked="false">
                  <v:path arrowok="t"/>
                  <v:fill type="solid"/>
                </v:shape>
                <v:shape style="position:absolute;left:9900;top:7995;width:780;height:748" id="docshape11" coordorigin="9900,7995" coordsize="780,748" path="m10316,8743l10264,8743,10239,8741,10201,8735,10189,8731,10165,8725,10153,8721,10129,8711,10117,8705,10095,8695,10084,8689,10063,8675,10052,8667,10033,8651,10023,8643,10005,8627,9997,8617,9980,8599,9973,8589,9959,8569,9952,8559,9940,8537,9935,8525,9925,8503,9920,8493,9913,8469,9910,8457,9905,8433,9903,8421,9901,8397,9900,8385,9900,8353,9901,8341,9903,8317,9905,8305,9910,8281,9913,8269,9920,8245,9925,8235,9935,8213,9940,8201,9952,8179,9959,8169,9973,8149,9980,8139,9997,8121,10005,8111,10023,8095,10033,8087,10052,8071,10063,8063,10084,8049,10095,8043,10117,8033,10129,8027,10153,8017,10165,8013,10189,8007,10201,8003,10239,7997,10264,7995,10316,7995,10341,7997,10379,8003,10391,8007,10415,8013,10427,8017,10451,8027,10463,8033,10476,8039,10267,8039,10245,8041,10201,8049,10179,8057,10168,8059,10148,8067,10137,8073,10117,8083,10108,8089,10089,8099,10080,8107,10062,8119,10054,8127,10038,8143,10030,8151,10016,8167,10009,8175,9997,8193,9991,8203,9980,8221,9976,8231,9967,8251,9963,8261,9957,8281,9954,8291,9949,8313,9948,8323,9946,8345,9945,8353,9945,8385,9946,8393,9948,8415,9949,8425,9954,8447,9957,8457,9963,8477,9967,8487,9976,8507,9980,8517,9991,8535,9997,8545,10009,8563,10016,8571,10030,8587,10038,8595,10054,8611,10062,8619,10080,8631,10089,8639,10108,8649,10117,8655,10137,8665,10148,8671,10168,8679,10179,8681,10201,8689,10245,8697,10267,8699,10476,8699,10463,8705,10451,8711,10427,8721,10415,8725,10391,8731,10379,8735,10341,8741,10316,8743xm10476,8699l10313,8699,10335,8697,10379,8689,10401,8681,10412,8679,10432,8671,10443,8665,10463,8655,10472,8649,10491,8639,10500,8631,10518,8619,10526,8611,10542,8595,10550,8587,10564,8571,10571,8563,10583,8545,10589,8535,10600,8517,10604,8507,10613,8487,10617,8477,10623,8457,10626,8447,10631,8425,10632,8415,10634,8393,10635,8385,10635,8353,10634,8345,10632,8323,10631,8313,10626,8291,10623,8281,10617,8261,10613,8251,10604,8231,10600,8221,10589,8203,10583,8193,10571,8175,10564,8167,10550,8151,10542,8143,10526,8127,10518,8119,10500,8107,10491,8099,10472,8089,10463,8083,10443,8073,10432,8067,10412,8059,10401,8057,10379,8049,10335,8041,10313,8039,10476,8039,10485,8043,10496,8049,10517,8063,10528,8071,10547,8087,10557,8095,10575,8111,10583,8121,10600,8139,10607,8149,10621,8169,10628,8179,10640,8201,10645,8213,10655,8235,10659,8245,10667,8269,10670,8281,10675,8305,10677,8317,10679,8341,10680,8353,10680,8385,10679,8397,10677,8421,10675,8433,10670,8457,10667,8469,10659,8493,10655,8503,10645,8525,10640,8537,10628,8559,10621,8569,10607,8589,10600,8599,10583,8617,10575,8627,10557,8643,10547,8651,10528,8667,10517,8675,10496,8689,10485,8695,10476,8699xe" filled="true" fillcolor="#e360ca" stroked="false">
                  <v:path arrowok="t"/>
                  <v:fill type="solid"/>
                </v:shape>
                <v:shape style="position:absolute;left:10050;top:8115;width:480;height:510" type="#_x0000_t75" id="docshape12" stroked="false">
                  <v:imagedata r:id="rId7" o:title=""/>
                </v:shape>
                <v:rect style="position:absolute;left:3735;top:3420;width:15;height:6420" id="docshape13" filled="true" fillcolor="#000000" stroked="false">
                  <v:fill type="solid"/>
                </v:rect>
                <v:rect style="position:absolute;left:0;top:3660;width:2880;height:585" id="docshape14" filled="true" fillcolor="#e360ca" stroked="false">
                  <v:fill type="solid"/>
                </v:rect>
                <v:shape style="position:absolute;left:2542;top:3637;width:735;height:690" id="docshape15" coordorigin="2542,3637" coordsize="735,690" path="m2926,4327l2894,4327,2882,4327,2812,4316,2745,4292,2685,4256,2633,4210,2591,4155,2562,4093,2545,4028,2542,3982,2543,3971,2552,3904,2575,3840,2610,3781,2657,3731,2714,3689,2778,3659,2847,3642,2894,3637,2926,3637,2997,3646,3064,3668,3126,3702,3179,3747,3223,3800,3254,3861,3273,3926,3277,3971,3277,3994,3268,4061,3245,4125,3210,4184,3163,4234,3106,4276,3042,4306,2973,4323,2926,4327xe" filled="true" fillcolor="#ffffff" stroked="false">
                  <v:path arrowok="t"/>
                  <v:fill type="solid"/>
                </v:shape>
                <v:shape style="position:absolute;left:2520;top:3615;width:780;height:734" id="docshape16" coordorigin="2520,3615" coordsize="780,734" path="m2939,4349l2881,4349,2856,4347,2843,4345,2818,4339,2806,4337,2747,4317,2735,4311,2713,4299,2702,4293,2681,4281,2671,4273,2651,4257,2642,4249,2624,4233,2616,4223,2600,4205,2592,4195,2578,4175,2572,4165,2560,4145,2554,4133,2545,4111,2540,4099,2533,4077,2530,4065,2525,4041,2523,4029,2521,4005,2520,3993,2520,3969,2521,3957,2523,3933,2525,3921,2530,3897,2540,3863,2545,3851,2554,3829,2572,3797,2578,3787,2592,3767,2600,3757,2616,3739,2624,3731,2642,3713,2651,3705,2671,3689,2681,3683,2702,3669,2713,3663,2735,3651,2747,3647,2770,3637,2782,3633,2806,3627,2818,3623,2856,3617,2881,3615,2939,3615,2964,3617,3002,3623,3014,3627,3038,3633,3050,3637,3073,3647,3085,3651,3100,3659,2884,3659,2861,3661,2818,3669,2796,3675,2765,3687,2755,3693,2735,3703,2726,3707,2707,3719,2698,3725,2681,3739,2673,3745,2657,3761,2649,3769,2635,3785,2629,3793,2616,3811,2611,3821,2600,3839,2587,3867,2583,3877,2576,3897,2574,3909,2569,3929,2568,3939,2566,3961,2565,3969,2565,3993,2566,4003,2568,4023,2569,4035,2574,4055,2576,4065,2583,4085,2587,4095,2595,4115,2600,4125,2611,4143,2616,4151,2629,4169,2635,4177,2649,4195,2657,4203,2673,4217,2681,4225,2698,4237,2707,4243,2726,4255,2735,4261,2755,4271,2796,4287,2818,4293,2861,4301,2884,4303,3100,4303,3085,4311,3073,4317,3014,4337,3002,4339,2977,4345,2964,4347,2939,4349xm3100,4303l2936,4303,2959,4301,3002,4293,3024,4287,3065,4271,3085,4261,3094,4255,3113,4243,3122,4237,3139,4225,3147,4217,3163,4203,3171,4195,3185,4177,3191,4169,3204,4151,3209,4143,3220,4125,3225,4115,3233,4095,3237,4085,3244,4065,3246,4055,3251,4035,3252,4023,3254,4003,3255,3993,3255,3969,3254,3961,3252,3939,3251,3929,3246,3909,3244,3897,3237,3877,3233,3867,3220,3839,3209,3821,3204,3811,3191,3793,3185,3785,3171,3769,3163,3761,3147,3745,3139,3739,3122,3725,3113,3719,3094,3707,3085,3703,3065,3693,3055,3687,3024,3675,3002,3669,2959,3661,2936,3659,3100,3659,3107,3663,3118,3669,3139,3683,3149,3689,3169,3705,3178,3713,3196,3731,3204,3739,3220,3757,3228,3767,3242,3787,3248,3797,3266,3829,3275,3851,3280,3863,3290,3897,3295,3921,3297,3933,3299,3957,3300,3969,3300,3993,3299,4003,3299,4005,3297,4029,3295,4041,3290,4065,3287,4077,3280,4099,3275,4111,3266,4133,3260,4145,3248,4165,3242,4175,3228,4195,3220,4205,3204,4223,3196,4233,3178,4249,3169,4257,3149,4273,3139,4281,3118,4293,3107,4299,3100,4303xe" filled="true" fillcolor="#e360ca" stroked="false">
                  <v:path arrowok="t"/>
                  <v:fill type="solid"/>
                </v:shape>
                <v:shape style="position:absolute;left:2670;top:3735;width:480;height:495" type="#_x0000_t75" id="docshape17" stroked="false">
                  <v:imagedata r:id="rId8" o:title=""/>
                </v:shape>
                <v:rect style="position:absolute;left:0;top:6945;width:2880;height:585" id="docshape18" filled="true" fillcolor="#e360ca" stroked="false">
                  <v:fill type="solid"/>
                </v:rect>
                <v:shape style="position:absolute;left:2542;top:6907;width:735;height:705" id="docshape19" coordorigin="2542,6908" coordsize="735,705" path="m2922,7612l2898,7612,2886,7612,2826,7604,2758,7582,2696,7547,2642,7502,2598,7448,2566,7387,2547,7320,2542,7264,2543,7245,2552,7177,2575,7112,2611,7053,2659,7002,2716,6960,2780,6930,2850,6912,2898,6908,2922,6908,2994,6916,3062,6938,3124,6973,3178,7018,3222,7072,3254,7133,3273,7200,3277,7245,3277,7275,3268,7343,3245,7408,3209,7467,3161,7518,3104,7560,3040,7590,2970,7608,2922,7612xe" filled="true" fillcolor="#ffffff" stroked="false">
                  <v:path arrowok="t"/>
                  <v:fill type="solid"/>
                </v:shape>
                <v:shape style="position:absolute;left:2520;top:6885;width:780;height:748" id="docshape20" coordorigin="2520,6885" coordsize="780,748" path="m2936,7633l2884,7633,2859,7631,2821,7625,2809,7621,2785,7615,2773,7611,2749,7601,2737,7595,2715,7585,2704,7579,2683,7565,2672,7557,2653,7541,2643,7533,2625,7517,2617,7507,2600,7489,2593,7479,2579,7459,2572,7449,2560,7427,2555,7415,2545,7393,2541,7383,2533,7359,2530,7347,2525,7323,2523,7311,2521,7287,2520,7275,2520,7243,2521,7231,2523,7207,2525,7195,2530,7171,2533,7159,2541,7135,2545,7125,2555,7103,2560,7091,2572,7069,2579,7059,2593,7039,2600,7029,2617,7011,2625,7001,2643,6985,2653,6977,2672,6961,2683,6953,2704,6939,2715,6933,2737,6923,2749,6917,2773,6907,2785,6903,2809,6897,2821,6893,2859,6887,2884,6885,2936,6885,2961,6887,2999,6893,3011,6897,3035,6903,3047,6907,3071,6917,3083,6923,3096,6929,2887,6929,2865,6931,2821,6939,2799,6947,2788,6949,2768,6957,2757,6963,2737,6973,2728,6979,2709,6989,2700,6997,2682,7009,2674,7017,2658,7033,2650,7041,2636,7057,2629,7065,2617,7083,2611,7093,2600,7111,2596,7121,2587,7141,2583,7151,2577,7171,2574,7181,2569,7203,2568,7213,2566,7235,2565,7243,2565,7275,2566,7283,2568,7305,2569,7315,2574,7337,2577,7347,2583,7367,2587,7377,2596,7397,2600,7407,2611,7425,2617,7435,2629,7453,2636,7461,2650,7477,2658,7485,2674,7501,2682,7509,2700,7521,2709,7529,2728,7539,2737,7545,2757,7555,2768,7561,2788,7569,2799,7571,2821,7579,2865,7587,2887,7589,3096,7589,3083,7595,3071,7601,3047,7611,3035,7615,3011,7621,2999,7625,2961,7631,2936,7633xm3096,7589l2933,7589,2955,7587,2999,7579,3021,7571,3032,7569,3052,7561,3063,7555,3083,7545,3092,7539,3111,7529,3120,7521,3138,7509,3146,7501,3162,7485,3170,7477,3184,7461,3191,7453,3203,7435,3209,7425,3220,7407,3224,7397,3233,7377,3237,7367,3243,7347,3246,7337,3251,7315,3252,7305,3254,7283,3255,7275,3255,7243,3254,7235,3252,7213,3251,7203,3246,7181,3243,7171,3237,7151,3233,7141,3224,7121,3220,7111,3209,7093,3203,7083,3191,7065,3184,7057,3170,7041,3162,7033,3146,7017,3138,7009,3120,6997,3111,6989,3092,6979,3083,6973,3063,6963,3052,6957,3032,6949,3021,6947,2999,6939,2955,6931,2933,6929,3096,6929,3105,6933,3116,6939,3137,6953,3148,6961,3167,6977,3177,6985,3195,7001,3203,7011,3220,7029,3227,7039,3241,7059,3248,7069,3260,7091,3265,7103,3275,7125,3279,7135,3287,7159,3290,7171,3295,7195,3297,7207,3299,7231,3300,7243,3300,7275,3299,7287,3297,7311,3295,7323,3290,7347,3287,7359,3279,7383,3275,7393,3265,7415,3260,7427,3248,7449,3241,7459,3227,7479,3220,7489,3203,7507,3195,7517,3177,7533,3167,7541,3148,7557,3137,7565,3116,7579,3105,7585,3096,7589xe" filled="true" fillcolor="#e360ca" stroked="false">
                  <v:path arrowok="t"/>
                  <v:fill type="solid"/>
                </v:shape>
                <v:shape style="position:absolute;left:2670;top:7035;width:480;height:450" type="#_x0000_t75" id="docshape2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5"/>
          <w:sz w:val="15"/>
        </w:rPr>
        <w:t>Engineer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in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Training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(EIT)</w:t>
      </w:r>
      <w:r>
        <w:rPr>
          <w:spacing w:val="42"/>
          <w:w w:val="115"/>
          <w:sz w:val="15"/>
        </w:rPr>
        <w:t> </w:t>
      </w:r>
      <w:r>
        <w:rPr>
          <w:sz w:val="15"/>
        </w:rPr>
        <w:t>|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Florida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Board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of</w:t>
      </w:r>
      <w:r>
        <w:rPr>
          <w:spacing w:val="42"/>
          <w:w w:val="115"/>
          <w:sz w:val="15"/>
        </w:rPr>
        <w:t> </w:t>
      </w:r>
      <w:r>
        <w:rPr>
          <w:w w:val="115"/>
          <w:sz w:val="15"/>
        </w:rPr>
        <w:t>Professional</w:t>
      </w:r>
      <w:r>
        <w:rPr>
          <w:spacing w:val="42"/>
          <w:w w:val="115"/>
          <w:sz w:val="15"/>
        </w:rPr>
        <w:t> </w:t>
      </w:r>
      <w:r>
        <w:rPr>
          <w:spacing w:val="-2"/>
          <w:w w:val="115"/>
          <w:sz w:val="15"/>
        </w:rPr>
        <w:t>Engineers</w:t>
      </w:r>
    </w:p>
    <w:sectPr>
      <w:type w:val="continuous"/>
      <w:pgSz w:w="11920" w:h="16860"/>
      <w:pgMar w:top="40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77" w:lineRule="exact"/>
      <w:ind w:left="54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31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2026-02-27T11:23:21Z</dcterms:created>
  <dcterms:modified xsi:type="dcterms:W3CDTF">2026-02-27T11:23:21Z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