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377" w:right="33" w:firstLine="0"/>
        <w:jc w:val="center"/>
        <w:rPr>
          <w:rFonts w:ascii="Calibri"/>
          <w:sz w:val="82"/>
        </w:rPr>
      </w:pPr>
      <w:r>
        <w:rPr>
          <w:rFonts w:ascii="Calibri"/>
          <w:b/>
          <w:color w:val="004F00"/>
          <w:spacing w:val="26"/>
          <w:w w:val="125"/>
          <w:sz w:val="82"/>
        </w:rPr>
        <w:t>Skyler</w:t>
      </w:r>
      <w:r>
        <w:rPr>
          <w:rFonts w:ascii="Calibri"/>
          <w:b/>
          <w:color w:val="004F00"/>
          <w:spacing w:val="-44"/>
          <w:w w:val="125"/>
          <w:sz w:val="82"/>
        </w:rPr>
        <w:t>  </w:t>
      </w:r>
      <w:r>
        <w:rPr>
          <w:rFonts w:ascii="Calibri"/>
          <w:color w:val="004F00"/>
          <w:spacing w:val="24"/>
          <w:w w:val="125"/>
          <w:sz w:val="82"/>
        </w:rPr>
        <w:t>Lewis</w:t>
      </w:r>
    </w:p>
    <w:p>
      <w:pPr>
        <w:pStyle w:val="Heading1"/>
        <w:spacing w:before="118"/>
        <w:ind w:left="4377"/>
        <w:jc w:val="center"/>
        <w:rPr>
          <w:rFonts w:ascii="Calibri"/>
        </w:rPr>
      </w:pPr>
      <w:r>
        <w:rPr>
          <w:rFonts w:ascii="Calibri"/>
          <w:color w:val="004F00"/>
          <w:spacing w:val="-2"/>
          <w:w w:val="125"/>
        </w:rPr>
        <w:t>Orthodontist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4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314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5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387328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695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40766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1487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827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277225">
                                <a:moveTo>
                                  <a:pt x="28575" y="8257159"/>
                                </a:moveTo>
                                <a:lnTo>
                                  <a:pt x="27432" y="8254378"/>
                                </a:lnTo>
                                <a:lnTo>
                                  <a:pt x="22847" y="8249793"/>
                                </a:lnTo>
                                <a:lnTo>
                                  <a:pt x="20066" y="8248637"/>
                                </a:lnTo>
                                <a:lnTo>
                                  <a:pt x="8521" y="8248637"/>
                                </a:lnTo>
                                <a:lnTo>
                                  <a:pt x="5740" y="8249793"/>
                                </a:lnTo>
                                <a:lnTo>
                                  <a:pt x="1155" y="8254378"/>
                                </a:lnTo>
                                <a:lnTo>
                                  <a:pt x="0" y="8257159"/>
                                </a:lnTo>
                                <a:lnTo>
                                  <a:pt x="0" y="8265465"/>
                                </a:lnTo>
                                <a:lnTo>
                                  <a:pt x="0" y="8268703"/>
                                </a:lnTo>
                                <a:lnTo>
                                  <a:pt x="1155" y="8271472"/>
                                </a:lnTo>
                                <a:lnTo>
                                  <a:pt x="5740" y="8276069"/>
                                </a:lnTo>
                                <a:lnTo>
                                  <a:pt x="8521" y="8277212"/>
                                </a:lnTo>
                                <a:lnTo>
                                  <a:pt x="20066" y="8277212"/>
                                </a:lnTo>
                                <a:lnTo>
                                  <a:pt x="22847" y="8276069"/>
                                </a:lnTo>
                                <a:lnTo>
                                  <a:pt x="27432" y="8271472"/>
                                </a:lnTo>
                                <a:lnTo>
                                  <a:pt x="28575" y="8268703"/>
                                </a:lnTo>
                                <a:lnTo>
                                  <a:pt x="28575" y="8257159"/>
                                </a:lnTo>
                                <a:close/>
                              </a:path>
                              <a:path w="7120890" h="8277225">
                                <a:moveTo>
                                  <a:pt x="28575" y="7971409"/>
                                </a:moveTo>
                                <a:lnTo>
                                  <a:pt x="27432" y="7968628"/>
                                </a:lnTo>
                                <a:lnTo>
                                  <a:pt x="22847" y="7964043"/>
                                </a:lnTo>
                                <a:lnTo>
                                  <a:pt x="20066" y="7962887"/>
                                </a:lnTo>
                                <a:lnTo>
                                  <a:pt x="8521" y="7962887"/>
                                </a:lnTo>
                                <a:lnTo>
                                  <a:pt x="5740" y="7964043"/>
                                </a:lnTo>
                                <a:lnTo>
                                  <a:pt x="1155" y="7968628"/>
                                </a:lnTo>
                                <a:lnTo>
                                  <a:pt x="0" y="7971409"/>
                                </a:lnTo>
                                <a:lnTo>
                                  <a:pt x="0" y="7979715"/>
                                </a:lnTo>
                                <a:lnTo>
                                  <a:pt x="0" y="7982953"/>
                                </a:lnTo>
                                <a:lnTo>
                                  <a:pt x="1155" y="7985722"/>
                                </a:lnTo>
                                <a:lnTo>
                                  <a:pt x="5740" y="7990319"/>
                                </a:lnTo>
                                <a:lnTo>
                                  <a:pt x="8521" y="7991462"/>
                                </a:lnTo>
                                <a:lnTo>
                                  <a:pt x="20066" y="7991462"/>
                                </a:lnTo>
                                <a:lnTo>
                                  <a:pt x="22847" y="7990319"/>
                                </a:lnTo>
                                <a:lnTo>
                                  <a:pt x="27432" y="7985722"/>
                                </a:lnTo>
                                <a:lnTo>
                                  <a:pt x="28575" y="7982953"/>
                                </a:lnTo>
                                <a:lnTo>
                                  <a:pt x="28575" y="7971409"/>
                                </a:lnTo>
                                <a:close/>
                              </a:path>
                              <a:path w="7120890" h="8277225">
                                <a:moveTo>
                                  <a:pt x="28575" y="7693558"/>
                                </a:moveTo>
                                <a:lnTo>
                                  <a:pt x="27647" y="7691323"/>
                                </a:lnTo>
                                <a:lnTo>
                                  <a:pt x="23926" y="7687602"/>
                                </a:lnTo>
                                <a:lnTo>
                                  <a:pt x="21691" y="7686662"/>
                                </a:lnTo>
                                <a:lnTo>
                                  <a:pt x="6896" y="7686662"/>
                                </a:lnTo>
                                <a:lnTo>
                                  <a:pt x="4660" y="7687602"/>
                                </a:lnTo>
                                <a:lnTo>
                                  <a:pt x="939" y="7691323"/>
                                </a:lnTo>
                                <a:lnTo>
                                  <a:pt x="0" y="7693558"/>
                                </a:lnTo>
                                <a:lnTo>
                                  <a:pt x="0" y="7696187"/>
                                </a:lnTo>
                                <a:lnTo>
                                  <a:pt x="0" y="7698816"/>
                                </a:lnTo>
                                <a:lnTo>
                                  <a:pt x="939" y="7701064"/>
                                </a:lnTo>
                                <a:lnTo>
                                  <a:pt x="4660" y="7704785"/>
                                </a:lnTo>
                                <a:lnTo>
                                  <a:pt x="6896" y="7705712"/>
                                </a:lnTo>
                                <a:lnTo>
                                  <a:pt x="21691" y="7705712"/>
                                </a:lnTo>
                                <a:lnTo>
                                  <a:pt x="23926" y="7704785"/>
                                </a:lnTo>
                                <a:lnTo>
                                  <a:pt x="27647" y="7701064"/>
                                </a:lnTo>
                                <a:lnTo>
                                  <a:pt x="28575" y="7698816"/>
                                </a:lnTo>
                                <a:lnTo>
                                  <a:pt x="28575" y="7693558"/>
                                </a:lnTo>
                                <a:close/>
                              </a:path>
                              <a:path w="7120890" h="8277225">
                                <a:moveTo>
                                  <a:pt x="28575" y="7407808"/>
                                </a:moveTo>
                                <a:lnTo>
                                  <a:pt x="27647" y="7405560"/>
                                </a:lnTo>
                                <a:lnTo>
                                  <a:pt x="23926" y="7401852"/>
                                </a:lnTo>
                                <a:lnTo>
                                  <a:pt x="21691" y="7400912"/>
                                </a:lnTo>
                                <a:lnTo>
                                  <a:pt x="6896" y="7400912"/>
                                </a:lnTo>
                                <a:lnTo>
                                  <a:pt x="4660" y="7401852"/>
                                </a:lnTo>
                                <a:lnTo>
                                  <a:pt x="939" y="7405560"/>
                                </a:lnTo>
                                <a:lnTo>
                                  <a:pt x="0" y="7407808"/>
                                </a:lnTo>
                                <a:lnTo>
                                  <a:pt x="0" y="7410437"/>
                                </a:lnTo>
                                <a:lnTo>
                                  <a:pt x="0" y="7413079"/>
                                </a:lnTo>
                                <a:lnTo>
                                  <a:pt x="939" y="7415314"/>
                                </a:lnTo>
                                <a:lnTo>
                                  <a:pt x="4660" y="7419035"/>
                                </a:lnTo>
                                <a:lnTo>
                                  <a:pt x="6896" y="7419962"/>
                                </a:lnTo>
                                <a:lnTo>
                                  <a:pt x="21691" y="7419962"/>
                                </a:lnTo>
                                <a:lnTo>
                                  <a:pt x="23926" y="7419035"/>
                                </a:lnTo>
                                <a:lnTo>
                                  <a:pt x="27647" y="7415314"/>
                                </a:lnTo>
                                <a:lnTo>
                                  <a:pt x="28575" y="7413079"/>
                                </a:lnTo>
                                <a:lnTo>
                                  <a:pt x="28575" y="7407808"/>
                                </a:lnTo>
                                <a:close/>
                              </a:path>
                              <a:path w="7120890" h="8277225">
                                <a:moveTo>
                                  <a:pt x="28575" y="6895084"/>
                                </a:moveTo>
                                <a:lnTo>
                                  <a:pt x="27432" y="6892303"/>
                                </a:lnTo>
                                <a:lnTo>
                                  <a:pt x="22847" y="6887718"/>
                                </a:lnTo>
                                <a:lnTo>
                                  <a:pt x="20066" y="6886562"/>
                                </a:lnTo>
                                <a:lnTo>
                                  <a:pt x="8521" y="6886562"/>
                                </a:lnTo>
                                <a:lnTo>
                                  <a:pt x="5740" y="6887718"/>
                                </a:lnTo>
                                <a:lnTo>
                                  <a:pt x="1155" y="6892303"/>
                                </a:lnTo>
                                <a:lnTo>
                                  <a:pt x="0" y="6895084"/>
                                </a:lnTo>
                                <a:lnTo>
                                  <a:pt x="0" y="6903390"/>
                                </a:lnTo>
                                <a:lnTo>
                                  <a:pt x="0" y="6906628"/>
                                </a:lnTo>
                                <a:lnTo>
                                  <a:pt x="1155" y="6909409"/>
                                </a:lnTo>
                                <a:lnTo>
                                  <a:pt x="5740" y="6913994"/>
                                </a:lnTo>
                                <a:lnTo>
                                  <a:pt x="8521" y="6915137"/>
                                </a:lnTo>
                                <a:lnTo>
                                  <a:pt x="20066" y="6915137"/>
                                </a:lnTo>
                                <a:lnTo>
                                  <a:pt x="22847" y="6913994"/>
                                </a:lnTo>
                                <a:lnTo>
                                  <a:pt x="27432" y="6909409"/>
                                </a:lnTo>
                                <a:lnTo>
                                  <a:pt x="28575" y="6906628"/>
                                </a:lnTo>
                                <a:lnTo>
                                  <a:pt x="28575" y="6895084"/>
                                </a:lnTo>
                                <a:close/>
                              </a:path>
                              <a:path w="7120890" h="8277225">
                                <a:moveTo>
                                  <a:pt x="28575" y="6609334"/>
                                </a:moveTo>
                                <a:lnTo>
                                  <a:pt x="27432" y="6606553"/>
                                </a:lnTo>
                                <a:lnTo>
                                  <a:pt x="22847" y="6601968"/>
                                </a:lnTo>
                                <a:lnTo>
                                  <a:pt x="20066" y="6600812"/>
                                </a:lnTo>
                                <a:lnTo>
                                  <a:pt x="8521" y="6600812"/>
                                </a:lnTo>
                                <a:lnTo>
                                  <a:pt x="5740" y="6601968"/>
                                </a:lnTo>
                                <a:lnTo>
                                  <a:pt x="1155" y="6606553"/>
                                </a:lnTo>
                                <a:lnTo>
                                  <a:pt x="0" y="6609334"/>
                                </a:lnTo>
                                <a:lnTo>
                                  <a:pt x="0" y="6617640"/>
                                </a:lnTo>
                                <a:lnTo>
                                  <a:pt x="0" y="6620878"/>
                                </a:lnTo>
                                <a:lnTo>
                                  <a:pt x="1155" y="6623647"/>
                                </a:lnTo>
                                <a:lnTo>
                                  <a:pt x="5740" y="6628244"/>
                                </a:lnTo>
                                <a:lnTo>
                                  <a:pt x="8521" y="6629387"/>
                                </a:lnTo>
                                <a:lnTo>
                                  <a:pt x="20066" y="6629387"/>
                                </a:lnTo>
                                <a:lnTo>
                                  <a:pt x="22847" y="6628244"/>
                                </a:lnTo>
                                <a:lnTo>
                                  <a:pt x="27432" y="6623647"/>
                                </a:lnTo>
                                <a:lnTo>
                                  <a:pt x="28575" y="6620878"/>
                                </a:lnTo>
                                <a:lnTo>
                                  <a:pt x="28575" y="6609334"/>
                                </a:lnTo>
                                <a:close/>
                              </a:path>
                              <a:path w="7120890" h="82772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5095874"/>
                            <a:ext cx="19050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3095625">
                                <a:moveTo>
                                  <a:pt x="19050" y="3083471"/>
                                </a:moveTo>
                                <a:lnTo>
                                  <a:pt x="18122" y="3081236"/>
                                </a:lnTo>
                                <a:lnTo>
                                  <a:pt x="14401" y="3077514"/>
                                </a:lnTo>
                                <a:lnTo>
                                  <a:pt x="12166" y="3076575"/>
                                </a:lnTo>
                                <a:lnTo>
                                  <a:pt x="6896" y="3076575"/>
                                </a:lnTo>
                                <a:lnTo>
                                  <a:pt x="4660" y="3077514"/>
                                </a:lnTo>
                                <a:lnTo>
                                  <a:pt x="939" y="3081236"/>
                                </a:lnTo>
                                <a:lnTo>
                                  <a:pt x="0" y="3083471"/>
                                </a:lnTo>
                                <a:lnTo>
                                  <a:pt x="0" y="3088729"/>
                                </a:lnTo>
                                <a:lnTo>
                                  <a:pt x="939" y="3090976"/>
                                </a:lnTo>
                                <a:lnTo>
                                  <a:pt x="4660" y="3094698"/>
                                </a:lnTo>
                                <a:lnTo>
                                  <a:pt x="6896" y="3095625"/>
                                </a:lnTo>
                                <a:lnTo>
                                  <a:pt x="12166" y="3095625"/>
                                </a:lnTo>
                                <a:lnTo>
                                  <a:pt x="14401" y="3094698"/>
                                </a:lnTo>
                                <a:lnTo>
                                  <a:pt x="18122" y="3090976"/>
                                </a:lnTo>
                                <a:lnTo>
                                  <a:pt x="19050" y="3088729"/>
                                </a:lnTo>
                                <a:lnTo>
                                  <a:pt x="19050" y="3086100"/>
                                </a:lnTo>
                                <a:lnTo>
                                  <a:pt x="19050" y="3083471"/>
                                </a:lnTo>
                                <a:close/>
                              </a:path>
                              <a:path w="19050" h="3095625">
                                <a:moveTo>
                                  <a:pt x="19050" y="2569121"/>
                                </a:moveTo>
                                <a:lnTo>
                                  <a:pt x="18122" y="2566886"/>
                                </a:lnTo>
                                <a:lnTo>
                                  <a:pt x="14401" y="2563164"/>
                                </a:lnTo>
                                <a:lnTo>
                                  <a:pt x="12166" y="2562225"/>
                                </a:lnTo>
                                <a:lnTo>
                                  <a:pt x="6896" y="2562225"/>
                                </a:lnTo>
                                <a:lnTo>
                                  <a:pt x="4660" y="2563164"/>
                                </a:lnTo>
                                <a:lnTo>
                                  <a:pt x="939" y="2566886"/>
                                </a:lnTo>
                                <a:lnTo>
                                  <a:pt x="0" y="2569121"/>
                                </a:lnTo>
                                <a:lnTo>
                                  <a:pt x="0" y="2581275"/>
                                </a:lnTo>
                                <a:lnTo>
                                  <a:pt x="0" y="2583916"/>
                                </a:lnTo>
                                <a:lnTo>
                                  <a:pt x="939" y="2586151"/>
                                </a:lnTo>
                                <a:lnTo>
                                  <a:pt x="4660" y="2589873"/>
                                </a:lnTo>
                                <a:lnTo>
                                  <a:pt x="6896" y="2590800"/>
                                </a:lnTo>
                                <a:lnTo>
                                  <a:pt x="12166" y="2590800"/>
                                </a:lnTo>
                                <a:lnTo>
                                  <a:pt x="14401" y="2589873"/>
                                </a:lnTo>
                                <a:lnTo>
                                  <a:pt x="18122" y="2586151"/>
                                </a:lnTo>
                                <a:lnTo>
                                  <a:pt x="19050" y="2583916"/>
                                </a:lnTo>
                                <a:lnTo>
                                  <a:pt x="19050" y="2569121"/>
                                </a:lnTo>
                                <a:close/>
                              </a:path>
                              <a:path w="19050" h="3095625">
                                <a:moveTo>
                                  <a:pt x="19050" y="2064296"/>
                                </a:moveTo>
                                <a:lnTo>
                                  <a:pt x="18122" y="2062048"/>
                                </a:lnTo>
                                <a:lnTo>
                                  <a:pt x="14401" y="2058339"/>
                                </a:lnTo>
                                <a:lnTo>
                                  <a:pt x="12166" y="2057400"/>
                                </a:lnTo>
                                <a:lnTo>
                                  <a:pt x="6896" y="2057400"/>
                                </a:lnTo>
                                <a:lnTo>
                                  <a:pt x="4660" y="2058339"/>
                                </a:lnTo>
                                <a:lnTo>
                                  <a:pt x="939" y="2062048"/>
                                </a:lnTo>
                                <a:lnTo>
                                  <a:pt x="0" y="2064296"/>
                                </a:lnTo>
                                <a:lnTo>
                                  <a:pt x="0" y="2069566"/>
                                </a:lnTo>
                                <a:lnTo>
                                  <a:pt x="939" y="2071801"/>
                                </a:lnTo>
                                <a:lnTo>
                                  <a:pt x="4660" y="2075522"/>
                                </a:lnTo>
                                <a:lnTo>
                                  <a:pt x="6896" y="2076450"/>
                                </a:lnTo>
                                <a:lnTo>
                                  <a:pt x="12166" y="2076450"/>
                                </a:lnTo>
                                <a:lnTo>
                                  <a:pt x="14401" y="2075522"/>
                                </a:lnTo>
                                <a:lnTo>
                                  <a:pt x="18122" y="2071801"/>
                                </a:lnTo>
                                <a:lnTo>
                                  <a:pt x="19050" y="2069566"/>
                                </a:lnTo>
                                <a:lnTo>
                                  <a:pt x="19050" y="2066925"/>
                                </a:lnTo>
                                <a:lnTo>
                                  <a:pt x="19050" y="2064296"/>
                                </a:lnTo>
                                <a:close/>
                              </a:path>
                              <a:path w="19050" h="3095625">
                                <a:moveTo>
                                  <a:pt x="19050" y="1026071"/>
                                </a:moveTo>
                                <a:lnTo>
                                  <a:pt x="18122" y="1023835"/>
                                </a:lnTo>
                                <a:lnTo>
                                  <a:pt x="14401" y="1020114"/>
                                </a:lnTo>
                                <a:lnTo>
                                  <a:pt x="12166" y="1019175"/>
                                </a:lnTo>
                                <a:lnTo>
                                  <a:pt x="6896" y="1019175"/>
                                </a:lnTo>
                                <a:lnTo>
                                  <a:pt x="4660" y="1020114"/>
                                </a:lnTo>
                                <a:lnTo>
                                  <a:pt x="939" y="1023835"/>
                                </a:lnTo>
                                <a:lnTo>
                                  <a:pt x="0" y="1026071"/>
                                </a:lnTo>
                                <a:lnTo>
                                  <a:pt x="0" y="1031341"/>
                                </a:lnTo>
                                <a:lnTo>
                                  <a:pt x="939" y="1033576"/>
                                </a:lnTo>
                                <a:lnTo>
                                  <a:pt x="4660" y="1037297"/>
                                </a:lnTo>
                                <a:lnTo>
                                  <a:pt x="6896" y="1038225"/>
                                </a:lnTo>
                                <a:lnTo>
                                  <a:pt x="12166" y="1038225"/>
                                </a:lnTo>
                                <a:lnTo>
                                  <a:pt x="14401" y="1037297"/>
                                </a:lnTo>
                                <a:lnTo>
                                  <a:pt x="18122" y="1033576"/>
                                </a:lnTo>
                                <a:lnTo>
                                  <a:pt x="19050" y="1031341"/>
                                </a:lnTo>
                                <a:lnTo>
                                  <a:pt x="19050" y="1028700"/>
                                </a:lnTo>
                                <a:lnTo>
                                  <a:pt x="19050" y="1026071"/>
                                </a:lnTo>
                                <a:close/>
                              </a:path>
                              <a:path w="19050" h="3095625">
                                <a:moveTo>
                                  <a:pt x="19050" y="511721"/>
                                </a:moveTo>
                                <a:lnTo>
                                  <a:pt x="18122" y="509485"/>
                                </a:lnTo>
                                <a:lnTo>
                                  <a:pt x="14401" y="505764"/>
                                </a:lnTo>
                                <a:lnTo>
                                  <a:pt x="12166" y="504825"/>
                                </a:lnTo>
                                <a:lnTo>
                                  <a:pt x="6896" y="504825"/>
                                </a:lnTo>
                                <a:lnTo>
                                  <a:pt x="4660" y="505764"/>
                                </a:lnTo>
                                <a:lnTo>
                                  <a:pt x="939" y="509485"/>
                                </a:lnTo>
                                <a:lnTo>
                                  <a:pt x="0" y="511721"/>
                                </a:lnTo>
                                <a:lnTo>
                                  <a:pt x="0" y="523875"/>
                                </a:lnTo>
                                <a:lnTo>
                                  <a:pt x="0" y="526516"/>
                                </a:lnTo>
                                <a:lnTo>
                                  <a:pt x="939" y="528751"/>
                                </a:lnTo>
                                <a:lnTo>
                                  <a:pt x="4660" y="532472"/>
                                </a:lnTo>
                                <a:lnTo>
                                  <a:pt x="6896" y="533400"/>
                                </a:lnTo>
                                <a:lnTo>
                                  <a:pt x="12166" y="533400"/>
                                </a:lnTo>
                                <a:lnTo>
                                  <a:pt x="14401" y="532472"/>
                                </a:lnTo>
                                <a:lnTo>
                                  <a:pt x="18122" y="528751"/>
                                </a:lnTo>
                                <a:lnTo>
                                  <a:pt x="19050" y="526516"/>
                                </a:lnTo>
                                <a:lnTo>
                                  <a:pt x="19050" y="511721"/>
                                </a:lnTo>
                                <a:close/>
                              </a:path>
                              <a:path w="19050" h="3095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004f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5220;width:510;height:525" id="docshape6" coordorigin="900,5220" coordsize="510,525" path="m1155,5745l1093,5737,1035,5715,984,5679,943,5632,915,5576,901,5515,900,5490,900,5475,908,5413,930,5355,966,5304,1013,5263,1069,5235,1130,5221,1155,5220,1168,5220,1229,5231,1286,5256,1335,5295,1374,5344,1399,5401,1410,5462,1410,5475,1410,5490,1402,5552,1380,5610,1344,5661,1297,5702,1241,5730,1180,5744,1155,5745xe" filled="true" fillcolor="#e78f37" stroked="false">
                  <v:path arrowok="t"/>
                  <v:fill type="solid"/>
                </v:shape>
                <v:shape style="position:absolute;left:1005;top:5334;width:298;height:298" type="#_x0000_t75" id="docshape7" stroked="false">
                  <v:imagedata r:id="rId6" o:title=""/>
                </v:shape>
                <v:shape style="position:absolute;left:900;top:5820;width:510;height:525" id="docshape8" coordorigin="900,5820" coordsize="510,525" path="m1155,6345l1093,6337,1035,6315,984,6279,943,6232,915,6176,901,6115,900,6090,900,6075,908,6013,930,5955,966,5904,1013,5863,1069,5835,1130,5821,1155,5820,1168,5820,1229,5831,1286,5856,1335,5895,1374,5944,1399,6001,1410,6062,1410,6075,1410,6090,1402,6152,1380,6210,1344,6261,1297,6302,1241,6330,1180,6344,1155,6345xe" filled="true" fillcolor="#e78f37" stroked="false">
                  <v:path arrowok="t"/>
                  <v:fill type="solid"/>
                </v:shape>
                <v:shape style="position:absolute;left:1016;top:5925;width:275;height:317" type="#_x0000_t75" id="docshape9" stroked="false">
                  <v:imagedata r:id="rId7" o:title=""/>
                </v:shape>
                <v:shape style="position:absolute;left:900;top:6420;width:510;height:510" id="docshape10" coordorigin="900,6420" coordsize="510,510" path="m1155,6930l1093,6922,1035,6900,984,6864,943,6817,915,6761,901,6700,900,6675,900,6662,911,6601,936,6544,975,6495,1024,6456,1081,6431,1142,6420,1155,6420,1168,6420,1229,6431,1286,6456,1335,6495,1374,6544,1399,6601,1410,6662,1410,6675,1410,6688,1399,6749,1374,6806,1335,6855,1286,6894,1229,6919,1168,6930,1155,6930xe" filled="true" fillcolor="#e78f37" stroked="false">
                  <v:path arrowok="t"/>
                  <v:fill type="solid"/>
                </v:shape>
                <v:shape style="position:absolute;left:1005;top:6533;width:298;height:300" type="#_x0000_t75" id="docshape11" stroked="false">
                  <v:imagedata r:id="rId8" o:title=""/>
                </v:shape>
                <v:shape style="position:absolute;left:704;top:0;width:11214;height:13035" id="docshape12" coordorigin="705,0" coordsize="11214,13035" path="m750,13003l748,12999,741,12992,737,12990,718,12990,714,12992,707,12999,705,13003,705,13016,705,13022,707,13026,714,13033,718,13035,737,13035,741,13033,748,13026,750,13022,750,13003xm750,12553l748,12549,741,12542,737,12540,718,12540,714,12542,707,12549,705,12553,705,12566,705,12572,707,12576,714,12583,718,12585,737,12585,741,12583,748,12576,750,12572,750,12553xm750,12116l749,12112,743,12106,739,12105,716,12105,712,12106,706,12112,705,12116,705,12120,705,12124,706,12128,712,12134,716,12135,739,12135,743,12134,749,12128,750,12124,750,12116xm750,11666l749,11662,743,11656,739,11655,716,11655,712,11656,706,11662,705,11666,705,11670,705,11674,706,11678,712,11684,716,11685,739,11685,743,11684,749,11678,750,11674,750,11666xm750,10858l748,10854,741,10847,737,10845,718,10845,714,10847,707,10854,705,10858,705,10871,705,10877,707,10881,714,10888,718,10890,737,10890,741,10888,748,10881,750,10877,750,10858xm750,10408l748,10404,741,10397,737,10395,718,10395,714,10397,707,10404,705,10408,705,10421,705,10427,707,10431,714,10438,718,10440,737,10440,741,10438,748,10431,750,10427,750,10408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3" filled="true" fillcolor="#e78f37" stroked="false">
                  <v:fill type="solid"/>
                </v:rect>
                <v:shape style="position:absolute;left:5009;top:8025;width:30;height:4875" id="docshape14" coordorigin="5010,8025" coordsize="30,4875" path="m5040,12881l5039,12877,5033,12871,5029,12870,5021,12870,5017,12871,5011,12877,5010,12881,5010,12889,5011,12893,5017,12899,5021,12900,5029,12900,5033,12899,5039,12893,5040,12889,5040,12885,5040,12881xm5040,12071l5039,12067,5033,12061,5029,12060,5021,12060,5017,12061,5011,12067,5010,12071,5010,12090,5010,12094,5011,12098,5017,12104,5021,12105,5029,12105,5033,12104,5039,12098,5040,12094,5040,12071xm5040,11276l5039,11272,5033,11266,5029,11265,5021,11265,5017,11266,5011,11272,5010,11276,5010,11284,5011,11288,5017,11294,5021,11295,5029,11295,5033,11294,5039,11288,5040,11284,5040,11280,5040,11276xm5040,9641l5039,9637,5033,9631,5029,9630,5021,9630,5017,9631,5011,9637,5010,9641,5010,9649,5011,9653,5017,9659,5021,9660,5029,9660,5033,9659,5039,9653,5040,9649,5040,9645,5040,9641xm5040,8831l5039,8827,5033,8821,5029,8820,5021,8820,5017,8821,5011,8827,5010,8831,5010,8850,5010,8854,5011,8858,5017,8864,5021,8865,5029,8865,5033,8864,5039,8858,5040,8854,5040,8831xm5040,8036l5039,8032,5033,8026,5029,8025,5021,8025,5017,8026,5011,8032,5010,8036,5010,8044,5011,8048,5017,8054,5021,8055,5029,8055,5033,8054,5039,8048,5040,8044,5040,8040,5040,80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143"/>
        <w:rPr>
          <w:rFonts w:ascii="Calibri"/>
          <w:b/>
          <w:sz w:val="22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9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1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28"/>
        <w:rPr>
          <w:rFonts w:ascii="Calibri"/>
          <w:b/>
          <w:sz w:val="22"/>
        </w:rPr>
      </w:pPr>
    </w:p>
    <w:p>
      <w:pPr>
        <w:pStyle w:val="BodyText"/>
        <w:ind w:left="1155"/>
      </w:pPr>
      <w:r>
        <w:rPr>
          <w:color w:val="FFFFFF"/>
          <w:spacing w:val="-6"/>
        </w:rPr>
        <w:t>(123)</w:t>
      </w:r>
      <w:r>
        <w:rPr>
          <w:color w:val="FFFFFF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line="465" w:lineRule="auto" w:before="299"/>
        <w:ind w:left="115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 ST 12345</w:t>
      </w:r>
    </w:p>
    <w:p>
      <w:pPr>
        <w:spacing w:before="198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Heading1"/>
        <w:spacing w:line="273" w:lineRule="auto" w:before="222"/>
        <w:ind w:left="281"/>
      </w:pPr>
      <w:r>
        <w:rPr>
          <w:color w:val="FFFFFF"/>
          <w:spacing w:val="-2"/>
          <w:w w:val="105"/>
        </w:rPr>
        <w:t>Doctor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Dental</w:t>
      </w:r>
      <w:r>
        <w:rPr>
          <w:color w:val="FFFFFF"/>
          <w:spacing w:val="-25"/>
          <w:w w:val="105"/>
        </w:rPr>
        <w:t> </w:t>
      </w:r>
      <w:r>
        <w:rPr>
          <w:color w:val="FFFFFF"/>
          <w:spacing w:val="-2"/>
          <w:w w:val="105"/>
        </w:rPr>
        <w:t>Medicine </w:t>
      </w:r>
      <w:r>
        <w:rPr>
          <w:color w:val="FFFFFF"/>
          <w:spacing w:val="-4"/>
          <w:w w:val="105"/>
        </w:rPr>
        <w:t>(DMD)</w:t>
      </w:r>
    </w:p>
    <w:p>
      <w:pPr>
        <w:pStyle w:val="BodyText"/>
        <w:spacing w:line="285" w:lineRule="auto" w:before="16"/>
        <w:ind w:left="281" w:right="895"/>
      </w:pPr>
      <w:r>
        <w:rPr>
          <w:color w:val="FFFFFF"/>
        </w:rPr>
        <w:t>University</w:t>
      </w:r>
      <w:r>
        <w:rPr>
          <w:color w:val="FFFFFF"/>
          <w:spacing w:val="-20"/>
        </w:rPr>
        <w:t> </w:t>
      </w:r>
      <w:r>
        <w:rPr>
          <w:color w:val="FFFFFF"/>
        </w:rPr>
        <w:t>of</w:t>
      </w:r>
      <w:r>
        <w:rPr>
          <w:color w:val="FFFFFF"/>
          <w:spacing w:val="-20"/>
        </w:rPr>
        <w:t> </w:t>
      </w:r>
      <w:r>
        <w:rPr>
          <w:color w:val="FFFFFF"/>
        </w:rPr>
        <w:t>Florida</w:t>
      </w:r>
      <w:r>
        <w:rPr>
          <w:color w:val="FFFFFF"/>
          <w:spacing w:val="-19"/>
        </w:rPr>
        <w:t> </w:t>
      </w:r>
      <w:r>
        <w:rPr>
          <w:color w:val="FFFFFF"/>
          <w:w w:val="85"/>
        </w:rPr>
        <w:t>| </w:t>
      </w:r>
      <w:r>
        <w:rPr>
          <w:color w:val="FFFFFF"/>
        </w:rPr>
        <w:t>Gainesville, FL</w:t>
      </w:r>
    </w:p>
    <w:p>
      <w:pPr>
        <w:pStyle w:val="BodyText"/>
        <w:spacing w:line="288" w:lineRule="exact"/>
        <w:ind w:left="281"/>
      </w:pPr>
      <w:r>
        <w:rPr>
          <w:color w:val="FFFFFF"/>
          <w:w w:val="110"/>
        </w:rPr>
        <w:t>May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4"/>
          <w:w w:val="110"/>
        </w:rPr>
        <w:t>2015</w:t>
      </w:r>
    </w:p>
    <w:p>
      <w:pPr>
        <w:pStyle w:val="BodyText"/>
        <w:spacing w:before="16"/>
      </w:pPr>
    </w:p>
    <w:p>
      <w:pPr>
        <w:spacing w:before="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31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5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30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pStyle w:val="BodyText"/>
        <w:spacing w:before="222"/>
        <w:ind w:left="579"/>
      </w:pPr>
      <w:r>
        <w:rPr>
          <w:color w:val="FFFFFF"/>
        </w:rPr>
        <w:t>3D</w:t>
      </w:r>
      <w:r>
        <w:rPr>
          <w:color w:val="FFFFFF"/>
          <w:spacing w:val="-15"/>
        </w:rPr>
        <w:t> </w:t>
      </w:r>
      <w:r>
        <w:rPr>
          <w:color w:val="FFFFFF"/>
        </w:rPr>
        <w:t>Treatment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spacing w:line="273" w:lineRule="auto" w:before="148"/>
        <w:ind w:left="579" w:right="508"/>
      </w:pPr>
      <w:r>
        <w:rPr>
          <w:color w:val="FFFFFF"/>
          <w:w w:val="105"/>
        </w:rPr>
        <w:t>Fixed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Removable </w:t>
      </w:r>
      <w:r>
        <w:rPr>
          <w:color w:val="FFFFFF"/>
          <w:spacing w:val="-2"/>
          <w:w w:val="105"/>
        </w:rPr>
        <w:t>Appliances</w:t>
      </w:r>
    </w:p>
    <w:p>
      <w:pPr>
        <w:pStyle w:val="BodyText"/>
        <w:spacing w:before="107"/>
        <w:ind w:left="579"/>
      </w:pPr>
      <w:r>
        <w:rPr>
          <w:color w:val="FFFFFF"/>
          <w:spacing w:val="-2"/>
        </w:rPr>
        <w:t>Invisalign</w:t>
      </w:r>
    </w:p>
    <w:p>
      <w:pPr>
        <w:pStyle w:val="BodyText"/>
        <w:spacing w:line="357" w:lineRule="auto" w:before="148"/>
        <w:ind w:left="579" w:right="66"/>
      </w:pPr>
      <w:r>
        <w:rPr>
          <w:color w:val="FFFFFF"/>
        </w:rPr>
        <w:t>Interceptive </w:t>
      </w:r>
      <w:r>
        <w:rPr>
          <w:color w:val="FFFFFF"/>
        </w:rPr>
        <w:t>Orthodontics Patient Education Retainer Design</w:t>
      </w:r>
    </w:p>
    <w:p>
      <w:pPr>
        <w:spacing w:before="107"/>
        <w:ind w:left="95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04F00"/>
          <w:w w:val="125"/>
          <w:sz w:val="22"/>
        </w:rPr>
        <w:t>A</w:t>
      </w:r>
      <w:r>
        <w:rPr>
          <w:rFonts w:ascii="Calibri"/>
          <w:b/>
          <w:color w:val="004F00"/>
          <w:spacing w:val="-26"/>
          <w:w w:val="125"/>
          <w:sz w:val="22"/>
        </w:rPr>
        <w:t> </w:t>
      </w:r>
      <w:r>
        <w:rPr>
          <w:rFonts w:ascii="Calibri"/>
          <w:b/>
          <w:color w:val="004F00"/>
          <w:w w:val="125"/>
          <w:sz w:val="22"/>
        </w:rPr>
        <w:t>B</w:t>
      </w:r>
      <w:r>
        <w:rPr>
          <w:rFonts w:ascii="Calibri"/>
          <w:b/>
          <w:color w:val="004F00"/>
          <w:spacing w:val="-25"/>
          <w:w w:val="125"/>
          <w:sz w:val="22"/>
        </w:rPr>
        <w:t> </w:t>
      </w:r>
      <w:r>
        <w:rPr>
          <w:rFonts w:ascii="Calibri"/>
          <w:b/>
          <w:color w:val="004F00"/>
          <w:w w:val="125"/>
          <w:sz w:val="22"/>
        </w:rPr>
        <w:t>O</w:t>
      </w:r>
      <w:r>
        <w:rPr>
          <w:rFonts w:ascii="Calibri"/>
          <w:b/>
          <w:color w:val="004F00"/>
          <w:spacing w:val="-26"/>
          <w:w w:val="125"/>
          <w:sz w:val="22"/>
        </w:rPr>
        <w:t> </w:t>
      </w:r>
      <w:r>
        <w:rPr>
          <w:rFonts w:ascii="Calibri"/>
          <w:b/>
          <w:color w:val="004F00"/>
          <w:w w:val="125"/>
          <w:sz w:val="22"/>
        </w:rPr>
        <w:t>U</w:t>
      </w:r>
      <w:r>
        <w:rPr>
          <w:rFonts w:ascii="Calibri"/>
          <w:b/>
          <w:color w:val="004F00"/>
          <w:spacing w:val="-28"/>
          <w:w w:val="125"/>
          <w:sz w:val="22"/>
        </w:rPr>
        <w:t> </w:t>
      </w:r>
      <w:r>
        <w:rPr>
          <w:rFonts w:ascii="Calibri"/>
          <w:b/>
          <w:color w:val="004F00"/>
          <w:w w:val="125"/>
          <w:sz w:val="22"/>
        </w:rPr>
        <w:t>T</w:t>
      </w:r>
      <w:r>
        <w:rPr>
          <w:rFonts w:ascii="Calibri"/>
          <w:b/>
          <w:color w:val="004F00"/>
          <w:spacing w:val="64"/>
          <w:w w:val="125"/>
          <w:sz w:val="22"/>
        </w:rPr>
        <w:t> </w:t>
      </w:r>
      <w:r>
        <w:rPr>
          <w:rFonts w:ascii="Calibri"/>
          <w:b/>
          <w:color w:val="004F00"/>
          <w:w w:val="125"/>
          <w:sz w:val="22"/>
        </w:rPr>
        <w:t>M</w:t>
      </w:r>
      <w:r>
        <w:rPr>
          <w:rFonts w:ascii="Calibri"/>
          <w:b/>
          <w:color w:val="004F00"/>
          <w:spacing w:val="-26"/>
          <w:w w:val="125"/>
          <w:sz w:val="22"/>
        </w:rPr>
        <w:t> </w:t>
      </w:r>
      <w:r>
        <w:rPr>
          <w:rFonts w:ascii="Calibri"/>
          <w:b/>
          <w:color w:val="004F00"/>
          <w:spacing w:val="-10"/>
          <w:w w:val="125"/>
          <w:sz w:val="22"/>
        </w:rPr>
        <w:t>E</w:t>
      </w:r>
    </w:p>
    <w:p>
      <w:pPr>
        <w:pStyle w:val="Heading1"/>
        <w:spacing w:line="285" w:lineRule="auto"/>
      </w:pPr>
      <w:r>
        <w:rPr>
          <w:w w:val="105"/>
        </w:rPr>
        <w:t>Orthodontist passionate about long-term functional and aesthetic results</w:t>
      </w:r>
    </w:p>
    <w:p>
      <w:pPr>
        <w:pStyle w:val="BodyText"/>
        <w:spacing w:before="239"/>
        <w:rPr>
          <w:b/>
        </w:rPr>
      </w:pPr>
    </w:p>
    <w:p>
      <w:pPr>
        <w:pStyle w:val="BodyText"/>
        <w:spacing w:line="283" w:lineRule="auto"/>
        <w:ind w:left="95" w:right="148"/>
      </w:pPr>
      <w:r>
        <w:rPr/>
        <w:t>Licensed orthodontist with 7 years of experience in</w:t>
      </w:r>
      <w:r>
        <w:rPr>
          <w:spacing w:val="40"/>
        </w:rPr>
        <w:t> </w:t>
      </w:r>
      <w:r>
        <w:rPr/>
        <w:t>traditional braces, Invisalign, and interceptive orthodontics. Focused on improving patient smiles</w:t>
      </w:r>
      <w:r>
        <w:rPr>
          <w:spacing w:val="8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careful planning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follow-up</w:t>
      </w:r>
      <w:r>
        <w:rPr>
          <w:spacing w:val="40"/>
        </w:rPr>
        <w:t> </w:t>
      </w:r>
      <w:r>
        <w:rPr/>
        <w:t>care.</w:t>
      </w:r>
    </w:p>
    <w:p>
      <w:pPr>
        <w:spacing w:before="26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004F00"/>
          <w:w w:val="135"/>
          <w:sz w:val="22"/>
        </w:rPr>
        <w:t>P</w:t>
      </w:r>
      <w:r>
        <w:rPr>
          <w:rFonts w:ascii="Calibri"/>
          <w:b/>
          <w:color w:val="004F00"/>
          <w:spacing w:val="-33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R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O</w:t>
      </w:r>
      <w:r>
        <w:rPr>
          <w:rFonts w:ascii="Calibri"/>
          <w:b/>
          <w:color w:val="004F00"/>
          <w:spacing w:val="-31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F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E</w:t>
      </w:r>
      <w:r>
        <w:rPr>
          <w:rFonts w:ascii="Calibri"/>
          <w:b/>
          <w:color w:val="004F00"/>
          <w:spacing w:val="-31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S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S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I</w:t>
      </w:r>
      <w:r>
        <w:rPr>
          <w:rFonts w:ascii="Calibri"/>
          <w:b/>
          <w:color w:val="004F00"/>
          <w:spacing w:val="-31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O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N</w:t>
      </w:r>
      <w:r>
        <w:rPr>
          <w:rFonts w:ascii="Calibri"/>
          <w:b/>
          <w:color w:val="004F00"/>
          <w:spacing w:val="-31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A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L</w:t>
      </w:r>
      <w:r>
        <w:rPr>
          <w:rFonts w:ascii="Calibri"/>
          <w:b/>
          <w:color w:val="004F00"/>
          <w:spacing w:val="25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E</w:t>
      </w:r>
      <w:r>
        <w:rPr>
          <w:rFonts w:ascii="Calibri"/>
          <w:b/>
          <w:color w:val="004F00"/>
          <w:spacing w:val="-32"/>
          <w:w w:val="135"/>
          <w:sz w:val="22"/>
        </w:rPr>
        <w:t> </w:t>
      </w:r>
      <w:r>
        <w:rPr>
          <w:rFonts w:ascii="Calibri"/>
          <w:b/>
          <w:color w:val="004F00"/>
          <w:spacing w:val="16"/>
          <w:w w:val="135"/>
          <w:sz w:val="22"/>
        </w:rPr>
        <w:t>XP</w:t>
      </w:r>
      <w:r>
        <w:rPr>
          <w:rFonts w:ascii="Calibri"/>
          <w:b/>
          <w:color w:val="004F00"/>
          <w:spacing w:val="-33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E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R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I</w:t>
      </w:r>
      <w:r>
        <w:rPr>
          <w:rFonts w:ascii="Calibri"/>
          <w:b/>
          <w:color w:val="004F00"/>
          <w:spacing w:val="-31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E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N</w:t>
      </w:r>
      <w:r>
        <w:rPr>
          <w:rFonts w:ascii="Calibri"/>
          <w:b/>
          <w:color w:val="004F00"/>
          <w:spacing w:val="-31"/>
          <w:w w:val="135"/>
          <w:sz w:val="22"/>
        </w:rPr>
        <w:t> </w:t>
      </w:r>
      <w:r>
        <w:rPr>
          <w:rFonts w:ascii="Calibri"/>
          <w:b/>
          <w:color w:val="004F00"/>
          <w:w w:val="135"/>
          <w:sz w:val="22"/>
        </w:rPr>
        <w:t>C</w:t>
      </w:r>
      <w:r>
        <w:rPr>
          <w:rFonts w:ascii="Calibri"/>
          <w:b/>
          <w:color w:val="004F00"/>
          <w:spacing w:val="-30"/>
          <w:w w:val="135"/>
          <w:sz w:val="22"/>
        </w:rPr>
        <w:t> </w:t>
      </w:r>
      <w:r>
        <w:rPr>
          <w:rFonts w:ascii="Calibri"/>
          <w:b/>
          <w:color w:val="004F00"/>
          <w:spacing w:val="-10"/>
          <w:w w:val="135"/>
          <w:sz w:val="22"/>
        </w:rPr>
        <w:t>E</w:t>
      </w:r>
    </w:p>
    <w:p>
      <w:pPr>
        <w:pStyle w:val="BodyText"/>
        <w:spacing w:before="128"/>
        <w:ind w:left="95"/>
        <w:rPr>
          <w:rFonts w:ascii="Calibri"/>
        </w:rPr>
      </w:pPr>
      <w:r>
        <w:rPr>
          <w:rFonts w:ascii="Calibri"/>
          <w:w w:val="110"/>
        </w:rPr>
        <w:t>Orthodontist</w:t>
      </w:r>
      <w:r>
        <w:rPr>
          <w:rFonts w:ascii="Calibri"/>
          <w:spacing w:val="62"/>
          <w:w w:val="110"/>
        </w:rPr>
        <w:t> </w:t>
      </w:r>
      <w:r>
        <w:rPr>
          <w:rFonts w:ascii="Calibri"/>
        </w:rPr>
        <w:t>|</w:t>
      </w:r>
      <w:r>
        <w:rPr>
          <w:rFonts w:ascii="Calibri"/>
          <w:spacing w:val="62"/>
          <w:w w:val="110"/>
        </w:rPr>
        <w:t> </w:t>
      </w:r>
      <w:r>
        <w:rPr>
          <w:rFonts w:ascii="Calibri"/>
          <w:w w:val="110"/>
        </w:rPr>
        <w:t>April</w:t>
      </w:r>
      <w:r>
        <w:rPr>
          <w:rFonts w:ascii="Calibri"/>
          <w:spacing w:val="62"/>
          <w:w w:val="110"/>
        </w:rPr>
        <w:t> </w:t>
      </w:r>
      <w:r>
        <w:rPr>
          <w:rFonts w:ascii="Calibri"/>
          <w:w w:val="110"/>
        </w:rPr>
        <w:t>2018</w:t>
      </w:r>
      <w:r>
        <w:rPr>
          <w:rFonts w:ascii="Calibri"/>
          <w:spacing w:val="62"/>
          <w:w w:val="110"/>
        </w:rPr>
        <w:t> </w:t>
      </w:r>
      <w:r>
        <w:rPr>
          <w:rFonts w:ascii="Calibri"/>
          <w:w w:val="110"/>
        </w:rPr>
        <w:t>-</w:t>
      </w:r>
      <w:r>
        <w:rPr>
          <w:rFonts w:ascii="Calibri"/>
          <w:spacing w:val="63"/>
          <w:w w:val="110"/>
        </w:rPr>
        <w:t> </w:t>
      </w:r>
      <w:r>
        <w:rPr>
          <w:rFonts w:ascii="Calibri"/>
          <w:spacing w:val="-2"/>
          <w:w w:val="110"/>
        </w:rPr>
        <w:t>Present</w:t>
      </w:r>
    </w:p>
    <w:p>
      <w:pPr>
        <w:pStyle w:val="BodyText"/>
        <w:spacing w:before="31"/>
        <w:ind w:left="95"/>
      </w:pPr>
      <w:r>
        <w:rPr/>
        <w:t>Smile</w:t>
      </w:r>
      <w:r>
        <w:rPr>
          <w:spacing w:val="9"/>
        </w:rPr>
        <w:t> </w:t>
      </w:r>
      <w:r>
        <w:rPr/>
        <w:t>Architects,</w:t>
      </w:r>
      <w:r>
        <w:rPr>
          <w:spacing w:val="9"/>
        </w:rPr>
        <w:t> </w:t>
      </w:r>
      <w:r>
        <w:rPr/>
        <w:t>Tampa,</w:t>
      </w:r>
      <w:r>
        <w:rPr>
          <w:spacing w:val="19"/>
        </w:rPr>
        <w:t> </w:t>
      </w:r>
      <w:r>
        <w:rPr>
          <w:spacing w:val="-5"/>
        </w:rPr>
        <w:t>FL</w:t>
      </w:r>
    </w:p>
    <w:p>
      <w:pPr>
        <w:pStyle w:val="BodyText"/>
        <w:spacing w:line="285" w:lineRule="auto" w:before="164"/>
        <w:ind w:left="653" w:right="148"/>
      </w:pPr>
      <w:r>
        <w:rPr/>
        <w:t>Treated</w:t>
      </w:r>
      <w:r>
        <w:rPr>
          <w:spacing w:val="40"/>
        </w:rPr>
        <w:t> </w:t>
      </w:r>
      <w:r>
        <w:rPr/>
        <w:t>500+</w:t>
      </w:r>
      <w:r>
        <w:rPr>
          <w:spacing w:val="40"/>
        </w:rPr>
        <w:t> </w:t>
      </w:r>
      <w:r>
        <w:rPr/>
        <w:t>Invisalign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braces</w:t>
      </w:r>
      <w:r>
        <w:rPr>
          <w:spacing w:val="40"/>
        </w:rPr>
        <w:t> </w:t>
      </w:r>
      <w:r>
        <w:rPr/>
        <w:t>cases with</w:t>
      </w:r>
      <w:r>
        <w:rPr>
          <w:spacing w:val="40"/>
        </w:rPr>
        <w:t> </w:t>
      </w:r>
      <w:r>
        <w:rPr/>
        <w:t>95% on-time completion</w:t>
      </w:r>
    </w:p>
    <w:p>
      <w:pPr>
        <w:pStyle w:val="BodyText"/>
        <w:spacing w:line="273" w:lineRule="auto" w:before="91"/>
        <w:ind w:left="653" w:right="589"/>
      </w:pPr>
      <w:r>
        <w:rPr>
          <w:w w:val="105"/>
        </w:rPr>
        <w:t>Reduced appointment frequency by 25% using remote monitoring software</w:t>
      </w:r>
    </w:p>
    <w:p>
      <w:pPr>
        <w:pStyle w:val="BodyText"/>
        <w:spacing w:line="285" w:lineRule="auto" w:before="107"/>
        <w:ind w:left="653" w:right="148"/>
      </w:pPr>
      <w:r>
        <w:rPr/>
        <w:t>Hosted</w:t>
      </w:r>
      <w:r>
        <w:rPr>
          <w:spacing w:val="40"/>
        </w:rPr>
        <w:t> </w:t>
      </w:r>
      <w:r>
        <w:rPr/>
        <w:t>monthly educational sessions</w:t>
      </w:r>
      <w:r>
        <w:rPr>
          <w:spacing w:val="40"/>
        </w:rPr>
        <w:t> </w:t>
      </w:r>
      <w:r>
        <w:rPr/>
        <w:t>for new</w:t>
      </w:r>
      <w:r>
        <w:rPr>
          <w:spacing w:val="40"/>
        </w:rPr>
        <w:t> </w:t>
      </w:r>
      <w:r>
        <w:rPr/>
        <w:t>patients and parents</w:t>
      </w:r>
    </w:p>
    <w:p>
      <w:pPr>
        <w:pStyle w:val="BodyText"/>
        <w:spacing w:before="118"/>
        <w:ind w:left="95"/>
        <w:rPr>
          <w:rFonts w:ascii="Calibri"/>
        </w:rPr>
      </w:pPr>
      <w:r>
        <w:rPr>
          <w:rFonts w:ascii="Calibri"/>
          <w:w w:val="115"/>
        </w:rPr>
        <w:t>Orthodontic</w:t>
      </w:r>
      <w:r>
        <w:rPr>
          <w:rFonts w:ascii="Calibri"/>
          <w:spacing w:val="53"/>
          <w:w w:val="115"/>
        </w:rPr>
        <w:t> </w:t>
      </w:r>
      <w:r>
        <w:rPr>
          <w:rFonts w:ascii="Calibri"/>
          <w:w w:val="115"/>
        </w:rPr>
        <w:t>Resident</w:t>
      </w:r>
      <w:r>
        <w:rPr>
          <w:rFonts w:ascii="Calibri"/>
          <w:spacing w:val="5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53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53"/>
          <w:w w:val="115"/>
        </w:rPr>
        <w:t> </w:t>
      </w:r>
      <w:r>
        <w:rPr>
          <w:rFonts w:ascii="Calibri"/>
          <w:w w:val="115"/>
        </w:rPr>
        <w:t>2015</w:t>
      </w:r>
      <w:r>
        <w:rPr>
          <w:rFonts w:ascii="Calibri"/>
          <w:spacing w:val="53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53"/>
          <w:w w:val="115"/>
        </w:rPr>
        <w:t> </w:t>
      </w:r>
      <w:r>
        <w:rPr>
          <w:rFonts w:ascii="Calibri"/>
          <w:w w:val="115"/>
        </w:rPr>
        <w:t>March</w:t>
      </w:r>
      <w:r>
        <w:rPr>
          <w:rFonts w:ascii="Calibri"/>
          <w:spacing w:val="53"/>
          <w:w w:val="115"/>
        </w:rPr>
        <w:t> </w:t>
      </w:r>
      <w:r>
        <w:rPr>
          <w:rFonts w:ascii="Calibri"/>
          <w:spacing w:val="-4"/>
          <w:w w:val="115"/>
        </w:rPr>
        <w:t>2018</w:t>
      </w:r>
    </w:p>
    <w:p>
      <w:pPr>
        <w:pStyle w:val="BodyText"/>
        <w:spacing w:before="16"/>
        <w:ind w:left="95"/>
      </w:pPr>
      <w:r>
        <w:rPr/>
        <w:t>University</w:t>
      </w:r>
      <w:r>
        <w:rPr>
          <w:spacing w:val="13"/>
        </w:rPr>
        <w:t> </w:t>
      </w:r>
      <w:r>
        <w:rPr/>
        <w:t>of</w:t>
      </w:r>
      <w:r>
        <w:rPr>
          <w:spacing w:val="15"/>
        </w:rPr>
        <w:t> </w:t>
      </w:r>
      <w:r>
        <w:rPr/>
        <w:t>Florida</w:t>
      </w:r>
      <w:r>
        <w:rPr>
          <w:spacing w:val="23"/>
        </w:rPr>
        <w:t> </w:t>
      </w:r>
      <w:r>
        <w:rPr/>
        <w:t>College</w:t>
      </w:r>
      <w:r>
        <w:rPr>
          <w:spacing w:val="24"/>
        </w:rPr>
        <w:t> </w:t>
      </w:r>
      <w:r>
        <w:rPr/>
        <w:t>of</w:t>
      </w:r>
      <w:r>
        <w:rPr>
          <w:spacing w:val="15"/>
        </w:rPr>
        <w:t> </w:t>
      </w:r>
      <w:r>
        <w:rPr/>
        <w:t>Dentistry,</w:t>
      </w:r>
      <w:r>
        <w:rPr>
          <w:spacing w:val="23"/>
        </w:rPr>
        <w:t> </w:t>
      </w:r>
      <w:r>
        <w:rPr/>
        <w:t>Gainesville,</w:t>
      </w:r>
      <w:r>
        <w:rPr>
          <w:spacing w:val="24"/>
        </w:rPr>
        <w:t> </w:t>
      </w:r>
      <w:r>
        <w:rPr>
          <w:spacing w:val="-5"/>
        </w:rPr>
        <w:t>FL</w:t>
      </w:r>
    </w:p>
    <w:p>
      <w:pPr>
        <w:pStyle w:val="BodyText"/>
        <w:spacing w:line="273" w:lineRule="auto" w:before="178"/>
        <w:ind w:left="653" w:right="148"/>
      </w:pPr>
      <w:r>
        <w:rPr>
          <w:w w:val="105"/>
        </w:rPr>
        <w:t>Planned and executed orthodontic treatments using advanced imaging</w:t>
      </w:r>
    </w:p>
    <w:p>
      <w:pPr>
        <w:pStyle w:val="BodyText"/>
        <w:spacing w:line="285" w:lineRule="auto" w:before="107"/>
        <w:ind w:left="653"/>
      </w:pPr>
      <w:r>
        <w:rPr>
          <w:w w:val="105"/>
        </w:rPr>
        <w:t>Conducted case presentations and supervised undergrad dental students</w:t>
      </w:r>
    </w:p>
    <w:p>
      <w:pPr>
        <w:pStyle w:val="BodyText"/>
        <w:spacing w:before="76"/>
        <w:ind w:left="653"/>
      </w:pPr>
      <w:r>
        <w:rPr>
          <w:w w:val="105"/>
        </w:rPr>
        <w:t>Managed</w:t>
      </w:r>
      <w:r>
        <w:rPr>
          <w:spacing w:val="14"/>
          <w:w w:val="105"/>
        </w:rPr>
        <w:t> </w:t>
      </w:r>
      <w:r>
        <w:rPr>
          <w:w w:val="105"/>
        </w:rPr>
        <w:t>complex</w:t>
      </w:r>
      <w:r>
        <w:rPr>
          <w:spacing w:val="14"/>
          <w:w w:val="105"/>
        </w:rPr>
        <w:t> </w:t>
      </w:r>
      <w:r>
        <w:rPr>
          <w:w w:val="105"/>
        </w:rPr>
        <w:t>craniofacial</w:t>
      </w:r>
      <w:r>
        <w:rPr>
          <w:spacing w:val="3"/>
          <w:w w:val="105"/>
        </w:rPr>
        <w:t> </w:t>
      </w:r>
      <w:r>
        <w:rPr>
          <w:w w:val="105"/>
        </w:rPr>
        <w:t>growth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cases</w:t>
      </w:r>
    </w:p>
    <w:sectPr>
      <w:type w:val="continuous"/>
      <w:pgSz w:w="11920" w:h="16860"/>
      <w:pgMar w:top="1200" w:bottom="280" w:left="425" w:right="283"/>
      <w:cols w:num="2" w:equalWidth="0">
        <w:col w:w="3699" w:space="523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7"/>
      <w:ind w:left="95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2026-02-27T15:40:00Z</dcterms:created>
  <dcterms:modified xsi:type="dcterms:W3CDTF">2026-02-27T15:40:00Z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