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4133" w:right="12" w:firstLine="0"/>
        <w:jc w:val="center"/>
        <w:rPr>
          <w:rFonts w:ascii="Calibri"/>
          <w:sz w:val="74"/>
        </w:rPr>
      </w:pPr>
      <w:r>
        <w:rPr>
          <w:rFonts w:ascii="Calibri"/>
          <w:b/>
          <w:color w:val="C24B8B"/>
          <w:spacing w:val="11"/>
          <w:w w:val="125"/>
          <w:sz w:val="74"/>
        </w:rPr>
        <w:t>Jennifer</w:t>
      </w:r>
      <w:r>
        <w:rPr>
          <w:rFonts w:ascii="Calibri"/>
          <w:b/>
          <w:color w:val="C24B8B"/>
          <w:spacing w:val="-30"/>
          <w:w w:val="125"/>
          <w:sz w:val="74"/>
        </w:rPr>
        <w:t>  </w:t>
      </w:r>
      <w:r>
        <w:rPr>
          <w:rFonts w:ascii="Calibri"/>
          <w:color w:val="C24B8B"/>
          <w:spacing w:val="5"/>
          <w:w w:val="125"/>
          <w:sz w:val="74"/>
        </w:rPr>
        <w:t>Moore</w:t>
      </w:r>
    </w:p>
    <w:p>
      <w:pPr>
        <w:pStyle w:val="Heading4"/>
      </w:pPr>
      <w:r>
        <w:rPr>
          <w:color w:val="C24B8B"/>
          <w:w w:val="130"/>
        </w:rPr>
        <w:t>Rehabilitation</w:t>
      </w:r>
      <w:r>
        <w:rPr>
          <w:color w:val="C24B8B"/>
          <w:spacing w:val="41"/>
          <w:w w:val="130"/>
        </w:rPr>
        <w:t> </w:t>
      </w:r>
      <w:r>
        <w:rPr>
          <w:color w:val="C24B8B"/>
          <w:spacing w:val="-5"/>
          <w:w w:val="130"/>
        </w:rPr>
        <w:t>CNA</w:t>
      </w:r>
    </w:p>
    <w:p>
      <w:pPr>
        <w:pStyle w:val="BodyText"/>
        <w:spacing w:before="73"/>
        <w:rPr>
          <w:rFonts w:ascii="Calibri"/>
          <w:b/>
        </w:rPr>
      </w:pPr>
    </w:p>
    <w:p>
      <w:pPr>
        <w:pStyle w:val="BodyText"/>
        <w:spacing w:line="266" w:lineRule="auto"/>
        <w:ind w:left="4147" w:right="12" w:hanging="1"/>
        <w:jc w:val="center"/>
      </w:pPr>
      <w:r>
        <w:rPr>
          <w:color w:val="C24B8B"/>
          <w:w w:val="105"/>
        </w:rPr>
        <w:t>Dedicated rehabilitation CNA with six years of experience assisting patients</w:t>
      </w:r>
      <w:r>
        <w:rPr>
          <w:color w:val="C24B8B"/>
          <w:spacing w:val="40"/>
          <w:w w:val="105"/>
        </w:rPr>
        <w:t> </w:t>
      </w:r>
      <w:r>
        <w:rPr>
          <w:color w:val="C24B8B"/>
          <w:w w:val="105"/>
        </w:rPr>
        <w:t>recovering from surgeries, injuries, and long-term illnesses. Skilled in mobility support, therapy assistance, and patient progress tracking.</w:t>
      </w:r>
    </w:p>
    <w:p>
      <w:pPr>
        <w:pStyle w:val="BodyText"/>
        <w:spacing w:before="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566"/>
        </w:sectPr>
      </w:pPr>
    </w:p>
    <w:p>
      <w:pPr>
        <w:pStyle w:val="BodyText"/>
        <w:spacing w:before="171"/>
        <w:rPr>
          <w:sz w:val="22"/>
        </w:rPr>
      </w:pPr>
    </w:p>
    <w:p>
      <w:pPr>
        <w:pStyle w:val="Heading1"/>
      </w:pPr>
      <w:r>
        <w:rPr>
          <w:smallCaps/>
          <w:color w:val="FFFFFF"/>
          <w:spacing w:val="-2"/>
          <w:w w:val="130"/>
        </w:rPr>
        <w:t>Personal</w:t>
      </w:r>
    </w:p>
    <w:p>
      <w:pPr>
        <w:pStyle w:val="Heading3"/>
      </w:pPr>
      <w:r>
        <w:rPr>
          <w:color w:val="FFFFFF"/>
          <w:spacing w:val="-2"/>
          <w:w w:val="125"/>
        </w:rPr>
        <w:t>INFORMATION</w:t>
      </w:r>
    </w:p>
    <w:p>
      <w:pPr>
        <w:pStyle w:val="BodyText"/>
        <w:spacing w:before="163"/>
        <w:rPr>
          <w:rFonts w:ascii="Calibri"/>
          <w:b/>
          <w:sz w:val="22"/>
        </w:rPr>
      </w:pPr>
    </w:p>
    <w:p>
      <w:pPr>
        <w:pStyle w:val="BodyText"/>
        <w:spacing w:before="1"/>
        <w:ind w:left="758"/>
      </w:pPr>
      <w:r>
        <w:rPr>
          <w:color w:val="FFFFFF"/>
        </w:rPr>
        <w:t>(123)</w:t>
      </w:r>
      <w:r>
        <w:rPr>
          <w:color w:val="FFFFFF"/>
          <w:spacing w:val="1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"/>
      </w:pPr>
    </w:p>
    <w:p>
      <w:pPr>
        <w:pStyle w:val="BodyText"/>
        <w:spacing w:before="1"/>
        <w:ind w:left="196"/>
      </w:pPr>
      <w:r>
        <w:rPr>
          <w:position w:val="-11"/>
        </w:rPr>
        <w:drawing>
          <wp:inline distT="0" distB="0" distL="0" distR="0">
            <wp:extent cx="247649" cy="2381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6">
        <w:r>
          <w:rPr>
            <w:color w:val="FFFFFF"/>
            <w:w w:val="105"/>
          </w:rPr>
          <w:t>email@example.com</w:t>
        </w:r>
      </w:hyperlink>
    </w:p>
    <w:p>
      <w:pPr>
        <w:pStyle w:val="BodyText"/>
        <w:spacing w:before="11"/>
      </w:pPr>
    </w:p>
    <w:p>
      <w:pPr>
        <w:pStyle w:val="BodyText"/>
        <w:spacing w:line="568" w:lineRule="auto" w:before="1"/>
        <w:ind w:left="758" w:right="391"/>
      </w:pP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San Diego, CA</w:t>
      </w:r>
    </w:p>
    <w:p>
      <w:pPr>
        <w:pStyle w:val="Heading1"/>
        <w:spacing w:before="132"/>
      </w:pPr>
      <w:r>
        <w:rPr>
          <w:smallCaps/>
          <w:color w:val="FFFFFF"/>
          <w:w w:val="130"/>
        </w:rPr>
        <w:t>Key</w:t>
      </w:r>
      <w:r>
        <w:rPr>
          <w:smallCaps/>
          <w:color w:val="FFFFFF"/>
          <w:spacing w:val="18"/>
          <w:w w:val="130"/>
        </w:rPr>
        <w:t> </w:t>
      </w:r>
      <w:r>
        <w:rPr>
          <w:smallCaps/>
          <w:color w:val="FFFFFF"/>
          <w:spacing w:val="-2"/>
          <w:w w:val="130"/>
        </w:rPr>
        <w:t>skills</w:t>
      </w:r>
    </w:p>
    <w:p>
      <w:pPr>
        <w:pStyle w:val="BodyText"/>
        <w:spacing w:before="99"/>
        <w:rPr>
          <w:rFonts w:ascii="Calibri"/>
          <w:b/>
          <w:sz w:val="22"/>
        </w:rPr>
      </w:pPr>
    </w:p>
    <w:p>
      <w:pPr>
        <w:pStyle w:val="BodyText"/>
        <w:spacing w:line="412" w:lineRule="auto"/>
        <w:ind w:left="497"/>
      </w:pPr>
      <w:r>
        <w:rPr>
          <w:color w:val="FFFFFF"/>
          <w:w w:val="105"/>
        </w:rPr>
        <w:t>Rehabilitation support Therapy assistance</w:t>
      </w:r>
    </w:p>
    <w:p>
      <w:pPr>
        <w:pStyle w:val="BodyText"/>
        <w:spacing w:line="412" w:lineRule="auto" w:before="16"/>
        <w:ind w:left="497"/>
      </w:pPr>
      <w:r>
        <w:rPr>
          <w:color w:val="FFFFFF"/>
          <w:w w:val="105"/>
        </w:rPr>
        <w:t>Patient progress monitoring Post-surgical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care</w:t>
      </w:r>
    </w:p>
    <w:p>
      <w:pPr>
        <w:pStyle w:val="BodyText"/>
        <w:spacing w:before="1"/>
        <w:ind w:left="497"/>
      </w:pPr>
      <w:r>
        <w:rPr>
          <w:color w:val="FFFFFF"/>
          <w:spacing w:val="2"/>
        </w:rPr>
        <w:t>Mobility</w:t>
      </w:r>
      <w:r>
        <w:rPr>
          <w:color w:val="FFFFFF"/>
          <w:spacing w:val="38"/>
        </w:rPr>
        <w:t> </w:t>
      </w:r>
      <w:r>
        <w:rPr>
          <w:color w:val="FFFFFF"/>
          <w:spacing w:val="-2"/>
        </w:rPr>
        <w:t>training</w:t>
      </w:r>
    </w:p>
    <w:p>
      <w:pPr>
        <w:pStyle w:val="Heading2"/>
        <w:spacing w:before="112"/>
      </w:pPr>
      <w:r>
        <w:rPr>
          <w:b w:val="0"/>
        </w:rPr>
        <w:br w:type="column"/>
      </w:r>
      <w:r>
        <w:rPr>
          <w:color w:val="C24B8B"/>
          <w:w w:val="125"/>
          <w:sz w:val="29"/>
        </w:rPr>
        <w:t>P</w:t>
      </w:r>
      <w:r>
        <w:rPr>
          <w:color w:val="C24B8B"/>
          <w:w w:val="125"/>
        </w:rPr>
        <w:t>rofessional</w:t>
      </w:r>
      <w:r>
        <w:rPr>
          <w:color w:val="C24B8B"/>
          <w:spacing w:val="63"/>
          <w:w w:val="125"/>
        </w:rPr>
        <w:t> </w:t>
      </w:r>
      <w:r>
        <w:rPr>
          <w:color w:val="C24B8B"/>
          <w:spacing w:val="-2"/>
          <w:w w:val="125"/>
        </w:rPr>
        <w:t>Experience</w:t>
      </w:r>
    </w:p>
    <w:p>
      <w:pPr>
        <w:pStyle w:val="BodyText"/>
        <w:spacing w:line="326" w:lineRule="auto" w:before="248"/>
        <w:ind w:left="14" w:right="1243"/>
      </w:pPr>
      <w:r>
        <w:rPr>
          <w:w w:val="110"/>
        </w:rPr>
        <w:t>REHABILITATION CNA </w:t>
      </w:r>
      <w:r>
        <w:rPr>
          <w:w w:val="85"/>
        </w:rPr>
        <w:t>|</w:t>
      </w:r>
      <w:r>
        <w:rPr>
          <w:w w:val="110"/>
        </w:rPr>
        <w:t> PACIFIC REHAB CENTER, SAN DIEGO, CA JULY 2018 - PRESENT</w:t>
      </w:r>
    </w:p>
    <w:p>
      <w:pPr>
        <w:pStyle w:val="BodyText"/>
        <w:spacing w:line="276" w:lineRule="auto" w:before="197"/>
        <w:ind w:left="534"/>
      </w:pPr>
      <w:r>
        <w:rPr>
          <w:w w:val="105"/>
        </w:rPr>
        <w:t>Assist physical and occupational therapists with rehabilitation exercises, helping patients regain mobility and strength</w:t>
      </w:r>
    </w:p>
    <w:p>
      <w:pPr>
        <w:pStyle w:val="BodyText"/>
        <w:spacing w:line="276" w:lineRule="auto" w:before="74"/>
        <w:ind w:left="534"/>
      </w:pPr>
      <w:r>
        <w:rPr>
          <w:w w:val="105"/>
        </w:rPr>
        <w:t>Monitor patient</w:t>
      </w:r>
      <w:r>
        <w:rPr>
          <w:spacing w:val="40"/>
          <w:w w:val="105"/>
        </w:rPr>
        <w:t> </w:t>
      </w:r>
      <w:r>
        <w:rPr>
          <w:w w:val="105"/>
        </w:rPr>
        <w:t>progress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document</w:t>
      </w:r>
      <w:r>
        <w:rPr>
          <w:spacing w:val="40"/>
          <w:w w:val="105"/>
        </w:rPr>
        <w:t> </w:t>
      </w:r>
      <w:r>
        <w:rPr>
          <w:w w:val="105"/>
        </w:rPr>
        <w:t>changes,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rehab</w:t>
      </w:r>
      <w:r>
        <w:rPr>
          <w:spacing w:val="40"/>
          <w:w w:val="105"/>
        </w:rPr>
        <w:t> </w:t>
      </w:r>
      <w:r>
        <w:rPr>
          <w:w w:val="105"/>
        </w:rPr>
        <w:t>plan effectiveness by 20%</w:t>
      </w:r>
    </w:p>
    <w:p>
      <w:pPr>
        <w:pStyle w:val="BodyText"/>
        <w:spacing w:line="259" w:lineRule="auto" w:before="89"/>
        <w:ind w:left="534"/>
      </w:pPr>
      <w:r>
        <w:rPr>
          <w:w w:val="105"/>
        </w:rPr>
        <w:t>Provide</w:t>
      </w:r>
      <w:r>
        <w:rPr>
          <w:spacing w:val="40"/>
          <w:w w:val="105"/>
        </w:rPr>
        <w:t> </w:t>
      </w:r>
      <w:r>
        <w:rPr>
          <w:w w:val="105"/>
        </w:rPr>
        <w:t>emotional support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encouragement,</w:t>
      </w:r>
      <w:r>
        <w:rPr>
          <w:spacing w:val="40"/>
          <w:w w:val="105"/>
        </w:rPr>
        <w:t> </w:t>
      </w:r>
      <w:r>
        <w:rPr>
          <w:w w:val="105"/>
        </w:rPr>
        <w:t>enhancing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morale and treatment adherence</w:t>
      </w:r>
    </w:p>
    <w:p>
      <w:pPr>
        <w:pStyle w:val="BodyText"/>
        <w:spacing w:before="30"/>
      </w:pPr>
    </w:p>
    <w:p>
      <w:pPr>
        <w:pStyle w:val="BodyText"/>
        <w:spacing w:line="259" w:lineRule="auto"/>
        <w:ind w:left="14"/>
      </w:pPr>
      <w:r>
        <w:rPr>
          <w:w w:val="110"/>
        </w:rPr>
        <w:t>CERTIFIED</w:t>
      </w:r>
      <w:r>
        <w:rPr>
          <w:spacing w:val="38"/>
          <w:w w:val="110"/>
        </w:rPr>
        <w:t> </w:t>
      </w:r>
      <w:r>
        <w:rPr>
          <w:w w:val="110"/>
        </w:rPr>
        <w:t>NURSING</w:t>
      </w:r>
      <w:r>
        <w:rPr>
          <w:spacing w:val="27"/>
          <w:w w:val="110"/>
        </w:rPr>
        <w:t> </w:t>
      </w:r>
      <w:r>
        <w:rPr>
          <w:w w:val="110"/>
        </w:rPr>
        <w:t>ASSISTANT</w:t>
      </w:r>
      <w:r>
        <w:rPr>
          <w:spacing w:val="29"/>
          <w:w w:val="110"/>
        </w:rPr>
        <w:t> </w:t>
      </w:r>
      <w:r>
        <w:rPr>
          <w:w w:val="85"/>
        </w:rPr>
        <w:t>|</w:t>
      </w:r>
      <w:r>
        <w:rPr>
          <w:spacing w:val="38"/>
          <w:w w:val="110"/>
        </w:rPr>
        <w:t> </w:t>
      </w:r>
      <w:r>
        <w:rPr>
          <w:w w:val="110"/>
        </w:rPr>
        <w:t>SAN</w:t>
      </w:r>
      <w:r>
        <w:rPr>
          <w:spacing w:val="38"/>
          <w:w w:val="110"/>
        </w:rPr>
        <w:t> </w:t>
      </w:r>
      <w:r>
        <w:rPr>
          <w:w w:val="110"/>
        </w:rPr>
        <w:t>DIEGO</w:t>
      </w:r>
      <w:r>
        <w:rPr>
          <w:spacing w:val="38"/>
          <w:w w:val="110"/>
        </w:rPr>
        <w:t> </w:t>
      </w:r>
      <w:r>
        <w:rPr>
          <w:w w:val="110"/>
        </w:rPr>
        <w:t>GENERAL</w:t>
      </w:r>
      <w:r>
        <w:rPr>
          <w:spacing w:val="29"/>
          <w:w w:val="110"/>
        </w:rPr>
        <w:t> </w:t>
      </w:r>
      <w:r>
        <w:rPr>
          <w:w w:val="110"/>
        </w:rPr>
        <w:t>HOSPITAL,</w:t>
      </w:r>
      <w:r>
        <w:rPr>
          <w:spacing w:val="38"/>
          <w:w w:val="110"/>
        </w:rPr>
        <w:t> </w:t>
      </w:r>
      <w:r>
        <w:rPr>
          <w:w w:val="110"/>
        </w:rPr>
        <w:t>SAN</w:t>
      </w:r>
      <w:r>
        <w:rPr>
          <w:spacing w:val="38"/>
          <w:w w:val="110"/>
        </w:rPr>
        <w:t> </w:t>
      </w:r>
      <w:r>
        <w:rPr>
          <w:w w:val="110"/>
        </w:rPr>
        <w:t>DIEGO, </w:t>
      </w:r>
      <w:r>
        <w:rPr>
          <w:spacing w:val="-6"/>
          <w:w w:val="110"/>
        </w:rPr>
        <w:t>CA</w:t>
      </w:r>
    </w:p>
    <w:p>
      <w:pPr>
        <w:pStyle w:val="BodyText"/>
        <w:spacing w:before="73"/>
        <w:ind w:left="14"/>
      </w:pPr>
      <w:r>
        <w:rPr>
          <w:w w:val="115"/>
        </w:rPr>
        <w:t>JUNE</w:t>
      </w:r>
      <w:r>
        <w:rPr>
          <w:spacing w:val="-5"/>
          <w:w w:val="115"/>
        </w:rPr>
        <w:t> </w:t>
      </w:r>
      <w:r>
        <w:rPr>
          <w:w w:val="115"/>
        </w:rPr>
        <w:t>2016</w:t>
      </w:r>
      <w:r>
        <w:rPr>
          <w:spacing w:val="-4"/>
          <w:w w:val="115"/>
        </w:rPr>
        <w:t> </w:t>
      </w:r>
      <w:r>
        <w:rPr>
          <w:w w:val="115"/>
        </w:rPr>
        <w:t>-</w:t>
      </w:r>
      <w:r>
        <w:rPr>
          <w:spacing w:val="-10"/>
          <w:w w:val="115"/>
        </w:rPr>
        <w:t> </w:t>
      </w:r>
      <w:r>
        <w:rPr>
          <w:w w:val="115"/>
        </w:rPr>
        <w:t>JUNE</w:t>
      </w:r>
      <w:r>
        <w:rPr>
          <w:spacing w:val="-4"/>
          <w:w w:val="115"/>
        </w:rPr>
        <w:t> 2018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534" w:right="187"/>
      </w:pPr>
      <w:r>
        <w:rPr>
          <w:w w:val="110"/>
        </w:rPr>
        <w:t>Helped post-surgical patients regain independence through guided ADLs and mobility support</w:t>
      </w:r>
    </w:p>
    <w:p>
      <w:pPr>
        <w:pStyle w:val="BodyText"/>
        <w:spacing w:line="259" w:lineRule="auto" w:before="90"/>
        <w:ind w:left="534" w:right="187"/>
      </w:pPr>
      <w:r>
        <w:rPr>
          <w:w w:val="105"/>
        </w:rPr>
        <w:t>Trained new CNAs on best practices for rehabilitation patient care, improving team efficiency</w:t>
      </w:r>
    </w:p>
    <w:p>
      <w:pPr>
        <w:pStyle w:val="Heading2"/>
        <w:spacing w:before="206"/>
      </w:pPr>
      <w:r>
        <w:rPr>
          <w:color w:val="C24B8B"/>
          <w:spacing w:val="-2"/>
          <w:w w:val="130"/>
          <w:sz w:val="29"/>
        </w:rPr>
        <w:t>E</w:t>
      </w:r>
      <w:r>
        <w:rPr>
          <w:color w:val="C24B8B"/>
          <w:spacing w:val="-2"/>
          <w:w w:val="130"/>
        </w:rPr>
        <w:t>ducation</w:t>
      </w:r>
    </w:p>
    <w:p>
      <w:pPr>
        <w:pStyle w:val="BodyText"/>
        <w:spacing w:before="248"/>
        <w:ind w:left="311"/>
      </w:pPr>
      <w:r>
        <w:rPr/>
        <w:t>Associate</w:t>
      </w:r>
      <w:r>
        <w:rPr>
          <w:spacing w:val="32"/>
        </w:rPr>
        <w:t> </w:t>
      </w:r>
      <w:r>
        <w:rPr/>
        <w:t>of</w:t>
      </w:r>
      <w:r>
        <w:rPr>
          <w:spacing w:val="26"/>
        </w:rPr>
        <w:t> </w:t>
      </w:r>
      <w:r>
        <w:rPr/>
        <w:t>Science</w:t>
      </w:r>
      <w:r>
        <w:rPr>
          <w:spacing w:val="33"/>
        </w:rPr>
        <w:t> </w:t>
      </w:r>
      <w:r>
        <w:rPr/>
        <w:t>(A.S.)</w:t>
      </w:r>
      <w:r>
        <w:rPr>
          <w:spacing w:val="32"/>
        </w:rPr>
        <w:t> </w:t>
      </w:r>
      <w:r>
        <w:rPr/>
        <w:t>in</w:t>
      </w:r>
      <w:r>
        <w:rPr>
          <w:spacing w:val="33"/>
        </w:rPr>
        <w:t> </w:t>
      </w:r>
      <w:r>
        <w:rPr>
          <w:spacing w:val="-2"/>
        </w:rPr>
        <w:t>Nursing</w:t>
      </w:r>
    </w:p>
    <w:p>
      <w:pPr>
        <w:pStyle w:val="BodyText"/>
        <w:spacing w:before="76"/>
        <w:ind w:left="311"/>
      </w:pPr>
      <w:r>
        <w:rPr/>
        <w:t>San</w:t>
      </w:r>
      <w:r>
        <w:rPr>
          <w:spacing w:val="38"/>
        </w:rPr>
        <w:t> </w:t>
      </w:r>
      <w:r>
        <w:rPr/>
        <w:t>Diego</w:t>
      </w:r>
      <w:r>
        <w:rPr>
          <w:spacing w:val="38"/>
        </w:rPr>
        <w:t> </w:t>
      </w:r>
      <w:r>
        <w:rPr/>
        <w:t>State</w:t>
      </w:r>
      <w:r>
        <w:rPr>
          <w:spacing w:val="39"/>
        </w:rPr>
        <w:t> </w:t>
      </w:r>
      <w:r>
        <w:rPr/>
        <w:t>University,</w:t>
      </w:r>
      <w:r>
        <w:rPr>
          <w:spacing w:val="38"/>
        </w:rPr>
        <w:t> </w:t>
      </w:r>
      <w:r>
        <w:rPr/>
        <w:t>San</w:t>
      </w:r>
      <w:r>
        <w:rPr>
          <w:spacing w:val="38"/>
        </w:rPr>
        <w:t> </w:t>
      </w:r>
      <w:r>
        <w:rPr/>
        <w:t>Diego,</w:t>
      </w:r>
      <w:r>
        <w:rPr>
          <w:spacing w:val="39"/>
        </w:rPr>
        <w:t> </w:t>
      </w:r>
      <w:r>
        <w:rPr/>
        <w:t>CA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May</w:t>
      </w:r>
      <w:r>
        <w:rPr>
          <w:spacing w:val="30"/>
        </w:rPr>
        <w:t> </w:t>
      </w:r>
      <w:r>
        <w:rPr>
          <w:spacing w:val="-4"/>
        </w:rPr>
        <w:t>2016</w:t>
      </w:r>
    </w:p>
    <w:p>
      <w:pPr>
        <w:pStyle w:val="BodyText"/>
        <w:spacing w:before="30"/>
      </w:pPr>
    </w:p>
    <w:p>
      <w:pPr>
        <w:pStyle w:val="Heading2"/>
      </w:pPr>
      <w:r>
        <w:rPr>
          <w:color w:val="C24B8B"/>
          <w:spacing w:val="-2"/>
          <w:w w:val="125"/>
          <w:sz w:val="29"/>
        </w:rPr>
        <w:t>C</w:t>
      </w:r>
      <w:r>
        <w:rPr>
          <w:color w:val="C24B8B"/>
          <w:spacing w:val="-2"/>
          <w:w w:val="125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980" w:bottom="280" w:left="283" w:right="566"/>
          <w:cols w:num="2" w:equalWidth="0">
            <w:col w:w="2970" w:space="843"/>
            <w:col w:w="7258"/>
          </w:cols>
        </w:sectPr>
      </w:pPr>
    </w:p>
    <w:p>
      <w:pPr>
        <w:pStyle w:val="BodyText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276600"/>
                            <a:ext cx="247649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04799" y="39147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2429" y="3953121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2291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87" y="4267200"/>
                            <a:ext cx="21018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885950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10185" h="18859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210185" h="18859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210185" h="18859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210185" h="1885950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210185" h="18859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1925"/>
                                </a:lnTo>
                                <a:lnTo>
                                  <a:pt x="66421" y="161925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8859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1925"/>
                                </a:lnTo>
                                <a:lnTo>
                                  <a:pt x="209562" y="161925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2860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333750"/>
                            <a:ext cx="190500" cy="419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191000">
                                <a:moveTo>
                                  <a:pt x="47625" y="3801897"/>
                                </a:moveTo>
                                <a:lnTo>
                                  <a:pt x="27165" y="3781425"/>
                                </a:lnTo>
                                <a:lnTo>
                                  <a:pt x="20472" y="3781425"/>
                                </a:lnTo>
                                <a:lnTo>
                                  <a:pt x="0" y="3801897"/>
                                </a:lnTo>
                                <a:lnTo>
                                  <a:pt x="0" y="3805466"/>
                                </a:lnTo>
                                <a:lnTo>
                                  <a:pt x="0" y="3808590"/>
                                </a:lnTo>
                                <a:lnTo>
                                  <a:pt x="20472" y="3829050"/>
                                </a:lnTo>
                                <a:lnTo>
                                  <a:pt x="27165" y="3829050"/>
                                </a:lnTo>
                                <a:lnTo>
                                  <a:pt x="47625" y="3808590"/>
                                </a:lnTo>
                                <a:lnTo>
                                  <a:pt x="47625" y="3801897"/>
                                </a:lnTo>
                                <a:close/>
                              </a:path>
                              <a:path w="190500" h="419100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190500" h="4191000">
                                <a:moveTo>
                                  <a:pt x="190500" y="4163847"/>
                                </a:moveTo>
                                <a:lnTo>
                                  <a:pt x="170040" y="4143375"/>
                                </a:lnTo>
                                <a:lnTo>
                                  <a:pt x="163347" y="4143375"/>
                                </a:lnTo>
                                <a:lnTo>
                                  <a:pt x="142875" y="4163847"/>
                                </a:lnTo>
                                <a:lnTo>
                                  <a:pt x="142875" y="4167416"/>
                                </a:lnTo>
                                <a:lnTo>
                                  <a:pt x="142875" y="4170540"/>
                                </a:lnTo>
                                <a:lnTo>
                                  <a:pt x="163347" y="4191000"/>
                                </a:lnTo>
                                <a:lnTo>
                                  <a:pt x="170040" y="4191000"/>
                                </a:lnTo>
                                <a:lnTo>
                                  <a:pt x="190500" y="4170540"/>
                                </a:lnTo>
                                <a:lnTo>
                                  <a:pt x="190500" y="4163847"/>
                                </a:lnTo>
                                <a:close/>
                              </a:path>
                              <a:path w="190500" h="4191000">
                                <a:moveTo>
                                  <a:pt x="190500" y="3954297"/>
                                </a:moveTo>
                                <a:lnTo>
                                  <a:pt x="170040" y="3933825"/>
                                </a:lnTo>
                                <a:lnTo>
                                  <a:pt x="163347" y="3933825"/>
                                </a:lnTo>
                                <a:lnTo>
                                  <a:pt x="142875" y="3954297"/>
                                </a:lnTo>
                                <a:lnTo>
                                  <a:pt x="142875" y="3957866"/>
                                </a:lnTo>
                                <a:lnTo>
                                  <a:pt x="142875" y="3960990"/>
                                </a:lnTo>
                                <a:lnTo>
                                  <a:pt x="163347" y="3981450"/>
                                </a:lnTo>
                                <a:lnTo>
                                  <a:pt x="170040" y="3981450"/>
                                </a:lnTo>
                                <a:lnTo>
                                  <a:pt x="190500" y="3960990"/>
                                </a:lnTo>
                                <a:lnTo>
                                  <a:pt x="190500" y="3954297"/>
                                </a:lnTo>
                                <a:close/>
                              </a:path>
                              <a:path w="190500" h="4191000">
                                <a:moveTo>
                                  <a:pt x="190500" y="2159660"/>
                                </a:moveTo>
                                <a:lnTo>
                                  <a:pt x="173977" y="2143125"/>
                                </a:lnTo>
                                <a:lnTo>
                                  <a:pt x="159410" y="2143125"/>
                                </a:lnTo>
                                <a:lnTo>
                                  <a:pt x="142875" y="2159660"/>
                                </a:lnTo>
                                <a:lnTo>
                                  <a:pt x="142875" y="2162175"/>
                                </a:lnTo>
                                <a:lnTo>
                                  <a:pt x="142875" y="2164702"/>
                                </a:lnTo>
                                <a:lnTo>
                                  <a:pt x="159410" y="2181225"/>
                                </a:lnTo>
                                <a:lnTo>
                                  <a:pt x="173977" y="2181225"/>
                                </a:lnTo>
                                <a:lnTo>
                                  <a:pt x="190500" y="2164702"/>
                                </a:lnTo>
                                <a:lnTo>
                                  <a:pt x="190500" y="2159660"/>
                                </a:lnTo>
                                <a:close/>
                              </a:path>
                              <a:path w="190500" h="4191000">
                                <a:moveTo>
                                  <a:pt x="190500" y="1801647"/>
                                </a:moveTo>
                                <a:lnTo>
                                  <a:pt x="170040" y="1781175"/>
                                </a:lnTo>
                                <a:lnTo>
                                  <a:pt x="163347" y="1781175"/>
                                </a:lnTo>
                                <a:lnTo>
                                  <a:pt x="142875" y="1801647"/>
                                </a:lnTo>
                                <a:lnTo>
                                  <a:pt x="142875" y="1805216"/>
                                </a:lnTo>
                                <a:lnTo>
                                  <a:pt x="142875" y="1808340"/>
                                </a:lnTo>
                                <a:lnTo>
                                  <a:pt x="163347" y="1828800"/>
                                </a:lnTo>
                                <a:lnTo>
                                  <a:pt x="170040" y="1828800"/>
                                </a:lnTo>
                                <a:lnTo>
                                  <a:pt x="190500" y="1808340"/>
                                </a:lnTo>
                                <a:lnTo>
                                  <a:pt x="190500" y="1801647"/>
                                </a:lnTo>
                                <a:close/>
                              </a:path>
                              <a:path w="190500" h="4191000">
                                <a:moveTo>
                                  <a:pt x="190500" y="734847"/>
                                </a:moveTo>
                                <a:lnTo>
                                  <a:pt x="170040" y="714375"/>
                                </a:lnTo>
                                <a:lnTo>
                                  <a:pt x="163347" y="714375"/>
                                </a:lnTo>
                                <a:lnTo>
                                  <a:pt x="142875" y="734847"/>
                                </a:lnTo>
                                <a:lnTo>
                                  <a:pt x="142875" y="738416"/>
                                </a:lnTo>
                                <a:lnTo>
                                  <a:pt x="142875" y="741540"/>
                                </a:lnTo>
                                <a:lnTo>
                                  <a:pt x="163347" y="762000"/>
                                </a:lnTo>
                                <a:lnTo>
                                  <a:pt x="170040" y="762000"/>
                                </a:lnTo>
                                <a:lnTo>
                                  <a:pt x="190500" y="741540"/>
                                </a:lnTo>
                                <a:lnTo>
                                  <a:pt x="190500" y="734847"/>
                                </a:lnTo>
                                <a:close/>
                              </a:path>
                              <a:path w="190500" h="41910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41910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2160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7" o:title=""/>
                </v:shape>
                <v:shape style="position:absolute;left:480;top:5160;width:390;height:360" type="#_x0000_t75" id="docshape4" stroked="false">
                  <v:imagedata r:id="rId8" o:title=""/>
                </v:shape>
                <v:rect style="position:absolute;left:480;top:6165;width:390;height:360" id="docshape5" filled="true" fillcolor="#c24b8b" stroked="false">
                  <v:fill type="solid"/>
                </v:rect>
                <v:shape style="position:absolute;left:555;top:6225;width:256;height:226" id="docshape6" coordorigin="555,6225" coordsize="256,226" path="m747,6335l666,6335,670,6328,677,6323,677,6323,685,6321,685,6284,672,6281,662,6271,662,6255,664,6244,664,6243,670,6234,680,6228,691,6225,703,6228,712,6235,718,6244,721,6255,721,6269,711,6281,697,6284,697,6284,697,6321,705,6323,712,6327,716,6334,750,6334,747,6335xm601,6344l584,6344,573,6342,564,6335,557,6326,555,6314,557,6303,564,6293,573,6287,585,6285,596,6287,606,6293,612,6303,614,6314,614,6317,614,6318,648,6329,610,6329,605,6338,601,6344xm750,6334l716,6334,757,6319,756,6318,756,6314,758,6303,765,6293,774,6287,786,6285,786,6285,797,6287,807,6293,810,6298,810,6319,756,6319,756,6331,759,6331,750,6334xm759,6331l756,6331,756,6319,810,6319,810,6330,761,6330,759,6331xm653,6396l636,6396,666,6366,663,6362,661,6356,662,6348,662,6346,610,6329,648,6329,666,6335,747,6335,724,6344,721,6344,721,6356,719,6362,716,6366,724,6375,675,6375,653,6396xm786,6344l775,6344,766,6338,761,6330,810,6330,807,6335,807,6335,797,6342,786,6344xm721,6345l721,6344,724,6344,721,6345xm697,6380l685,6380,679,6378,675,6375,707,6375,703,6378,697,6380xm762,6451l751,6448,741,6442,735,6433,733,6421,733,6415,734,6409,737,6405,707,6375,724,6375,746,6396,777,6396,783,6400,789,6409,790,6415,792,6421,789,6433,783,6442,774,6448,762,6451xm620,6451l609,6448,599,6442,593,6433,590,6421,592,6415,593,6409,599,6400,609,6394,620,6391,626,6391,632,6393,636,6396,653,6396,645,6405,648,6409,650,6409,650,6421,647,6433,641,6442,632,6448,620,6451xm777,6396l746,6396,750,6394,750,6393,746,6391,762,6391,774,6394,777,6396xm650,6409l648,6409,650,6405,650,6409xe" filled="true" fillcolor="#ffffff" stroked="false">
                  <v:path arrowok="t"/>
                  <v:fill type="solid"/>
                </v:shape>
                <v:rect style="position:absolute;left:480;top:6660;width:390;height:375" id="docshape7" filled="true" fillcolor="#c24b8b" stroked="false">
                  <v:fill type="solid"/>
                </v:rect>
                <v:shape style="position:absolute;left:479;top:6720;width:331;height:2970" id="docshape8" coordorigin="480,6720" coordsize="331,2970" path="m555,9647l554,9642,550,9633,548,9629,541,9622,537,9620,528,9616,523,9615,512,9615,507,9616,498,9620,494,9622,487,9629,485,9633,481,9642,480,9647,480,9653,480,9658,481,9663,485,9672,487,9676,494,9683,498,9685,507,9689,512,9690,523,9690,528,9689,537,9685,541,9683,548,9676,550,9672,554,9663,555,9658,555,9647xm555,9287l554,9282,550,9273,548,9269,541,9262,537,9260,528,9256,523,9255,512,9255,507,9256,498,9260,494,9262,487,9269,485,9273,481,9282,480,9287,480,9293,480,9298,481,9303,485,9312,487,9316,494,9323,498,9325,507,9329,512,9330,523,9330,528,9329,537,9325,541,9323,548,9316,550,9312,554,9303,555,9298,555,9287xm555,8927l554,8922,550,8913,548,8909,541,8902,537,8900,528,8896,523,8895,512,8895,507,8896,498,8900,494,8902,487,8909,485,8913,481,8922,480,8927,480,8933,480,8938,481,8943,485,8952,487,8956,494,8963,498,8965,507,8969,512,8970,523,8970,528,8969,537,8965,541,8963,548,8956,550,8952,554,8943,555,8938,555,8927xm555,8552l554,8547,550,8538,548,8534,541,8527,537,8525,528,8521,523,8520,512,8520,507,8521,498,8525,494,8527,487,8534,485,8538,481,8547,480,8552,480,8558,480,8563,481,8568,485,8577,487,8581,494,8588,498,8590,507,8594,512,8595,523,8595,528,8594,537,8590,541,8588,548,8581,550,8577,554,8568,555,8563,555,8552xm555,8192l554,8187,550,8178,548,8174,541,8167,537,8165,528,8161,523,8160,512,8160,507,8161,498,8165,494,8167,487,8174,485,8178,481,8187,480,8192,480,8198,480,8203,481,8208,485,8217,487,8221,494,8228,498,8230,507,8234,512,8235,523,8235,528,8234,537,8230,541,8228,548,8221,550,8217,554,8208,555,8203,555,8192xm585,6720l556,6720,556,6975,585,6975,585,6720xm810,6720l771,6720,771,6894,771,6923,642,6923,642,6894,644,6882,650,6873,660,6867,671,6865,743,6865,754,6867,763,6873,769,6882,771,6894,771,6720,736,6720,736,6810,733,6823,726,6833,716,6840,703,6843,691,6840,680,6833,673,6823,671,6810,673,6798,680,6787,691,6780,703,6778,716,6780,726,6787,733,6798,736,6810,736,6720,599,6720,599,6975,810,6975,810,6923,810,6865,810,6843,810,6778,810,6720xe" filled="true" fillcolor="#ffffff" stroked="false">
                  <v:path arrowok="t"/>
                  <v:fill type="solid"/>
                </v:shape>
                <v:rect style="position:absolute;left:3855;top:3600;width:7590;height:15" id="docshape9" filled="true" fillcolor="#000000" stroked="false">
                  <v:fill opacity="32899f" type="solid"/>
                </v:rect>
                <v:shape style="position:absolute;left:4109;top:5250;width:300;height:6600" id="docshape10" coordorigin="4110,5250" coordsize="300,6600" path="m4185,11237l4184,11232,4180,11223,4178,11219,4171,11212,4167,11210,4158,11206,4153,11205,4142,11205,4137,11206,4128,11210,4124,11212,4117,11219,4115,11223,4111,11232,4110,11237,4110,11243,4110,11248,4111,11253,4115,11262,4117,11266,4124,11273,4128,11275,4137,11279,4142,11280,4153,11280,4158,11279,4167,11275,4171,11273,4178,11266,4180,11262,4184,11253,4185,11248,4185,11237xm4185,9917l4184,9912,4180,9903,4178,9899,4171,9892,4167,9890,4158,9886,4153,9885,4142,9885,4137,9886,4128,9890,4124,9892,4117,9899,4115,9903,4111,9912,4110,9917,4110,9923,4110,9928,4111,9933,4115,9942,4117,9946,4124,9953,4128,9955,4137,9959,4142,9960,4153,9960,4158,9959,4167,9955,4171,9953,4178,9946,4180,9942,4184,9933,4185,9928,4185,9917xm4410,11807l4409,11803,4405,11793,4403,11789,4396,11782,4392,11780,4383,11776,4378,11775,4367,11775,4362,11776,4353,11780,4349,11782,4342,11789,4340,11793,4336,11803,4335,11807,4335,11813,4335,11818,4336,11823,4340,11832,4342,11836,4349,11843,4353,11845,4362,11849,4367,11850,4378,11850,4383,11849,4392,11845,4396,11843,4403,11836,4405,11832,4409,11823,4410,11818,4410,11807xm4410,11477l4409,11473,4405,11463,4403,11459,4396,11452,4392,11450,4383,11446,4378,11445,4367,11445,4362,11446,4353,11450,4349,11452,4342,11459,4340,11463,4336,11473,4335,11477,4335,11483,4335,11488,4336,11493,4340,11502,4342,11506,4349,11513,4353,11515,4362,11519,4367,11520,4378,11520,4383,11519,4392,11515,4396,11513,4403,11506,4405,11502,4409,11493,4410,11488,4410,11477xm4410,8651l4409,8647,4406,8640,4404,8637,4398,8631,4395,8629,4388,8626,4384,8625,4361,8625,4357,8626,4350,8629,4347,8631,4341,8637,4339,8640,4336,8647,4335,8651,4335,8655,4335,8659,4336,8663,4339,8670,4341,8673,4347,8679,4350,8681,4357,8684,4361,8685,4384,8685,4388,8684,4395,8681,4398,8679,4404,8673,4406,8670,4409,8663,4410,8659,4410,8651xm4410,8087l4409,8082,4405,8073,4403,8069,4396,8062,4392,8060,4383,8056,4378,8055,4367,8055,4362,8056,4353,8060,4349,8062,4342,8069,4340,8073,4336,8082,4335,8087,4335,8093,4335,8098,4336,8103,4340,8112,4342,8116,4349,8123,4353,8125,4362,8129,4367,8130,4378,8130,4383,8129,4392,8125,4396,8123,4403,8116,4405,8112,4409,8103,4410,8098,4410,8087xm4410,6407l4409,6402,4405,6393,4403,6389,4396,6382,4392,6380,4383,6376,4378,6375,4367,6375,4362,6376,4353,6380,4349,6382,4342,6389,4340,6393,4336,6402,4335,6407,4335,6413,4335,6418,4336,6423,4340,6432,4342,6436,4349,6443,4353,6445,4362,6449,4367,6450,4378,6450,4383,6449,4392,6445,4396,6443,4403,6436,4405,6432,4409,6423,4410,6418,4410,6407xm4410,5837l4409,5832,4405,5823,4403,5819,4396,5812,4392,5810,4383,5806,4378,5805,4367,5805,4362,5806,4353,5810,4349,5812,4342,5819,4340,5823,4336,5832,4335,5837,4335,5843,4335,5848,4336,5853,4340,5862,4342,5866,4349,5873,4353,5875,4362,5879,4367,5880,4378,5880,4383,5879,4392,5875,4396,5873,4403,5866,4405,5862,4409,5853,4410,5848,4410,5837xm4410,5282l4409,5277,4405,5268,4403,5264,4396,5257,4392,5255,4383,5251,4378,5250,4367,5250,4362,5251,4353,5255,4349,5257,4342,5264,4340,5268,4336,5277,4335,5282,4335,5288,4335,5293,4336,5298,4340,5307,4342,5311,4349,5318,4353,5320,4362,5324,4367,5325,4378,5325,4383,5324,4392,5320,4396,5318,4403,5311,4405,5307,4409,5298,4410,5293,4410,52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3"/>
        <w:rPr>
          <w:rFonts w:ascii="Calibri"/>
          <w:b/>
        </w:rPr>
      </w:pPr>
    </w:p>
    <w:p>
      <w:pPr>
        <w:pStyle w:val="BodyText"/>
        <w:spacing w:line="379" w:lineRule="auto" w:before="1"/>
        <w:ind w:left="4348" w:right="23"/>
      </w:pPr>
      <w:r>
        <w:rPr/>
        <w:t>Certified</w:t>
      </w:r>
      <w:r>
        <w:rPr>
          <w:spacing w:val="40"/>
        </w:rPr>
        <w:t> </w:t>
      </w:r>
      <w:r>
        <w:rPr/>
        <w:t>Nursing</w:t>
      </w:r>
      <w:r>
        <w:rPr>
          <w:spacing w:val="31"/>
        </w:rPr>
        <w:t> </w:t>
      </w:r>
      <w:r>
        <w:rPr/>
        <w:t>Assistant</w:t>
      </w:r>
      <w:r>
        <w:rPr>
          <w:spacing w:val="40"/>
        </w:rPr>
        <w:t> </w:t>
      </w:r>
      <w:r>
        <w:rPr/>
        <w:t>(CNA),</w:t>
      </w:r>
      <w:r>
        <w:rPr>
          <w:spacing w:val="40"/>
        </w:rPr>
        <w:t> </w:t>
      </w:r>
      <w:r>
        <w:rPr/>
        <w:t>State</w:t>
      </w:r>
      <w:r>
        <w:rPr>
          <w:spacing w:val="40"/>
        </w:rPr>
        <w:t> </w:t>
      </w:r>
      <w:r>
        <w:rPr/>
        <w:t>of</w:t>
      </w:r>
      <w:r>
        <w:rPr>
          <w:spacing w:val="35"/>
        </w:rPr>
        <w:t> </w:t>
      </w:r>
      <w:r>
        <w:rPr/>
        <w:t>California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/>
        <w:t>June</w:t>
      </w:r>
      <w:r>
        <w:rPr>
          <w:spacing w:val="40"/>
        </w:rPr>
        <w:t> </w:t>
      </w:r>
      <w:r>
        <w:rPr/>
        <w:t>2016 Rehabilitation</w:t>
      </w:r>
      <w:r>
        <w:rPr>
          <w:spacing w:val="37"/>
        </w:rPr>
        <w:t> </w:t>
      </w:r>
      <w:r>
        <w:rPr/>
        <w:t>Therapy</w:t>
      </w:r>
      <w:r>
        <w:rPr>
          <w:spacing w:val="26"/>
        </w:rPr>
        <w:t> </w:t>
      </w:r>
      <w:r>
        <w:rPr/>
        <w:t>Aide</w:t>
      </w:r>
      <w:r>
        <w:rPr>
          <w:spacing w:val="40"/>
        </w:rPr>
        <w:t> </w:t>
      </w:r>
      <w:r>
        <w:rPr/>
        <w:t>Certification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October</w:t>
      </w:r>
      <w:r>
        <w:rPr>
          <w:spacing w:val="39"/>
        </w:rPr>
        <w:t> </w:t>
      </w:r>
      <w:r>
        <w:rPr/>
        <w:t>2018</w:t>
      </w:r>
    </w:p>
    <w:sectPr>
      <w:type w:val="continuous"/>
      <w:pgSz w:w="11920" w:h="16860"/>
      <w:pgMar w:top="98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4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2"/>
      <w:ind w:left="14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84"/>
      <w:ind w:left="4133"/>
      <w:jc w:val="center"/>
      <w:outlineLvl w:val="4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2026-02-20T12:25:27Z</dcterms:created>
  <dcterms:modified xsi:type="dcterms:W3CDTF">2026-02-20T12:25:27Z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