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7"/>
        </w:rPr>
        <w:t>AVERY</w:t>
      </w:r>
      <w:r>
        <w:rPr>
          <w:color w:val="FFFFFF"/>
          <w:spacing w:val="-29"/>
        </w:rPr>
        <w:t> </w:t>
      </w:r>
      <w:r>
        <w:rPr>
          <w:color w:val="FFFFFF"/>
          <w:spacing w:val="-2"/>
        </w:rPr>
        <w:t>HARRIS</w:t>
      </w:r>
    </w:p>
    <w:p>
      <w:pPr>
        <w:pStyle w:val="Heading3"/>
      </w:pPr>
      <w:r>
        <w:rPr>
          <w:color w:val="FFFFFF"/>
        </w:rPr>
        <w:t>Wedding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Videographer</w:t>
      </w:r>
    </w:p>
    <w:p>
      <w:pPr>
        <w:spacing w:before="140"/>
        <w:ind w:left="4985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City,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ST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(000)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000-0000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hyperlink r:id="rId5">
        <w:r>
          <w:rPr>
            <w:b/>
            <w:color w:val="FFFFFF"/>
            <w:spacing w:val="-2"/>
            <w:sz w:val="13"/>
          </w:rPr>
          <w:t>email@email.comPortfolio</w:t>
        </w:r>
      </w:hyperlink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102"/>
        <w:rPr>
          <w:b/>
          <w:sz w:val="13"/>
        </w:rPr>
      </w:pPr>
    </w:p>
    <w:p>
      <w:pPr>
        <w:pStyle w:val="Heading2"/>
        <w:spacing w:before="0"/>
        <w:ind w:left="4761"/>
      </w:pPr>
      <w:r>
        <w:rPr>
          <w:smallCaps/>
          <w:color w:val="006A5C"/>
        </w:rPr>
        <w:t>Professional</w:t>
      </w:r>
      <w:r>
        <w:rPr>
          <w:smallCaps/>
          <w:color w:val="006A5C"/>
          <w:spacing w:val="37"/>
        </w:rPr>
        <w:t> </w:t>
      </w:r>
      <w:r>
        <w:rPr>
          <w:smallCaps/>
          <w:color w:val="006A5C"/>
          <w:spacing w:val="-2"/>
        </w:rPr>
        <w:t>Experience</w:t>
      </w:r>
    </w:p>
    <w:p>
      <w:pPr>
        <w:pStyle w:val="BodyText"/>
        <w:spacing w:before="167"/>
        <w:ind w:left="4761"/>
      </w:pPr>
      <w:r>
        <w:rPr>
          <w:spacing w:val="-2"/>
          <w:w w:val="105"/>
        </w:rPr>
        <w:t>Freelance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Wedding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Videographer</w:t>
      </w:r>
    </w:p>
    <w:p>
      <w:pPr>
        <w:pStyle w:val="BodyText"/>
        <w:spacing w:before="71"/>
        <w:ind w:left="4761"/>
      </w:pPr>
      <w:r>
        <w:rPr>
          <w:w w:val="105"/>
        </w:rPr>
        <w:t>Self-Employed,</w:t>
      </w:r>
      <w:r>
        <w:rPr>
          <w:spacing w:val="-7"/>
          <w:w w:val="105"/>
        </w:rPr>
        <w:t> </w:t>
      </w:r>
      <w:r>
        <w:rPr>
          <w:w w:val="105"/>
        </w:rPr>
        <w:t>San</w:t>
      </w:r>
      <w:r>
        <w:rPr>
          <w:spacing w:val="-7"/>
          <w:w w:val="105"/>
        </w:rPr>
        <w:t> </w:t>
      </w:r>
      <w:r>
        <w:rPr>
          <w:w w:val="105"/>
        </w:rPr>
        <w:t>Diego,</w:t>
      </w:r>
      <w:r>
        <w:rPr>
          <w:spacing w:val="-7"/>
          <w:w w:val="105"/>
        </w:rPr>
        <w:t> </w:t>
      </w:r>
      <w:r>
        <w:rPr>
          <w:w w:val="105"/>
        </w:rPr>
        <w:t>CA</w:t>
      </w:r>
      <w:r>
        <w:rPr>
          <w:spacing w:val="1"/>
          <w:w w:val="105"/>
        </w:rPr>
        <w:t> </w:t>
      </w:r>
      <w:r>
        <w:rPr>
          <w:w w:val="105"/>
        </w:rPr>
        <w:t>|</w:t>
      </w:r>
      <w:r>
        <w:rPr>
          <w:spacing w:val="1"/>
          <w:w w:val="105"/>
        </w:rPr>
        <w:t> </w:t>
      </w:r>
      <w:r>
        <w:rPr>
          <w:w w:val="105"/>
        </w:rPr>
        <w:t>April</w:t>
      </w:r>
      <w:r>
        <w:rPr>
          <w:spacing w:val="-7"/>
          <w:w w:val="105"/>
        </w:rPr>
        <w:t> </w:t>
      </w:r>
      <w:r>
        <w:rPr>
          <w:w w:val="105"/>
        </w:rPr>
        <w:t>2019</w:t>
      </w:r>
      <w:r>
        <w:rPr>
          <w:spacing w:val="-7"/>
          <w:w w:val="105"/>
        </w:rPr>
        <w:t> </w:t>
      </w:r>
      <w:r>
        <w:rPr>
          <w:w w:val="105"/>
        </w:rPr>
        <w:t>-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1200" w:bottom="280" w:left="0" w:right="425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87"/>
        <w:rPr>
          <w:sz w:val="18"/>
        </w:rPr>
      </w:pPr>
    </w:p>
    <w:p>
      <w:pPr>
        <w:spacing w:line="242" w:lineRule="auto" w:before="0"/>
        <w:ind w:left="595" w:right="133" w:firstLine="0"/>
        <w:jc w:val="left"/>
        <w:rPr>
          <w:sz w:val="18"/>
        </w:rPr>
      </w:pPr>
      <w:r>
        <w:rPr>
          <w:w w:val="105"/>
          <w:sz w:val="18"/>
        </w:rPr>
        <w:t>Emotive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Wedding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Videographer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 a storytelling focus</w:t>
      </w:r>
    </w:p>
    <w:p>
      <w:pPr>
        <w:spacing w:line="235" w:lineRule="auto" w:before="5"/>
        <w:ind w:left="595" w:right="28" w:firstLine="0"/>
        <w:jc w:val="left"/>
        <w:rPr>
          <w:sz w:val="18"/>
        </w:rPr>
      </w:pPr>
      <w:r>
        <w:rPr>
          <w:w w:val="105"/>
          <w:sz w:val="18"/>
        </w:rPr>
        <w:t>Detail-oriented Wedding Videographer with 6 years of experience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capturing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emotionally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rich wedding day stories. Skilled in using cinematic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camera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techniques,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natural light, and candid moments to create timeless keepsakes for couples.</w:t>
      </w:r>
    </w:p>
    <w:p>
      <w:pPr>
        <w:spacing w:line="242" w:lineRule="auto" w:before="2"/>
        <w:ind w:left="595" w:right="133" w:firstLine="0"/>
        <w:jc w:val="left"/>
        <w:rPr>
          <w:sz w:val="18"/>
        </w:rPr>
      </w:pPr>
      <w:r>
        <w:rPr>
          <w:w w:val="105"/>
          <w:sz w:val="18"/>
        </w:rPr>
        <w:t>Committed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discretion while delivering artistic results.</w:t>
      </w:r>
    </w:p>
    <w:p>
      <w:pPr>
        <w:pStyle w:val="BodyText"/>
        <w:spacing w:line="273" w:lineRule="auto" w:before="79"/>
        <w:ind w:left="1189" w:right="98"/>
      </w:pPr>
      <w:r>
        <w:rPr/>
        <w:br w:type="column"/>
      </w:r>
      <w:r>
        <w:rPr>
          <w:w w:val="105"/>
        </w:rPr>
        <w:t>Shot and edited over 80 wedding ﬁlms, with an average client rating of 4.9 out of 5 on review platforms</w:t>
      </w:r>
    </w:p>
    <w:p>
      <w:pPr>
        <w:pStyle w:val="BodyText"/>
        <w:spacing w:line="273" w:lineRule="auto" w:before="75"/>
        <w:ind w:left="1189" w:right="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-75771</wp:posOffset>
                </wp:positionV>
                <wp:extent cx="2771775" cy="2571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006A5C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6A5C"/>
                                <w:spacing w:val="-2"/>
                                <w:w w:val="105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5.966224pt;width:218.25pt;height:20.25pt;mso-position-horizontal-relative:page;mso-position-vertical-relative:paragraph;z-index:15729664" type="#_x0000_t202" id="docshape1" filled="true" fillcolor="#006a5c" stroked="false">
                <v:textbox inset="0,0,0,0">
                  <w:txbxContent>
                    <w:p>
                      <w:pPr>
                        <w:spacing w:before="67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smallCaps/>
                          <w:color w:val="006A5C"/>
                          <w:spacing w:val="-2"/>
                          <w:w w:val="105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Built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strong</w:t>
      </w:r>
      <w:r>
        <w:rPr>
          <w:spacing w:val="-2"/>
          <w:w w:val="105"/>
        </w:rPr>
        <w:t> </w:t>
      </w:r>
      <w:r>
        <w:rPr>
          <w:w w:val="105"/>
        </w:rPr>
        <w:t>referral</w:t>
      </w:r>
      <w:r>
        <w:rPr>
          <w:spacing w:val="-2"/>
          <w:w w:val="105"/>
        </w:rPr>
        <w:t> </w:t>
      </w:r>
      <w:r>
        <w:rPr>
          <w:w w:val="105"/>
        </w:rPr>
        <w:t>base</w:t>
      </w:r>
      <w:r>
        <w:rPr>
          <w:spacing w:val="-2"/>
          <w:w w:val="105"/>
        </w:rPr>
        <w:t> </w:t>
      </w:r>
      <w:r>
        <w:rPr>
          <w:w w:val="105"/>
        </w:rPr>
        <w:t>by</w:t>
      </w:r>
      <w:r>
        <w:rPr>
          <w:spacing w:val="-2"/>
          <w:w w:val="105"/>
        </w:rPr>
        <w:t> </w:t>
      </w:r>
      <w:r>
        <w:rPr>
          <w:w w:val="105"/>
        </w:rPr>
        <w:t>consistently</w:t>
      </w:r>
      <w:r>
        <w:rPr>
          <w:spacing w:val="-2"/>
          <w:w w:val="105"/>
        </w:rPr>
        <w:t> </w:t>
      </w:r>
      <w:r>
        <w:rPr>
          <w:w w:val="105"/>
        </w:rPr>
        <w:t>delivering</w:t>
      </w:r>
      <w:r>
        <w:rPr>
          <w:spacing w:val="-2"/>
          <w:w w:val="105"/>
        </w:rPr>
        <w:t> </w:t>
      </w:r>
      <w:r>
        <w:rPr>
          <w:w w:val="105"/>
        </w:rPr>
        <w:t>emotionally</w:t>
      </w:r>
      <w:r>
        <w:rPr>
          <w:spacing w:val="-2"/>
          <w:w w:val="105"/>
        </w:rPr>
        <w:t> </w:t>
      </w:r>
      <w:r>
        <w:rPr>
          <w:w w:val="105"/>
        </w:rPr>
        <w:t>resonant, visually beautiful videos</w:t>
      </w:r>
    </w:p>
    <w:p>
      <w:pPr>
        <w:pStyle w:val="BodyText"/>
        <w:spacing w:line="254" w:lineRule="auto" w:before="91"/>
        <w:ind w:left="1189" w:right="98"/>
      </w:pPr>
      <w:r>
        <w:rPr>
          <w:w w:val="105"/>
        </w:rPr>
        <w:t>Integrated drone footage and slow-motion sequences to elevate cinematic </w:t>
      </w:r>
      <w:r>
        <w:rPr>
          <w:spacing w:val="-2"/>
          <w:w w:val="105"/>
        </w:rPr>
        <w:t>storytelling</w:t>
      </w:r>
    </w:p>
    <w:p>
      <w:pPr>
        <w:pStyle w:val="BodyText"/>
        <w:spacing w:before="11"/>
      </w:pPr>
    </w:p>
    <w:p>
      <w:pPr>
        <w:pStyle w:val="BodyText"/>
        <w:ind w:left="595"/>
      </w:pPr>
      <w:r>
        <w:rPr>
          <w:spacing w:val="-2"/>
          <w:w w:val="105"/>
        </w:rPr>
        <w:t>Assistant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Videographer</w:t>
      </w:r>
    </w:p>
    <w:p>
      <w:pPr>
        <w:pStyle w:val="BodyText"/>
        <w:spacing w:before="71"/>
        <w:ind w:left="595"/>
      </w:pPr>
      <w:r>
        <w:rPr>
          <w:w w:val="105"/>
        </w:rPr>
        <w:t>Everlight</w:t>
      </w:r>
      <w:r>
        <w:rPr>
          <w:spacing w:val="-7"/>
          <w:w w:val="105"/>
        </w:rPr>
        <w:t> </w:t>
      </w:r>
      <w:r>
        <w:rPr>
          <w:w w:val="105"/>
        </w:rPr>
        <w:t>Wedding</w:t>
      </w:r>
      <w:r>
        <w:rPr>
          <w:spacing w:val="-7"/>
          <w:w w:val="105"/>
        </w:rPr>
        <w:t> </w:t>
      </w:r>
      <w:r>
        <w:rPr>
          <w:w w:val="105"/>
        </w:rPr>
        <w:t>Films,</w:t>
      </w:r>
      <w:r>
        <w:rPr>
          <w:spacing w:val="-6"/>
          <w:w w:val="105"/>
        </w:rPr>
        <w:t> </w:t>
      </w:r>
      <w:r>
        <w:rPr>
          <w:w w:val="105"/>
        </w:rPr>
        <w:t>Irvine,</w:t>
      </w:r>
      <w:r>
        <w:rPr>
          <w:spacing w:val="-7"/>
          <w:w w:val="105"/>
        </w:rPr>
        <w:t> </w:t>
      </w:r>
      <w:r>
        <w:rPr>
          <w:w w:val="105"/>
        </w:rPr>
        <w:t>CA</w:t>
      </w:r>
      <w:r>
        <w:rPr>
          <w:spacing w:val="1"/>
          <w:w w:val="105"/>
        </w:rPr>
        <w:t> </w:t>
      </w:r>
      <w:r>
        <w:rPr>
          <w:w w:val="105"/>
        </w:rPr>
        <w:t>|</w:t>
      </w:r>
      <w:r>
        <w:rPr>
          <w:spacing w:val="1"/>
          <w:w w:val="105"/>
        </w:rPr>
        <w:t> </w:t>
      </w: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w w:val="105"/>
        </w:rPr>
        <w:t>2017</w:t>
      </w:r>
      <w:r>
        <w:rPr>
          <w:spacing w:val="-7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March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22"/>
      </w:pPr>
    </w:p>
    <w:p>
      <w:pPr>
        <w:pStyle w:val="BodyText"/>
        <w:spacing w:line="273" w:lineRule="auto"/>
        <w:ind w:left="1189" w:right="98"/>
      </w:pPr>
      <w:r>
        <w:rPr>
          <w:w w:val="105"/>
        </w:rPr>
        <w:t>Assisted with wedding shoots, including gear setup, second-camera operation, and lighting</w:t>
      </w:r>
    </w:p>
    <w:p>
      <w:pPr>
        <w:pStyle w:val="BodyText"/>
        <w:spacing w:line="273" w:lineRule="auto" w:before="75"/>
        <w:ind w:left="1189" w:right="98"/>
      </w:pPr>
      <w:r>
        <w:rPr>
          <w:w w:val="105"/>
        </w:rPr>
        <w:t>Gained hands-on experience in editing and organizing footage for senior </w:t>
      </w:r>
      <w:r>
        <w:rPr>
          <w:spacing w:val="-2"/>
          <w:w w:val="105"/>
        </w:rPr>
        <w:t>Videographers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1200" w:bottom="280" w:left="0" w:right="425"/>
          <w:cols w:num="2" w:equalWidth="0">
            <w:col w:w="3766" w:space="401"/>
            <w:col w:w="7328"/>
          </w:cols>
        </w:sectPr>
      </w:pPr>
    </w:p>
    <w:p>
      <w:pPr>
        <w:pStyle w:val="BodyText"/>
        <w:spacing w:before="10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1200" w:bottom="280" w:left="0" w:right="425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771775" cy="7153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7153275">
                                <a:moveTo>
                                  <a:pt x="2771774" y="7153274"/>
                                </a:moveTo>
                                <a:lnTo>
                                  <a:pt x="0" y="71532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7153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771774" y="0"/>
                            <a:ext cx="4796790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24050">
                                <a:moveTo>
                                  <a:pt x="4796408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38137" y="2771774"/>
                            <a:ext cx="2819400" cy="380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800475">
                                <a:moveTo>
                                  <a:pt x="47625" y="3773322"/>
                                </a:moveTo>
                                <a:lnTo>
                                  <a:pt x="27165" y="3752850"/>
                                </a:lnTo>
                                <a:lnTo>
                                  <a:pt x="20472" y="3752850"/>
                                </a:lnTo>
                                <a:lnTo>
                                  <a:pt x="0" y="3773322"/>
                                </a:lnTo>
                                <a:lnTo>
                                  <a:pt x="0" y="3776891"/>
                                </a:lnTo>
                                <a:lnTo>
                                  <a:pt x="0" y="3780015"/>
                                </a:lnTo>
                                <a:lnTo>
                                  <a:pt x="20472" y="3800475"/>
                                </a:lnTo>
                                <a:lnTo>
                                  <a:pt x="27165" y="3800475"/>
                                </a:lnTo>
                                <a:lnTo>
                                  <a:pt x="47625" y="3780015"/>
                                </a:lnTo>
                                <a:lnTo>
                                  <a:pt x="47625" y="3773322"/>
                                </a:lnTo>
                                <a:close/>
                              </a:path>
                              <a:path w="2819400" h="3800475">
                                <a:moveTo>
                                  <a:pt x="47625" y="3592347"/>
                                </a:moveTo>
                                <a:lnTo>
                                  <a:pt x="27165" y="3571875"/>
                                </a:lnTo>
                                <a:lnTo>
                                  <a:pt x="20472" y="3571875"/>
                                </a:lnTo>
                                <a:lnTo>
                                  <a:pt x="0" y="3592347"/>
                                </a:lnTo>
                                <a:lnTo>
                                  <a:pt x="0" y="3595916"/>
                                </a:lnTo>
                                <a:lnTo>
                                  <a:pt x="0" y="3599040"/>
                                </a:lnTo>
                                <a:lnTo>
                                  <a:pt x="20472" y="3619500"/>
                                </a:lnTo>
                                <a:lnTo>
                                  <a:pt x="27165" y="3619500"/>
                                </a:lnTo>
                                <a:lnTo>
                                  <a:pt x="47625" y="3599040"/>
                                </a:lnTo>
                                <a:lnTo>
                                  <a:pt x="47625" y="3592347"/>
                                </a:lnTo>
                                <a:close/>
                              </a:path>
                              <a:path w="2819400" h="3800475">
                                <a:moveTo>
                                  <a:pt x="47625" y="3401847"/>
                                </a:moveTo>
                                <a:lnTo>
                                  <a:pt x="27165" y="3381375"/>
                                </a:lnTo>
                                <a:lnTo>
                                  <a:pt x="20472" y="3381375"/>
                                </a:lnTo>
                                <a:lnTo>
                                  <a:pt x="0" y="3401847"/>
                                </a:lnTo>
                                <a:lnTo>
                                  <a:pt x="0" y="3405416"/>
                                </a:lnTo>
                                <a:lnTo>
                                  <a:pt x="0" y="3408540"/>
                                </a:lnTo>
                                <a:lnTo>
                                  <a:pt x="20472" y="3429000"/>
                                </a:lnTo>
                                <a:lnTo>
                                  <a:pt x="27165" y="3429000"/>
                                </a:lnTo>
                                <a:lnTo>
                                  <a:pt x="47625" y="3408540"/>
                                </a:lnTo>
                                <a:lnTo>
                                  <a:pt x="47625" y="3401847"/>
                                </a:lnTo>
                                <a:close/>
                              </a:path>
                              <a:path w="2819400" h="3800475">
                                <a:moveTo>
                                  <a:pt x="47625" y="3211347"/>
                                </a:moveTo>
                                <a:lnTo>
                                  <a:pt x="27165" y="3190875"/>
                                </a:lnTo>
                                <a:lnTo>
                                  <a:pt x="20472" y="3190875"/>
                                </a:lnTo>
                                <a:lnTo>
                                  <a:pt x="0" y="3211347"/>
                                </a:lnTo>
                                <a:lnTo>
                                  <a:pt x="0" y="3214916"/>
                                </a:lnTo>
                                <a:lnTo>
                                  <a:pt x="0" y="3218040"/>
                                </a:lnTo>
                                <a:lnTo>
                                  <a:pt x="20472" y="3238500"/>
                                </a:lnTo>
                                <a:lnTo>
                                  <a:pt x="27165" y="3238500"/>
                                </a:lnTo>
                                <a:lnTo>
                                  <a:pt x="47625" y="3218040"/>
                                </a:lnTo>
                                <a:lnTo>
                                  <a:pt x="47625" y="3211347"/>
                                </a:lnTo>
                                <a:close/>
                              </a:path>
                              <a:path w="2819400" h="3800475">
                                <a:moveTo>
                                  <a:pt x="47625" y="3020847"/>
                                </a:moveTo>
                                <a:lnTo>
                                  <a:pt x="27165" y="3000375"/>
                                </a:lnTo>
                                <a:lnTo>
                                  <a:pt x="20472" y="3000375"/>
                                </a:lnTo>
                                <a:lnTo>
                                  <a:pt x="0" y="3020847"/>
                                </a:lnTo>
                                <a:lnTo>
                                  <a:pt x="0" y="3024416"/>
                                </a:lnTo>
                                <a:lnTo>
                                  <a:pt x="0" y="3027540"/>
                                </a:lnTo>
                                <a:lnTo>
                                  <a:pt x="20472" y="3048000"/>
                                </a:lnTo>
                                <a:lnTo>
                                  <a:pt x="27165" y="3048000"/>
                                </a:lnTo>
                                <a:lnTo>
                                  <a:pt x="47625" y="3027540"/>
                                </a:lnTo>
                                <a:lnTo>
                                  <a:pt x="47625" y="3020847"/>
                                </a:lnTo>
                                <a:close/>
                              </a:path>
                              <a:path w="2819400" h="3800475">
                                <a:moveTo>
                                  <a:pt x="47625" y="2830347"/>
                                </a:moveTo>
                                <a:lnTo>
                                  <a:pt x="27165" y="2809875"/>
                                </a:lnTo>
                                <a:lnTo>
                                  <a:pt x="20472" y="2809875"/>
                                </a:lnTo>
                                <a:lnTo>
                                  <a:pt x="0" y="2830347"/>
                                </a:lnTo>
                                <a:lnTo>
                                  <a:pt x="0" y="2833916"/>
                                </a:lnTo>
                                <a:lnTo>
                                  <a:pt x="0" y="2837040"/>
                                </a:lnTo>
                                <a:lnTo>
                                  <a:pt x="20472" y="2857500"/>
                                </a:lnTo>
                                <a:lnTo>
                                  <a:pt x="27165" y="2857500"/>
                                </a:lnTo>
                                <a:lnTo>
                                  <a:pt x="47625" y="2837040"/>
                                </a:lnTo>
                                <a:lnTo>
                                  <a:pt x="47625" y="2830347"/>
                                </a:lnTo>
                                <a:close/>
                              </a:path>
                              <a:path w="2819400" h="3800475">
                                <a:moveTo>
                                  <a:pt x="47625" y="2645435"/>
                                </a:moveTo>
                                <a:lnTo>
                                  <a:pt x="31102" y="2628900"/>
                                </a:lnTo>
                                <a:lnTo>
                                  <a:pt x="16535" y="2628900"/>
                                </a:lnTo>
                                <a:lnTo>
                                  <a:pt x="0" y="2645435"/>
                                </a:lnTo>
                                <a:lnTo>
                                  <a:pt x="0" y="2647950"/>
                                </a:lnTo>
                                <a:lnTo>
                                  <a:pt x="0" y="2650477"/>
                                </a:lnTo>
                                <a:lnTo>
                                  <a:pt x="16535" y="2667000"/>
                                </a:lnTo>
                                <a:lnTo>
                                  <a:pt x="31102" y="2667000"/>
                                </a:lnTo>
                                <a:lnTo>
                                  <a:pt x="47625" y="2650477"/>
                                </a:lnTo>
                                <a:lnTo>
                                  <a:pt x="47625" y="2645435"/>
                                </a:lnTo>
                                <a:close/>
                              </a:path>
                              <a:path w="2819400" h="3800475">
                                <a:moveTo>
                                  <a:pt x="47625" y="2458872"/>
                                </a:moveTo>
                                <a:lnTo>
                                  <a:pt x="27165" y="2438400"/>
                                </a:lnTo>
                                <a:lnTo>
                                  <a:pt x="20472" y="2438400"/>
                                </a:lnTo>
                                <a:lnTo>
                                  <a:pt x="0" y="2458872"/>
                                </a:lnTo>
                                <a:lnTo>
                                  <a:pt x="0" y="2462441"/>
                                </a:lnTo>
                                <a:lnTo>
                                  <a:pt x="0" y="2465565"/>
                                </a:lnTo>
                                <a:lnTo>
                                  <a:pt x="20472" y="2486025"/>
                                </a:lnTo>
                                <a:lnTo>
                                  <a:pt x="27165" y="2486025"/>
                                </a:lnTo>
                                <a:lnTo>
                                  <a:pt x="47625" y="2465565"/>
                                </a:lnTo>
                                <a:lnTo>
                                  <a:pt x="47625" y="2458872"/>
                                </a:lnTo>
                                <a:close/>
                              </a:path>
                              <a:path w="2819400" h="3800475">
                                <a:moveTo>
                                  <a:pt x="2819400" y="1754022"/>
                                </a:moveTo>
                                <a:lnTo>
                                  <a:pt x="2798940" y="1733550"/>
                                </a:lnTo>
                                <a:lnTo>
                                  <a:pt x="2792247" y="1733550"/>
                                </a:lnTo>
                                <a:lnTo>
                                  <a:pt x="2771775" y="1754022"/>
                                </a:lnTo>
                                <a:lnTo>
                                  <a:pt x="2771775" y="1757591"/>
                                </a:lnTo>
                                <a:lnTo>
                                  <a:pt x="2771775" y="1760715"/>
                                </a:lnTo>
                                <a:lnTo>
                                  <a:pt x="2792247" y="1781175"/>
                                </a:lnTo>
                                <a:lnTo>
                                  <a:pt x="2798940" y="1781175"/>
                                </a:lnTo>
                                <a:lnTo>
                                  <a:pt x="2819400" y="1760715"/>
                                </a:lnTo>
                                <a:lnTo>
                                  <a:pt x="2819400" y="1754022"/>
                                </a:lnTo>
                                <a:close/>
                              </a:path>
                              <a:path w="2819400" h="3800475">
                                <a:moveTo>
                                  <a:pt x="2819400" y="1439697"/>
                                </a:moveTo>
                                <a:lnTo>
                                  <a:pt x="2798940" y="1419225"/>
                                </a:lnTo>
                                <a:lnTo>
                                  <a:pt x="2792247" y="1419225"/>
                                </a:lnTo>
                                <a:lnTo>
                                  <a:pt x="2771775" y="1439697"/>
                                </a:lnTo>
                                <a:lnTo>
                                  <a:pt x="2771775" y="1443266"/>
                                </a:lnTo>
                                <a:lnTo>
                                  <a:pt x="2771775" y="1446390"/>
                                </a:lnTo>
                                <a:lnTo>
                                  <a:pt x="2792247" y="1466850"/>
                                </a:lnTo>
                                <a:lnTo>
                                  <a:pt x="2798940" y="1466850"/>
                                </a:lnTo>
                                <a:lnTo>
                                  <a:pt x="2819400" y="1446390"/>
                                </a:lnTo>
                                <a:lnTo>
                                  <a:pt x="2819400" y="1439697"/>
                                </a:lnTo>
                                <a:close/>
                              </a:path>
                              <a:path w="2819400" h="3800475">
                                <a:moveTo>
                                  <a:pt x="2819400" y="658647"/>
                                </a:moveTo>
                                <a:lnTo>
                                  <a:pt x="2798940" y="638175"/>
                                </a:lnTo>
                                <a:lnTo>
                                  <a:pt x="2792247" y="638175"/>
                                </a:lnTo>
                                <a:lnTo>
                                  <a:pt x="2771775" y="658647"/>
                                </a:lnTo>
                                <a:lnTo>
                                  <a:pt x="2771775" y="662216"/>
                                </a:lnTo>
                                <a:lnTo>
                                  <a:pt x="2771775" y="665340"/>
                                </a:lnTo>
                                <a:lnTo>
                                  <a:pt x="2792247" y="685800"/>
                                </a:lnTo>
                                <a:lnTo>
                                  <a:pt x="2798940" y="685800"/>
                                </a:lnTo>
                                <a:lnTo>
                                  <a:pt x="2819400" y="665340"/>
                                </a:lnTo>
                                <a:lnTo>
                                  <a:pt x="2819400" y="658647"/>
                                </a:lnTo>
                                <a:close/>
                              </a:path>
                              <a:path w="2819400" h="3800475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380047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160" id="docshapegroup2" coordorigin="0,0" coordsize="11919,16860">
                <v:rect style="position:absolute;left:0;top:0;width:4365;height:16860" id="docshape3" filled="true" fillcolor="#d9d9d9" stroked="false">
                  <v:fill type="solid"/>
                </v:rect>
                <v:rect style="position:absolute;left:0;top:0;width:4365;height:11265" id="docshape4" filled="true" fillcolor="#d9d9d9" stroked="false">
                  <v:fill opacity="49086f" type="solid"/>
                </v:rect>
                <v:shape style="position:absolute;left:600;top:650;width:3165;height:3160" type="#_x0000_t75" id="docshape5" stroked="false">
                  <v:imagedata r:id="rId6" o:title=""/>
                </v:shape>
                <v:shape style="position:absolute;left:720;top:770;width:2925;height:2920" type="#_x0000_t75" id="docshape6" stroked="false">
                  <v:imagedata r:id="rId7" o:title=""/>
                </v:shape>
                <v:rect style="position:absolute;left:4365;top:0;width:7554;height:3030" id="docshape7" filled="true" fillcolor="#006a5c" stroked="false">
                  <v:fill type="solid"/>
                </v:rect>
                <v:shape style="position:absolute;left:689;top:4365;width:4440;height:5985" id="docshape8" coordorigin="690,4365" coordsize="4440,5985" path="m765,10307l764,10302,760,10293,758,10289,751,10282,747,10280,738,10276,733,10275,722,10275,717,10276,708,10280,704,10282,697,10289,695,10293,691,10302,690,10307,690,10313,690,10318,691,10323,695,10332,697,10336,704,10343,708,10345,717,10349,722,10350,733,10350,738,10349,747,10345,751,10343,758,10336,760,10332,764,10323,765,10318,765,10307xm765,10022l764,10017,760,10008,758,10004,751,9997,747,9995,738,9991,733,9990,722,9990,717,9991,708,9995,704,9997,697,10004,695,10008,691,10017,690,10022,690,10028,690,10033,691,10038,695,10047,697,10051,704,10058,708,10060,717,10064,722,10065,733,10065,738,10064,747,10060,751,10058,758,10051,760,10047,764,10038,765,10033,765,10022xm765,9722l764,9717,760,9708,758,9704,751,9697,747,9695,738,9691,733,9690,722,9690,717,9691,708,9695,704,9697,697,9704,695,9708,691,9717,690,9722,690,9728,690,9733,691,9738,695,9747,697,9751,704,9758,708,9760,717,9764,722,9765,733,9765,738,9764,747,9760,751,9758,758,9751,760,9747,764,9738,765,9733,765,9722xm765,9422l764,9417,760,9408,758,9404,751,9397,747,9395,738,9391,733,9390,722,9390,717,9391,708,9395,704,9397,697,9404,695,9408,691,9417,690,9422,690,9428,690,9433,691,9438,695,9447,697,9451,704,9458,708,9460,717,9464,722,9465,733,9465,738,9464,747,9460,751,9458,758,9451,760,9447,764,9438,765,9433,765,9422xm765,9122l764,9117,760,9108,758,9104,751,9097,747,9095,738,9091,733,9090,722,9090,717,9091,708,9095,704,9097,697,9104,695,9108,691,9117,690,9122,690,9128,690,9133,691,9138,695,9147,697,9151,704,9158,708,9160,717,9164,722,9165,733,9165,738,9164,747,9160,751,9158,758,9151,760,9147,764,9138,765,9133,765,9122xm765,8822l764,8817,760,8808,758,8804,751,8797,747,8795,738,8791,733,8790,722,8790,717,8791,708,8795,704,8797,697,8804,695,8808,691,8817,690,8822,690,8828,690,8833,691,8838,695,8847,697,8851,704,8858,708,8860,717,8864,722,8865,733,8865,738,8864,747,8860,751,8858,758,8851,760,8847,764,8838,765,8833,765,8822xm765,8531l764,8527,761,8520,759,8517,753,8511,750,8509,743,8506,739,8505,716,8505,712,8506,705,8509,702,8511,696,8517,694,8520,691,8527,690,8531,690,8535,690,8539,691,8543,694,8550,696,8553,702,8559,705,8561,712,8564,716,8565,739,8565,743,8564,750,8561,753,8559,759,8553,761,8550,764,8543,765,8539,765,8531xm765,8237l764,8232,760,8223,758,8219,751,8212,747,8210,738,8206,733,8205,722,8205,717,8206,708,8210,704,8212,697,8219,695,8223,691,8232,690,8237,690,8243,690,8248,691,8253,695,8262,697,8266,704,8273,708,8275,717,8279,722,8280,733,8280,738,8279,747,8275,751,8273,758,8266,760,8262,764,8253,765,8248,765,8237xm5130,7127l5129,7122,5125,7113,5123,7109,5116,7102,5112,7100,5103,7096,5098,7095,5087,7095,5082,7096,5073,7100,5069,7102,5062,7109,5060,7113,5056,7122,5055,7127,5055,7133,5055,7138,5056,7143,5060,7152,5062,7156,5069,7163,5073,7165,5082,7169,5087,7170,5098,7170,5103,7169,5112,7165,5116,7163,5123,7156,5125,7152,5129,7143,5130,7138,5130,7127xm5130,6632l5129,6627,5125,6618,5123,6614,5116,6607,5112,6605,5103,6601,5098,6600,5087,6600,5082,6601,5073,6605,5069,6607,5062,6614,5060,6618,5056,6627,5055,6632,5055,6638,5055,6643,5056,6648,5060,6657,5062,6661,5069,6668,5073,6670,5082,6674,5087,6675,5098,6675,5103,6674,5112,6670,5116,6668,5123,6661,5125,6657,5129,6648,5130,6643,5130,6632xm5130,5402l5129,5397,5125,5388,5123,5384,5116,5377,5112,5375,5103,5371,5098,5370,5087,5370,5082,5371,5073,5375,5069,5377,5062,5384,5060,5388,5056,5397,5055,5402,5055,5408,5055,5413,5056,5418,5060,5427,5062,5431,5069,5438,5073,5440,5082,5444,5087,5445,5098,5445,5103,5444,5112,5440,5116,5438,5123,5431,5125,5427,5129,5418,5130,5413,5130,5402xm5130,4892l5129,4887,5125,4878,5123,4874,5116,4867,5112,4865,5103,4861,5098,4860,5087,4860,5082,4861,5073,4865,5069,4867,5062,4874,5060,4878,5056,4887,5055,4892,5055,4898,5055,4903,5056,4908,5060,4917,5062,4921,5069,4928,5073,4930,5082,4934,5087,4935,5098,4935,5103,4934,5112,4930,5116,4928,5123,4921,5125,4917,5129,4908,5130,4903,5130,4892xm5130,4397l5129,4392,5125,4383,5123,4379,5116,4372,5112,4370,5103,4366,5098,4365,5087,4365,5082,4366,5073,4370,5069,4372,5062,4379,5060,4383,5056,4392,5055,4397,5055,4403,5055,4408,5056,4413,5060,4422,5062,4426,5069,4433,5073,4435,5082,4439,5087,4440,5098,4440,5103,4439,5112,4435,5116,4433,5123,4426,5125,4422,5129,4413,5130,4408,5130,43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36"/>
        <w:rPr>
          <w:sz w:val="18"/>
        </w:rPr>
      </w:pPr>
    </w:p>
    <w:p>
      <w:pPr>
        <w:spacing w:line="343" w:lineRule="auto" w:before="1"/>
        <w:ind w:left="985" w:right="37" w:firstLine="0"/>
        <w:jc w:val="left"/>
        <w:rPr>
          <w:sz w:val="18"/>
        </w:rPr>
      </w:pPr>
      <w:r>
        <w:rPr>
          <w:w w:val="105"/>
          <w:sz w:val="18"/>
        </w:rPr>
        <w:t>Cinematic Editing Client Consultation Drone Footage Highlight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Reel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Editing Natural Lighting</w:t>
      </w:r>
    </w:p>
    <w:p>
      <w:pPr>
        <w:spacing w:line="338" w:lineRule="auto" w:before="5"/>
        <w:ind w:left="985" w:right="37" w:firstLine="0"/>
        <w:jc w:val="left"/>
        <w:rPr>
          <w:sz w:val="18"/>
        </w:rPr>
      </w:pPr>
      <w:r>
        <w:rPr>
          <w:w w:val="105"/>
          <w:sz w:val="18"/>
        </w:rPr>
        <w:t>Shot List Planning </w:t>
      </w:r>
      <w:r>
        <w:rPr>
          <w:spacing w:val="-2"/>
          <w:w w:val="105"/>
          <w:sz w:val="18"/>
        </w:rPr>
        <w:t>Steadicam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Operation </w:t>
      </w:r>
      <w:r>
        <w:rPr>
          <w:w w:val="105"/>
          <w:sz w:val="18"/>
        </w:rPr>
        <w:t>Wedding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Storytelling</w:t>
      </w:r>
    </w:p>
    <w:p>
      <w:pPr>
        <w:pStyle w:val="Heading2"/>
        <w:ind w:left="985"/>
      </w:pPr>
      <w:r>
        <w:rPr>
          <w:b w:val="0"/>
        </w:rPr>
        <w:br w:type="column"/>
      </w:r>
      <w:r>
        <w:rPr>
          <w:smallCaps/>
          <w:color w:val="006A5C"/>
          <w:spacing w:val="-2"/>
          <w:w w:val="105"/>
        </w:rPr>
        <w:t>Education</w:t>
      </w:r>
    </w:p>
    <w:p>
      <w:pPr>
        <w:pStyle w:val="BodyText"/>
        <w:spacing w:before="167"/>
        <w:ind w:left="98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-179217</wp:posOffset>
                </wp:positionV>
                <wp:extent cx="2771775" cy="2571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006A5C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6A5C"/>
                                <w:w w:val="105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06A5C"/>
                                <w:spacing w:val="-1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06A5C"/>
                                <w:spacing w:val="-2"/>
                                <w:w w:val="105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14.111597pt;width:218.25pt;height:20.25pt;mso-position-horizontal-relative:page;mso-position-vertical-relative:paragraph;z-index:15729152" type="#_x0000_t202" id="docshape9" filled="true" fillcolor="#006a5c" stroked="false">
                <v:textbox inset="0,0,0,0">
                  <w:txbxContent>
                    <w:p>
                      <w:pPr>
                        <w:spacing w:before="67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smallCaps/>
                          <w:color w:val="006A5C"/>
                          <w:w w:val="105"/>
                          <w:sz w:val="20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06A5C"/>
                          <w:spacing w:val="-1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06A5C"/>
                          <w:spacing w:val="-2"/>
                          <w:w w:val="105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Bachelor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Arts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Film</w:t>
      </w:r>
      <w:r>
        <w:rPr>
          <w:spacing w:val="-6"/>
          <w:w w:val="105"/>
        </w:rPr>
        <w:t> </w:t>
      </w:r>
      <w:r>
        <w:rPr>
          <w:w w:val="105"/>
        </w:rPr>
        <w:t>Studies</w:t>
      </w:r>
      <w:r>
        <w:rPr>
          <w:spacing w:val="-6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71"/>
        <w:ind w:left="985"/>
      </w:pPr>
      <w:r>
        <w:rPr>
          <w:w w:val="105"/>
        </w:rPr>
        <w:t>University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California,</w:t>
      </w:r>
      <w:r>
        <w:rPr>
          <w:spacing w:val="-11"/>
          <w:w w:val="105"/>
        </w:rPr>
        <w:t> </w:t>
      </w:r>
      <w:r>
        <w:rPr>
          <w:w w:val="105"/>
        </w:rPr>
        <w:t>Irvine,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CA,</w:t>
      </w:r>
    </w:p>
    <w:sectPr>
      <w:type w:val="continuous"/>
      <w:pgSz w:w="11920" w:h="16860"/>
      <w:pgMar w:top="1200" w:bottom="280" w:left="0" w:right="425"/>
      <w:cols w:num="2" w:equalWidth="0">
        <w:col w:w="2823" w:space="953"/>
        <w:col w:w="77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39" w:lineRule="exact"/>
      <w:ind w:left="4985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7"/>
      <w:ind w:left="59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9"/>
      <w:ind w:left="4985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Portfoli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2026-02-15T17:07:32Z</dcterms:created>
  <dcterms:modified xsi:type="dcterms:W3CDTF">2026-02-15T17:07:32Z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