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67262"/>
                                </a:moveTo>
                                <a:lnTo>
                                  <a:pt x="0" y="48672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672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4600562"/>
                                </a:lnTo>
                                <a:lnTo>
                                  <a:pt x="2581262" y="4600562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114924"/>
                            <a:ext cx="4762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90600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2579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5150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324224"/>
                            <a:ext cx="21907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92405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219075" h="1924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924050">
                                <a:moveTo>
                                  <a:pt x="219075" y="1902485"/>
                                </a:moveTo>
                                <a:lnTo>
                                  <a:pt x="202552" y="1885950"/>
                                </a:lnTo>
                                <a:lnTo>
                                  <a:pt x="187985" y="1885950"/>
                                </a:lnTo>
                                <a:lnTo>
                                  <a:pt x="171450" y="1902485"/>
                                </a:lnTo>
                                <a:lnTo>
                                  <a:pt x="171450" y="1905000"/>
                                </a:lnTo>
                                <a:lnTo>
                                  <a:pt x="171450" y="1907527"/>
                                </a:lnTo>
                                <a:lnTo>
                                  <a:pt x="187985" y="1924050"/>
                                </a:lnTo>
                                <a:lnTo>
                                  <a:pt x="202552" y="1924050"/>
                                </a:lnTo>
                                <a:lnTo>
                                  <a:pt x="219075" y="1907527"/>
                                </a:lnTo>
                                <a:lnTo>
                                  <a:pt x="219075" y="1902485"/>
                                </a:lnTo>
                                <a:close/>
                              </a:path>
                              <a:path w="219075" h="1924050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1924050">
                                <a:moveTo>
                                  <a:pt x="219075" y="1525422"/>
                                </a:moveTo>
                                <a:lnTo>
                                  <a:pt x="198615" y="1504950"/>
                                </a:lnTo>
                                <a:lnTo>
                                  <a:pt x="191922" y="1504950"/>
                                </a:lnTo>
                                <a:lnTo>
                                  <a:pt x="171450" y="1525422"/>
                                </a:lnTo>
                                <a:lnTo>
                                  <a:pt x="171450" y="1528991"/>
                                </a:lnTo>
                                <a:lnTo>
                                  <a:pt x="171450" y="1532115"/>
                                </a:lnTo>
                                <a:lnTo>
                                  <a:pt x="191922" y="1552575"/>
                                </a:lnTo>
                                <a:lnTo>
                                  <a:pt x="198615" y="1552575"/>
                                </a:lnTo>
                                <a:lnTo>
                                  <a:pt x="219075" y="1532115"/>
                                </a:lnTo>
                                <a:lnTo>
                                  <a:pt x="219075" y="1525422"/>
                                </a:lnTo>
                                <a:close/>
                              </a:path>
                              <a:path w="219075" h="1924050">
                                <a:moveTo>
                                  <a:pt x="219075" y="906297"/>
                                </a:moveTo>
                                <a:lnTo>
                                  <a:pt x="198615" y="885825"/>
                                </a:lnTo>
                                <a:lnTo>
                                  <a:pt x="191922" y="885825"/>
                                </a:lnTo>
                                <a:lnTo>
                                  <a:pt x="171450" y="906297"/>
                                </a:lnTo>
                                <a:lnTo>
                                  <a:pt x="171450" y="909866"/>
                                </a:lnTo>
                                <a:lnTo>
                                  <a:pt x="171450" y="912990"/>
                                </a:lnTo>
                                <a:lnTo>
                                  <a:pt x="191922" y="933450"/>
                                </a:lnTo>
                                <a:lnTo>
                                  <a:pt x="198615" y="933450"/>
                                </a:lnTo>
                                <a:lnTo>
                                  <a:pt x="219075" y="912990"/>
                                </a:lnTo>
                                <a:lnTo>
                                  <a:pt x="219075" y="906297"/>
                                </a:lnTo>
                                <a:close/>
                              </a:path>
                              <a:path w="219075" h="1924050">
                                <a:moveTo>
                                  <a:pt x="219075" y="715797"/>
                                </a:moveTo>
                                <a:lnTo>
                                  <a:pt x="198615" y="695325"/>
                                </a:lnTo>
                                <a:lnTo>
                                  <a:pt x="191922" y="695325"/>
                                </a:lnTo>
                                <a:lnTo>
                                  <a:pt x="171450" y="715797"/>
                                </a:lnTo>
                                <a:lnTo>
                                  <a:pt x="171450" y="719366"/>
                                </a:lnTo>
                                <a:lnTo>
                                  <a:pt x="171450" y="722490"/>
                                </a:lnTo>
                                <a:lnTo>
                                  <a:pt x="191922" y="742950"/>
                                </a:lnTo>
                                <a:lnTo>
                                  <a:pt x="198615" y="742950"/>
                                </a:lnTo>
                                <a:lnTo>
                                  <a:pt x="219075" y="722490"/>
                                </a:lnTo>
                                <a:lnTo>
                                  <a:pt x="219075" y="715797"/>
                                </a:lnTo>
                                <a:close/>
                              </a:path>
                              <a:path w="219075" h="1924050">
                                <a:moveTo>
                                  <a:pt x="219075" y="401472"/>
                                </a:moveTo>
                                <a:lnTo>
                                  <a:pt x="198615" y="381000"/>
                                </a:lnTo>
                                <a:lnTo>
                                  <a:pt x="191922" y="381000"/>
                                </a:lnTo>
                                <a:lnTo>
                                  <a:pt x="171450" y="401472"/>
                                </a:lnTo>
                                <a:lnTo>
                                  <a:pt x="171450" y="405041"/>
                                </a:lnTo>
                                <a:lnTo>
                                  <a:pt x="171450" y="408165"/>
                                </a:lnTo>
                                <a:lnTo>
                                  <a:pt x="191922" y="428625"/>
                                </a:lnTo>
                                <a:lnTo>
                                  <a:pt x="198615" y="428625"/>
                                </a:lnTo>
                                <a:lnTo>
                                  <a:pt x="219075" y="408165"/>
                                </a:lnTo>
                                <a:lnTo>
                                  <a:pt x="219075" y="4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shape style="position:absolute;left:0;top:2610;width:4065;height:14250" id="docshape2" coordorigin="0,2610" coordsize="4065,14250" path="m4065,10275l0,10275,0,16860,4065,16860,4065,10275xm4065,7800l0,7800,0,9855,4065,9855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f640d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shape style="position:absolute;left:0;top:4875;width:4245;height:435" id="docshape6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7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8" stroked="false">
                  <v:imagedata r:id="rId6" o:title=""/>
                </v:shape>
                <v:shape style="position:absolute;left:425;top:5970;width:275;height:317" type="#_x0000_t75" id="docshape9" stroked="false">
                  <v:imagedata r:id="rId7" o:title=""/>
                </v:shape>
                <v:shape style="position:absolute;left:405;top:6426;width:317;height:274" type="#_x0000_t75" id="docshape10" stroked="false">
                  <v:imagedata r:id="rId8" o:title=""/>
                </v:shape>
                <v:shape style="position:absolute;left:406;top:6855;width:315;height:317" type="#_x0000_t75" id="docshape11" stroked="false">
                  <v:imagedata r:id="rId9" o:title=""/>
                </v:shape>
                <v:shape style="position:absolute;left:0;top:7380;width:4245;height:420" id="docshape12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3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55;width:75;height:1560" id="docshape14" coordorigin="405,8055" coordsize="75,1560" path="m480,9572l479,9567,475,9558,473,9554,466,9547,462,9545,453,9541,448,9540,437,9540,432,9541,423,9545,419,9547,412,9554,410,9558,406,9567,405,9572,405,9578,405,9583,406,9588,410,9597,412,9601,419,9608,423,9610,432,9614,437,9615,448,9615,453,9614,462,9610,466,9608,473,9601,475,9597,479,9588,480,9583,480,9572xm480,9272l479,9267,475,9258,473,9254,466,9247,462,9245,453,9241,448,9240,437,9240,432,9241,423,9245,419,9247,412,9254,410,9258,406,9267,405,9272,405,9278,405,9283,406,9288,410,9297,412,9301,419,9308,423,9310,432,9314,437,9315,448,9315,453,9314,462,9310,466,9308,473,9301,475,9297,479,9288,480,9283,480,9272xm480,8972l479,8967,475,8958,473,8954,466,8947,462,8945,453,8941,448,8940,437,8940,432,8941,423,8945,419,8947,412,8954,410,8958,406,8967,405,8972,405,8978,405,8983,406,8988,410,8997,412,9001,419,9008,423,9010,432,9014,437,9015,448,9015,453,9014,462,9010,466,9008,473,9001,475,8997,479,8988,480,8983,480,8972xm480,8687l479,8682,475,8673,473,8669,466,8662,462,8660,453,8656,448,8655,437,8655,432,8656,423,8660,419,8662,412,8669,410,8673,406,8682,405,8687,405,8693,405,8698,406,8703,410,8712,412,8716,419,8723,423,8725,432,8729,437,8730,448,8730,453,8729,462,8725,466,8723,473,8716,475,8712,479,8703,480,8698,480,8687xm480,8387l479,8382,475,8373,473,8369,466,8362,462,8360,453,8356,448,8355,437,8355,432,8356,423,8360,419,8362,412,8369,410,8373,406,8382,405,8387,405,8393,405,8398,406,8403,410,8412,412,8416,419,8423,423,8425,432,8429,437,8430,448,8430,453,8429,462,8425,466,8423,473,8416,475,8412,479,8403,480,8398,480,8387xm480,8087l479,8082,475,8073,473,8069,466,8062,462,8060,453,8056,448,8055,437,8055,432,8056,423,8060,419,8062,412,8069,410,8073,406,8082,405,8087,405,8093,405,8098,406,8103,410,8112,412,8116,419,8123,423,8125,432,8129,437,8130,448,8130,453,8129,462,8125,466,8123,473,8116,475,8112,479,8103,480,8098,480,8087xe" filled="true" fillcolor="#000000" stroked="false">
                  <v:path arrowok="t"/>
                  <v:fill type="solid"/>
                </v:shape>
                <v:shape style="position:absolute;left:0;top:9855;width:4245;height:420" id="docshape15" coordorigin="0,9855" coordsize="4245,420" path="m4245,9855l4230,9855,0,9855,0,9870,4230,9870,4230,10260,0,10260,0,10275,4230,10275,4245,10275,4245,9855xe" filled="true" fillcolor="#000000" stroked="false">
                  <v:path arrowok="t"/>
                  <v:fill opacity="16960f" type="solid"/>
                </v:shape>
                <v:shape style="position:absolute;left:4065;top:10260;width:180;height:315" id="docshape16" coordorigin="4065,10260" coordsize="180,315" path="m4065,10575l4065,10260,4245,10260,4065,10575xe" filled="true" fillcolor="#999999" stroked="false">
                  <v:path arrowok="t"/>
                  <v:fill type="solid"/>
                </v:shape>
                <v:shape style="position:absolute;left:4784;top:5235;width:345;height:3030" id="docshape17" coordorigin="4785,5235" coordsize="345,3030" path="m4860,7052l4859,7047,4855,7038,4853,7034,4846,7027,4842,7025,4833,7021,4828,7020,4817,7020,4812,7021,4803,7025,4799,7027,4792,7034,4790,7038,4786,7047,4785,7052,4785,7058,4785,7063,4786,7068,4790,7077,4792,7081,4799,7088,4803,7090,4812,7094,4817,7095,4828,7095,4833,7094,4842,7090,4846,7088,4853,7081,4855,7077,4859,7068,4860,7063,4860,7052xm4860,5267l4859,5262,4855,5253,4853,5249,4846,5242,4842,5240,4833,5236,4828,5235,4817,5235,4812,5236,4803,5240,4799,5242,4792,5249,4790,5253,4786,5262,4785,5267,4785,5273,4785,5278,4786,5283,4790,5292,4792,5296,4799,5303,4803,5305,4812,5309,4817,5310,4828,5310,4833,5309,4842,5305,4846,5303,4853,5296,4855,5292,4859,5283,4860,5278,4860,5267xm5130,8231l5129,8227,5126,8220,5124,8217,5118,8211,5115,8209,5108,8206,5104,8205,5081,8205,5077,8206,5070,8209,5067,8211,5061,8217,5059,8220,5056,8227,5055,8231,5055,8235,5055,8239,5056,8243,5059,8250,5061,8253,5067,8259,5070,8261,5077,8264,5081,8265,5104,8265,5108,8264,5115,8261,5118,8259,5124,8253,5126,8250,5129,8243,5130,8239,5130,8231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637l5129,7632,5125,7623,5123,7619,5116,7612,5112,7610,5103,7606,5098,7605,5087,7605,5082,7606,5073,7610,5069,7612,5062,7619,5060,7623,5056,7632,5055,7637,5055,7643,5055,7648,5056,7653,5060,7662,5062,7666,5069,7673,5073,7675,5082,7679,5087,7680,5098,7680,5103,7679,5112,7675,5116,7673,5123,7666,5125,7662,5129,7653,5130,7648,5130,763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62l5129,6357,5125,6348,5123,6344,5116,6337,5112,6335,5103,6331,5098,6330,5087,6330,5082,6331,5073,6335,5069,6337,5062,6344,5060,6348,5056,6357,5055,6362,5055,6368,5055,6373,5056,6378,5060,6387,5062,6391,5069,6398,5073,6400,5082,6404,5087,6405,5098,6405,5103,6404,5112,6400,5116,6398,5123,6391,5125,6387,5129,6378,5130,6373,5130,6362xm5130,5867l5129,5862,5125,5853,5123,5849,5116,5842,5112,5840,5103,5836,5098,5835,5087,5835,5082,5836,5073,5840,5069,5842,5062,5849,5060,5853,5056,5862,5055,5867,5055,5873,5055,5878,5056,5883,5060,5892,5062,5896,5069,5903,5073,5905,5082,5909,5087,5910,5098,5910,5103,5909,5112,5905,5116,5903,5123,5896,5125,5892,5129,5883,5130,5878,5130,58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Avery</w:t>
      </w:r>
      <w:r>
        <w:rPr>
          <w:color w:val="FFFFFF"/>
          <w:spacing w:val="-9"/>
          <w:w w:val="150"/>
        </w:rPr>
        <w:t> </w:t>
      </w:r>
      <w:r>
        <w:rPr>
          <w:color w:val="FFFFFF"/>
          <w:spacing w:val="9"/>
        </w:rPr>
        <w:t>Harris</w:t>
      </w:r>
    </w:p>
    <w:p>
      <w:pPr>
        <w:spacing w:before="115"/>
        <w:ind w:left="405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Social</w:t>
      </w:r>
      <w:r>
        <w:rPr>
          <w:rFonts w:ascii="Arial"/>
          <w:b/>
          <w:color w:val="FFFFFF"/>
          <w:spacing w:val="6"/>
          <w:sz w:val="15"/>
        </w:rPr>
        <w:t> </w:t>
      </w:r>
      <w:r>
        <w:rPr>
          <w:rFonts w:ascii="Arial"/>
          <w:b/>
          <w:color w:val="FFFFFF"/>
          <w:sz w:val="15"/>
        </w:rPr>
        <w:t>Media</w:t>
      </w:r>
      <w:r>
        <w:rPr>
          <w:rFonts w:ascii="Arial"/>
          <w:b/>
          <w:color w:val="FFFFFF"/>
          <w:spacing w:val="6"/>
          <w:sz w:val="15"/>
        </w:rPr>
        <w:t> </w:t>
      </w:r>
      <w:r>
        <w:rPr>
          <w:rFonts w:ascii="Arial"/>
          <w:b/>
          <w:color w:val="FFFFFF"/>
          <w:sz w:val="15"/>
        </w:rPr>
        <w:t>Community</w:t>
      </w:r>
      <w:r>
        <w:rPr>
          <w:rFonts w:ascii="Arial"/>
          <w:b/>
          <w:color w:val="FFFFFF"/>
          <w:spacing w:val="7"/>
          <w:sz w:val="15"/>
        </w:rPr>
        <w:t> </w:t>
      </w:r>
      <w:r>
        <w:rPr>
          <w:rFonts w:ascii="Arial"/>
          <w:b/>
          <w:color w:val="FFFFFF"/>
          <w:spacing w:val="-2"/>
          <w:sz w:val="15"/>
        </w:rPr>
        <w:t>Manager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55"/>
        <w:rPr>
          <w:rFonts w:ascii="Arial"/>
          <w:b/>
          <w:sz w:val="18"/>
        </w:rPr>
      </w:pPr>
    </w:p>
    <w:p>
      <w:pPr>
        <w:spacing w:line="370" w:lineRule="atLeast" w:before="0"/>
        <w:ind w:left="4727" w:right="332" w:firstLine="730"/>
        <w:jc w:val="left"/>
        <w:rPr>
          <w:sz w:val="18"/>
        </w:rPr>
      </w:pPr>
      <w:r>
        <w:rPr>
          <w:w w:val="105"/>
          <w:sz w:val="18"/>
        </w:rPr>
        <w:t>Community-building expert for growing digital audiences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fostering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online</w:t>
      </w:r>
    </w:p>
    <w:p>
      <w:pPr>
        <w:spacing w:line="292" w:lineRule="auto" w:before="51"/>
        <w:ind w:left="4403" w:right="24" w:firstLine="0"/>
        <w:jc w:val="center"/>
        <w:rPr>
          <w:sz w:val="18"/>
        </w:rPr>
      </w:pP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forums,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Facebook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groups,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Reddit.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loyal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audiences through authentic conversations, responsive moderation, and timely content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delivery.</w:t>
      </w:r>
    </w:p>
    <w:p>
      <w:pPr>
        <w:pStyle w:val="BodyText"/>
        <w:rPr>
          <w:sz w:val="18"/>
        </w:rPr>
      </w:pPr>
    </w:p>
    <w:p>
      <w:pPr>
        <w:pStyle w:val="BodyText"/>
        <w:spacing w:before="75"/>
        <w:rPr>
          <w:sz w:val="18"/>
        </w:rPr>
      </w:pPr>
    </w:p>
    <w:p>
      <w:pPr>
        <w:spacing w:before="0"/>
        <w:ind w:left="4403" w:right="4829" w:firstLine="0"/>
        <w:jc w:val="center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51470</wp:posOffset>
                </wp:positionV>
                <wp:extent cx="2695575" cy="27622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410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640D"/>
                                <w:spacing w:val="-2"/>
                                <w:sz w:val="15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640D"/>
                                <w:spacing w:val="-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640D"/>
                                <w:spacing w:val="-2"/>
                                <w:sz w:val="15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052783pt;width:212.25pt;height:21.7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29"/>
                        <w:ind w:left="410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FF640D"/>
                          <w:spacing w:val="-2"/>
                          <w:sz w:val="15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640D"/>
                          <w:spacing w:val="-6"/>
                          <w:sz w:val="1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640D"/>
                          <w:spacing w:val="-2"/>
                          <w:sz w:val="15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color w:val="FF640D"/>
          <w:spacing w:val="-2"/>
          <w:sz w:val="15"/>
        </w:rPr>
        <w:t>PROFESSIONAL</w:t>
      </w:r>
      <w:r>
        <w:rPr>
          <w:rFonts w:ascii="Arial"/>
          <w:b/>
          <w:color w:val="FF640D"/>
          <w:spacing w:val="-3"/>
          <w:sz w:val="15"/>
        </w:rPr>
        <w:t> </w:t>
      </w:r>
      <w:r>
        <w:rPr>
          <w:rFonts w:ascii="Arial"/>
          <w:b/>
          <w:color w:val="FF640D"/>
          <w:spacing w:val="-2"/>
          <w:sz w:val="15"/>
        </w:rPr>
        <w:t>EXPERIENCE</w:t>
      </w:r>
    </w:p>
    <w:p>
      <w:pPr>
        <w:pStyle w:val="BodyText"/>
        <w:spacing w:before="45"/>
        <w:rPr>
          <w:rFonts w:ascii="Arial"/>
          <w:b/>
        </w:rPr>
      </w:pPr>
    </w:p>
    <w:p>
      <w:pPr>
        <w:pStyle w:val="BodyText"/>
        <w:spacing w:line="268" w:lineRule="auto"/>
        <w:ind w:left="5078" w:right="268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80064</wp:posOffset>
                </wp:positionV>
                <wp:extent cx="2695575" cy="15811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581150"/>
                          <a:chExt cx="2695575" cy="158115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14449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z w:val="15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sz w:val="15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14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9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(123)</w:t>
                              </w:r>
                              <w:r>
                                <w:rPr>
                                  <w:spacing w:val="-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sz w:val="15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101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609" w:lineRule="auto" w:before="0"/>
                                <w:ind w:left="930" w:right="1538" w:firstLine="0"/>
                                <w:jc w:val="left"/>
                                <w:rPr>
                                  <w:sz w:val="15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5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spacing w:val="-2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z w:val="15"/>
                                </w:rPr>
                                <w:t>LinkedIn</w:t>
                              </w:r>
                              <w:r>
                                <w:rPr>
                                  <w:spacing w:val="-6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5"/>
                                </w:rPr>
                                <w:t>| </w:t>
                              </w:r>
                              <w:r>
                                <w:rPr>
                                  <w:sz w:val="15"/>
                                </w:rPr>
                                <w:t>Portfolio City, ST 98765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304257pt;width:212.25pt;height:124.5pt;mso-position-horizontal-relative:page;mso-position-vertical-relative:paragraph;z-index:15729664" id="docshapegroup19" coordorigin="0,126" coordsize="4245,2490">
                <v:shape style="position:absolute;left:0;top:2196;width:4245;height:420" type="#_x0000_t202" id="docshape20" filled="true" fillcolor="#f2f2f2" stroked="false">
                  <v:textbox inset="0,0,0,0">
                    <w:txbxContent>
                      <w:p>
                        <w:pPr>
                          <w:spacing w:before="129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z w:val="15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sz w:val="15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26;width:4065;height:207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89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(123)</w:t>
                        </w:r>
                        <w:r>
                          <w:rPr>
                            <w:spacing w:val="-7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456-</w:t>
                        </w:r>
                        <w:r>
                          <w:rPr>
                            <w:spacing w:val="-4"/>
                            <w:sz w:val="15"/>
                          </w:rPr>
                          <w:t>7890</w:t>
                        </w:r>
                      </w:p>
                      <w:p>
                        <w:pPr>
                          <w:spacing w:line="240" w:lineRule="auto" w:before="101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609" w:lineRule="auto" w:before="0"/>
                          <w:ind w:left="930" w:right="1538" w:firstLine="0"/>
                          <w:jc w:val="left"/>
                          <w:rPr>
                            <w:sz w:val="15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5"/>
                            </w:rPr>
                            <w:t>email@email.com</w:t>
                          </w:r>
                        </w:hyperlink>
                        <w:r>
                          <w:rPr>
                            <w:spacing w:val="-2"/>
                            <w:sz w:val="15"/>
                          </w:rPr>
                          <w:t> </w:t>
                        </w:r>
                        <w:r>
                          <w:rPr>
                            <w:sz w:val="15"/>
                          </w:rPr>
                          <w:t>LinkedIn</w:t>
                        </w:r>
                        <w:r>
                          <w:rPr>
                            <w:spacing w:val="-6"/>
                            <w:sz w:val="15"/>
                          </w:rPr>
                          <w:t> </w:t>
                        </w:r>
                        <w:r>
                          <w:rPr>
                            <w:w w:val="85"/>
                            <w:sz w:val="15"/>
                          </w:rPr>
                          <w:t>| </w:t>
                        </w:r>
                        <w:r>
                          <w:rPr>
                            <w:sz w:val="15"/>
                          </w:rPr>
                          <w:t>Portfolio City, ST 98765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Community Manager, VitalTech Software, Denver, CO </w:t>
      </w:r>
      <w:r>
        <w:rPr>
          <w:w w:val="105"/>
        </w:rPr>
        <w:t>July 2021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05"/>
        </w:rPr>
        <w:t>Present</w:t>
      </w:r>
    </w:p>
    <w:p>
      <w:pPr>
        <w:pStyle w:val="BodyText"/>
        <w:spacing w:before="20"/>
      </w:pPr>
    </w:p>
    <w:p>
      <w:pPr>
        <w:pStyle w:val="BodyText"/>
        <w:spacing w:line="290" w:lineRule="auto" w:before="1"/>
        <w:ind w:left="5357" w:right="378"/>
      </w:pPr>
      <w:r>
        <w:rPr>
          <w:w w:val="105"/>
        </w:rPr>
        <w:t>Managed</w:t>
      </w:r>
      <w:r>
        <w:rPr>
          <w:spacing w:val="19"/>
          <w:w w:val="105"/>
        </w:rPr>
        <w:t> </w:t>
      </w:r>
      <w:r>
        <w:rPr>
          <w:w w:val="105"/>
        </w:rPr>
        <w:t>Facebook</w:t>
      </w:r>
      <w:r>
        <w:rPr>
          <w:spacing w:val="19"/>
          <w:w w:val="105"/>
        </w:rPr>
        <w:t> </w:t>
      </w:r>
      <w:r>
        <w:rPr>
          <w:w w:val="105"/>
        </w:rPr>
        <w:t>community of 30K+</w:t>
      </w:r>
      <w:r>
        <w:rPr>
          <w:spacing w:val="19"/>
          <w:w w:val="105"/>
        </w:rPr>
        <w:t> </w:t>
      </w:r>
      <w:r>
        <w:rPr>
          <w:w w:val="105"/>
        </w:rPr>
        <w:t>members,</w:t>
      </w:r>
      <w:r>
        <w:rPr>
          <w:spacing w:val="19"/>
          <w:w w:val="105"/>
        </w:rPr>
        <w:t> </w:t>
      </w:r>
      <w:r>
        <w:rPr>
          <w:w w:val="105"/>
        </w:rPr>
        <w:t>increasing</w:t>
      </w:r>
      <w:r>
        <w:rPr>
          <w:spacing w:val="19"/>
          <w:w w:val="105"/>
        </w:rPr>
        <w:t> </w:t>
      </w:r>
      <w:r>
        <w:rPr>
          <w:w w:val="105"/>
        </w:rPr>
        <w:t>engagement</w:t>
      </w:r>
      <w:r>
        <w:rPr>
          <w:spacing w:val="19"/>
          <w:w w:val="105"/>
        </w:rPr>
        <w:t> </w:t>
      </w:r>
      <w:r>
        <w:rPr>
          <w:w w:val="105"/>
        </w:rPr>
        <w:t>by 60% in 12 months</w:t>
      </w:r>
    </w:p>
    <w:p>
      <w:pPr>
        <w:pStyle w:val="BodyText"/>
        <w:spacing w:line="412" w:lineRule="auto" w:before="73"/>
        <w:ind w:left="5357" w:right="736"/>
      </w:pPr>
      <w:r>
        <w:rPr/>
        <w:t>Launched</w:t>
      </w:r>
      <w:r>
        <w:rPr>
          <w:spacing w:val="25"/>
        </w:rPr>
        <w:t> </w:t>
      </w:r>
      <w:r>
        <w:rPr/>
        <w:t>weekly</w:t>
      </w:r>
      <w:r>
        <w:rPr>
          <w:spacing w:val="25"/>
        </w:rPr>
        <w:t> </w:t>
      </w:r>
      <w:r>
        <w:rPr/>
        <w:t>user</w:t>
      </w:r>
      <w:r>
        <w:rPr>
          <w:spacing w:val="18"/>
        </w:rPr>
        <w:t> </w:t>
      </w:r>
      <w:r>
        <w:rPr/>
        <w:t>AMA</w:t>
      </w:r>
      <w:r>
        <w:rPr>
          <w:spacing w:val="23"/>
        </w:rPr>
        <w:t> </w:t>
      </w:r>
      <w:r>
        <w:rPr/>
        <w:t>sessions,</w:t>
      </w:r>
      <w:r>
        <w:rPr>
          <w:spacing w:val="32"/>
        </w:rPr>
        <w:t> </w:t>
      </w:r>
      <w:r>
        <w:rPr/>
        <w:t>leading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a</w:t>
      </w:r>
      <w:r>
        <w:rPr>
          <w:spacing w:val="32"/>
        </w:rPr>
        <w:t> </w:t>
      </w:r>
      <w:r>
        <w:rPr/>
        <w:t>25%</w:t>
      </w:r>
      <w:r>
        <w:rPr>
          <w:spacing w:val="32"/>
        </w:rPr>
        <w:t> </w:t>
      </w:r>
      <w:r>
        <w:rPr/>
        <w:t>bump</w:t>
      </w:r>
      <w:r>
        <w:rPr>
          <w:spacing w:val="32"/>
        </w:rPr>
        <w:t> </w:t>
      </w:r>
      <w:r>
        <w:rPr/>
        <w:t>in</w:t>
      </w:r>
      <w:r>
        <w:rPr>
          <w:spacing w:val="32"/>
        </w:rPr>
        <w:t> </w:t>
      </w:r>
      <w:r>
        <w:rPr/>
        <w:t>active</w:t>
      </w:r>
      <w:r>
        <w:rPr>
          <w:spacing w:val="32"/>
        </w:rPr>
        <w:t> </w:t>
      </w:r>
      <w:r>
        <w:rPr/>
        <w:t>users Wrote</w:t>
      </w:r>
      <w:r>
        <w:rPr>
          <w:spacing w:val="37"/>
        </w:rPr>
        <w:t> </w:t>
      </w:r>
      <w:r>
        <w:rPr/>
        <w:t>community</w:t>
      </w:r>
      <w:r>
        <w:rPr>
          <w:spacing w:val="30"/>
        </w:rPr>
        <w:t> </w:t>
      </w:r>
      <w:r>
        <w:rPr/>
        <w:t>guidelines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led</w:t>
      </w:r>
      <w:r>
        <w:rPr>
          <w:spacing w:val="37"/>
        </w:rPr>
        <w:t> </w:t>
      </w:r>
      <w:r>
        <w:rPr/>
        <w:t>onboarding</w:t>
      </w:r>
      <w:r>
        <w:rPr>
          <w:spacing w:val="37"/>
        </w:rPr>
        <w:t> </w:t>
      </w:r>
      <w:r>
        <w:rPr/>
        <w:t>for</w:t>
      </w:r>
      <w:r>
        <w:rPr>
          <w:spacing w:val="22"/>
        </w:rPr>
        <w:t> </w:t>
      </w:r>
      <w:r>
        <w:rPr/>
        <w:t>volunteer</w:t>
      </w:r>
      <w:r>
        <w:rPr>
          <w:spacing w:val="30"/>
        </w:rPr>
        <w:t> </w:t>
      </w:r>
      <w:r>
        <w:rPr/>
        <w:t>moderators</w:t>
      </w:r>
    </w:p>
    <w:p>
      <w:pPr>
        <w:pStyle w:val="BodyText"/>
        <w:spacing w:line="290" w:lineRule="auto" w:before="91"/>
        <w:ind w:left="5078" w:right="3066"/>
      </w:pPr>
      <w:r>
        <w:rPr/>
        <w:t>Social Media Associate, LoopIt, Inc., Denver, CO </w:t>
      </w:r>
      <w:r>
        <w:rPr>
          <w:w w:val="105"/>
        </w:rPr>
        <w:t>May 2019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05"/>
        </w:rPr>
        <w:t>June 2021</w:t>
      </w:r>
    </w:p>
    <w:p>
      <w:pPr>
        <w:pStyle w:val="BodyText"/>
        <w:spacing w:before="4"/>
      </w:pPr>
    </w:p>
    <w:p>
      <w:pPr>
        <w:pStyle w:val="BodyText"/>
        <w:ind w:left="5357"/>
      </w:pPr>
      <w:r>
        <w:rPr>
          <w:w w:val="105"/>
        </w:rPr>
        <w:t>Scheduled</w:t>
      </w:r>
      <w:r>
        <w:rPr>
          <w:spacing w:val="14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published</w:t>
      </w:r>
      <w:r>
        <w:rPr>
          <w:spacing w:val="14"/>
          <w:w w:val="105"/>
        </w:rPr>
        <w:t> </w:t>
      </w:r>
      <w:r>
        <w:rPr>
          <w:w w:val="105"/>
        </w:rPr>
        <w:t>content</w:t>
      </w:r>
      <w:r>
        <w:rPr>
          <w:spacing w:val="15"/>
          <w:w w:val="105"/>
        </w:rPr>
        <w:t> </w:t>
      </w:r>
      <w:r>
        <w:rPr>
          <w:w w:val="105"/>
        </w:rPr>
        <w:t>across</w:t>
      </w:r>
      <w:r>
        <w:rPr>
          <w:spacing w:val="14"/>
          <w:w w:val="105"/>
        </w:rPr>
        <w:t> </w:t>
      </w:r>
      <w:r>
        <w:rPr>
          <w:w w:val="105"/>
        </w:rPr>
        <w:t>social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channels</w:t>
      </w:r>
    </w:p>
    <w:p>
      <w:pPr>
        <w:pStyle w:val="BodyText"/>
        <w:spacing w:line="412" w:lineRule="auto" w:before="111"/>
        <w:ind w:left="5357" w:right="7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45915</wp:posOffset>
                </wp:positionV>
                <wp:extent cx="2695575" cy="15716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571625"/>
                          <a:chExt cx="2695575" cy="157162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304924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640D"/>
                                  <w:spacing w:val="-2"/>
                                  <w:sz w:val="1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304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412" w:lineRule="auto" w:before="1"/>
                                <w:ind w:left="707" w:right="1538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05"/>
                                  <w:sz w:val="15"/>
                                </w:rPr>
                                <w:t>Community</w:t>
                              </w:r>
                              <w:r>
                                <w:rPr>
                                  <w:spacing w:val="-8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engagement Group moderation</w:t>
                              </w:r>
                            </w:p>
                            <w:p>
                              <w:pPr>
                                <w:spacing w:line="160" w:lineRule="exact" w:before="0"/>
                                <w:ind w:left="707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05"/>
                                  <w:sz w:val="15"/>
                                </w:rPr>
                                <w:t>Reddit</w:t>
                              </w:r>
                              <w:r>
                                <w:rPr>
                                  <w:spacing w:val="6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and</w:t>
                              </w:r>
                              <w:r>
                                <w:rPr>
                                  <w:spacing w:val="6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Discord</w:t>
                              </w:r>
                              <w:r>
                                <w:rPr>
                                  <w:spacing w:val="6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5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412" w:lineRule="auto" w:before="126"/>
                                <w:ind w:left="707" w:right="1538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05"/>
                                  <w:sz w:val="15"/>
                                </w:rPr>
                                <w:t>Facebook group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growth User</w:t>
                              </w:r>
                              <w:r>
                                <w:rPr>
                                  <w:spacing w:val="-8"/>
                                  <w:w w:val="10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5"/>
                                </w:rPr>
                                <w:t>support</w:t>
                              </w:r>
                            </w:p>
                            <w:p>
                              <w:pPr>
                                <w:spacing w:line="160" w:lineRule="exact" w:before="0"/>
                                <w:ind w:left="707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Event</w:t>
                              </w:r>
                              <w:r>
                                <w:rPr>
                                  <w:spacing w:val="17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5"/>
                                </w:rPr>
                                <w:t>promotion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.615385pt;width:212.25pt;height:123.75pt;mso-position-horizontal-relative:page;mso-position-vertical-relative:paragraph;z-index:15729152" id="docshapegroup22" coordorigin="0,72" coordsize="4245,2475">
                <v:shape style="position:absolute;left:0;top:2127;width:4245;height:420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9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FF640D"/>
                            <w:spacing w:val="-2"/>
                            <w:sz w:val="15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72;width:4065;height:2055" type="#_x0000_t202" id="docshape24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412" w:lineRule="auto" w:before="1"/>
                          <w:ind w:left="707" w:right="1538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Community</w:t>
                        </w:r>
                        <w:r>
                          <w:rPr>
                            <w:spacing w:val="-8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engagement Group moderation</w:t>
                        </w:r>
                      </w:p>
                      <w:p>
                        <w:pPr>
                          <w:spacing w:line="160" w:lineRule="exact" w:before="0"/>
                          <w:ind w:left="707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Reddit</w:t>
                        </w:r>
                        <w:r>
                          <w:rPr>
                            <w:spacing w:val="6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and</w:t>
                        </w:r>
                        <w:r>
                          <w:rPr>
                            <w:spacing w:val="6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Discord</w:t>
                        </w:r>
                        <w:r>
                          <w:rPr>
                            <w:spacing w:val="6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5"/>
                          </w:rPr>
                          <w:t>management</w:t>
                        </w:r>
                      </w:p>
                      <w:p>
                        <w:pPr>
                          <w:spacing w:line="412" w:lineRule="auto" w:before="126"/>
                          <w:ind w:left="707" w:right="1538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5"/>
                            <w:sz w:val="15"/>
                          </w:rPr>
                          <w:t>Facebook group </w:t>
                        </w:r>
                        <w:r>
                          <w:rPr>
                            <w:w w:val="105"/>
                            <w:sz w:val="15"/>
                          </w:rPr>
                          <w:t>growth User</w:t>
                        </w:r>
                        <w:r>
                          <w:rPr>
                            <w:spacing w:val="-8"/>
                            <w:w w:val="105"/>
                            <w:sz w:val="15"/>
                          </w:rPr>
                          <w:t> </w:t>
                        </w:r>
                        <w:r>
                          <w:rPr>
                            <w:w w:val="105"/>
                            <w:sz w:val="15"/>
                          </w:rPr>
                          <w:t>support</w:t>
                        </w:r>
                      </w:p>
                      <w:p>
                        <w:pPr>
                          <w:spacing w:line="160" w:lineRule="exact" w:before="0"/>
                          <w:ind w:left="707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Event</w:t>
                        </w:r>
                        <w:r>
                          <w:rPr>
                            <w:spacing w:val="17"/>
                            <w:sz w:val="15"/>
                          </w:rPr>
                          <w:t> </w:t>
                        </w:r>
                        <w:r>
                          <w:rPr>
                            <w:spacing w:val="-2"/>
                            <w:sz w:val="15"/>
                          </w:rPr>
                          <w:t>promotion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Coordinated</w:t>
      </w:r>
      <w:r>
        <w:rPr>
          <w:spacing w:val="27"/>
        </w:rPr>
        <w:t> </w:t>
      </w:r>
      <w:r>
        <w:rPr/>
        <w:t>giveaways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polls</w:t>
      </w:r>
      <w:r>
        <w:rPr>
          <w:spacing w:val="27"/>
        </w:rPr>
        <w:t> </w:t>
      </w:r>
      <w:r>
        <w:rPr/>
        <w:t>that</w:t>
      </w:r>
      <w:r>
        <w:rPr>
          <w:spacing w:val="27"/>
        </w:rPr>
        <w:t> </w:t>
      </w:r>
      <w:r>
        <w:rPr/>
        <w:t>resulted</w:t>
      </w:r>
      <w:r>
        <w:rPr>
          <w:spacing w:val="27"/>
        </w:rPr>
        <w:t> </w:t>
      </w:r>
      <w:r>
        <w:rPr/>
        <w:t>in</w:t>
      </w:r>
      <w:r>
        <w:rPr>
          <w:spacing w:val="27"/>
        </w:rPr>
        <w:t> </w:t>
      </w:r>
      <w:r>
        <w:rPr/>
        <w:t>2,000+</w:t>
      </w:r>
      <w:r>
        <w:rPr>
          <w:spacing w:val="27"/>
        </w:rPr>
        <w:t> </w:t>
      </w:r>
      <w:r>
        <w:rPr/>
        <w:t>new followers Provided</w:t>
      </w:r>
      <w:r>
        <w:rPr>
          <w:spacing w:val="36"/>
        </w:rPr>
        <w:t> </w:t>
      </w:r>
      <w:r>
        <w:rPr/>
        <w:t>front-line</w:t>
      </w:r>
      <w:r>
        <w:rPr>
          <w:spacing w:val="36"/>
        </w:rPr>
        <w:t> </w:t>
      </w:r>
      <w:r>
        <w:rPr/>
        <w:t>customer</w:t>
      </w:r>
      <w:r>
        <w:rPr>
          <w:spacing w:val="28"/>
        </w:rPr>
        <w:t> </w:t>
      </w:r>
      <w:r>
        <w:rPr/>
        <w:t>support</w:t>
      </w:r>
      <w:r>
        <w:rPr>
          <w:spacing w:val="28"/>
        </w:rPr>
        <w:t> </w:t>
      </w:r>
      <w:r>
        <w:rPr/>
        <w:t>via</w:t>
      </w:r>
      <w:r>
        <w:rPr>
          <w:spacing w:val="36"/>
        </w:rPr>
        <w:t> </w:t>
      </w:r>
      <w:r>
        <w:rPr/>
        <w:t>Facebook</w:t>
      </w:r>
      <w:r>
        <w:rPr>
          <w:spacing w:val="36"/>
        </w:rPr>
        <w:t> </w:t>
      </w:r>
      <w:r>
        <w:rPr/>
        <w:t>Messenger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5"/>
      </w:pPr>
    </w:p>
    <w:p>
      <w:pPr>
        <w:pStyle w:val="BodyText"/>
        <w:spacing w:line="268" w:lineRule="auto"/>
        <w:ind w:left="410" w:right="7995"/>
      </w:pPr>
      <w:r>
        <w:rPr/>
        <w:t>Bachelor of Science in Communication</w:t>
      </w:r>
      <w:r>
        <w:rPr>
          <w:spacing w:val="40"/>
        </w:rPr>
        <w:t> </w:t>
      </w:r>
      <w:r>
        <w:rPr/>
        <w:t>University of Colorado, Denver, CO </w:t>
      </w:r>
      <w:r>
        <w:rPr>
          <w:w w:val="85"/>
        </w:rPr>
        <w:t>| </w:t>
      </w:r>
      <w:r>
        <w:rPr/>
        <w:t>2019</w:t>
      </w:r>
    </w:p>
    <w:sectPr>
      <w:type w:val="continuous"/>
      <w:pgSz w:w="11920" w:h="16860"/>
      <w:pgMar w:top="98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4055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2026-02-12T22:40:32Z</dcterms:created>
  <dcterms:modified xsi:type="dcterms:W3CDTF">2026-02-12T22:40:32Z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