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4363" w:right="42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Mariah</w:t>
      </w:r>
      <w:r>
        <w:rPr>
          <w:rFonts w:ascii="Calibri"/>
          <w:b/>
          <w:color w:val="FFFFFF"/>
          <w:spacing w:val="-45"/>
          <w:w w:val="125"/>
          <w:sz w:val="70"/>
        </w:rPr>
        <w:t> </w:t>
      </w:r>
      <w:r>
        <w:rPr>
          <w:rFonts w:ascii="Calibri"/>
          <w:color w:val="FFFFFF"/>
          <w:spacing w:val="9"/>
          <w:w w:val="125"/>
          <w:sz w:val="70"/>
        </w:rPr>
        <w:t>Glenn</w:t>
      </w:r>
    </w:p>
    <w:p>
      <w:pPr>
        <w:spacing w:before="59"/>
        <w:ind w:left="4363" w:right="413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Appliance</w:t>
      </w:r>
      <w:r>
        <w:rPr>
          <w:rFonts w:ascii="Calibri"/>
          <w:b/>
          <w:color w:val="FFFFFF"/>
          <w:spacing w:val="3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Delivery</w:t>
      </w:r>
      <w:r>
        <w:rPr>
          <w:rFonts w:ascii="Calibri"/>
          <w:b/>
          <w:color w:val="FFFFFF"/>
          <w:spacing w:val="32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Driver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Appliance delivery driver with hands-on installation and logistics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73" w:lineRule="auto" w:before="118"/>
        <w:ind w:left="4404" w:right="265" w:hanging="1"/>
        <w:jc w:val="center"/>
      </w:pPr>
      <w:r>
        <w:rPr>
          <w:color w:val="FFFFFF"/>
          <w:w w:val="105"/>
        </w:rPr>
        <w:t>Appliance delivery driver with over five years of experience delivering and installing washers, dryers, and kitchen equipment. Skilled in customer service, tight-space navigation, and team lifting practices. Trusted to handle high-value merchandise and customer entry logistics.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6A0000"/>
          <w:w w:val="135"/>
        </w:rPr>
        <w:t>Personal</w:t>
      </w:r>
      <w:r>
        <w:rPr>
          <w:rFonts w:ascii="Calibri"/>
          <w:smallCaps/>
          <w:color w:val="6A0000"/>
          <w:spacing w:val="14"/>
          <w:w w:val="135"/>
        </w:rPr>
        <w:t> </w:t>
      </w:r>
      <w:r>
        <w:rPr>
          <w:rFonts w:ascii="Calibri"/>
          <w:smallCaps/>
          <w:color w:val="6A0000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6A0000"/>
          <w:w w:val="140"/>
        </w:rPr>
        <w:t>Professional</w:t>
      </w:r>
      <w:r>
        <w:rPr>
          <w:rFonts w:ascii="Calibri"/>
          <w:smallCaps/>
          <w:color w:val="6A0000"/>
          <w:spacing w:val="23"/>
          <w:w w:val="140"/>
        </w:rPr>
        <w:t> </w:t>
      </w:r>
      <w:r>
        <w:rPr>
          <w:rFonts w:ascii="Calibri"/>
          <w:smallCaps/>
          <w:color w:val="6A0000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276"/>
      </w:pPr>
      <w:r>
        <w:rPr>
          <w:color w:val="6A0000"/>
          <w:w w:val="105"/>
        </w:rPr>
        <w:t>Appliance Delivery and Installation Tech </w:t>
      </w:r>
      <w:r>
        <w:rPr>
          <w:w w:val="105"/>
        </w:rPr>
        <w:t>| HomePro Delivery | Kansas City, MO May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367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676650">
                                <a:moveTo>
                                  <a:pt x="47625" y="3649497"/>
                                </a:moveTo>
                                <a:lnTo>
                                  <a:pt x="27165" y="3629025"/>
                                </a:lnTo>
                                <a:lnTo>
                                  <a:pt x="20472" y="3629025"/>
                                </a:lnTo>
                                <a:lnTo>
                                  <a:pt x="0" y="3649497"/>
                                </a:lnTo>
                                <a:lnTo>
                                  <a:pt x="0" y="3653066"/>
                                </a:lnTo>
                                <a:lnTo>
                                  <a:pt x="0" y="3656190"/>
                                </a:lnTo>
                                <a:lnTo>
                                  <a:pt x="20472" y="3676650"/>
                                </a:lnTo>
                                <a:lnTo>
                                  <a:pt x="27165" y="3676650"/>
                                </a:lnTo>
                                <a:lnTo>
                                  <a:pt x="47625" y="3656190"/>
                                </a:lnTo>
                                <a:lnTo>
                                  <a:pt x="47625" y="36494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2733675" h="36766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428875" y="3230397"/>
                                </a:moveTo>
                                <a:lnTo>
                                  <a:pt x="2408415" y="3209925"/>
                                </a:lnTo>
                                <a:lnTo>
                                  <a:pt x="2401722" y="3209925"/>
                                </a:lnTo>
                                <a:lnTo>
                                  <a:pt x="2381250" y="3230397"/>
                                </a:lnTo>
                                <a:lnTo>
                                  <a:pt x="2381250" y="3233966"/>
                                </a:lnTo>
                                <a:lnTo>
                                  <a:pt x="2381250" y="3237090"/>
                                </a:lnTo>
                                <a:lnTo>
                                  <a:pt x="2401722" y="3257550"/>
                                </a:lnTo>
                                <a:lnTo>
                                  <a:pt x="2408415" y="3257550"/>
                                </a:lnTo>
                                <a:lnTo>
                                  <a:pt x="2428875" y="3237090"/>
                                </a:lnTo>
                                <a:lnTo>
                                  <a:pt x="2428875" y="32303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428875" y="3020847"/>
                                </a:moveTo>
                                <a:lnTo>
                                  <a:pt x="2408415" y="3000375"/>
                                </a:lnTo>
                                <a:lnTo>
                                  <a:pt x="2401722" y="3000375"/>
                                </a:lnTo>
                                <a:lnTo>
                                  <a:pt x="2381250" y="3020847"/>
                                </a:lnTo>
                                <a:lnTo>
                                  <a:pt x="2381250" y="3024416"/>
                                </a:lnTo>
                                <a:lnTo>
                                  <a:pt x="2381250" y="3027540"/>
                                </a:lnTo>
                                <a:lnTo>
                                  <a:pt x="2401722" y="3048000"/>
                                </a:lnTo>
                                <a:lnTo>
                                  <a:pt x="2408415" y="3048000"/>
                                </a:lnTo>
                                <a:lnTo>
                                  <a:pt x="2428875" y="3027540"/>
                                </a:lnTo>
                                <a:lnTo>
                                  <a:pt x="2428875" y="302084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6766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6766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a00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5790" id="docshape9" coordorigin="510,5010" coordsize="4305,5790" path="m585,10757l584,10752,580,10743,578,10739,571,10732,567,10730,558,10726,553,10725,542,10725,537,10726,528,10730,524,10732,517,10739,515,10743,511,10752,510,10757,510,10763,510,10768,511,10773,515,10782,517,10786,524,10793,528,10795,537,10799,542,10800,553,10800,558,10799,567,10795,571,10793,578,10786,580,10782,584,10773,585,10768,585,10757xm585,10427l584,10422,580,10413,578,10409,571,10402,567,10400,558,10396,553,10395,542,10395,537,10396,528,10400,524,10402,517,10409,515,10413,511,10422,510,10427,510,10433,510,10438,511,10443,515,10452,517,10456,524,10463,528,10465,537,10469,542,10470,553,10470,558,10469,567,10465,571,10463,578,10456,580,10452,584,10443,585,10438,585,10427xm585,10097l584,10092,580,10083,578,10079,571,10072,567,10070,558,10066,553,10065,542,10065,537,10066,528,10070,524,10072,517,10079,515,10083,511,10092,510,10097,510,10103,510,10108,511,10113,515,10122,517,10126,524,10133,528,10135,537,10139,542,10140,553,10140,558,10139,567,10135,571,10133,578,10126,580,10122,584,10113,585,10108,585,10097xm585,9782l584,9777,580,9768,578,9764,571,9757,567,9755,558,9751,553,9750,542,9750,537,9751,528,9755,524,9757,517,9764,515,9768,511,9777,510,9782,510,9788,510,9793,511,9798,515,9807,517,9811,524,9818,528,9820,537,9824,542,9825,553,9825,558,9824,567,9820,571,9818,578,9811,580,9807,584,9798,585,9793,585,9782xm585,9452l584,9447,580,9438,578,9434,571,9427,567,9425,558,9421,553,9420,542,9420,537,9421,528,9425,524,9427,517,9434,515,9438,511,9447,510,9452,510,9458,510,9463,511,9468,515,9477,517,9481,524,9488,528,9490,537,9494,542,9495,553,9495,558,9494,567,9490,571,9488,578,9481,580,9477,584,9468,585,9463,585,9452xm585,9122l584,9117,580,9108,578,9104,571,9097,567,9095,558,9091,553,9090,542,9090,537,9091,528,9095,524,9097,517,9104,515,9108,511,9117,510,9122,510,9128,510,9133,511,9138,515,9147,517,9151,524,9158,528,9160,537,9164,542,9165,553,9165,558,9164,567,9160,571,9158,578,9151,580,9147,584,9138,585,9133,585,9122xm585,8792l584,8787,580,8778,578,8774,571,8767,567,8765,558,8761,553,8760,542,8760,537,8761,528,8765,524,8767,517,8774,515,8778,511,8787,510,8792,510,8798,510,8803,511,8808,515,8817,517,8821,524,8828,528,8830,537,8834,542,8835,553,8835,558,8834,567,8830,571,8828,578,8821,580,8817,584,8808,585,8803,585,8792xm585,8477l584,8472,580,8463,578,8459,571,8452,567,8450,558,8446,553,8445,542,8445,537,8446,528,8450,524,8452,517,8459,515,8463,511,8472,510,8477,510,8483,510,8488,511,8493,515,8502,517,8506,524,8513,528,8515,537,8519,542,8520,553,8520,558,8519,567,8515,571,8513,578,8506,580,8502,584,8493,585,8488,585,8477xm585,8147l584,8142,580,8133,578,8129,571,8122,567,8120,558,8116,553,8115,542,8115,537,8116,528,8120,524,8122,517,8129,515,8133,511,8142,510,8147,510,8153,510,8158,511,8163,515,8172,517,8176,524,8183,528,8185,537,8189,542,8190,553,8190,558,8189,567,8185,571,8183,578,8176,580,8172,584,8163,585,8158,585,8147xm585,7817l584,7812,580,7803,578,7799,571,7792,567,7790,558,7786,553,7785,542,7785,537,7786,528,7790,524,7792,517,7799,515,7803,511,7812,510,7817,510,7823,510,7828,511,7833,515,7842,517,7846,524,7853,528,7855,537,7859,542,7860,553,7860,558,7859,567,7855,571,7853,578,7846,580,7842,584,7833,585,7828,585,7817xm4335,10097l4334,10092,4330,10083,4328,10079,4321,10072,4317,10070,4308,10066,4303,10065,4292,10065,4287,10066,4278,10070,4274,10072,4267,10079,4265,10083,4261,10092,4260,10097,4260,10103,4260,10108,4261,10113,4265,10122,4267,10126,4274,10133,4278,10135,4287,10139,4292,10140,4303,10140,4308,10139,4317,10135,4321,10133,4328,10126,4330,10122,4334,10113,4335,10108,4335,10097xm4335,9767l4334,9762,4330,9753,4328,9749,4321,9742,4317,9740,4308,9736,4303,9735,4292,9735,4287,9736,4278,9740,4274,9742,4267,9749,4265,9753,4261,9762,4260,9767,4260,9773,4260,9778,4261,9783,4265,9792,4267,9796,4274,9803,4278,9805,4287,9809,4292,9810,4303,9810,4308,9809,4317,9805,4321,9803,4328,9796,4330,9792,4334,9783,4335,9778,4335,9767xm4815,8687l4814,8682,4810,8673,4808,8669,4801,8662,4797,8660,4788,8656,4783,8655,4772,8655,4767,8656,4758,8660,4754,8662,4747,8669,4745,8673,4741,8682,4740,8687,4740,8693,4740,8698,4741,8703,4745,8712,4747,8716,4754,8723,4758,8725,4767,8729,4772,8730,4783,8730,4788,8729,4797,8725,4801,8723,4808,8716,4810,8712,4814,8703,4815,8698,4815,868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Kansas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64106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6A0000"/>
          <w:spacing w:val="-2"/>
          <w:w w:val="135"/>
        </w:rPr>
        <w:t>Education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ind w:left="362"/>
      </w:pPr>
      <w:r>
        <w:rPr>
          <w:color w:val="6A0000"/>
          <w:w w:val="105"/>
        </w:rPr>
        <w:t>High</w:t>
      </w:r>
      <w:r>
        <w:rPr>
          <w:color w:val="6A0000"/>
          <w:spacing w:val="-11"/>
          <w:w w:val="105"/>
        </w:rPr>
        <w:t> </w:t>
      </w:r>
      <w:r>
        <w:rPr>
          <w:color w:val="6A0000"/>
          <w:w w:val="105"/>
        </w:rPr>
        <w:t>School</w:t>
      </w:r>
      <w:r>
        <w:rPr>
          <w:color w:val="6A0000"/>
          <w:spacing w:val="-10"/>
          <w:w w:val="105"/>
        </w:rPr>
        <w:t> </w:t>
      </w:r>
      <w:r>
        <w:rPr>
          <w:color w:val="6A0000"/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362"/>
      </w:pPr>
      <w:r>
        <w:rPr/>
        <w:t>Central High School | Kansas City, MO | 2017</w:t>
      </w:r>
    </w:p>
    <w:p>
      <w:pPr>
        <w:pStyle w:val="BodyText"/>
        <w:spacing w:before="15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6A0000"/>
          <w:w w:val="140"/>
        </w:rPr>
        <w:t>Key</w:t>
      </w:r>
      <w:r>
        <w:rPr>
          <w:rFonts w:ascii="Calibri"/>
          <w:smallCaps/>
          <w:color w:val="6A0000"/>
          <w:spacing w:val="-7"/>
          <w:w w:val="140"/>
        </w:rPr>
        <w:t> </w:t>
      </w:r>
      <w:r>
        <w:rPr>
          <w:rFonts w:ascii="Calibri"/>
          <w:smallCaps/>
          <w:color w:val="6A0000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79" w:lineRule="auto"/>
        <w:ind w:left="659" w:right="849"/>
      </w:pPr>
      <w:r>
        <w:rPr>
          <w:w w:val="105"/>
        </w:rPr>
        <w:t>Appliance transport Basic installation </w:t>
      </w:r>
      <w:r>
        <w:rPr>
          <w:spacing w:val="-2"/>
          <w:w w:val="105"/>
        </w:rPr>
        <w:t>Customer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orientation </w:t>
      </w:r>
      <w:r>
        <w:rPr>
          <w:w w:val="105"/>
        </w:rPr>
        <w:t>Heavy lifting Inventory</w:t>
      </w:r>
      <w:r>
        <w:rPr>
          <w:spacing w:val="-14"/>
          <w:w w:val="105"/>
        </w:rPr>
        <w:t> </w:t>
      </w:r>
      <w:r>
        <w:rPr>
          <w:w w:val="105"/>
        </w:rPr>
        <w:t>paperwork On-site setup Product testing Stairwell navigation Tool handling Warranty overview</w:t>
      </w:r>
    </w:p>
    <w:p>
      <w:pPr>
        <w:pStyle w:val="BodyText"/>
        <w:spacing w:line="278" w:lineRule="auto" w:before="89"/>
        <w:ind w:left="901" w:right="213"/>
      </w:pPr>
      <w:r>
        <w:rPr/>
        <w:br w:type="column"/>
      </w:r>
      <w:r>
        <w:rPr>
          <w:w w:val="105"/>
        </w:rPr>
        <w:t>Deliver and install major appliances for residential customers, averaging 6</w:t>
      </w:r>
      <w:r>
        <w:rPr>
          <w:spacing w:val="40"/>
          <w:w w:val="105"/>
        </w:rPr>
        <w:t> </w:t>
      </w:r>
      <w:r>
        <w:rPr>
          <w:w w:val="105"/>
        </w:rPr>
        <w:t>daily deliveries with full setup and testing</w:t>
      </w:r>
    </w:p>
    <w:p>
      <w:pPr>
        <w:pStyle w:val="BodyText"/>
        <w:spacing w:line="278" w:lineRule="auto" w:before="75"/>
        <w:ind w:left="901" w:right="213"/>
      </w:pPr>
      <w:r>
        <w:rPr>
          <w:w w:val="105"/>
        </w:rPr>
        <w:t>Navigate stairwells and tight hallways using professional rigging equipment, reducing damage claims to under 1% annually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Educate</w:t>
      </w:r>
      <w:r>
        <w:rPr>
          <w:spacing w:val="21"/>
          <w:w w:val="105"/>
        </w:rPr>
        <w:t> </w:t>
      </w:r>
      <w:r>
        <w:rPr>
          <w:w w:val="105"/>
        </w:rPr>
        <w:t>customers</w:t>
      </w:r>
      <w:r>
        <w:rPr>
          <w:spacing w:val="21"/>
          <w:w w:val="105"/>
        </w:rPr>
        <w:t> </w:t>
      </w:r>
      <w:r>
        <w:rPr>
          <w:w w:val="105"/>
        </w:rPr>
        <w:t>on</w:t>
      </w:r>
      <w:r>
        <w:rPr>
          <w:spacing w:val="21"/>
          <w:w w:val="105"/>
        </w:rPr>
        <w:t> </w:t>
      </w:r>
      <w:r>
        <w:rPr>
          <w:w w:val="105"/>
        </w:rPr>
        <w:t>proper</w:t>
      </w:r>
      <w:r>
        <w:rPr>
          <w:spacing w:val="21"/>
          <w:w w:val="105"/>
        </w:rPr>
        <w:t> </w:t>
      </w:r>
      <w:r>
        <w:rPr>
          <w:w w:val="105"/>
        </w:rPr>
        <w:t>usage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warranties,</w:t>
      </w:r>
      <w:r>
        <w:rPr>
          <w:spacing w:val="21"/>
          <w:w w:val="105"/>
        </w:rPr>
        <w:t> </w:t>
      </w:r>
      <w:r>
        <w:rPr>
          <w:w w:val="105"/>
        </w:rPr>
        <w:t>contributing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a</w:t>
      </w:r>
      <w:r>
        <w:rPr>
          <w:spacing w:val="21"/>
          <w:w w:val="105"/>
        </w:rPr>
        <w:t> </w:t>
      </w:r>
      <w:r>
        <w:rPr>
          <w:w w:val="105"/>
        </w:rPr>
        <w:t>4.8-star post-delivery satisfaction rating</w:t>
      </w:r>
    </w:p>
    <w:p>
      <w:pPr>
        <w:pStyle w:val="BodyText"/>
        <w:spacing w:before="76"/>
      </w:pPr>
    </w:p>
    <w:p>
      <w:pPr>
        <w:pStyle w:val="BodyText"/>
        <w:spacing w:line="278" w:lineRule="auto" w:before="1"/>
        <w:ind w:left="120" w:right="2063"/>
      </w:pPr>
      <w:r>
        <w:rPr>
          <w:color w:val="6A0000"/>
          <w:w w:val="105"/>
        </w:rPr>
        <w:t>Delivery Assistant </w:t>
      </w:r>
      <w:r>
        <w:rPr>
          <w:w w:val="105"/>
        </w:rPr>
        <w:t>| InstallX Services | Independence, MO April 2018 - April 2020</w:t>
      </w:r>
    </w:p>
    <w:p>
      <w:pPr>
        <w:pStyle w:val="BodyText"/>
        <w:spacing w:line="278" w:lineRule="auto" w:before="179"/>
        <w:ind w:left="901" w:right="307"/>
      </w:pPr>
      <w:r>
        <w:rPr>
          <w:w w:val="105"/>
        </w:rPr>
        <w:t>Assisted lead drivers with heavy appliance unloading, leveling, and</w:t>
      </w:r>
      <w:r>
        <w:rPr>
          <w:spacing w:val="40"/>
          <w:w w:val="105"/>
        </w:rPr>
        <w:t> </w:t>
      </w:r>
      <w:r>
        <w:rPr>
          <w:w w:val="105"/>
        </w:rPr>
        <w:t>hookup for water and electric</w:t>
      </w:r>
    </w:p>
    <w:p>
      <w:pPr>
        <w:pStyle w:val="BodyText"/>
        <w:spacing w:line="278" w:lineRule="auto" w:before="75"/>
        <w:ind w:left="901" w:right="213"/>
      </w:pPr>
      <w:r>
        <w:rPr>
          <w:w w:val="105"/>
        </w:rPr>
        <w:t>Ensured each delivery included product walkthroughs and disposal of</w:t>
      </w:r>
      <w:r>
        <w:rPr>
          <w:spacing w:val="40"/>
          <w:w w:val="105"/>
        </w:rPr>
        <w:t> </w:t>
      </w:r>
      <w:r>
        <w:rPr>
          <w:w w:val="105"/>
        </w:rPr>
        <w:t>packaging materials</w:t>
      </w:r>
    </w:p>
    <w:p>
      <w:pPr>
        <w:pStyle w:val="BodyText"/>
        <w:spacing w:line="261" w:lineRule="auto" w:before="90"/>
        <w:ind w:left="901" w:right="307"/>
      </w:pPr>
      <w:r>
        <w:rPr>
          <w:w w:val="105"/>
        </w:rPr>
        <w:t>Maintained tools, straps, and pads used during moves, reporting</w:t>
      </w:r>
      <w:r>
        <w:rPr>
          <w:spacing w:val="40"/>
          <w:w w:val="105"/>
        </w:rPr>
        <w:t> </w:t>
      </w:r>
      <w:r>
        <w:rPr>
          <w:w w:val="105"/>
        </w:rPr>
        <w:t>damaged equipment for replacement</w:t>
      </w:r>
    </w:p>
    <w:p>
      <w:pPr>
        <w:pStyle w:val="BodyText"/>
        <w:spacing w:before="89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6A0000"/>
          <w:spacing w:val="-2"/>
          <w:w w:val="135"/>
        </w:rPr>
        <w:t>Certifications</w:t>
      </w:r>
    </w:p>
    <w:p>
      <w:pPr>
        <w:pStyle w:val="BodyText"/>
        <w:spacing w:line="381" w:lineRule="auto" w:before="113"/>
        <w:ind w:left="417" w:right="1040"/>
      </w:pPr>
      <w:r>
        <w:rPr>
          <w:w w:val="105"/>
        </w:rPr>
        <w:t>Appliance Installation Certificate | HomePro Academy | June 2020 DOT Medical Card | FMCSA-Registered Physician | April 2018</w:t>
      </w:r>
    </w:p>
    <w:sectPr>
      <w:type w:val="continuous"/>
      <w:pgSz w:w="11920" w:h="16860"/>
      <w:pgMar w:top="520" w:bottom="280" w:left="141" w:right="425"/>
      <w:cols w:num="2" w:equalWidth="0">
        <w:col w:w="3236" w:space="762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363" w:right="224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2026-02-17T01:43:47Z</dcterms:created>
  <dcterms:modified xsi:type="dcterms:W3CDTF">2026-02-17T01:43:47Z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