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2"/>
        </w:rPr>
        <w:t>Shawn</w:t>
      </w:r>
      <w:r>
        <w:rPr>
          <w:color w:val="FFFFFF"/>
          <w:spacing w:val="-52"/>
        </w:rPr>
        <w:t> </w:t>
      </w:r>
      <w:r>
        <w:rPr>
          <w:color w:val="FFFFFF"/>
          <w:spacing w:val="-4"/>
        </w:rPr>
        <w:t>White</w:t>
      </w:r>
    </w:p>
    <w:p>
      <w:pPr>
        <w:pStyle w:val="Heading2"/>
        <w:spacing w:before="131"/>
        <w:ind w:left="3772"/>
      </w:pPr>
      <w:r>
        <w:rPr>
          <w:color w:val="FFFFFF"/>
        </w:rPr>
        <w:t>Academic</w:t>
      </w:r>
      <w:r>
        <w:rPr>
          <w:color w:val="FFFFFF"/>
          <w:spacing w:val="18"/>
        </w:rPr>
        <w:t> </w:t>
      </w:r>
      <w:r>
        <w:rPr>
          <w:color w:val="FFFFFF"/>
          <w:spacing w:val="-2"/>
        </w:rPr>
        <w:t>Advisor</w:t>
      </w:r>
    </w:p>
    <w:p>
      <w:pPr>
        <w:pStyle w:val="BodyText"/>
        <w:rPr>
          <w:rFonts w:ascii="Arial"/>
          <w:b/>
        </w:rPr>
      </w:pPr>
    </w:p>
    <w:p>
      <w:pPr>
        <w:pStyle w:val="BodyText"/>
        <w:rPr>
          <w:rFonts w:ascii="Arial"/>
          <w:b/>
        </w:rPr>
      </w:pPr>
    </w:p>
    <w:p>
      <w:pPr>
        <w:pStyle w:val="BodyText"/>
        <w:spacing w:before="115"/>
        <w:rPr>
          <w:rFonts w:ascii="Arial"/>
          <w:b/>
        </w:rPr>
      </w:pPr>
    </w:p>
    <w:p>
      <w:pPr>
        <w:pStyle w:val="BodyText"/>
        <w:spacing w:line="278" w:lineRule="auto"/>
        <w:ind w:left="4184" w:right="88"/>
        <w:jc w:val="center"/>
      </w:pPr>
      <w:r>
        <w:rPr>
          <w:w w:val="130"/>
        </w:rPr>
        <w:t>Academic advisor with over six years of experience guiding high school</w:t>
      </w:r>
      <w:r>
        <w:rPr>
          <w:spacing w:val="40"/>
          <w:w w:val="130"/>
        </w:rPr>
        <w:t> </w:t>
      </w:r>
      <w:r>
        <w:rPr>
          <w:w w:val="130"/>
        </w:rPr>
        <w:t>and college students through course selection, academic planning, and career exploration. Committed to fostering student development and academic achievement through personalized support and data-informed </w:t>
      </w:r>
      <w:r>
        <w:rPr>
          <w:spacing w:val="-2"/>
          <w:w w:val="130"/>
        </w:rPr>
        <w:t>strategies.</w:t>
      </w:r>
    </w:p>
    <w:p>
      <w:pPr>
        <w:pStyle w:val="BodyText"/>
        <w:spacing w:before="17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283" w:right="283"/>
        </w:sectPr>
      </w:pPr>
    </w:p>
    <w:p>
      <w:pPr>
        <w:pStyle w:val="BodyText"/>
        <w:spacing w:before="20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657361"/>
                            <a:ext cx="2581275" cy="904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81275" h="9048750">
                                <a:moveTo>
                                  <a:pt x="2581262" y="4933937"/>
                                </a:moveTo>
                                <a:lnTo>
                                  <a:pt x="0" y="4933937"/>
                                </a:lnTo>
                                <a:lnTo>
                                  <a:pt x="0" y="9048725"/>
                                </a:lnTo>
                                <a:lnTo>
                                  <a:pt x="2581262" y="9048725"/>
                                </a:lnTo>
                                <a:lnTo>
                                  <a:pt x="2581262" y="4933937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3362312"/>
                                </a:moveTo>
                                <a:lnTo>
                                  <a:pt x="0" y="3362312"/>
                                </a:lnTo>
                                <a:lnTo>
                                  <a:pt x="0" y="4638662"/>
                                </a:lnTo>
                                <a:lnTo>
                                  <a:pt x="2581262" y="4638662"/>
                                </a:lnTo>
                                <a:lnTo>
                                  <a:pt x="2581262" y="336231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1743062"/>
                                </a:moveTo>
                                <a:lnTo>
                                  <a:pt x="0" y="1743062"/>
                                </a:lnTo>
                                <a:lnTo>
                                  <a:pt x="0" y="3067037"/>
                                </a:lnTo>
                                <a:lnTo>
                                  <a:pt x="2581262" y="3067037"/>
                                </a:lnTo>
                                <a:lnTo>
                                  <a:pt x="2581262" y="1743062"/>
                                </a:lnTo>
                                <a:close/>
                              </a:path>
                              <a:path w="2581275" h="9048750">
                                <a:moveTo>
                                  <a:pt x="25812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438262"/>
                                </a:lnTo>
                                <a:lnTo>
                                  <a:pt x="2581262" y="1438262"/>
                                </a:lnTo>
                                <a:lnTo>
                                  <a:pt x="25812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657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657350">
                                <a:moveTo>
                                  <a:pt x="7568183" y="1657349"/>
                                </a:moveTo>
                                <a:lnTo>
                                  <a:pt x="0" y="16573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657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323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66699" y="628726"/>
                            <a:ext cx="2038349" cy="204779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5" name="Graphic 5"/>
                        <wps:cNvSpPr/>
                        <wps:spPr>
                          <a:xfrm>
                            <a:off x="2571749" y="2762249"/>
                            <a:ext cx="48006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00600" h="9525">
                                <a:moveTo>
                                  <a:pt x="48005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4800599" y="0"/>
                                </a:lnTo>
                                <a:lnTo>
                                  <a:pt x="48005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>
                              <a:alpha val="5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74" y="304799"/>
                                </a:moveTo>
                                <a:lnTo>
                                  <a:pt x="0" y="304799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3095624"/>
                            <a:ext cx="269557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304800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95275"/>
                                </a:lnTo>
                                <a:lnTo>
                                  <a:pt x="0" y="295275"/>
                                </a:lnTo>
                                <a:lnTo>
                                  <a:pt x="0" y="304800"/>
                                </a:lnTo>
                                <a:lnTo>
                                  <a:pt x="2686037" y="304800"/>
                                </a:lnTo>
                                <a:lnTo>
                                  <a:pt x="2695562" y="304800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581274" y="339089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77" y="3533774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0430" y="3819524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180" y="41092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57819" y="4381499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0" y="4724399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2581274" y="5010149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257162" y="5191124"/>
                            <a:ext cx="47625" cy="923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923925">
                                <a:moveTo>
                                  <a:pt x="47625" y="896772"/>
                                </a:moveTo>
                                <a:lnTo>
                                  <a:pt x="27165" y="876300"/>
                                </a:lnTo>
                                <a:lnTo>
                                  <a:pt x="20472" y="876300"/>
                                </a:lnTo>
                                <a:lnTo>
                                  <a:pt x="0" y="896772"/>
                                </a:lnTo>
                                <a:lnTo>
                                  <a:pt x="0" y="900341"/>
                                </a:lnTo>
                                <a:lnTo>
                                  <a:pt x="0" y="903465"/>
                                </a:lnTo>
                                <a:lnTo>
                                  <a:pt x="20472" y="923925"/>
                                </a:lnTo>
                                <a:lnTo>
                                  <a:pt x="27165" y="923925"/>
                                </a:lnTo>
                                <a:lnTo>
                                  <a:pt x="47625" y="903465"/>
                                </a:lnTo>
                                <a:lnTo>
                                  <a:pt x="47625" y="89677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677697"/>
                                </a:moveTo>
                                <a:lnTo>
                                  <a:pt x="27165" y="657225"/>
                                </a:lnTo>
                                <a:lnTo>
                                  <a:pt x="20472" y="657225"/>
                                </a:lnTo>
                                <a:lnTo>
                                  <a:pt x="0" y="677697"/>
                                </a:lnTo>
                                <a:lnTo>
                                  <a:pt x="0" y="681266"/>
                                </a:lnTo>
                                <a:lnTo>
                                  <a:pt x="0" y="684390"/>
                                </a:lnTo>
                                <a:lnTo>
                                  <a:pt x="20472" y="704850"/>
                                </a:lnTo>
                                <a:lnTo>
                                  <a:pt x="27165" y="704850"/>
                                </a:lnTo>
                                <a:lnTo>
                                  <a:pt x="47625" y="684390"/>
                                </a:lnTo>
                                <a:lnTo>
                                  <a:pt x="47625" y="67769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458622"/>
                                </a:moveTo>
                                <a:lnTo>
                                  <a:pt x="27165" y="438150"/>
                                </a:lnTo>
                                <a:lnTo>
                                  <a:pt x="20472" y="438150"/>
                                </a:lnTo>
                                <a:lnTo>
                                  <a:pt x="0" y="458622"/>
                                </a:lnTo>
                                <a:lnTo>
                                  <a:pt x="0" y="462191"/>
                                </a:lnTo>
                                <a:lnTo>
                                  <a:pt x="0" y="465315"/>
                                </a:lnTo>
                                <a:lnTo>
                                  <a:pt x="20472" y="485775"/>
                                </a:lnTo>
                                <a:lnTo>
                                  <a:pt x="27165" y="485775"/>
                                </a:lnTo>
                                <a:lnTo>
                                  <a:pt x="47625" y="465315"/>
                                </a:lnTo>
                                <a:lnTo>
                                  <a:pt x="47625" y="458622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39547"/>
                                </a:moveTo>
                                <a:lnTo>
                                  <a:pt x="27165" y="219075"/>
                                </a:lnTo>
                                <a:lnTo>
                                  <a:pt x="20472" y="219075"/>
                                </a:lnTo>
                                <a:lnTo>
                                  <a:pt x="0" y="239547"/>
                                </a:lnTo>
                                <a:lnTo>
                                  <a:pt x="0" y="243116"/>
                                </a:lnTo>
                                <a:lnTo>
                                  <a:pt x="0" y="246240"/>
                                </a:lnTo>
                                <a:lnTo>
                                  <a:pt x="20472" y="266700"/>
                                </a:lnTo>
                                <a:lnTo>
                                  <a:pt x="27165" y="266700"/>
                                </a:lnTo>
                                <a:lnTo>
                                  <a:pt x="47625" y="246240"/>
                                </a:lnTo>
                                <a:lnTo>
                                  <a:pt x="47625" y="239547"/>
                                </a:lnTo>
                                <a:close/>
                              </a:path>
                              <a:path w="47625" h="9239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0" y="629602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74" y="295274"/>
                                </a:moveTo>
                                <a:lnTo>
                                  <a:pt x="0" y="295274"/>
                                </a:lnTo>
                                <a:lnTo>
                                  <a:pt x="0" y="0"/>
                                </a:lnTo>
                                <a:lnTo>
                                  <a:pt x="2695574" y="0"/>
                                </a:lnTo>
                                <a:lnTo>
                                  <a:pt x="2695574" y="2952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2F2F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6296024"/>
                            <a:ext cx="2695575" cy="29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95575" h="295275">
                                <a:moveTo>
                                  <a:pt x="2695562" y="0"/>
                                </a:moveTo>
                                <a:lnTo>
                                  <a:pt x="268603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2686037" y="9525"/>
                                </a:lnTo>
                                <a:lnTo>
                                  <a:pt x="2686037" y="285750"/>
                                </a:lnTo>
                                <a:lnTo>
                                  <a:pt x="0" y="285750"/>
                                </a:lnTo>
                                <a:lnTo>
                                  <a:pt x="0" y="295275"/>
                                </a:lnTo>
                                <a:lnTo>
                                  <a:pt x="2686037" y="295275"/>
                                </a:lnTo>
                                <a:lnTo>
                                  <a:pt x="2695562" y="295275"/>
                                </a:lnTo>
                                <a:lnTo>
                                  <a:pt x="26955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25878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2581274" y="6581774"/>
                            <a:ext cx="114300" cy="200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" h="200025">
                                <a:moveTo>
                                  <a:pt x="0" y="200024"/>
                                </a:moveTo>
                                <a:lnTo>
                                  <a:pt x="0" y="0"/>
                                </a:lnTo>
                                <a:lnTo>
                                  <a:pt x="114299" y="0"/>
                                </a:lnTo>
                                <a:lnTo>
                                  <a:pt x="0" y="200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9999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3038462" y="3295649"/>
                            <a:ext cx="219075" cy="3524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19075" h="3524250">
                                <a:moveTo>
                                  <a:pt x="47625" y="3497097"/>
                                </a:moveTo>
                                <a:lnTo>
                                  <a:pt x="27165" y="3476625"/>
                                </a:lnTo>
                                <a:lnTo>
                                  <a:pt x="20472" y="3476625"/>
                                </a:lnTo>
                                <a:lnTo>
                                  <a:pt x="0" y="3497097"/>
                                </a:lnTo>
                                <a:lnTo>
                                  <a:pt x="0" y="3500666"/>
                                </a:lnTo>
                                <a:lnTo>
                                  <a:pt x="0" y="3503790"/>
                                </a:lnTo>
                                <a:lnTo>
                                  <a:pt x="20472" y="3524250"/>
                                </a:lnTo>
                                <a:lnTo>
                                  <a:pt x="27165" y="3524250"/>
                                </a:lnTo>
                                <a:lnTo>
                                  <a:pt x="47625" y="3503790"/>
                                </a:lnTo>
                                <a:lnTo>
                                  <a:pt x="47625" y="3497097"/>
                                </a:lnTo>
                                <a:close/>
                              </a:path>
                              <a:path w="219075" h="3524250">
                                <a:moveTo>
                                  <a:pt x="47625" y="1668297"/>
                                </a:moveTo>
                                <a:lnTo>
                                  <a:pt x="27165" y="1647825"/>
                                </a:lnTo>
                                <a:lnTo>
                                  <a:pt x="20472" y="1647825"/>
                                </a:lnTo>
                                <a:lnTo>
                                  <a:pt x="0" y="1668297"/>
                                </a:lnTo>
                                <a:lnTo>
                                  <a:pt x="0" y="1671866"/>
                                </a:lnTo>
                                <a:lnTo>
                                  <a:pt x="0" y="1674990"/>
                                </a:lnTo>
                                <a:lnTo>
                                  <a:pt x="20472" y="1695450"/>
                                </a:lnTo>
                                <a:lnTo>
                                  <a:pt x="27165" y="1695450"/>
                                </a:lnTo>
                                <a:lnTo>
                                  <a:pt x="47625" y="1674990"/>
                                </a:lnTo>
                                <a:lnTo>
                                  <a:pt x="47625" y="1668297"/>
                                </a:lnTo>
                                <a:close/>
                              </a:path>
                              <a:path w="219075" h="35242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  <a:path w="219075" h="3524250">
                                <a:moveTo>
                                  <a:pt x="219075" y="2868447"/>
                                </a:moveTo>
                                <a:lnTo>
                                  <a:pt x="198615" y="2847975"/>
                                </a:lnTo>
                                <a:lnTo>
                                  <a:pt x="191922" y="2847975"/>
                                </a:lnTo>
                                <a:lnTo>
                                  <a:pt x="171450" y="2868447"/>
                                </a:lnTo>
                                <a:lnTo>
                                  <a:pt x="171450" y="2872016"/>
                                </a:lnTo>
                                <a:lnTo>
                                  <a:pt x="171450" y="2875140"/>
                                </a:lnTo>
                                <a:lnTo>
                                  <a:pt x="191922" y="2895600"/>
                                </a:lnTo>
                                <a:lnTo>
                                  <a:pt x="198615" y="2895600"/>
                                </a:lnTo>
                                <a:lnTo>
                                  <a:pt x="219075" y="2875140"/>
                                </a:lnTo>
                                <a:lnTo>
                                  <a:pt x="219075" y="2868447"/>
                                </a:lnTo>
                                <a:close/>
                              </a:path>
                              <a:path w="219075" h="3524250">
                                <a:moveTo>
                                  <a:pt x="219075" y="2487447"/>
                                </a:moveTo>
                                <a:lnTo>
                                  <a:pt x="198615" y="2466975"/>
                                </a:lnTo>
                                <a:lnTo>
                                  <a:pt x="191922" y="2466975"/>
                                </a:lnTo>
                                <a:lnTo>
                                  <a:pt x="171450" y="2487447"/>
                                </a:lnTo>
                                <a:lnTo>
                                  <a:pt x="171450" y="2491016"/>
                                </a:lnTo>
                                <a:lnTo>
                                  <a:pt x="171450" y="2494140"/>
                                </a:lnTo>
                                <a:lnTo>
                                  <a:pt x="191922" y="2514600"/>
                                </a:lnTo>
                                <a:lnTo>
                                  <a:pt x="198615" y="2514600"/>
                                </a:lnTo>
                                <a:lnTo>
                                  <a:pt x="219075" y="2494140"/>
                                </a:lnTo>
                                <a:lnTo>
                                  <a:pt x="219075" y="2487447"/>
                                </a:lnTo>
                                <a:close/>
                              </a:path>
                              <a:path w="219075" h="3524250">
                                <a:moveTo>
                                  <a:pt x="219075" y="2106447"/>
                                </a:moveTo>
                                <a:lnTo>
                                  <a:pt x="198615" y="2085975"/>
                                </a:lnTo>
                                <a:lnTo>
                                  <a:pt x="191922" y="2085975"/>
                                </a:lnTo>
                                <a:lnTo>
                                  <a:pt x="171450" y="2106447"/>
                                </a:lnTo>
                                <a:lnTo>
                                  <a:pt x="171450" y="2110016"/>
                                </a:lnTo>
                                <a:lnTo>
                                  <a:pt x="171450" y="2113140"/>
                                </a:lnTo>
                                <a:lnTo>
                                  <a:pt x="191922" y="2133600"/>
                                </a:lnTo>
                                <a:lnTo>
                                  <a:pt x="198615" y="2133600"/>
                                </a:lnTo>
                                <a:lnTo>
                                  <a:pt x="219075" y="2113140"/>
                                </a:lnTo>
                                <a:lnTo>
                                  <a:pt x="219075" y="2106447"/>
                                </a:lnTo>
                                <a:close/>
                              </a:path>
                              <a:path w="219075" h="3524250">
                                <a:moveTo>
                                  <a:pt x="219075" y="1220622"/>
                                </a:moveTo>
                                <a:lnTo>
                                  <a:pt x="198615" y="1200150"/>
                                </a:lnTo>
                                <a:lnTo>
                                  <a:pt x="191922" y="1200150"/>
                                </a:lnTo>
                                <a:lnTo>
                                  <a:pt x="171450" y="1220622"/>
                                </a:lnTo>
                                <a:lnTo>
                                  <a:pt x="171450" y="1224191"/>
                                </a:lnTo>
                                <a:lnTo>
                                  <a:pt x="171450" y="1227315"/>
                                </a:lnTo>
                                <a:lnTo>
                                  <a:pt x="191922" y="1247775"/>
                                </a:lnTo>
                                <a:lnTo>
                                  <a:pt x="198615" y="1247775"/>
                                </a:lnTo>
                                <a:lnTo>
                                  <a:pt x="219075" y="1227315"/>
                                </a:lnTo>
                                <a:lnTo>
                                  <a:pt x="219075" y="1220622"/>
                                </a:lnTo>
                                <a:close/>
                              </a:path>
                              <a:path w="219075" h="3524250">
                                <a:moveTo>
                                  <a:pt x="219075" y="839622"/>
                                </a:moveTo>
                                <a:lnTo>
                                  <a:pt x="198615" y="819150"/>
                                </a:lnTo>
                                <a:lnTo>
                                  <a:pt x="191922" y="819150"/>
                                </a:lnTo>
                                <a:lnTo>
                                  <a:pt x="171450" y="839622"/>
                                </a:lnTo>
                                <a:lnTo>
                                  <a:pt x="171450" y="843191"/>
                                </a:lnTo>
                                <a:lnTo>
                                  <a:pt x="171450" y="846315"/>
                                </a:lnTo>
                                <a:lnTo>
                                  <a:pt x="191922" y="866775"/>
                                </a:lnTo>
                                <a:lnTo>
                                  <a:pt x="198615" y="866775"/>
                                </a:lnTo>
                                <a:lnTo>
                                  <a:pt x="219075" y="846315"/>
                                </a:lnTo>
                                <a:lnTo>
                                  <a:pt x="219075" y="839622"/>
                                </a:lnTo>
                                <a:close/>
                              </a:path>
                              <a:path w="219075" h="3524250">
                                <a:moveTo>
                                  <a:pt x="219075" y="458622"/>
                                </a:moveTo>
                                <a:lnTo>
                                  <a:pt x="198615" y="438150"/>
                                </a:lnTo>
                                <a:lnTo>
                                  <a:pt x="191922" y="438150"/>
                                </a:lnTo>
                                <a:lnTo>
                                  <a:pt x="171450" y="458622"/>
                                </a:lnTo>
                                <a:lnTo>
                                  <a:pt x="171450" y="462191"/>
                                </a:lnTo>
                                <a:lnTo>
                                  <a:pt x="171450" y="465315"/>
                                </a:lnTo>
                                <a:lnTo>
                                  <a:pt x="191922" y="485775"/>
                                </a:lnTo>
                                <a:lnTo>
                                  <a:pt x="198615" y="485775"/>
                                </a:lnTo>
                                <a:lnTo>
                                  <a:pt x="219075" y="465315"/>
                                </a:lnTo>
                                <a:lnTo>
                                  <a:pt x="219075" y="45862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4720" id="docshapegroup1" coordorigin="0,0" coordsize="11919,16860">
                <v:shape style="position:absolute;left:0;top:2610;width:4065;height:14250" id="docshape2" coordorigin="0,2610" coordsize="4065,14250" path="m4065,10380l0,10380,0,16860,4065,16860,4065,10380xm4065,7905l0,7905,0,9915,4065,9915,4065,7905xm4065,5355l0,5355,0,7440,4065,7440,4065,5355xm4065,2610l0,2610,0,4875,4065,4875,4065,2610xe" filled="true" fillcolor="#d9d9d9" stroked="false">
                  <v:path arrowok="t"/>
                  <v:fill type="solid"/>
                </v:shape>
                <v:rect style="position:absolute;left:0;top:0;width:11919;height:2610" id="docshape3" filled="true" fillcolor="#f2323d" stroked="false">
                  <v:fill type="solid"/>
                </v:rect>
                <v:shape style="position:absolute;left:420;top:990;width:3210;height:3225" type="#_x0000_t75" id="docshape4" stroked="false">
                  <v:imagedata r:id="rId5" o:title=""/>
                </v:shape>
                <v:rect style="position:absolute;left:4050;top:4350;width:7560;height:15" id="docshape5" filled="true" fillcolor="#424242" stroked="false">
                  <v:fill opacity="35979f" type="solid"/>
                </v:rect>
                <v:rect style="position:absolute;left:0;top:4875;width:4245;height:480" id="docshape6" filled="true" fillcolor="#f2f2f2" stroked="false">
                  <v:fill type="solid"/>
                </v:rect>
                <v:shape style="position:absolute;left:0;top:4875;width:4245;height:480" id="docshape7" coordorigin="0,4875" coordsize="4245,480" path="m4245,4875l4230,4875,0,4875,0,4890,4230,4890,4230,5340,0,5340,0,5355,4230,5355,4245,5355,4245,4875xe" filled="true" fillcolor="#000000" stroked="false">
                  <v:path arrowok="t"/>
                  <v:fill opacity="16960f" type="solid"/>
                </v:shape>
                <v:shape style="position:absolute;left:4065;top:5340;width:180;height:315" id="docshape8" coordorigin="4065,5340" coordsize="180,315" path="m4065,5655l4065,5340,4245,5340,4065,5655xe" filled="true" fillcolor="#999999" stroked="false">
                  <v:path arrowok="t"/>
                  <v:fill type="solid"/>
                </v:shape>
                <v:shape style="position:absolute;left:405;top:5565;width:317;height:317" type="#_x0000_t75" id="docshape9" stroked="false">
                  <v:imagedata r:id="rId6" o:title=""/>
                </v:shape>
                <v:shape style="position:absolute;left:425;top:6015;width:275;height:317" type="#_x0000_t75" id="docshape10" stroked="false">
                  <v:imagedata r:id="rId7" o:title=""/>
                </v:shape>
                <v:shape style="position:absolute;left:405;top:6471;width:317;height:274" type="#_x0000_t75" id="docshape11" stroked="false">
                  <v:imagedata r:id="rId8" o:title=""/>
                </v:shape>
                <v:shape style="position:absolute;left:406;top:6900;width:315;height:317" type="#_x0000_t75" id="docshape12" stroked="false">
                  <v:imagedata r:id="rId9" o:title=""/>
                </v:shape>
                <v:rect style="position:absolute;left:0;top:7440;width:4245;height:465" id="docshape13" filled="true" fillcolor="#f2f2f2" stroked="false">
                  <v:fill type="solid"/>
                </v:rect>
                <v:shape style="position:absolute;left:0;top:7440;width:4245;height:465" id="docshape14" coordorigin="0,7440" coordsize="4245,465" path="m4245,7440l4230,7440,0,7440,0,7455,4230,7455,4230,7890,0,7890,0,7905,4230,7905,4245,7905,4245,7440xe" filled="true" fillcolor="#000000" stroked="false">
                  <v:path arrowok="t"/>
                  <v:fill opacity="16960f" type="solid"/>
                </v:shape>
                <v:shape style="position:absolute;left:4065;top:7890;width:180;height:315" id="docshape15" coordorigin="4065,7890" coordsize="180,315" path="m4065,8205l4065,7890,4245,7890,4065,8205xe" filled="true" fillcolor="#999999" stroked="false">
                  <v:path arrowok="t"/>
                  <v:fill type="solid"/>
                </v:shape>
                <v:shape style="position:absolute;left:404;top:8175;width:75;height:1455" id="docshape16" coordorigin="405,8175" coordsize="75,1455" path="m480,9587l479,9582,475,9573,473,9569,466,9562,462,9560,453,9556,448,9555,437,9555,432,9556,423,9560,419,9562,412,9569,410,9573,406,9582,405,9587,405,9593,405,9598,406,9603,410,9612,412,9616,419,9623,423,9625,432,9629,437,9630,448,9630,453,9629,462,9625,466,9623,473,9616,475,9612,479,9603,480,9598,480,9587xm480,9242l479,9237,475,9228,473,9224,466,9217,462,9215,453,9211,448,9210,437,9210,432,9211,423,9215,419,9217,412,9224,410,9228,406,9237,405,9242,405,9248,405,9253,406,9258,410,9267,412,9271,419,9278,423,9280,432,9284,437,9285,448,9285,453,9284,462,9280,466,9278,473,9271,475,9267,479,9258,480,9253,480,9242xm480,8897l479,8892,475,8883,473,8879,466,8872,462,8870,453,8866,448,8865,437,8865,432,8866,423,8870,419,8872,412,8879,410,8883,406,8892,405,8897,405,8903,405,8908,406,8913,410,8922,412,8926,419,8933,423,8935,432,8939,437,8940,448,8940,453,8939,462,8935,466,8933,473,8926,475,8922,479,8913,480,8908,480,8897xm480,8552l479,8547,475,8538,473,8534,466,8527,462,8525,453,8521,448,8520,437,8520,432,8521,423,8525,419,8527,412,8534,410,8538,406,8547,405,8552,405,8558,405,8563,406,8568,410,8577,412,8581,419,8588,423,8590,432,8594,437,8595,448,8595,453,8594,462,8590,466,8588,473,8581,475,8577,479,8568,480,8563,480,8552xm480,8207l479,8202,475,8193,473,8189,466,8182,462,8180,453,8176,448,8175,437,8175,432,8176,423,8180,419,8182,412,8189,410,8193,406,8202,405,8207,405,8213,405,8218,406,8223,410,8232,412,8236,419,8243,423,8245,432,8249,437,8250,448,8250,453,8249,462,8245,466,8243,473,8236,475,8232,479,8223,480,8218,480,8207xe" filled="true" fillcolor="#000000" stroked="false">
                  <v:path arrowok="t"/>
                  <v:fill type="solid"/>
                </v:shape>
                <v:rect style="position:absolute;left:0;top:9915;width:4245;height:465" id="docshape17" filled="true" fillcolor="#f2f2f2" stroked="false">
                  <v:fill type="solid"/>
                </v:rect>
                <v:shape style="position:absolute;left:0;top:9915;width:4245;height:465" id="docshape18" coordorigin="0,9915" coordsize="4245,465" path="m4245,9915l4230,9915,0,9915,0,9930,4230,9930,4230,10365,0,10365,0,10380,4230,10380,4245,10380,4245,9915xe" filled="true" fillcolor="#000000" stroked="false">
                  <v:path arrowok="t"/>
                  <v:fill opacity="16960f" type="solid"/>
                </v:shape>
                <v:shape style="position:absolute;left:4065;top:10365;width:180;height:315" id="docshape19" coordorigin="4065,10365" coordsize="180,315" path="m4065,10680l4065,10365,4245,10365,4065,10680xe" filled="true" fillcolor="#999999" stroked="false">
                  <v:path arrowok="t"/>
                  <v:fill type="solid"/>
                </v:shape>
                <v:shape style="position:absolute;left:4784;top:5190;width:345;height:5550" id="docshape20" coordorigin="4785,5190" coordsize="345,5550" path="m4860,10697l4859,10692,4855,10683,4853,10679,4846,10672,4842,10670,4833,10666,4828,10665,4817,10665,4812,10666,4803,10670,4799,10672,4792,10679,4790,10683,4786,10692,4785,10697,4785,10703,4785,10708,4786,10713,4790,10722,4792,10726,4799,10733,4803,10735,4812,10739,4817,10740,4828,10740,4833,10739,4842,10735,4846,10733,4853,10726,4855,10722,4859,10713,4860,10708,4860,10697xm4860,7817l4859,7812,4855,7803,4853,7799,4846,7792,4842,7790,4833,7786,4828,7785,4817,7785,4812,7786,4803,7790,4799,7792,4792,7799,4790,7803,4786,7812,4785,7817,4785,7823,4785,7828,4786,7833,4790,7842,4792,7846,4799,7853,4803,7855,4812,7859,4817,7860,4828,7860,4833,7859,4842,7855,4846,7853,4853,7846,4855,7842,4859,7833,4860,7828,4860,7817xm4860,5222l4859,5217,4855,5208,4853,5204,4846,5197,4842,5195,4833,5191,4828,5190,4817,5190,4812,5191,4803,5195,4799,5197,4792,5204,4790,5208,4786,5217,4785,5222,4785,5228,4785,5233,4786,5238,4790,5247,4792,5251,4799,5258,4803,5260,4812,5264,4817,5265,4828,5265,4833,5264,4842,5260,4846,5258,4853,5251,4855,5247,4859,5238,4860,5233,4860,5222xm5130,9707l5129,9702,5125,9693,5123,9689,5116,9682,5112,9680,5103,9676,5098,9675,5087,9675,5082,9676,5073,9680,5069,9682,5062,9689,5060,9693,5056,9702,5055,9707,5055,9713,5055,9718,5056,9723,5060,9732,5062,9736,5069,9743,5073,9745,5082,9749,5087,9750,5098,9750,5103,9749,5112,9745,5116,9743,5123,9736,5125,9732,5129,9723,5130,9718,5130,9707xm5130,9107l5129,9102,5125,9093,5123,9089,5116,9082,5112,9080,5103,9076,5098,9075,5087,9075,5082,9076,5073,9080,5069,9082,5062,9089,5060,9093,5056,9102,5055,9107,5055,9113,5055,9118,5056,9123,5060,9132,5062,9136,5069,9143,5073,9145,5082,9149,5087,9150,5098,9150,5103,9149,5112,9145,5116,9143,5123,9136,5125,9132,5129,9123,5130,9118,5130,9107xm5130,8507l5129,8502,5125,8493,5123,8489,5116,8482,5112,8480,5103,8476,5098,8475,5087,8475,5082,8476,5073,8480,5069,8482,5062,8489,5060,8493,5056,8502,5055,8507,5055,8513,5055,8518,5056,8523,5060,8532,5062,8536,5069,8543,5073,8545,5082,8549,5087,8550,5098,8550,5103,8549,5112,8545,5116,8543,5123,8536,5125,8532,5129,8523,5130,8518,5130,8507xm5130,7112l5129,7107,5125,7098,5123,7094,5116,7087,5112,7085,5103,7081,5098,7080,5087,7080,5082,7081,5073,7085,5069,7087,5062,7094,5060,7098,5056,7107,5055,7112,5055,7118,5055,7123,5056,7128,5060,7137,5062,7141,5069,7148,5073,7150,5082,7154,5087,7155,5098,7155,5103,7154,5112,7150,5116,7148,5123,7141,5125,7137,5129,7128,5130,7123,5130,7112xm5130,6512l5129,6507,5125,6498,5123,6494,5116,6487,5112,6485,5103,6481,5098,6480,5087,6480,5082,6481,5073,6485,5069,6487,5062,6494,5060,6498,5056,6507,5055,6512,5055,6518,5055,6523,5056,6528,5060,6537,5062,6541,5069,6548,5073,6550,5082,6554,5087,6555,5098,6555,5103,6554,5112,6550,5116,6548,5123,6541,5125,6537,5129,6528,5130,6523,5130,6512xm5130,5912l5129,5907,5125,5898,5123,5894,5116,5887,5112,5885,5103,5881,5098,5880,5087,5880,5082,5881,5073,5885,5069,5887,5062,5894,5060,5898,5056,5907,5055,5912,5055,5918,5055,5923,5056,5928,5060,5937,5062,5941,5069,5948,5073,5950,5082,5954,5087,5955,5098,5955,5103,5954,5112,5950,5116,5948,5123,5941,5125,5937,5129,5928,5130,5923,5130,5912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Heading2"/>
      </w:pPr>
      <w:r>
        <w:rPr>
          <w:color w:val="F2323D"/>
        </w:rPr>
        <w:t>PERSONAL</w:t>
      </w:r>
      <w:r>
        <w:rPr>
          <w:color w:val="F2323D"/>
          <w:spacing w:val="14"/>
        </w:rPr>
        <w:t> </w:t>
      </w:r>
      <w:r>
        <w:rPr>
          <w:color w:val="F2323D"/>
          <w:spacing w:val="-2"/>
        </w:rPr>
        <w:t>INFORMATION</w:t>
      </w:r>
    </w:p>
    <w:p>
      <w:pPr>
        <w:pStyle w:val="BodyText"/>
        <w:spacing w:before="168"/>
        <w:rPr>
          <w:rFonts w:ascii="Arial"/>
          <w:b/>
        </w:rPr>
      </w:pPr>
    </w:p>
    <w:p>
      <w:pPr>
        <w:pStyle w:val="BodyText"/>
        <w:spacing w:before="1"/>
        <w:ind w:left="647"/>
      </w:pPr>
      <w:r>
        <w:rPr>
          <w:w w:val="115"/>
        </w:rPr>
        <w:t>(123)</w:t>
      </w:r>
      <w:r>
        <w:rPr>
          <w:spacing w:val="22"/>
          <w:w w:val="115"/>
        </w:rPr>
        <w:t> </w:t>
      </w:r>
      <w:r>
        <w:rPr>
          <w:w w:val="115"/>
        </w:rPr>
        <w:t>456-</w:t>
      </w:r>
      <w:r>
        <w:rPr>
          <w:spacing w:val="-4"/>
          <w:w w:val="115"/>
        </w:rPr>
        <w:t>7890</w:t>
      </w:r>
    </w:p>
    <w:p>
      <w:pPr>
        <w:pStyle w:val="BodyText"/>
        <w:spacing w:before="10"/>
      </w:pPr>
    </w:p>
    <w:p>
      <w:pPr>
        <w:pStyle w:val="BodyText"/>
        <w:spacing w:line="504" w:lineRule="auto"/>
        <w:ind w:left="647" w:right="669"/>
      </w:pPr>
      <w:hyperlink r:id="rId10">
        <w:r>
          <w:rPr>
            <w:spacing w:val="-2"/>
            <w:w w:val="125"/>
          </w:rPr>
          <w:t>email@example.com</w:t>
        </w:r>
      </w:hyperlink>
      <w:r>
        <w:rPr>
          <w:spacing w:val="-2"/>
          <w:w w:val="125"/>
        </w:rPr>
        <w:t> </w:t>
      </w:r>
      <w:r>
        <w:rPr>
          <w:spacing w:val="-2"/>
          <w:w w:val="130"/>
        </w:rPr>
        <w:t>LinkedIn</w:t>
      </w:r>
    </w:p>
    <w:p>
      <w:pPr>
        <w:pStyle w:val="BodyText"/>
        <w:spacing w:line="197" w:lineRule="exact"/>
        <w:ind w:left="647"/>
      </w:pPr>
      <w:r>
        <w:rPr>
          <w:w w:val="125"/>
        </w:rPr>
        <w:t>City,</w:t>
      </w:r>
      <w:r>
        <w:rPr>
          <w:spacing w:val="-1"/>
          <w:w w:val="125"/>
        </w:rPr>
        <w:t> </w:t>
      </w:r>
      <w:r>
        <w:rPr>
          <w:spacing w:val="-5"/>
          <w:w w:val="125"/>
        </w:rPr>
        <w:t>ST</w:t>
      </w:r>
    </w:p>
    <w:p>
      <w:pPr>
        <w:pStyle w:val="BodyText"/>
        <w:spacing w:before="178"/>
      </w:pPr>
    </w:p>
    <w:p>
      <w:pPr>
        <w:pStyle w:val="Heading2"/>
      </w:pPr>
      <w:r>
        <w:rPr>
          <w:color w:val="F2323D"/>
        </w:rPr>
        <w:t>KEY</w:t>
      </w:r>
      <w:r>
        <w:rPr>
          <w:color w:val="F2323D"/>
          <w:spacing w:val="1"/>
        </w:rPr>
        <w:t> </w:t>
      </w:r>
      <w:r>
        <w:rPr>
          <w:color w:val="F2323D"/>
          <w:spacing w:val="-2"/>
        </w:rPr>
        <w:t>SKILLS</w:t>
      </w:r>
    </w:p>
    <w:p>
      <w:pPr>
        <w:pStyle w:val="BodyText"/>
        <w:spacing w:before="109"/>
        <w:rPr>
          <w:rFonts w:ascii="Arial"/>
          <w:b/>
        </w:rPr>
      </w:pPr>
    </w:p>
    <w:p>
      <w:pPr>
        <w:pStyle w:val="BodyText"/>
        <w:spacing w:line="376" w:lineRule="auto"/>
        <w:ind w:left="424" w:right="669"/>
      </w:pPr>
      <w:r>
        <w:rPr>
          <w:w w:val="130"/>
        </w:rPr>
        <w:t>Academic advising College readiness Curriculum </w:t>
      </w:r>
      <w:r>
        <w:rPr>
          <w:w w:val="130"/>
        </w:rPr>
        <w:t>planning</w:t>
      </w:r>
    </w:p>
    <w:p>
      <w:pPr>
        <w:pStyle w:val="BodyText"/>
        <w:spacing w:line="393" w:lineRule="auto"/>
        <w:ind w:left="424"/>
      </w:pPr>
      <w:r>
        <w:rPr>
          <w:w w:val="125"/>
        </w:rPr>
        <w:t>Student retention strategies Workshop facilitation</w:t>
      </w:r>
    </w:p>
    <w:p>
      <w:pPr>
        <w:pStyle w:val="Heading2"/>
        <w:spacing w:before="197"/>
      </w:pPr>
      <w:r>
        <w:rPr>
          <w:color w:val="F2323D"/>
          <w:spacing w:val="-2"/>
          <w:w w:val="105"/>
        </w:rPr>
        <w:t>EDUCATION</w:t>
      </w:r>
    </w:p>
    <w:p>
      <w:pPr>
        <w:pStyle w:val="BodyText"/>
        <w:spacing w:before="108"/>
        <w:rPr>
          <w:rFonts w:ascii="Arial"/>
          <w:b/>
        </w:rPr>
      </w:pPr>
    </w:p>
    <w:p>
      <w:pPr>
        <w:pStyle w:val="BodyText"/>
        <w:spacing w:line="278" w:lineRule="auto"/>
        <w:ind w:left="127"/>
      </w:pPr>
      <w:r>
        <w:rPr>
          <w:w w:val="125"/>
        </w:rPr>
        <w:t>Master of Arts in Student Affairs </w:t>
      </w:r>
      <w:r>
        <w:rPr>
          <w:spacing w:val="-2"/>
          <w:w w:val="125"/>
        </w:rPr>
        <w:t>Administration</w:t>
      </w:r>
    </w:p>
    <w:p>
      <w:pPr>
        <w:pStyle w:val="BodyText"/>
        <w:spacing w:line="278" w:lineRule="auto"/>
        <w:ind w:left="127"/>
      </w:pPr>
      <w:r>
        <w:rPr>
          <w:w w:val="115"/>
        </w:rPr>
        <w:t>Illinois</w:t>
      </w:r>
      <w:r>
        <w:rPr>
          <w:spacing w:val="40"/>
          <w:w w:val="115"/>
        </w:rPr>
        <w:t> </w:t>
      </w:r>
      <w:r>
        <w:rPr>
          <w:w w:val="115"/>
        </w:rPr>
        <w:t>State</w:t>
      </w:r>
      <w:r>
        <w:rPr>
          <w:spacing w:val="40"/>
          <w:w w:val="115"/>
        </w:rPr>
        <w:t> </w:t>
      </w:r>
      <w:r>
        <w:rPr>
          <w:w w:val="115"/>
        </w:rPr>
        <w:t>University,</w:t>
      </w:r>
      <w:r>
        <w:rPr>
          <w:spacing w:val="40"/>
          <w:w w:val="115"/>
        </w:rPr>
        <w:t> </w:t>
      </w:r>
      <w:r>
        <w:rPr>
          <w:w w:val="115"/>
        </w:rPr>
        <w:t>Normal,</w:t>
      </w:r>
      <w:r>
        <w:rPr>
          <w:spacing w:val="40"/>
          <w:w w:val="115"/>
        </w:rPr>
        <w:t> </w:t>
      </w:r>
      <w:r>
        <w:rPr>
          <w:w w:val="115"/>
        </w:rPr>
        <w:t>IL</w:t>
      </w:r>
      <w:r>
        <w:rPr>
          <w:spacing w:val="40"/>
          <w:w w:val="115"/>
        </w:rPr>
        <w:t> </w:t>
      </w:r>
      <w:r>
        <w:rPr/>
        <w:t>| </w:t>
      </w:r>
      <w:r>
        <w:rPr>
          <w:spacing w:val="-4"/>
          <w:w w:val="115"/>
        </w:rPr>
        <w:t>2017</w:t>
      </w:r>
    </w:p>
    <w:p>
      <w:pPr>
        <w:pStyle w:val="BodyText"/>
        <w:spacing w:line="278" w:lineRule="auto" w:before="181"/>
        <w:ind w:left="127" w:right="646"/>
      </w:pPr>
      <w:r>
        <w:rPr>
          <w:w w:val="120"/>
        </w:rPr>
        <w:t>Bachelor of Arts in Sociology</w:t>
      </w:r>
      <w:r>
        <w:rPr>
          <w:spacing w:val="40"/>
          <w:w w:val="120"/>
        </w:rPr>
        <w:t> </w:t>
      </w:r>
      <w:r>
        <w:rPr>
          <w:w w:val="120"/>
        </w:rPr>
        <w:t>Southern Illinois University, Carbondale, IL </w:t>
      </w:r>
      <w:r>
        <w:rPr/>
        <w:t>| </w:t>
      </w:r>
      <w:r>
        <w:rPr>
          <w:w w:val="120"/>
        </w:rPr>
        <w:t>2015</w:t>
      </w:r>
    </w:p>
    <w:p>
      <w:pPr>
        <w:pStyle w:val="Heading2"/>
        <w:spacing w:before="105"/>
      </w:pPr>
      <w:r>
        <w:rPr>
          <w:b w:val="0"/>
        </w:rPr>
        <w:br w:type="column"/>
      </w:r>
      <w:r>
        <w:rPr>
          <w:color w:val="F2323D"/>
        </w:rPr>
        <w:t>PROFESSIONAL</w:t>
      </w:r>
      <w:r>
        <w:rPr>
          <w:color w:val="F2323D"/>
          <w:spacing w:val="24"/>
        </w:rPr>
        <w:t> </w:t>
      </w:r>
      <w:r>
        <w:rPr>
          <w:color w:val="F2323D"/>
          <w:spacing w:val="-2"/>
        </w:rPr>
        <w:t>EXPERIENCE</w:t>
      </w:r>
    </w:p>
    <w:p>
      <w:pPr>
        <w:pStyle w:val="BodyText"/>
        <w:spacing w:line="278" w:lineRule="auto" w:before="195"/>
        <w:ind w:left="684" w:right="1399"/>
      </w:pPr>
      <w:r>
        <w:rPr>
          <w:w w:val="125"/>
        </w:rPr>
        <w:t>Academic Advisor, Waverly University, Chicago, IL August 2020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Present</w:t>
      </w:r>
    </w:p>
    <w:p>
      <w:pPr>
        <w:pStyle w:val="BodyText"/>
        <w:spacing w:line="278" w:lineRule="auto" w:before="196"/>
        <w:ind w:left="963" w:right="362"/>
      </w:pPr>
      <w:r>
        <w:rPr>
          <w:w w:val="125"/>
        </w:rPr>
        <w:t>Advise a caseload of 250 undergraduate students on course</w:t>
      </w:r>
      <w:r>
        <w:rPr>
          <w:spacing w:val="80"/>
          <w:w w:val="125"/>
        </w:rPr>
        <w:t> </w:t>
      </w:r>
      <w:r>
        <w:rPr>
          <w:w w:val="125"/>
        </w:rPr>
        <w:t>selection and graduation requirements</w:t>
      </w:r>
    </w:p>
    <w:p>
      <w:pPr>
        <w:pStyle w:val="BodyText"/>
        <w:spacing w:line="278" w:lineRule="auto" w:before="90"/>
        <w:ind w:left="963" w:right="362"/>
      </w:pPr>
      <w:r>
        <w:rPr>
          <w:w w:val="125"/>
        </w:rPr>
        <w:t>Created an academic alert system that improved student</w:t>
      </w:r>
      <w:r>
        <w:rPr>
          <w:spacing w:val="80"/>
          <w:w w:val="125"/>
        </w:rPr>
        <w:t> </w:t>
      </w:r>
      <w:r>
        <w:rPr>
          <w:w w:val="125"/>
        </w:rPr>
        <w:t>retention by 12%</w:t>
      </w:r>
    </w:p>
    <w:p>
      <w:pPr>
        <w:pStyle w:val="BodyText"/>
        <w:spacing w:line="278" w:lineRule="auto" w:before="90"/>
        <w:ind w:left="963"/>
      </w:pPr>
      <w:r>
        <w:rPr>
          <w:w w:val="130"/>
        </w:rPr>
        <w:t>Host workshops on time management and graduate school </w:t>
      </w:r>
      <w:r>
        <w:rPr>
          <w:spacing w:val="-2"/>
          <w:w w:val="130"/>
        </w:rPr>
        <w:t>applications</w:t>
      </w:r>
    </w:p>
    <w:p>
      <w:pPr>
        <w:pStyle w:val="BodyText"/>
        <w:spacing w:line="278" w:lineRule="auto" w:before="180"/>
        <w:ind w:left="684" w:right="851"/>
      </w:pPr>
      <w:r>
        <w:rPr>
          <w:w w:val="125"/>
        </w:rPr>
        <w:t>Student Services Specialist, Central College Prep, Aurora, IL</w:t>
      </w:r>
      <w:r>
        <w:rPr>
          <w:spacing w:val="40"/>
          <w:w w:val="125"/>
        </w:rPr>
        <w:t> </w:t>
      </w:r>
      <w:r>
        <w:rPr>
          <w:w w:val="125"/>
        </w:rPr>
        <w:t>July 2017</w:t>
      </w:r>
      <w:r>
        <w:rPr>
          <w:spacing w:val="40"/>
          <w:w w:val="125"/>
        </w:rPr>
        <w:t> </w:t>
      </w:r>
      <w:r>
        <w:rPr>
          <w:w w:val="125"/>
        </w:rPr>
        <w:t>–</w:t>
      </w:r>
      <w:r>
        <w:rPr>
          <w:spacing w:val="40"/>
          <w:w w:val="125"/>
        </w:rPr>
        <w:t> </w:t>
      </w:r>
      <w:r>
        <w:rPr>
          <w:w w:val="125"/>
        </w:rPr>
        <w:t>July 2020</w:t>
      </w:r>
    </w:p>
    <w:p>
      <w:pPr>
        <w:pStyle w:val="BodyText"/>
        <w:spacing w:line="278" w:lineRule="auto" w:before="180"/>
        <w:ind w:left="963" w:right="359"/>
      </w:pPr>
      <w:r>
        <w:rPr>
          <w:w w:val="125"/>
        </w:rPr>
        <w:t>Supported</w:t>
      </w:r>
      <w:r>
        <w:rPr>
          <w:spacing w:val="40"/>
          <w:w w:val="125"/>
        </w:rPr>
        <w:t> </w:t>
      </w:r>
      <w:r>
        <w:rPr>
          <w:w w:val="125"/>
        </w:rPr>
        <w:t>students</w:t>
      </w:r>
      <w:r>
        <w:rPr>
          <w:spacing w:val="40"/>
          <w:w w:val="125"/>
        </w:rPr>
        <w:t> </w:t>
      </w:r>
      <w:r>
        <w:rPr>
          <w:w w:val="125"/>
        </w:rPr>
        <w:t>with</w:t>
      </w:r>
      <w:r>
        <w:rPr>
          <w:spacing w:val="40"/>
          <w:w w:val="125"/>
        </w:rPr>
        <w:t> </w:t>
      </w:r>
      <w:r>
        <w:rPr>
          <w:w w:val="125"/>
        </w:rPr>
        <w:t>college</w:t>
      </w:r>
      <w:r>
        <w:rPr>
          <w:spacing w:val="40"/>
          <w:w w:val="125"/>
        </w:rPr>
        <w:t> </w:t>
      </w:r>
      <w:r>
        <w:rPr>
          <w:w w:val="125"/>
        </w:rPr>
        <w:t>applications,</w:t>
      </w:r>
      <w:r>
        <w:rPr>
          <w:spacing w:val="40"/>
          <w:w w:val="125"/>
        </w:rPr>
        <w:t> </w:t>
      </w:r>
      <w:r>
        <w:rPr>
          <w:w w:val="125"/>
        </w:rPr>
        <w:t>scholarships, and financial aid forms</w:t>
      </w:r>
    </w:p>
    <w:p>
      <w:pPr>
        <w:pStyle w:val="BodyText"/>
        <w:spacing w:line="278" w:lineRule="auto" w:before="91"/>
        <w:ind w:left="963" w:right="362"/>
      </w:pPr>
      <w:r>
        <w:rPr>
          <w:w w:val="125"/>
        </w:rPr>
        <w:t>Implemented a peer mentoring program that improved</w:t>
      </w:r>
      <w:r>
        <w:rPr>
          <w:spacing w:val="80"/>
          <w:w w:val="125"/>
        </w:rPr>
        <w:t> </w:t>
      </w:r>
      <w:r>
        <w:rPr>
          <w:w w:val="125"/>
        </w:rPr>
        <w:t>freshman transition rates</w:t>
      </w:r>
    </w:p>
    <w:p>
      <w:pPr>
        <w:pStyle w:val="BodyText"/>
        <w:spacing w:before="90"/>
        <w:ind w:left="963"/>
      </w:pPr>
      <w:r>
        <w:rPr>
          <w:w w:val="125"/>
        </w:rPr>
        <w:t>Collaborated</w:t>
      </w:r>
      <w:r>
        <w:rPr>
          <w:spacing w:val="30"/>
          <w:w w:val="125"/>
        </w:rPr>
        <w:t> </w:t>
      </w:r>
      <w:r>
        <w:rPr>
          <w:w w:val="125"/>
        </w:rPr>
        <w:t>with</w:t>
      </w:r>
      <w:r>
        <w:rPr>
          <w:spacing w:val="30"/>
          <w:w w:val="125"/>
        </w:rPr>
        <w:t> </w:t>
      </w:r>
      <w:r>
        <w:rPr>
          <w:w w:val="125"/>
        </w:rPr>
        <w:t>faculty</w:t>
      </w:r>
      <w:r>
        <w:rPr>
          <w:spacing w:val="30"/>
          <w:w w:val="125"/>
        </w:rPr>
        <w:t> </w:t>
      </w:r>
      <w:r>
        <w:rPr>
          <w:w w:val="125"/>
        </w:rPr>
        <w:t>on</w:t>
      </w:r>
      <w:r>
        <w:rPr>
          <w:spacing w:val="30"/>
          <w:w w:val="125"/>
        </w:rPr>
        <w:t> </w:t>
      </w:r>
      <w:r>
        <w:rPr>
          <w:w w:val="125"/>
        </w:rPr>
        <w:t>student</w:t>
      </w:r>
      <w:r>
        <w:rPr>
          <w:spacing w:val="30"/>
          <w:w w:val="125"/>
        </w:rPr>
        <w:t> </w:t>
      </w:r>
      <w:r>
        <w:rPr>
          <w:w w:val="125"/>
        </w:rPr>
        <w:t>support</w:t>
      </w:r>
      <w:r>
        <w:rPr>
          <w:spacing w:val="30"/>
          <w:w w:val="125"/>
        </w:rPr>
        <w:t> </w:t>
      </w:r>
      <w:r>
        <w:rPr>
          <w:spacing w:val="-4"/>
          <w:w w:val="125"/>
        </w:rPr>
        <w:t>plans</w:t>
      </w:r>
    </w:p>
    <w:p>
      <w:pPr>
        <w:pStyle w:val="BodyText"/>
        <w:spacing w:before="133"/>
      </w:pPr>
    </w:p>
    <w:p>
      <w:pPr>
        <w:pStyle w:val="Heading2"/>
      </w:pPr>
      <w:r>
        <w:rPr>
          <w:color w:val="F2323D"/>
          <w:spacing w:val="-2"/>
        </w:rPr>
        <w:t>CERTIFICATIONS</w:t>
      </w:r>
    </w:p>
    <w:p>
      <w:pPr>
        <w:pStyle w:val="BodyText"/>
        <w:spacing w:before="3"/>
        <w:rPr>
          <w:rFonts w:ascii="Arial"/>
          <w:b/>
        </w:rPr>
      </w:pPr>
    </w:p>
    <w:p>
      <w:pPr>
        <w:pStyle w:val="BodyText"/>
        <w:spacing w:before="1"/>
        <w:ind w:left="684"/>
      </w:pPr>
      <w:r>
        <w:rPr>
          <w:w w:val="120"/>
        </w:rPr>
        <w:t>Certified</w:t>
      </w:r>
      <w:r>
        <w:rPr>
          <w:spacing w:val="44"/>
          <w:w w:val="120"/>
        </w:rPr>
        <w:t> </w:t>
      </w:r>
      <w:r>
        <w:rPr>
          <w:w w:val="120"/>
        </w:rPr>
        <w:t>Academic</w:t>
      </w:r>
      <w:r>
        <w:rPr>
          <w:spacing w:val="45"/>
          <w:w w:val="120"/>
        </w:rPr>
        <w:t> </w:t>
      </w:r>
      <w:r>
        <w:rPr>
          <w:w w:val="120"/>
        </w:rPr>
        <w:t>Advisor</w:t>
      </w:r>
      <w:r>
        <w:rPr>
          <w:spacing w:val="45"/>
          <w:w w:val="120"/>
        </w:rPr>
        <w:t> </w:t>
      </w:r>
      <w:r>
        <w:rPr/>
        <w:t>|</w:t>
      </w:r>
      <w:r>
        <w:rPr>
          <w:spacing w:val="45"/>
          <w:w w:val="120"/>
        </w:rPr>
        <w:t> </w:t>
      </w:r>
      <w:r>
        <w:rPr>
          <w:w w:val="120"/>
        </w:rPr>
        <w:t>NACADA</w:t>
      </w:r>
      <w:r>
        <w:rPr>
          <w:spacing w:val="45"/>
          <w:w w:val="120"/>
        </w:rPr>
        <w:t> </w:t>
      </w:r>
      <w:r>
        <w:rPr/>
        <w:t>|</w:t>
      </w:r>
      <w:r>
        <w:rPr>
          <w:spacing w:val="45"/>
          <w:w w:val="120"/>
        </w:rPr>
        <w:t> </w:t>
      </w:r>
      <w:r>
        <w:rPr>
          <w:spacing w:val="-4"/>
          <w:w w:val="120"/>
        </w:rPr>
        <w:t>2018</w:t>
      </w:r>
    </w:p>
    <w:sectPr>
      <w:type w:val="continuous"/>
      <w:pgSz w:w="11920" w:h="16860"/>
      <w:pgMar w:top="840" w:bottom="280" w:left="283" w:right="283"/>
      <w:cols w:num="2" w:equalWidth="0">
        <w:col w:w="3523" w:space="587"/>
        <w:col w:w="724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5"/>
      <w:ind w:left="3772"/>
      <w:outlineLvl w:val="1"/>
    </w:pPr>
    <w:rPr>
      <w:rFonts w:ascii="Arial" w:hAnsi="Arial" w:eastAsia="Arial" w:cs="Arial"/>
      <w:b/>
      <w:bCs/>
      <w:sz w:val="78"/>
      <w:szCs w:val="78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27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xample.com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2026-02-15T11:47:36Z</dcterms:created>
  <dcterms:modified xsi:type="dcterms:W3CDTF">2026-02-15T11:47:36Z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