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99" w:lineRule="exact" w:before="0"/>
        <w:ind w:left="4110" w:right="13" w:firstLine="0"/>
        <w:jc w:val="center"/>
        <w:rPr>
          <w:rFonts w:ascii="Microsoft JhengHei"/>
          <w:sz w:val="70"/>
        </w:rPr>
      </w:pPr>
      <w:r>
        <w:rPr>
          <w:rFonts w:ascii="Arial"/>
          <w:b/>
          <w:color w:val="0F2973"/>
          <w:sz w:val="70"/>
        </w:rPr>
        <w:t>Skyler</w:t>
      </w:r>
      <w:r>
        <w:rPr>
          <w:rFonts w:ascii="Arial"/>
          <w:b/>
          <w:color w:val="0F2973"/>
          <w:spacing w:val="19"/>
          <w:sz w:val="70"/>
        </w:rPr>
        <w:t> </w:t>
      </w:r>
      <w:r>
        <w:rPr>
          <w:rFonts w:ascii="Microsoft JhengHei"/>
          <w:color w:val="0F2973"/>
          <w:spacing w:val="-4"/>
          <w:sz w:val="70"/>
        </w:rPr>
        <w:t>Lewis</w:t>
      </w:r>
    </w:p>
    <w:p>
      <w:pPr>
        <w:spacing w:line="117" w:lineRule="exact" w:before="0"/>
        <w:ind w:left="4110" w:right="12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0F2973"/>
          <w:sz w:val="18"/>
        </w:rPr>
        <w:t>Civil</w:t>
      </w:r>
      <w:r>
        <w:rPr>
          <w:rFonts w:ascii="Arial"/>
          <w:b/>
          <w:color w:val="0F2973"/>
          <w:spacing w:val="8"/>
          <w:sz w:val="18"/>
        </w:rPr>
        <w:t> </w:t>
      </w:r>
      <w:r>
        <w:rPr>
          <w:rFonts w:ascii="Arial"/>
          <w:b/>
          <w:color w:val="0F2973"/>
          <w:sz w:val="18"/>
        </w:rPr>
        <w:t>Project</w:t>
      </w:r>
      <w:r>
        <w:rPr>
          <w:rFonts w:ascii="Arial"/>
          <w:b/>
          <w:color w:val="0F2973"/>
          <w:spacing w:val="8"/>
          <w:sz w:val="18"/>
        </w:rPr>
        <w:t> </w:t>
      </w:r>
      <w:r>
        <w:rPr>
          <w:rFonts w:ascii="Arial"/>
          <w:b/>
          <w:color w:val="0F2973"/>
          <w:spacing w:val="-2"/>
          <w:sz w:val="18"/>
        </w:rPr>
        <w:t>Manager</w:t>
      </w:r>
    </w:p>
    <w:p>
      <w:pPr>
        <w:pStyle w:val="BodyText"/>
        <w:spacing w:before="18"/>
        <w:rPr>
          <w:rFonts w:ascii="Arial"/>
          <w:b/>
        </w:rPr>
      </w:pPr>
    </w:p>
    <w:p>
      <w:pPr>
        <w:pStyle w:val="Heading1"/>
        <w:spacing w:line="278" w:lineRule="auto"/>
        <w:ind w:left="4110" w:right="10"/>
        <w:jc w:val="center"/>
      </w:pPr>
      <w:r>
        <w:rPr>
          <w:w w:val="130"/>
        </w:rPr>
        <w:t>Civil Project Manager with a track record of delivering large-scale public works projects</w:t>
      </w:r>
    </w:p>
    <w:p>
      <w:pPr>
        <w:pStyle w:val="BodyText"/>
        <w:spacing w:line="273" w:lineRule="auto" w:before="120"/>
        <w:ind w:left="4110" w:right="10"/>
        <w:jc w:val="center"/>
      </w:pPr>
      <w:r>
        <w:rPr>
          <w:w w:val="125"/>
        </w:rPr>
        <w:t>Experienced Project Manager with 14 years in civil engineering, specializing in public infrastructure, municipal bidding, and cross-functional team leadership. Strong in cost control, scheduling, and ensuring adherence to local and federal </w:t>
      </w:r>
      <w:r>
        <w:rPr>
          <w:spacing w:val="-2"/>
          <w:w w:val="125"/>
        </w:rPr>
        <w:t>codes.</w:t>
      </w:r>
    </w:p>
    <w:p>
      <w:pPr>
        <w:pStyle w:val="BodyText"/>
        <w:spacing w:before="4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960" w:bottom="280" w:left="141" w:right="141"/>
        </w:sectPr>
      </w:pPr>
    </w:p>
    <w:p>
      <w:pPr>
        <w:spacing w:before="106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499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528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581274"/>
                            <a:ext cx="6981825" cy="3781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781425">
                                <a:moveTo>
                                  <a:pt x="47625" y="3344697"/>
                                </a:moveTo>
                                <a:lnTo>
                                  <a:pt x="27165" y="3324225"/>
                                </a:lnTo>
                                <a:lnTo>
                                  <a:pt x="20472" y="3324225"/>
                                </a:lnTo>
                                <a:lnTo>
                                  <a:pt x="0" y="3344697"/>
                                </a:lnTo>
                                <a:lnTo>
                                  <a:pt x="0" y="3348266"/>
                                </a:lnTo>
                                <a:lnTo>
                                  <a:pt x="0" y="3351390"/>
                                </a:lnTo>
                                <a:lnTo>
                                  <a:pt x="20472" y="3371850"/>
                                </a:lnTo>
                                <a:lnTo>
                                  <a:pt x="27165" y="3371850"/>
                                </a:lnTo>
                                <a:lnTo>
                                  <a:pt x="47625" y="3351390"/>
                                </a:lnTo>
                                <a:lnTo>
                                  <a:pt x="47625" y="3344697"/>
                                </a:lnTo>
                                <a:close/>
                              </a:path>
                              <a:path w="6981825" h="3781425">
                                <a:moveTo>
                                  <a:pt x="47625" y="3135147"/>
                                </a:moveTo>
                                <a:lnTo>
                                  <a:pt x="27165" y="3114675"/>
                                </a:lnTo>
                                <a:lnTo>
                                  <a:pt x="20472" y="3114675"/>
                                </a:lnTo>
                                <a:lnTo>
                                  <a:pt x="0" y="3135147"/>
                                </a:lnTo>
                                <a:lnTo>
                                  <a:pt x="0" y="3138716"/>
                                </a:lnTo>
                                <a:lnTo>
                                  <a:pt x="0" y="3141840"/>
                                </a:lnTo>
                                <a:lnTo>
                                  <a:pt x="20472" y="3162300"/>
                                </a:lnTo>
                                <a:lnTo>
                                  <a:pt x="27165" y="3162300"/>
                                </a:lnTo>
                                <a:lnTo>
                                  <a:pt x="47625" y="3141840"/>
                                </a:lnTo>
                                <a:lnTo>
                                  <a:pt x="47625" y="3135147"/>
                                </a:lnTo>
                                <a:close/>
                              </a:path>
                              <a:path w="6981825" h="3781425">
                                <a:moveTo>
                                  <a:pt x="47625" y="2935122"/>
                                </a:moveTo>
                                <a:lnTo>
                                  <a:pt x="27165" y="2914650"/>
                                </a:lnTo>
                                <a:lnTo>
                                  <a:pt x="20472" y="2914650"/>
                                </a:lnTo>
                                <a:lnTo>
                                  <a:pt x="0" y="2935122"/>
                                </a:lnTo>
                                <a:lnTo>
                                  <a:pt x="0" y="2938691"/>
                                </a:lnTo>
                                <a:lnTo>
                                  <a:pt x="0" y="2941815"/>
                                </a:lnTo>
                                <a:lnTo>
                                  <a:pt x="20472" y="2962275"/>
                                </a:lnTo>
                                <a:lnTo>
                                  <a:pt x="27165" y="2962275"/>
                                </a:lnTo>
                                <a:lnTo>
                                  <a:pt x="47625" y="2941815"/>
                                </a:lnTo>
                                <a:lnTo>
                                  <a:pt x="47625" y="2935122"/>
                                </a:lnTo>
                                <a:close/>
                              </a:path>
                              <a:path w="6981825" h="3781425">
                                <a:moveTo>
                                  <a:pt x="47625" y="2725572"/>
                                </a:moveTo>
                                <a:lnTo>
                                  <a:pt x="27165" y="2705100"/>
                                </a:lnTo>
                                <a:lnTo>
                                  <a:pt x="20472" y="2705100"/>
                                </a:lnTo>
                                <a:lnTo>
                                  <a:pt x="0" y="2725572"/>
                                </a:lnTo>
                                <a:lnTo>
                                  <a:pt x="0" y="2729141"/>
                                </a:lnTo>
                                <a:lnTo>
                                  <a:pt x="0" y="2732265"/>
                                </a:lnTo>
                                <a:lnTo>
                                  <a:pt x="20472" y="2752725"/>
                                </a:lnTo>
                                <a:lnTo>
                                  <a:pt x="27165" y="2752725"/>
                                </a:lnTo>
                                <a:lnTo>
                                  <a:pt x="47625" y="2732265"/>
                                </a:lnTo>
                                <a:lnTo>
                                  <a:pt x="47625" y="2725572"/>
                                </a:lnTo>
                                <a:close/>
                              </a:path>
                              <a:path w="6981825" h="3781425">
                                <a:moveTo>
                                  <a:pt x="47625" y="2516022"/>
                                </a:moveTo>
                                <a:lnTo>
                                  <a:pt x="27165" y="2495550"/>
                                </a:lnTo>
                                <a:lnTo>
                                  <a:pt x="20472" y="2495550"/>
                                </a:lnTo>
                                <a:lnTo>
                                  <a:pt x="0" y="2516022"/>
                                </a:lnTo>
                                <a:lnTo>
                                  <a:pt x="0" y="2519591"/>
                                </a:lnTo>
                                <a:lnTo>
                                  <a:pt x="0" y="2522715"/>
                                </a:lnTo>
                                <a:lnTo>
                                  <a:pt x="20472" y="2543175"/>
                                </a:lnTo>
                                <a:lnTo>
                                  <a:pt x="27165" y="2543175"/>
                                </a:lnTo>
                                <a:lnTo>
                                  <a:pt x="47625" y="2522715"/>
                                </a:lnTo>
                                <a:lnTo>
                                  <a:pt x="47625" y="2516022"/>
                                </a:lnTo>
                                <a:close/>
                              </a:path>
                              <a:path w="6981825" h="3781425">
                                <a:moveTo>
                                  <a:pt x="47625" y="2306472"/>
                                </a:moveTo>
                                <a:lnTo>
                                  <a:pt x="27165" y="2286000"/>
                                </a:lnTo>
                                <a:lnTo>
                                  <a:pt x="20472" y="2286000"/>
                                </a:lnTo>
                                <a:lnTo>
                                  <a:pt x="0" y="2306472"/>
                                </a:lnTo>
                                <a:lnTo>
                                  <a:pt x="0" y="2310041"/>
                                </a:lnTo>
                                <a:lnTo>
                                  <a:pt x="0" y="2313165"/>
                                </a:lnTo>
                                <a:lnTo>
                                  <a:pt x="20472" y="2333625"/>
                                </a:lnTo>
                                <a:lnTo>
                                  <a:pt x="27165" y="2333625"/>
                                </a:lnTo>
                                <a:lnTo>
                                  <a:pt x="47625" y="2313165"/>
                                </a:lnTo>
                                <a:lnTo>
                                  <a:pt x="47625" y="2306472"/>
                                </a:lnTo>
                                <a:close/>
                              </a:path>
                              <a:path w="6981825" h="3781425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6981825" h="3781425">
                                <a:moveTo>
                                  <a:pt x="2619375" y="3754272"/>
                                </a:moveTo>
                                <a:lnTo>
                                  <a:pt x="2598915" y="3733800"/>
                                </a:lnTo>
                                <a:lnTo>
                                  <a:pt x="2592222" y="3733800"/>
                                </a:lnTo>
                                <a:lnTo>
                                  <a:pt x="2571750" y="3754272"/>
                                </a:lnTo>
                                <a:lnTo>
                                  <a:pt x="2571750" y="3757841"/>
                                </a:lnTo>
                                <a:lnTo>
                                  <a:pt x="2571750" y="3760965"/>
                                </a:lnTo>
                                <a:lnTo>
                                  <a:pt x="2592222" y="3781425"/>
                                </a:lnTo>
                                <a:lnTo>
                                  <a:pt x="2598915" y="3781425"/>
                                </a:lnTo>
                                <a:lnTo>
                                  <a:pt x="2619375" y="3760965"/>
                                </a:lnTo>
                                <a:lnTo>
                                  <a:pt x="2619375" y="3754272"/>
                                </a:lnTo>
                                <a:close/>
                              </a:path>
                              <a:path w="6981825" h="3781425">
                                <a:moveTo>
                                  <a:pt x="2867025" y="3058947"/>
                                </a:moveTo>
                                <a:lnTo>
                                  <a:pt x="2846565" y="3038475"/>
                                </a:lnTo>
                                <a:lnTo>
                                  <a:pt x="2839872" y="3038475"/>
                                </a:lnTo>
                                <a:lnTo>
                                  <a:pt x="2819400" y="3058947"/>
                                </a:lnTo>
                                <a:lnTo>
                                  <a:pt x="2819400" y="3062516"/>
                                </a:lnTo>
                                <a:lnTo>
                                  <a:pt x="2819400" y="3065640"/>
                                </a:lnTo>
                                <a:lnTo>
                                  <a:pt x="2839872" y="3086100"/>
                                </a:lnTo>
                                <a:lnTo>
                                  <a:pt x="2846565" y="3086100"/>
                                </a:lnTo>
                                <a:lnTo>
                                  <a:pt x="2867025" y="3065640"/>
                                </a:lnTo>
                                <a:lnTo>
                                  <a:pt x="2867025" y="3058947"/>
                                </a:lnTo>
                                <a:close/>
                              </a:path>
                              <a:path w="6981825" h="3781425">
                                <a:moveTo>
                                  <a:pt x="2867025" y="2696997"/>
                                </a:moveTo>
                                <a:lnTo>
                                  <a:pt x="2846565" y="2676525"/>
                                </a:lnTo>
                                <a:lnTo>
                                  <a:pt x="2839872" y="2676525"/>
                                </a:lnTo>
                                <a:lnTo>
                                  <a:pt x="2819400" y="2696997"/>
                                </a:lnTo>
                                <a:lnTo>
                                  <a:pt x="2819400" y="2700566"/>
                                </a:lnTo>
                                <a:lnTo>
                                  <a:pt x="2819400" y="2703690"/>
                                </a:lnTo>
                                <a:lnTo>
                                  <a:pt x="2839872" y="2724150"/>
                                </a:lnTo>
                                <a:lnTo>
                                  <a:pt x="2846565" y="2724150"/>
                                </a:lnTo>
                                <a:lnTo>
                                  <a:pt x="2867025" y="2703690"/>
                                </a:lnTo>
                                <a:lnTo>
                                  <a:pt x="2867025" y="2696997"/>
                                </a:lnTo>
                                <a:close/>
                              </a:path>
                              <a:path w="6981825" h="3781425">
                                <a:moveTo>
                                  <a:pt x="2867025" y="1849272"/>
                                </a:moveTo>
                                <a:lnTo>
                                  <a:pt x="2846565" y="1828800"/>
                                </a:lnTo>
                                <a:lnTo>
                                  <a:pt x="2839872" y="1828800"/>
                                </a:lnTo>
                                <a:lnTo>
                                  <a:pt x="2819400" y="1849272"/>
                                </a:lnTo>
                                <a:lnTo>
                                  <a:pt x="2819400" y="1852841"/>
                                </a:lnTo>
                                <a:lnTo>
                                  <a:pt x="2819400" y="1855965"/>
                                </a:lnTo>
                                <a:lnTo>
                                  <a:pt x="2839872" y="1876425"/>
                                </a:lnTo>
                                <a:lnTo>
                                  <a:pt x="2846565" y="1876425"/>
                                </a:lnTo>
                                <a:lnTo>
                                  <a:pt x="2867025" y="1855965"/>
                                </a:lnTo>
                                <a:lnTo>
                                  <a:pt x="2867025" y="1849272"/>
                                </a:lnTo>
                                <a:close/>
                              </a:path>
                              <a:path w="6981825" h="3781425">
                                <a:moveTo>
                                  <a:pt x="2867025" y="1344447"/>
                                </a:moveTo>
                                <a:lnTo>
                                  <a:pt x="2846565" y="1323975"/>
                                </a:lnTo>
                                <a:lnTo>
                                  <a:pt x="2839872" y="1323975"/>
                                </a:lnTo>
                                <a:lnTo>
                                  <a:pt x="2819400" y="1344447"/>
                                </a:lnTo>
                                <a:lnTo>
                                  <a:pt x="2819400" y="1348016"/>
                                </a:lnTo>
                                <a:lnTo>
                                  <a:pt x="2819400" y="1351140"/>
                                </a:lnTo>
                                <a:lnTo>
                                  <a:pt x="2839872" y="1371600"/>
                                </a:lnTo>
                                <a:lnTo>
                                  <a:pt x="2846565" y="1371600"/>
                                </a:lnTo>
                                <a:lnTo>
                                  <a:pt x="2867025" y="1351140"/>
                                </a:lnTo>
                                <a:lnTo>
                                  <a:pt x="2867025" y="1344447"/>
                                </a:lnTo>
                                <a:close/>
                              </a:path>
                              <a:path w="6981825" h="3781425">
                                <a:moveTo>
                                  <a:pt x="2867025" y="988085"/>
                                </a:moveTo>
                                <a:lnTo>
                                  <a:pt x="2850502" y="971550"/>
                                </a:lnTo>
                                <a:lnTo>
                                  <a:pt x="2835935" y="971550"/>
                                </a:lnTo>
                                <a:lnTo>
                                  <a:pt x="2819400" y="988085"/>
                                </a:lnTo>
                                <a:lnTo>
                                  <a:pt x="2819400" y="990600"/>
                                </a:lnTo>
                                <a:lnTo>
                                  <a:pt x="2819400" y="993127"/>
                                </a:lnTo>
                                <a:lnTo>
                                  <a:pt x="2835935" y="1009650"/>
                                </a:lnTo>
                                <a:lnTo>
                                  <a:pt x="2850502" y="1009650"/>
                                </a:lnTo>
                                <a:lnTo>
                                  <a:pt x="2867025" y="993127"/>
                                </a:lnTo>
                                <a:lnTo>
                                  <a:pt x="2867025" y="988085"/>
                                </a:lnTo>
                                <a:close/>
                              </a:path>
                              <a:path w="6981825" h="378142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318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0f2973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635;width:317;height:317" type="#_x0000_t75" id="docshape6" stroked="false">
                  <v:imagedata r:id="rId7" o:title=""/>
                </v:shape>
                <v:shape style="position:absolute;left:725;top:5055;width:275;height:317" type="#_x0000_t75" id="docshape7" stroked="false">
                  <v:imagedata r:id="rId8" o:title=""/>
                </v:shape>
                <v:shape style="position:absolute;left:705;top:5511;width:317;height:274" type="#_x0000_t75" id="docshape8" stroked="false">
                  <v:imagedata r:id="rId9" o:title=""/>
                </v:shape>
                <v:shape style="position:absolute;left:706;top:5910;width:315;height:317" type="#_x0000_t75" id="docshape9" stroked="false">
                  <v:imagedata r:id="rId10" o:title=""/>
                </v:shape>
                <v:shape style="position:absolute;left:524;top:4065;width:10995;height:5955" id="docshape10" coordorigin="525,4065" coordsize="10995,5955" path="m600,9332l599,9327,595,9318,593,9314,586,9307,582,9305,573,9301,568,9300,557,9300,552,9301,543,9305,539,9307,532,9314,530,9318,526,9327,525,9332,525,9338,525,9343,526,9348,530,9357,532,9361,539,9368,543,9370,552,9374,557,9375,568,9375,573,9374,582,9370,586,9368,593,9361,595,9357,599,9348,600,9343,600,9332xm600,9002l599,8997,595,8988,593,8984,586,8977,582,8975,573,8971,568,8970,557,8970,552,8971,543,8975,539,8977,532,8984,530,8988,526,8997,525,9002,525,9008,525,9013,526,9018,530,9027,532,9031,539,9038,543,9040,552,9044,557,9045,568,9045,573,9044,582,9040,586,9038,593,9031,595,9027,599,9018,600,9013,600,9002xm600,8687l599,8682,595,8673,593,8669,586,8662,582,8660,573,8656,568,8655,557,8655,552,8656,543,8660,539,8662,532,8669,530,8673,526,8682,525,8687,525,8693,525,8698,526,8703,530,8712,532,8716,539,8723,543,8725,552,8729,557,8730,568,8730,573,8729,582,8725,586,8723,593,8716,595,8712,599,8703,600,8698,600,8687xm600,8357l599,8352,595,8343,593,8339,586,8332,582,8330,573,8326,568,8325,557,8325,552,8326,543,8330,539,8332,532,8339,530,8343,526,8352,525,8357,525,8363,525,8368,526,8373,530,8382,532,8386,539,8393,543,8395,552,8399,557,8400,568,8400,573,8399,582,8395,586,8393,593,8386,595,8382,599,8373,600,8368,600,8357xm600,8027l599,8022,595,8013,593,8009,586,8002,582,8000,573,7996,568,7995,557,7995,552,7996,543,8000,539,8002,532,8009,530,8013,526,8022,525,8027,525,8033,525,8038,526,8043,530,8052,532,8056,539,8063,543,8065,552,8069,557,8070,568,8070,573,8069,582,8065,586,8063,593,8056,595,8052,599,8043,600,8038,600,8027xm600,7697l599,7692,595,7683,593,7679,586,7672,582,7670,573,7666,568,7665,557,7665,552,7666,543,7670,539,7672,532,7679,530,7683,526,7692,525,7697,525,7703,525,7708,526,7713,530,7722,532,7726,539,7733,543,7735,552,7739,557,7740,568,7740,573,7739,582,7735,586,7733,593,7726,595,7722,599,7713,600,7708,600,7697xm600,7367l599,7362,595,7353,593,7349,586,7342,582,7340,573,7336,568,7335,557,7335,552,7336,543,7340,539,7342,532,7349,530,7353,526,7362,525,7367,525,7373,525,7378,526,7383,530,7392,532,7396,539,7403,543,7405,552,7409,557,7410,568,7410,573,7409,582,7405,586,7403,593,7396,595,7392,599,7383,600,7378,600,7367xm4650,9977l4649,9972,4645,9963,4643,9959,4636,9952,4632,9950,4623,9946,4618,9945,4607,9945,4602,9946,4593,9950,4589,9952,4582,9959,4580,9963,4576,9972,4575,9977,4575,9983,4575,9988,4576,9993,4580,10002,4582,10006,4589,10013,4593,10015,4602,10019,4607,10020,4618,10020,4623,10019,4632,10015,4636,10013,4643,10006,4645,10002,4649,9993,4650,9988,4650,9977xm5040,8882l5039,8877,5035,8868,5033,8864,5026,8857,5022,8855,5013,8851,5008,8850,4997,8850,4992,8851,4983,8855,4979,8857,4972,8864,4970,8868,4966,8877,4965,8882,4965,8888,4965,8893,4966,8898,4970,8907,4972,8911,4979,8918,4983,8920,4992,8924,4997,8925,5008,8925,5013,8924,5022,8920,5026,8918,5033,8911,5035,8907,5039,8898,5040,8893,5040,8882xm5040,8312l5039,8307,5035,8298,5033,8294,5026,8287,5022,8285,5013,8281,5008,8280,4997,8280,4992,8281,4983,8285,4979,8287,4972,8294,4970,8298,4966,8307,4965,8312,4965,8318,4965,8323,4966,8328,4970,8337,4972,8341,4979,8348,4983,8350,4992,8354,4997,8355,5008,8355,5013,8354,5022,8350,5026,8348,5033,8341,5035,8337,5039,8328,5040,8323,5040,8312xm5040,6977l5039,6972,5035,6963,5033,6959,5026,6952,5022,6950,5013,6946,5008,6945,4997,6945,4992,6946,4983,6950,4979,6952,4972,6959,4970,6963,4966,6972,4965,6977,4965,6983,4965,6988,4966,6993,4970,7002,4972,7006,4979,7013,4983,7015,4992,7019,4997,7020,5008,7020,5013,7019,5022,7015,5026,7013,5033,7006,5035,7002,5039,6993,5040,6988,5040,6977xm5040,6182l5039,6177,5035,6168,5033,6164,5026,6157,5022,6155,5013,6151,5008,6150,4997,6150,4992,6151,4983,6155,4979,6157,4972,6164,4970,6168,4966,6177,4965,6182,4965,6188,4965,6193,4966,6198,4970,6207,4972,6211,4979,6218,4983,6220,4992,6224,4997,6225,5008,6225,5013,6224,5022,6220,5026,6218,5033,6211,5035,6207,5039,6198,5040,6193,5040,6182xm5040,5621l5039,5617,5036,5610,5034,5607,5028,5601,5025,5599,5018,5596,5014,5595,4991,5595,4987,5596,4980,5599,4977,5601,4971,5607,4969,5610,4966,5617,4965,5621,4965,5625,4965,5629,4966,5633,4969,5640,4971,5643,4977,5649,4980,5651,4987,5654,4991,5655,5014,5655,5018,5654,5025,5651,5028,5649,5034,5643,5036,5640,5039,5633,5040,5629,5040,5621xm11520,4065l4095,4065,4095,4080,11520,4080,11520,4065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mallCaps/>
          <w:color w:val="0F2973"/>
          <w:spacing w:val="-2"/>
          <w:sz w:val="16"/>
        </w:rPr>
        <w:t>Personal</w:t>
      </w:r>
      <w:r>
        <w:rPr>
          <w:rFonts w:ascii="Arial"/>
          <w:b/>
          <w:smallCaps/>
          <w:color w:val="0F2973"/>
          <w:sz w:val="16"/>
        </w:rPr>
        <w:t> </w:t>
      </w:r>
      <w:r>
        <w:rPr>
          <w:rFonts w:ascii="Arial"/>
          <w:b/>
          <w:smallCaps/>
          <w:color w:val="0F2973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3"/>
        </w:rPr>
      </w:pPr>
    </w:p>
    <w:p>
      <w:pPr>
        <w:pStyle w:val="BodyText"/>
        <w:spacing w:before="16"/>
        <w:rPr>
          <w:rFonts w:ascii="Arial"/>
          <w:b/>
          <w:sz w:val="13"/>
        </w:rPr>
      </w:pPr>
    </w:p>
    <w:p>
      <w:pPr>
        <w:spacing w:before="1"/>
        <w:ind w:left="1012" w:right="0" w:firstLine="0"/>
        <w:jc w:val="left"/>
        <w:rPr>
          <w:sz w:val="20"/>
        </w:rPr>
      </w:pPr>
      <w:r>
        <w:rPr>
          <w:color w:val="1F1F1F"/>
          <w:spacing w:val="-2"/>
          <w:w w:val="130"/>
          <w:sz w:val="20"/>
        </w:rPr>
        <w:t>(000)</w:t>
      </w:r>
      <w:r>
        <w:rPr>
          <w:color w:val="1F1F1F"/>
          <w:w w:val="130"/>
          <w:sz w:val="20"/>
        </w:rPr>
        <w:t> </w:t>
      </w:r>
      <w:r>
        <w:rPr>
          <w:color w:val="1F1F1F"/>
          <w:spacing w:val="-2"/>
          <w:w w:val="130"/>
          <w:sz w:val="20"/>
        </w:rPr>
        <w:t>000-</w:t>
      </w:r>
      <w:r>
        <w:rPr>
          <w:color w:val="1F1F1F"/>
          <w:spacing w:val="-4"/>
          <w:w w:val="130"/>
          <w:sz w:val="20"/>
        </w:rPr>
        <w:t>0000</w:t>
      </w:r>
    </w:p>
    <w:p>
      <w:pPr>
        <w:spacing w:line="420" w:lineRule="auto" w:before="175"/>
        <w:ind w:left="1012" w:right="240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w w:val="115"/>
            <w:sz w:val="20"/>
          </w:rPr>
          <w:t>email@example.com</w:t>
        </w:r>
      </w:hyperlink>
      <w:r>
        <w:rPr>
          <w:color w:val="1F1F1F"/>
          <w:spacing w:val="-2"/>
          <w:w w:val="115"/>
          <w:sz w:val="20"/>
        </w:rPr>
        <w:t> </w:t>
      </w:r>
      <w:r>
        <w:rPr>
          <w:color w:val="1F1F1F"/>
          <w:w w:val="115"/>
          <w:sz w:val="20"/>
        </w:rPr>
        <w:t>LinkedIn </w:t>
      </w:r>
      <w:r>
        <w:rPr>
          <w:color w:val="1F1F1F"/>
          <w:sz w:val="20"/>
        </w:rPr>
        <w:t>| </w:t>
      </w:r>
      <w:r>
        <w:rPr>
          <w:color w:val="1F1F1F"/>
          <w:w w:val="115"/>
          <w:sz w:val="20"/>
        </w:rPr>
        <w:t>Portfolio City, ST</w:t>
      </w:r>
    </w:p>
    <w:p>
      <w:pPr>
        <w:pStyle w:val="BodyText"/>
        <w:spacing w:before="195"/>
        <w:rPr>
          <w:sz w:val="20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0F2973"/>
          <w:sz w:val="16"/>
        </w:rPr>
        <w:t>Key</w:t>
      </w:r>
      <w:r>
        <w:rPr>
          <w:rFonts w:ascii="Arial"/>
          <w:b/>
          <w:smallCaps/>
          <w:color w:val="0F2973"/>
          <w:spacing w:val="9"/>
          <w:sz w:val="16"/>
        </w:rPr>
        <w:t> </w:t>
      </w:r>
      <w:r>
        <w:rPr>
          <w:rFonts w:ascii="Arial"/>
          <w:b/>
          <w:smallCaps/>
          <w:color w:val="0F2973"/>
          <w:spacing w:val="-2"/>
          <w:sz w:val="16"/>
        </w:rPr>
        <w:t>Skills</w:t>
      </w:r>
    </w:p>
    <w:p>
      <w:pPr>
        <w:pStyle w:val="BodyText"/>
        <w:spacing w:before="140"/>
        <w:rPr>
          <w:rFonts w:ascii="Arial"/>
          <w:b/>
          <w:sz w:val="13"/>
        </w:rPr>
      </w:pPr>
    </w:p>
    <w:p>
      <w:pPr>
        <w:pStyle w:val="BodyText"/>
        <w:spacing w:line="352" w:lineRule="auto"/>
        <w:ind w:left="678" w:right="240"/>
      </w:pPr>
      <w:r>
        <w:rPr>
          <w:w w:val="130"/>
        </w:rPr>
        <w:t>Budget forecasting Client</w:t>
      </w:r>
      <w:r>
        <w:rPr>
          <w:spacing w:val="-14"/>
          <w:w w:val="130"/>
        </w:rPr>
        <w:t> </w:t>
      </w:r>
      <w:r>
        <w:rPr>
          <w:w w:val="130"/>
        </w:rPr>
        <w:t>communication Cost control</w:t>
      </w:r>
    </w:p>
    <w:p>
      <w:pPr>
        <w:pStyle w:val="BodyText"/>
        <w:spacing w:line="355" w:lineRule="auto" w:before="6"/>
        <w:ind w:left="678" w:right="375"/>
      </w:pPr>
      <w:r>
        <w:rPr>
          <w:spacing w:val="-2"/>
          <w:w w:val="130"/>
        </w:rPr>
        <w:t>Municipal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permitting </w:t>
      </w:r>
      <w:r>
        <w:rPr>
          <w:w w:val="130"/>
        </w:rPr>
        <w:t>Project scheduling Team supervision Value engineering</w:t>
      </w:r>
    </w:p>
    <w:p>
      <w:pPr>
        <w:pStyle w:val="BodyText"/>
        <w:spacing w:before="151"/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0F2973"/>
          <w:spacing w:val="-2"/>
          <w:sz w:val="16"/>
        </w:rPr>
        <w:t>Education</w:t>
      </w:r>
    </w:p>
    <w:p>
      <w:pPr>
        <w:pStyle w:val="BodyText"/>
        <w:spacing w:before="140"/>
        <w:rPr>
          <w:rFonts w:ascii="Arial"/>
          <w:b/>
          <w:sz w:val="13"/>
        </w:rPr>
      </w:pPr>
    </w:p>
    <w:p>
      <w:pPr>
        <w:pStyle w:val="BodyText"/>
        <w:spacing w:line="244" w:lineRule="auto"/>
        <w:ind w:left="380" w:right="367"/>
      </w:pPr>
      <w:r>
        <w:rPr>
          <w:w w:val="130"/>
        </w:rPr>
        <w:t>Bachelor</w:t>
      </w:r>
      <w:r>
        <w:rPr>
          <w:spacing w:val="-14"/>
          <w:w w:val="130"/>
        </w:rPr>
        <w:t> </w:t>
      </w:r>
      <w:r>
        <w:rPr>
          <w:w w:val="130"/>
        </w:rPr>
        <w:t>of</w:t>
      </w:r>
      <w:r>
        <w:rPr>
          <w:spacing w:val="-13"/>
          <w:w w:val="130"/>
        </w:rPr>
        <w:t> </w:t>
      </w:r>
      <w:r>
        <w:rPr>
          <w:w w:val="130"/>
        </w:rPr>
        <w:t>Science</w:t>
      </w:r>
      <w:r>
        <w:rPr>
          <w:spacing w:val="-13"/>
          <w:w w:val="130"/>
        </w:rPr>
        <w:t> </w:t>
      </w:r>
      <w:r>
        <w:rPr>
          <w:w w:val="130"/>
        </w:rPr>
        <w:t>in</w:t>
      </w:r>
      <w:r>
        <w:rPr>
          <w:spacing w:val="-13"/>
          <w:w w:val="130"/>
        </w:rPr>
        <w:t> </w:t>
      </w:r>
      <w:r>
        <w:rPr>
          <w:w w:val="130"/>
        </w:rPr>
        <w:t>Civil </w:t>
      </w:r>
      <w:r>
        <w:rPr>
          <w:spacing w:val="-2"/>
          <w:w w:val="130"/>
        </w:rPr>
        <w:t>Engineering</w:t>
      </w:r>
    </w:p>
    <w:p>
      <w:pPr>
        <w:pStyle w:val="BodyText"/>
        <w:spacing w:before="17"/>
        <w:ind w:left="380"/>
      </w:pPr>
      <w:r>
        <w:rPr>
          <w:w w:val="120"/>
        </w:rPr>
        <w:t>University</w:t>
      </w:r>
      <w:r>
        <w:rPr>
          <w:spacing w:val="6"/>
          <w:w w:val="120"/>
        </w:rPr>
        <w:t> </w:t>
      </w:r>
      <w:r>
        <w:rPr>
          <w:w w:val="120"/>
        </w:rPr>
        <w:t>of</w:t>
      </w:r>
      <w:r>
        <w:rPr>
          <w:spacing w:val="6"/>
          <w:w w:val="120"/>
        </w:rPr>
        <w:t> </w:t>
      </w:r>
      <w:r>
        <w:rPr>
          <w:w w:val="120"/>
        </w:rPr>
        <w:t>Missouri</w:t>
      </w:r>
      <w:r>
        <w:rPr>
          <w:spacing w:val="7"/>
          <w:w w:val="120"/>
        </w:rPr>
        <w:t> </w:t>
      </w:r>
      <w:r>
        <w:rPr>
          <w:w w:val="120"/>
        </w:rPr>
        <w:t>May</w:t>
      </w:r>
      <w:r>
        <w:rPr>
          <w:spacing w:val="7"/>
          <w:w w:val="120"/>
        </w:rPr>
        <w:t> </w:t>
      </w:r>
      <w:r>
        <w:rPr>
          <w:spacing w:val="-4"/>
          <w:w w:val="115"/>
        </w:rPr>
        <w:t>2011</w:t>
      </w:r>
    </w:p>
    <w:p>
      <w:pPr>
        <w:pStyle w:val="BodyText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spacing w:before="58"/>
        <w:rPr>
          <w:sz w:val="13"/>
        </w:rPr>
      </w:pPr>
    </w:p>
    <w:p>
      <w:pPr>
        <w:spacing w:before="1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0F2973"/>
          <w:spacing w:val="-4"/>
          <w:sz w:val="16"/>
        </w:rPr>
        <w:t>Professional</w:t>
      </w:r>
      <w:r>
        <w:rPr>
          <w:rFonts w:ascii="Arial"/>
          <w:b/>
          <w:smallCaps/>
          <w:color w:val="0F2973"/>
          <w:spacing w:val="14"/>
          <w:sz w:val="16"/>
        </w:rPr>
        <w:t> </w:t>
      </w:r>
      <w:r>
        <w:rPr>
          <w:rFonts w:ascii="Arial"/>
          <w:b/>
          <w:smallCaps/>
          <w:color w:val="0F2973"/>
          <w:spacing w:val="-2"/>
          <w:sz w:val="16"/>
        </w:rPr>
        <w:t>Experience</w:t>
      </w:r>
    </w:p>
    <w:p>
      <w:pPr>
        <w:pStyle w:val="BodyText"/>
        <w:spacing w:before="80"/>
        <w:rPr>
          <w:rFonts w:ascii="Arial"/>
          <w:b/>
          <w:sz w:val="13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Civil</w:t>
      </w:r>
      <w:r>
        <w:rPr>
          <w:b/>
          <w:spacing w:val="6"/>
          <w:w w:val="125"/>
          <w:sz w:val="18"/>
        </w:rPr>
        <w:t> </w:t>
      </w:r>
      <w:r>
        <w:rPr>
          <w:b/>
          <w:w w:val="125"/>
          <w:sz w:val="18"/>
        </w:rPr>
        <w:t>Project</w:t>
      </w:r>
      <w:r>
        <w:rPr>
          <w:b/>
          <w:spacing w:val="7"/>
          <w:w w:val="125"/>
          <w:sz w:val="18"/>
        </w:rPr>
        <w:t> </w:t>
      </w:r>
      <w:r>
        <w:rPr>
          <w:b/>
          <w:w w:val="125"/>
          <w:sz w:val="18"/>
        </w:rPr>
        <w:t>Manager</w:t>
      </w:r>
      <w:r>
        <w:rPr>
          <w:b/>
          <w:spacing w:val="6"/>
          <w:w w:val="125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7"/>
          <w:w w:val="125"/>
          <w:sz w:val="18"/>
        </w:rPr>
        <w:t> </w:t>
      </w:r>
      <w:r>
        <w:rPr>
          <w:b/>
          <w:w w:val="125"/>
          <w:sz w:val="18"/>
        </w:rPr>
        <w:t>July</w:t>
      </w:r>
      <w:r>
        <w:rPr>
          <w:b/>
          <w:spacing w:val="7"/>
          <w:w w:val="125"/>
          <w:sz w:val="18"/>
        </w:rPr>
        <w:t> </w:t>
      </w:r>
      <w:r>
        <w:rPr>
          <w:b/>
          <w:w w:val="125"/>
          <w:sz w:val="18"/>
        </w:rPr>
        <w:t>2016</w:t>
      </w:r>
      <w:r>
        <w:rPr>
          <w:b/>
          <w:spacing w:val="6"/>
          <w:w w:val="125"/>
          <w:sz w:val="18"/>
        </w:rPr>
        <w:t> </w:t>
      </w:r>
      <w:r>
        <w:rPr>
          <w:b/>
          <w:w w:val="125"/>
          <w:sz w:val="18"/>
        </w:rPr>
        <w:t>-</w:t>
      </w:r>
      <w:r>
        <w:rPr>
          <w:b/>
          <w:spacing w:val="7"/>
          <w:w w:val="125"/>
          <w:sz w:val="18"/>
        </w:rPr>
        <w:t> </w:t>
      </w:r>
      <w:r>
        <w:rPr>
          <w:b/>
          <w:spacing w:val="-2"/>
          <w:w w:val="125"/>
          <w:sz w:val="18"/>
        </w:rPr>
        <w:t>Present</w:t>
      </w:r>
    </w:p>
    <w:p>
      <w:pPr>
        <w:pStyle w:val="BodyText"/>
        <w:spacing w:before="5"/>
        <w:ind w:left="362"/>
      </w:pPr>
      <w:r>
        <w:rPr>
          <w:spacing w:val="2"/>
          <w:w w:val="115"/>
        </w:rPr>
        <w:t>Franklin</w:t>
      </w:r>
      <w:r>
        <w:rPr>
          <w:spacing w:val="36"/>
          <w:w w:val="115"/>
        </w:rPr>
        <w:t> </w:t>
      </w:r>
      <w:r>
        <w:rPr>
          <w:spacing w:val="2"/>
          <w:w w:val="115"/>
        </w:rPr>
        <w:t>Infrastructure</w:t>
      </w:r>
      <w:r>
        <w:rPr>
          <w:spacing w:val="37"/>
          <w:w w:val="115"/>
        </w:rPr>
        <w:t> </w:t>
      </w:r>
      <w:r>
        <w:rPr>
          <w:spacing w:val="2"/>
          <w:w w:val="115"/>
        </w:rPr>
        <w:t>Solutions</w:t>
      </w:r>
      <w:r>
        <w:rPr>
          <w:spacing w:val="36"/>
          <w:w w:val="115"/>
        </w:rPr>
        <w:t> </w:t>
      </w:r>
      <w:r>
        <w:rPr>
          <w:spacing w:val="2"/>
        </w:rPr>
        <w:t>|</w:t>
      </w:r>
      <w:r>
        <w:rPr>
          <w:spacing w:val="37"/>
          <w:w w:val="115"/>
        </w:rPr>
        <w:t> </w:t>
      </w:r>
      <w:r>
        <w:rPr>
          <w:spacing w:val="2"/>
          <w:w w:val="115"/>
        </w:rPr>
        <w:t>Kansas</w:t>
      </w:r>
      <w:r>
        <w:rPr>
          <w:spacing w:val="37"/>
          <w:w w:val="115"/>
        </w:rPr>
        <w:t> </w:t>
      </w:r>
      <w:r>
        <w:rPr>
          <w:spacing w:val="2"/>
          <w:w w:val="115"/>
        </w:rPr>
        <w:t>City,</w:t>
      </w:r>
      <w:r>
        <w:rPr>
          <w:spacing w:val="36"/>
          <w:w w:val="115"/>
        </w:rPr>
        <w:t> </w:t>
      </w:r>
      <w:r>
        <w:rPr>
          <w:spacing w:val="-5"/>
          <w:w w:val="115"/>
        </w:rPr>
        <w:t>MO</w:t>
      </w:r>
    </w:p>
    <w:p>
      <w:pPr>
        <w:pStyle w:val="BodyText"/>
        <w:spacing w:before="10"/>
      </w:pPr>
    </w:p>
    <w:p>
      <w:pPr>
        <w:pStyle w:val="BodyText"/>
        <w:spacing w:before="1"/>
        <w:ind w:left="1050"/>
      </w:pPr>
      <w:r>
        <w:rPr>
          <w:w w:val="125"/>
        </w:rPr>
        <w:t>Delivered</w:t>
      </w:r>
      <w:r>
        <w:rPr>
          <w:spacing w:val="5"/>
          <w:w w:val="125"/>
        </w:rPr>
        <w:t> </w:t>
      </w:r>
      <w:r>
        <w:rPr>
          <w:w w:val="125"/>
        </w:rPr>
        <w:t>20+</w:t>
      </w:r>
      <w:r>
        <w:rPr>
          <w:spacing w:val="6"/>
          <w:w w:val="125"/>
        </w:rPr>
        <w:t> </w:t>
      </w:r>
      <w:r>
        <w:rPr>
          <w:w w:val="125"/>
        </w:rPr>
        <w:t>municipal</w:t>
      </w:r>
      <w:r>
        <w:rPr>
          <w:spacing w:val="6"/>
          <w:w w:val="125"/>
        </w:rPr>
        <w:t> </w:t>
      </w:r>
      <w:r>
        <w:rPr>
          <w:w w:val="125"/>
        </w:rPr>
        <w:t>road</w:t>
      </w:r>
      <w:r>
        <w:rPr>
          <w:spacing w:val="6"/>
          <w:w w:val="125"/>
        </w:rPr>
        <w:t> </w:t>
      </w:r>
      <w:r>
        <w:rPr>
          <w:w w:val="125"/>
        </w:rPr>
        <w:t>and</w:t>
      </w:r>
      <w:r>
        <w:rPr>
          <w:spacing w:val="6"/>
          <w:w w:val="125"/>
        </w:rPr>
        <w:t> </w:t>
      </w:r>
      <w:r>
        <w:rPr>
          <w:w w:val="125"/>
        </w:rPr>
        <w:t>utility</w:t>
      </w:r>
      <w:r>
        <w:rPr>
          <w:spacing w:val="6"/>
          <w:w w:val="125"/>
        </w:rPr>
        <w:t> </w:t>
      </w:r>
      <w:r>
        <w:rPr>
          <w:w w:val="125"/>
        </w:rPr>
        <w:t>projects</w:t>
      </w:r>
      <w:r>
        <w:rPr>
          <w:spacing w:val="6"/>
          <w:w w:val="125"/>
        </w:rPr>
        <w:t> </w:t>
      </w:r>
      <w:r>
        <w:rPr>
          <w:w w:val="125"/>
        </w:rPr>
        <w:t>ranging</w:t>
      </w:r>
      <w:r>
        <w:rPr>
          <w:spacing w:val="6"/>
          <w:w w:val="125"/>
        </w:rPr>
        <w:t> </w:t>
      </w:r>
      <w:r>
        <w:rPr>
          <w:spacing w:val="-4"/>
          <w:w w:val="125"/>
        </w:rPr>
        <w:t>from</w:t>
      </w:r>
    </w:p>
    <w:p>
      <w:pPr>
        <w:pStyle w:val="BodyText"/>
        <w:spacing w:before="5"/>
        <w:ind w:left="1050"/>
      </w:pPr>
      <w:r>
        <w:rPr>
          <w:w w:val="125"/>
        </w:rPr>
        <w:t>$500K</w:t>
      </w:r>
      <w:r>
        <w:rPr>
          <w:spacing w:val="-3"/>
          <w:w w:val="125"/>
        </w:rPr>
        <w:t> </w:t>
      </w:r>
      <w:r>
        <w:rPr>
          <w:w w:val="125"/>
        </w:rPr>
        <w:t>to</w:t>
      </w:r>
      <w:r>
        <w:rPr>
          <w:spacing w:val="-3"/>
          <w:w w:val="125"/>
        </w:rPr>
        <w:t> </w:t>
      </w:r>
      <w:r>
        <w:rPr>
          <w:w w:val="125"/>
        </w:rPr>
        <w:t>$8M</w:t>
      </w:r>
      <w:r>
        <w:rPr>
          <w:spacing w:val="-2"/>
          <w:w w:val="125"/>
        </w:rPr>
        <w:t> </w:t>
      </w:r>
      <w:r>
        <w:rPr>
          <w:w w:val="125"/>
        </w:rPr>
        <w:t>in</w:t>
      </w:r>
      <w:r>
        <w:rPr>
          <w:spacing w:val="-3"/>
          <w:w w:val="125"/>
        </w:rPr>
        <w:t> </w:t>
      </w:r>
      <w:r>
        <w:rPr>
          <w:spacing w:val="-4"/>
          <w:w w:val="125"/>
        </w:rPr>
        <w:t>scope</w:t>
      </w:r>
    </w:p>
    <w:p>
      <w:pPr>
        <w:pStyle w:val="BodyText"/>
        <w:spacing w:line="254" w:lineRule="auto" w:before="110"/>
        <w:ind w:left="1050" w:right="844"/>
      </w:pPr>
      <w:r>
        <w:rPr>
          <w:w w:val="130"/>
        </w:rPr>
        <w:t>Maintained</w:t>
      </w:r>
      <w:r>
        <w:rPr>
          <w:spacing w:val="-1"/>
          <w:w w:val="130"/>
        </w:rPr>
        <w:t> </w:t>
      </w:r>
      <w:r>
        <w:rPr>
          <w:w w:val="130"/>
        </w:rPr>
        <w:t>95%</w:t>
      </w:r>
      <w:r>
        <w:rPr>
          <w:spacing w:val="-1"/>
          <w:w w:val="130"/>
        </w:rPr>
        <w:t> </w:t>
      </w:r>
      <w:r>
        <w:rPr>
          <w:w w:val="130"/>
        </w:rPr>
        <w:t>on-time</w:t>
      </w:r>
      <w:r>
        <w:rPr>
          <w:spacing w:val="-1"/>
          <w:w w:val="130"/>
        </w:rPr>
        <w:t> </w:t>
      </w:r>
      <w:r>
        <w:rPr>
          <w:w w:val="130"/>
        </w:rPr>
        <w:t>delivery</w:t>
      </w:r>
      <w:r>
        <w:rPr>
          <w:spacing w:val="-1"/>
          <w:w w:val="130"/>
        </w:rPr>
        <w:t> </w:t>
      </w:r>
      <w:r>
        <w:rPr>
          <w:w w:val="130"/>
        </w:rPr>
        <w:t>by</w:t>
      </w:r>
      <w:r>
        <w:rPr>
          <w:spacing w:val="-1"/>
          <w:w w:val="130"/>
        </w:rPr>
        <w:t> </w:t>
      </w:r>
      <w:r>
        <w:rPr>
          <w:w w:val="130"/>
        </w:rPr>
        <w:t>implementing</w:t>
      </w:r>
      <w:r>
        <w:rPr>
          <w:spacing w:val="-1"/>
          <w:w w:val="130"/>
        </w:rPr>
        <w:t> </w:t>
      </w:r>
      <w:r>
        <w:rPr>
          <w:w w:val="130"/>
        </w:rPr>
        <w:t>risk management</w:t>
      </w:r>
      <w:r>
        <w:rPr>
          <w:spacing w:val="-8"/>
          <w:w w:val="130"/>
        </w:rPr>
        <w:t> </w:t>
      </w:r>
      <w:r>
        <w:rPr>
          <w:w w:val="130"/>
        </w:rPr>
        <w:t>strategies</w:t>
      </w:r>
      <w:r>
        <w:rPr>
          <w:spacing w:val="-8"/>
          <w:w w:val="130"/>
        </w:rPr>
        <w:t> </w:t>
      </w:r>
      <w:r>
        <w:rPr>
          <w:w w:val="130"/>
        </w:rPr>
        <w:t>during</w:t>
      </w:r>
      <w:r>
        <w:rPr>
          <w:spacing w:val="-8"/>
          <w:w w:val="130"/>
        </w:rPr>
        <w:t> </w:t>
      </w:r>
      <w:r>
        <w:rPr>
          <w:w w:val="130"/>
        </w:rPr>
        <w:t>design</w:t>
      </w:r>
      <w:r>
        <w:rPr>
          <w:spacing w:val="-8"/>
          <w:w w:val="130"/>
        </w:rPr>
        <w:t> </w:t>
      </w:r>
      <w:r>
        <w:rPr>
          <w:w w:val="130"/>
        </w:rPr>
        <w:t>and</w:t>
      </w:r>
      <w:r>
        <w:rPr>
          <w:spacing w:val="-8"/>
          <w:w w:val="130"/>
        </w:rPr>
        <w:t> </w:t>
      </w:r>
      <w:r>
        <w:rPr>
          <w:w w:val="130"/>
        </w:rPr>
        <w:t>construction </w:t>
      </w:r>
      <w:r>
        <w:rPr>
          <w:spacing w:val="-2"/>
          <w:w w:val="130"/>
        </w:rPr>
        <w:t>phases</w:t>
      </w:r>
    </w:p>
    <w:p>
      <w:pPr>
        <w:pStyle w:val="BodyText"/>
        <w:spacing w:line="244" w:lineRule="auto" w:before="96"/>
        <w:ind w:left="1050" w:right="844"/>
      </w:pPr>
      <w:r>
        <w:rPr>
          <w:w w:val="125"/>
        </w:rPr>
        <w:t>Managed contracts, RFI submittals, and construction change </w:t>
      </w:r>
      <w:r>
        <w:rPr>
          <w:spacing w:val="-2"/>
          <w:w w:val="125"/>
        </w:rPr>
        <w:t>orders</w:t>
      </w:r>
    </w:p>
    <w:p>
      <w:pPr>
        <w:pStyle w:val="BodyText"/>
        <w:spacing w:before="7"/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Civil</w:t>
      </w:r>
      <w:r>
        <w:rPr>
          <w:b/>
          <w:spacing w:val="8"/>
          <w:w w:val="125"/>
          <w:sz w:val="18"/>
        </w:rPr>
        <w:t> </w:t>
      </w:r>
      <w:r>
        <w:rPr>
          <w:b/>
          <w:w w:val="125"/>
          <w:sz w:val="18"/>
        </w:rPr>
        <w:t>Engineer</w:t>
      </w:r>
      <w:r>
        <w:rPr>
          <w:b/>
          <w:spacing w:val="8"/>
          <w:w w:val="125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9"/>
          <w:w w:val="125"/>
          <w:sz w:val="18"/>
        </w:rPr>
        <w:t> </w:t>
      </w:r>
      <w:r>
        <w:rPr>
          <w:b/>
          <w:w w:val="125"/>
          <w:sz w:val="18"/>
        </w:rPr>
        <w:t>June</w:t>
      </w:r>
      <w:r>
        <w:rPr>
          <w:b/>
          <w:spacing w:val="8"/>
          <w:w w:val="125"/>
          <w:sz w:val="18"/>
        </w:rPr>
        <w:t> </w:t>
      </w:r>
      <w:r>
        <w:rPr>
          <w:b/>
          <w:w w:val="125"/>
          <w:sz w:val="18"/>
        </w:rPr>
        <w:t>2011</w:t>
      </w:r>
      <w:r>
        <w:rPr>
          <w:b/>
          <w:spacing w:val="9"/>
          <w:w w:val="125"/>
          <w:sz w:val="18"/>
        </w:rPr>
        <w:t> </w:t>
      </w:r>
      <w:r>
        <w:rPr>
          <w:b/>
          <w:w w:val="125"/>
          <w:sz w:val="18"/>
        </w:rPr>
        <w:t>-</w:t>
      </w:r>
      <w:r>
        <w:rPr>
          <w:b/>
          <w:spacing w:val="8"/>
          <w:w w:val="125"/>
          <w:sz w:val="18"/>
        </w:rPr>
        <w:t> </w:t>
      </w:r>
      <w:r>
        <w:rPr>
          <w:b/>
          <w:w w:val="125"/>
          <w:sz w:val="18"/>
        </w:rPr>
        <w:t>June</w:t>
      </w:r>
      <w:r>
        <w:rPr>
          <w:b/>
          <w:spacing w:val="9"/>
          <w:w w:val="125"/>
          <w:sz w:val="18"/>
        </w:rPr>
        <w:t> </w:t>
      </w:r>
      <w:r>
        <w:rPr>
          <w:b/>
          <w:spacing w:val="-4"/>
          <w:w w:val="125"/>
          <w:sz w:val="18"/>
        </w:rPr>
        <w:t>2016</w:t>
      </w:r>
    </w:p>
    <w:p>
      <w:pPr>
        <w:pStyle w:val="BodyText"/>
        <w:spacing w:before="6"/>
        <w:ind w:left="362"/>
      </w:pPr>
      <w:r>
        <w:rPr>
          <w:w w:val="115"/>
        </w:rPr>
        <w:t>Riverbend</w:t>
      </w:r>
      <w:r>
        <w:rPr>
          <w:spacing w:val="33"/>
          <w:w w:val="115"/>
        </w:rPr>
        <w:t> </w:t>
      </w:r>
      <w:r>
        <w:rPr>
          <w:w w:val="115"/>
        </w:rPr>
        <w:t>Civil</w:t>
      </w:r>
      <w:r>
        <w:rPr>
          <w:spacing w:val="33"/>
          <w:w w:val="115"/>
        </w:rPr>
        <w:t> </w:t>
      </w:r>
      <w:r>
        <w:rPr>
          <w:w w:val="115"/>
        </w:rPr>
        <w:t>Group</w:t>
      </w:r>
      <w:r>
        <w:rPr>
          <w:spacing w:val="33"/>
          <w:w w:val="115"/>
        </w:rPr>
        <w:t> </w:t>
      </w:r>
      <w:r>
        <w:rPr/>
        <w:t>|</w:t>
      </w:r>
      <w:r>
        <w:rPr>
          <w:spacing w:val="33"/>
          <w:w w:val="115"/>
        </w:rPr>
        <w:t> </w:t>
      </w:r>
      <w:r>
        <w:rPr>
          <w:w w:val="115"/>
        </w:rPr>
        <w:t>St.</w:t>
      </w:r>
      <w:r>
        <w:rPr>
          <w:spacing w:val="33"/>
          <w:w w:val="115"/>
        </w:rPr>
        <w:t> </w:t>
      </w:r>
      <w:r>
        <w:rPr>
          <w:w w:val="115"/>
        </w:rPr>
        <w:t>Louis,</w:t>
      </w:r>
      <w:r>
        <w:rPr>
          <w:spacing w:val="33"/>
          <w:w w:val="115"/>
        </w:rPr>
        <w:t> </w:t>
      </w:r>
      <w:r>
        <w:rPr>
          <w:spacing w:val="-5"/>
          <w:w w:val="115"/>
        </w:rPr>
        <w:t>MO</w:t>
      </w:r>
    </w:p>
    <w:p>
      <w:pPr>
        <w:pStyle w:val="BodyText"/>
        <w:spacing w:before="10"/>
      </w:pPr>
    </w:p>
    <w:p>
      <w:pPr>
        <w:pStyle w:val="BodyText"/>
        <w:spacing w:line="244" w:lineRule="auto"/>
        <w:ind w:left="1050" w:right="844"/>
      </w:pPr>
      <w:r>
        <w:rPr>
          <w:w w:val="125"/>
        </w:rPr>
        <w:t>Provided design and field support for sewer rehabilitation </w:t>
      </w:r>
      <w:r>
        <w:rPr>
          <w:spacing w:val="-2"/>
          <w:w w:val="125"/>
        </w:rPr>
        <w:t>projects</w:t>
      </w:r>
    </w:p>
    <w:p>
      <w:pPr>
        <w:pStyle w:val="BodyText"/>
        <w:spacing w:line="244" w:lineRule="auto" w:before="107"/>
        <w:ind w:left="1050" w:right="844"/>
      </w:pPr>
      <w:r>
        <w:rPr>
          <w:w w:val="125"/>
        </w:rPr>
        <w:t>Coordinated with survey teams and field inspectors for real-time updates to construction drawings</w:t>
      </w:r>
    </w:p>
    <w:p>
      <w:pPr>
        <w:pStyle w:val="BodyText"/>
        <w:spacing w:before="13"/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0F2973"/>
          <w:spacing w:val="-2"/>
          <w:sz w:val="16"/>
        </w:rPr>
        <w:t>Certifications</w:t>
      </w:r>
    </w:p>
    <w:p>
      <w:pPr>
        <w:pStyle w:val="BodyText"/>
        <w:spacing w:before="80"/>
        <w:rPr>
          <w:rFonts w:ascii="Arial"/>
          <w:b/>
          <w:sz w:val="13"/>
        </w:rPr>
      </w:pPr>
    </w:p>
    <w:p>
      <w:pPr>
        <w:pStyle w:val="BodyText"/>
        <w:spacing w:line="261" w:lineRule="auto" w:before="1"/>
        <w:ind w:left="659" w:right="844"/>
      </w:pPr>
      <w:r>
        <w:rPr>
          <w:w w:val="120"/>
        </w:rPr>
        <w:t>Professional Engineer (PE) </w:t>
      </w:r>
      <w:r>
        <w:rPr/>
        <w:t>| </w:t>
      </w:r>
      <w:r>
        <w:rPr>
          <w:w w:val="120"/>
        </w:rPr>
        <w:t>Missouri Board of Architects, Professional Engineers</w:t>
      </w:r>
    </w:p>
    <w:sectPr>
      <w:type w:val="continuous"/>
      <w:pgSz w:w="11920" w:h="16860"/>
      <w:pgMar w:top="960" w:bottom="280" w:left="141" w:right="141"/>
      <w:cols w:num="2" w:equalWidth="0">
        <w:col w:w="3240" w:space="834"/>
        <w:col w:w="75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2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2026-02-15T18:06:02Z</dcterms:created>
  <dcterms:modified xsi:type="dcterms:W3CDTF">2026-02-15T18:06:02Z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