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299" w:right="17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BLAKE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9"/>
          <w:sz w:val="89"/>
        </w:rPr>
        <w:t>ALLEN</w:t>
      </w:r>
    </w:p>
    <w:p>
      <w:pPr>
        <w:spacing w:before="193"/>
        <w:ind w:left="4299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Hotel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z w:val="20"/>
        </w:rPr>
        <w:t>Event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pacing w:val="-2"/>
          <w:sz w:val="20"/>
        </w:rPr>
        <w:t>Coordinator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0C5394"/>
          <w:sz w:val="20"/>
        </w:rPr>
        <w:t>ABOUT</w:t>
      </w:r>
      <w:r>
        <w:rPr>
          <w:b/>
          <w:color w:val="0C5394"/>
          <w:spacing w:val="11"/>
          <w:sz w:val="20"/>
        </w:rPr>
        <w:t> </w:t>
      </w:r>
      <w:r>
        <w:rPr>
          <w:b/>
          <w:color w:val="0C5394"/>
          <w:spacing w:val="-5"/>
          <w:sz w:val="20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566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0C5394"/>
          <w:sz w:val="20"/>
        </w:rPr>
        <w:t>PERSONAL</w:t>
      </w:r>
      <w:r>
        <w:rPr>
          <w:b/>
          <w:color w:val="0C5394"/>
          <w:spacing w:val="12"/>
          <w:sz w:val="20"/>
        </w:rPr>
        <w:t> </w:t>
      </w:r>
      <w:r>
        <w:rPr>
          <w:b/>
          <w:color w:val="0C5394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000-000-</w:t>
      </w:r>
      <w:r>
        <w:rPr>
          <w:color w:val="1F1F1F"/>
          <w:spacing w:val="-4"/>
        </w:rPr>
        <w:t>0000</w:t>
      </w:r>
    </w:p>
    <w:p>
      <w:pPr>
        <w:pStyle w:val="BodyText"/>
        <w:spacing w:before="36"/>
      </w:pPr>
    </w:p>
    <w:p>
      <w:pPr>
        <w:pStyle w:val="BodyText"/>
        <w:spacing w:line="504" w:lineRule="auto" w:before="1"/>
        <w:ind w:left="957"/>
      </w:pPr>
      <w:hyperlink r:id="rId5">
        <w:r>
          <w:rPr>
            <w:color w:val="1F1F1F"/>
            <w:spacing w:val="-2"/>
          </w:rPr>
          <w:t>email@email.com</w:t>
        </w:r>
      </w:hyperlink>
      <w:r>
        <w:rPr>
          <w:color w:val="1F1F1F"/>
          <w:spacing w:val="-2"/>
        </w:rPr>
        <w:t> Portfolio</w:t>
      </w:r>
    </w:p>
    <w:p>
      <w:pPr>
        <w:pStyle w:val="BodyText"/>
        <w:spacing w:before="15"/>
        <w:ind w:left="957"/>
      </w:pPr>
      <w:r>
        <w:rPr>
          <w:color w:val="1F1F1F"/>
        </w:rPr>
        <w:t>City,</w:t>
      </w:r>
      <w:r>
        <w:rPr>
          <w:color w:val="1F1F1F"/>
          <w:spacing w:val="-10"/>
        </w:rPr>
        <w:t> </w:t>
      </w:r>
      <w:r>
        <w:rPr>
          <w:color w:val="1F1F1F"/>
          <w:spacing w:val="-5"/>
        </w:rPr>
        <w:t>ST</w:t>
      </w:r>
    </w:p>
    <w:p>
      <w:pPr>
        <w:pStyle w:val="BodyText"/>
      </w:pPr>
    </w:p>
    <w:p>
      <w:pPr>
        <w:pStyle w:val="BodyText"/>
        <w:spacing w:before="9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C5394"/>
          <w:sz w:val="20"/>
        </w:rPr>
        <w:t>KEY</w:t>
      </w:r>
      <w:r>
        <w:rPr>
          <w:b/>
          <w:color w:val="0C5394"/>
          <w:spacing w:val="3"/>
          <w:sz w:val="20"/>
        </w:rPr>
        <w:t> </w:t>
      </w:r>
      <w:r>
        <w:rPr>
          <w:b/>
          <w:color w:val="0C5394"/>
          <w:spacing w:val="-2"/>
          <w:sz w:val="20"/>
        </w:rPr>
        <w:t>SKILLS</w:t>
      </w:r>
    </w:p>
    <w:p>
      <w:pPr>
        <w:pStyle w:val="BodyText"/>
        <w:spacing w:before="224"/>
        <w:ind w:left="696"/>
      </w:pPr>
      <w:r>
        <w:rPr>
          <w:color w:val="1F1F1F"/>
        </w:rPr>
        <w:t>Event </w:t>
      </w:r>
      <w:r>
        <w:rPr>
          <w:color w:val="1F1F1F"/>
          <w:spacing w:val="-2"/>
        </w:rPr>
        <w:t>planning</w:t>
      </w:r>
    </w:p>
    <w:p>
      <w:pPr>
        <w:pStyle w:val="BodyText"/>
        <w:spacing w:line="400" w:lineRule="auto" w:before="138"/>
        <w:ind w:left="696"/>
      </w:pPr>
      <w:r>
        <w:rPr>
          <w:color w:val="1F1F1F"/>
          <w:w w:val="105"/>
        </w:rPr>
        <w:t>Client communication Vendor coordination Banquet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setup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oversight Budget adherence</w:t>
      </w:r>
    </w:p>
    <w:p>
      <w:pPr>
        <w:pStyle w:val="BodyText"/>
        <w:spacing w:line="204" w:lineRule="exact"/>
        <w:ind w:left="696"/>
      </w:pPr>
      <w:r>
        <w:rPr>
          <w:color w:val="1F1F1F"/>
        </w:rPr>
        <w:t>Multi-event</w:t>
      </w:r>
      <w:r>
        <w:rPr>
          <w:color w:val="1F1F1F"/>
          <w:spacing w:val="17"/>
        </w:rPr>
        <w:t> </w:t>
      </w:r>
      <w:r>
        <w:rPr>
          <w:color w:val="1F1F1F"/>
          <w:spacing w:val="-2"/>
        </w:rPr>
        <w:t>scheduling</w:t>
      </w:r>
    </w:p>
    <w:p>
      <w:pPr>
        <w:spacing w:line="297" w:lineRule="auto" w:before="71"/>
        <w:ind w:left="355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Energetic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Event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Coordinator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6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years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experience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managing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hotel weddings,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conferences,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social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gatherings</w:t>
      </w:r>
    </w:p>
    <w:p>
      <w:pPr>
        <w:spacing w:line="290" w:lineRule="auto" w:before="89"/>
        <w:ind w:left="355" w:right="0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Well-versed in vendor management, budgeting, and cross-department collaboration. Excellent at transforming guest visions into seamless event </w:t>
      </w:r>
      <w:r>
        <w:rPr>
          <w:color w:val="1F1F1F"/>
          <w:spacing w:val="-2"/>
          <w:w w:val="105"/>
          <w:sz w:val="20"/>
        </w:rPr>
        <w:t>experiences.</w:t>
      </w:r>
    </w:p>
    <w:p>
      <w:pPr>
        <w:pStyle w:val="BodyText"/>
        <w:rPr>
          <w:sz w:val="20"/>
        </w:rPr>
      </w:pPr>
    </w:p>
    <w:p>
      <w:pPr>
        <w:pStyle w:val="BodyText"/>
        <w:spacing w:before="175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C5394"/>
          <w:sz w:val="20"/>
        </w:rPr>
        <w:t>PROFESSIONAL</w:t>
      </w:r>
      <w:r>
        <w:rPr>
          <w:b/>
          <w:color w:val="0C5394"/>
          <w:spacing w:val="17"/>
          <w:sz w:val="20"/>
        </w:rPr>
        <w:t> </w:t>
      </w:r>
      <w:r>
        <w:rPr>
          <w:b/>
          <w:color w:val="0C5394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Event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Coordinator</w:t>
      </w:r>
    </w:p>
    <w:p>
      <w:pPr>
        <w:spacing w:before="131"/>
        <w:ind w:left="139" w:right="0" w:firstLine="0"/>
        <w:jc w:val="left"/>
        <w:rPr>
          <w:sz w:val="20"/>
        </w:rPr>
      </w:pPr>
      <w:r>
        <w:rPr>
          <w:sz w:val="20"/>
        </w:rPr>
        <w:t>Vista</w:t>
      </w:r>
      <w:r>
        <w:rPr>
          <w:spacing w:val="1"/>
          <w:sz w:val="20"/>
        </w:rPr>
        <w:t> </w:t>
      </w:r>
      <w:r>
        <w:rPr>
          <w:sz w:val="20"/>
        </w:rPr>
        <w:t>Grande</w:t>
      </w:r>
      <w:r>
        <w:rPr>
          <w:spacing w:val="1"/>
          <w:sz w:val="20"/>
        </w:rPr>
        <w:t> </w:t>
      </w:r>
      <w:r>
        <w:rPr>
          <w:sz w:val="20"/>
        </w:rPr>
        <w:t>Hotel</w:t>
      </w:r>
      <w:r>
        <w:rPr>
          <w:spacing w:val="1"/>
          <w:sz w:val="20"/>
        </w:rPr>
        <w:t> </w:t>
      </w:r>
      <w:r>
        <w:rPr>
          <w:sz w:val="20"/>
        </w:rPr>
        <w:t>|</w:t>
      </w:r>
      <w:r>
        <w:rPr>
          <w:spacing w:val="1"/>
          <w:sz w:val="20"/>
        </w:rPr>
        <w:t> </w:t>
      </w:r>
      <w:r>
        <w:rPr>
          <w:sz w:val="20"/>
        </w:rPr>
        <w:t>Austin,</w:t>
      </w:r>
      <w:r>
        <w:rPr>
          <w:spacing w:val="1"/>
          <w:sz w:val="20"/>
        </w:rPr>
        <w:t> </w:t>
      </w:r>
      <w:r>
        <w:rPr>
          <w:sz w:val="20"/>
        </w:rPr>
        <w:t>TX</w:t>
      </w:r>
      <w:r>
        <w:rPr>
          <w:spacing w:val="1"/>
          <w:sz w:val="20"/>
        </w:rPr>
        <w:t> </w:t>
      </w:r>
      <w:r>
        <w:rPr>
          <w:sz w:val="20"/>
        </w:rPr>
        <w:t>|</w:t>
      </w:r>
      <w:r>
        <w:rPr>
          <w:spacing w:val="1"/>
          <w:sz w:val="20"/>
        </w:rPr>
        <w:t> </w:t>
      </w:r>
      <w:r>
        <w:rPr>
          <w:sz w:val="20"/>
        </w:rPr>
        <w:t>May</w:t>
      </w:r>
      <w:r>
        <w:rPr>
          <w:spacing w:val="2"/>
          <w:sz w:val="20"/>
        </w:rPr>
        <w:t> </w:t>
      </w:r>
      <w:r>
        <w:rPr>
          <w:sz w:val="20"/>
        </w:rPr>
        <w:t>2020</w:t>
      </w:r>
      <w:r>
        <w:rPr>
          <w:spacing w:val="1"/>
          <w:sz w:val="20"/>
        </w:rPr>
        <w:t> </w:t>
      </w:r>
      <w:r>
        <w:rPr>
          <w:sz w:val="20"/>
        </w:rPr>
        <w:t>-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line="295" w:lineRule="auto" w:before="133"/>
        <w:ind w:left="975"/>
      </w:pPr>
      <w:r>
        <w:rPr>
          <w:color w:val="1F1F1F"/>
          <w:w w:val="105"/>
        </w:rPr>
        <w:t>Planned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executed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150+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events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annually,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including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weddings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 corporate meetings</w:t>
      </w:r>
    </w:p>
    <w:p>
      <w:pPr>
        <w:pStyle w:val="BodyText"/>
        <w:spacing w:line="400" w:lineRule="auto" w:before="91"/>
        <w:ind w:left="975"/>
      </w:pPr>
      <w:r>
        <w:rPr>
          <w:color w:val="1F1F1F"/>
          <w:w w:val="105"/>
        </w:rPr>
        <w:t>Reduced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setup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time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25%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introducing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digital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scheduling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system Collaborated with catering and AV teams to ensure smooth transitions</w:t>
      </w:r>
    </w:p>
    <w:p>
      <w:pPr>
        <w:spacing w:before="10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Event</w:t>
      </w:r>
      <w:r>
        <w:rPr>
          <w:color w:val="1F1F1F"/>
          <w:spacing w:val="-5"/>
          <w:sz w:val="20"/>
        </w:rPr>
        <w:t> </w:t>
      </w:r>
      <w:r>
        <w:rPr>
          <w:color w:val="1F1F1F"/>
          <w:spacing w:val="-2"/>
          <w:sz w:val="20"/>
        </w:rPr>
        <w:t>Assistant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Baystone</w:t>
      </w:r>
      <w:r>
        <w:rPr>
          <w:spacing w:val="1"/>
          <w:sz w:val="20"/>
        </w:rPr>
        <w:t> </w:t>
      </w:r>
      <w:r>
        <w:rPr>
          <w:sz w:val="20"/>
        </w:rPr>
        <w:t>Suites</w:t>
      </w:r>
      <w:r>
        <w:rPr>
          <w:spacing w:val="1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Austin,</w:t>
      </w:r>
      <w:r>
        <w:rPr>
          <w:spacing w:val="1"/>
          <w:sz w:val="20"/>
        </w:rPr>
        <w:t> </w:t>
      </w:r>
      <w:r>
        <w:rPr>
          <w:sz w:val="20"/>
        </w:rPr>
        <w:t>TX</w:t>
      </w:r>
      <w:r>
        <w:rPr>
          <w:spacing w:val="1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May</w:t>
      </w:r>
      <w:r>
        <w:rPr>
          <w:spacing w:val="1"/>
          <w:sz w:val="20"/>
        </w:rPr>
        <w:t> </w:t>
      </w:r>
      <w:r>
        <w:rPr>
          <w:sz w:val="20"/>
        </w:rPr>
        <w:t>2017</w:t>
      </w:r>
      <w:r>
        <w:rPr>
          <w:spacing w:val="1"/>
          <w:sz w:val="20"/>
        </w:rPr>
        <w:t> </w:t>
      </w:r>
      <w:r>
        <w:rPr>
          <w:sz w:val="20"/>
        </w:rPr>
        <w:t>-</w:t>
      </w:r>
      <w:r>
        <w:rPr>
          <w:spacing w:val="2"/>
          <w:sz w:val="20"/>
        </w:rPr>
        <w:t> </w:t>
      </w:r>
      <w:r>
        <w:rPr>
          <w:sz w:val="20"/>
        </w:rPr>
        <w:t>February</w:t>
      </w:r>
      <w:r>
        <w:rPr>
          <w:spacing w:val="1"/>
          <w:sz w:val="20"/>
        </w:rPr>
        <w:t> </w:t>
      </w:r>
      <w:r>
        <w:rPr>
          <w:spacing w:val="-4"/>
          <w:sz w:val="20"/>
        </w:rPr>
        <w:t>2020</w:t>
      </w:r>
    </w:p>
    <w:p>
      <w:pPr>
        <w:pStyle w:val="BodyText"/>
        <w:spacing w:line="400" w:lineRule="auto" w:before="149"/>
        <w:ind w:left="975"/>
      </w:pPr>
      <w:r>
        <w:rPr>
          <w:color w:val="1F1F1F"/>
          <w:w w:val="105"/>
        </w:rPr>
        <w:t>Supported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event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managers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logistics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setup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conference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spaces Communicated with guests pre- and post-event to ensure satisfaction Assisted with budgeting and vendor payment processing</w:t>
      </w:r>
    </w:p>
    <w:p>
      <w:pPr>
        <w:pStyle w:val="BodyText"/>
        <w:spacing w:after="0" w:line="400" w:lineRule="auto"/>
        <w:sectPr>
          <w:type w:val="continuous"/>
          <w:pgSz w:w="11920" w:h="16860"/>
          <w:pgMar w:top="1240" w:bottom="280" w:left="141" w:right="566"/>
          <w:cols w:num="2" w:equalWidth="0">
            <w:col w:w="2795" w:space="1055"/>
            <w:col w:w="7363"/>
          </w:cols>
        </w:sectPr>
      </w:pPr>
    </w:p>
    <w:p>
      <w:pPr>
        <w:pStyle w:val="BodyText"/>
        <w:spacing w:before="7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7496175"/>
                                </a:moveTo>
                                <a:lnTo>
                                  <a:pt x="0" y="7496175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7496175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56769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76900"/>
                                </a:lnTo>
                                <a:lnTo>
                                  <a:pt x="9525" y="56769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5676900">
                                <a:moveTo>
                                  <a:pt x="4800600" y="1371600"/>
                                </a:moveTo>
                                <a:lnTo>
                                  <a:pt x="171450" y="1371600"/>
                                </a:lnTo>
                                <a:lnTo>
                                  <a:pt x="171450" y="1390650"/>
                                </a:lnTo>
                                <a:lnTo>
                                  <a:pt x="4800600" y="1390650"/>
                                </a:lnTo>
                                <a:lnTo>
                                  <a:pt x="4800600" y="137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9" y="3804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4076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02671" y="4638674"/>
                            <a:ext cx="2667000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181927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2667000" h="1819275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2667000" h="1819275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2667000" h="181927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2667000" h="1819275">
                                <a:moveTo>
                                  <a:pt x="47625" y="492785"/>
                                </a:moveTo>
                                <a:lnTo>
                                  <a:pt x="31102" y="476250"/>
                                </a:lnTo>
                                <a:lnTo>
                                  <a:pt x="16535" y="476250"/>
                                </a:lnTo>
                                <a:lnTo>
                                  <a:pt x="0" y="492785"/>
                                </a:lnTo>
                                <a:lnTo>
                                  <a:pt x="0" y="495300"/>
                                </a:lnTo>
                                <a:lnTo>
                                  <a:pt x="0" y="497827"/>
                                </a:lnTo>
                                <a:lnTo>
                                  <a:pt x="16535" y="514350"/>
                                </a:lnTo>
                                <a:lnTo>
                                  <a:pt x="31102" y="514350"/>
                                </a:lnTo>
                                <a:lnTo>
                                  <a:pt x="47625" y="497827"/>
                                </a:lnTo>
                                <a:lnTo>
                                  <a:pt x="47625" y="492785"/>
                                </a:lnTo>
                                <a:close/>
                              </a:path>
                              <a:path w="2667000" h="181927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1792122"/>
                                </a:moveTo>
                                <a:lnTo>
                                  <a:pt x="2646540" y="1771650"/>
                                </a:lnTo>
                                <a:lnTo>
                                  <a:pt x="2639847" y="1771650"/>
                                </a:lnTo>
                                <a:lnTo>
                                  <a:pt x="2619375" y="1792122"/>
                                </a:lnTo>
                                <a:lnTo>
                                  <a:pt x="2619375" y="1795691"/>
                                </a:lnTo>
                                <a:lnTo>
                                  <a:pt x="2619375" y="1798815"/>
                                </a:lnTo>
                                <a:lnTo>
                                  <a:pt x="2639847" y="1819275"/>
                                </a:lnTo>
                                <a:lnTo>
                                  <a:pt x="2646540" y="1819275"/>
                                </a:lnTo>
                                <a:lnTo>
                                  <a:pt x="2667000" y="1798815"/>
                                </a:lnTo>
                                <a:lnTo>
                                  <a:pt x="2667000" y="1792122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1573047"/>
                                </a:moveTo>
                                <a:lnTo>
                                  <a:pt x="2646540" y="1552575"/>
                                </a:lnTo>
                                <a:lnTo>
                                  <a:pt x="2639847" y="1552575"/>
                                </a:lnTo>
                                <a:lnTo>
                                  <a:pt x="2619375" y="1573047"/>
                                </a:lnTo>
                                <a:lnTo>
                                  <a:pt x="2619375" y="1576616"/>
                                </a:lnTo>
                                <a:lnTo>
                                  <a:pt x="2619375" y="1579740"/>
                                </a:lnTo>
                                <a:lnTo>
                                  <a:pt x="2639847" y="1600200"/>
                                </a:lnTo>
                                <a:lnTo>
                                  <a:pt x="2646540" y="1600200"/>
                                </a:lnTo>
                                <a:lnTo>
                                  <a:pt x="2667000" y="1579740"/>
                                </a:lnTo>
                                <a:lnTo>
                                  <a:pt x="2667000" y="1573047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1353972"/>
                                </a:moveTo>
                                <a:lnTo>
                                  <a:pt x="2646540" y="1333500"/>
                                </a:lnTo>
                                <a:lnTo>
                                  <a:pt x="2639847" y="1333500"/>
                                </a:lnTo>
                                <a:lnTo>
                                  <a:pt x="2619375" y="1353972"/>
                                </a:lnTo>
                                <a:lnTo>
                                  <a:pt x="2619375" y="1357541"/>
                                </a:lnTo>
                                <a:lnTo>
                                  <a:pt x="2619375" y="1360665"/>
                                </a:lnTo>
                                <a:lnTo>
                                  <a:pt x="2639847" y="1381125"/>
                                </a:lnTo>
                                <a:lnTo>
                                  <a:pt x="2646540" y="1381125"/>
                                </a:lnTo>
                                <a:lnTo>
                                  <a:pt x="2667000" y="1360665"/>
                                </a:lnTo>
                                <a:lnTo>
                                  <a:pt x="2667000" y="1353972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620547"/>
                                </a:moveTo>
                                <a:lnTo>
                                  <a:pt x="2646540" y="600075"/>
                                </a:lnTo>
                                <a:lnTo>
                                  <a:pt x="2639847" y="600075"/>
                                </a:lnTo>
                                <a:lnTo>
                                  <a:pt x="2619375" y="620547"/>
                                </a:lnTo>
                                <a:lnTo>
                                  <a:pt x="2619375" y="624116"/>
                                </a:lnTo>
                                <a:lnTo>
                                  <a:pt x="2619375" y="627240"/>
                                </a:lnTo>
                                <a:lnTo>
                                  <a:pt x="2639847" y="647700"/>
                                </a:lnTo>
                                <a:lnTo>
                                  <a:pt x="2646540" y="647700"/>
                                </a:lnTo>
                                <a:lnTo>
                                  <a:pt x="2667000" y="627240"/>
                                </a:lnTo>
                                <a:lnTo>
                                  <a:pt x="2667000" y="620547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401472"/>
                                </a:moveTo>
                                <a:lnTo>
                                  <a:pt x="2646540" y="381000"/>
                                </a:lnTo>
                                <a:lnTo>
                                  <a:pt x="2639847" y="381000"/>
                                </a:lnTo>
                                <a:lnTo>
                                  <a:pt x="2619375" y="401472"/>
                                </a:lnTo>
                                <a:lnTo>
                                  <a:pt x="2619375" y="405041"/>
                                </a:lnTo>
                                <a:lnTo>
                                  <a:pt x="2619375" y="408165"/>
                                </a:lnTo>
                                <a:lnTo>
                                  <a:pt x="2639847" y="428625"/>
                                </a:lnTo>
                                <a:lnTo>
                                  <a:pt x="2646540" y="428625"/>
                                </a:lnTo>
                                <a:lnTo>
                                  <a:pt x="2667000" y="408165"/>
                                </a:lnTo>
                                <a:lnTo>
                                  <a:pt x="2667000" y="401472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2672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2405l3855,12405,3855,16860,3870,16860,3870,12405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8940" id="docshape5" coordorigin="3855,3465" coordsize="7560,8940" path="m3870,3465l3855,3465,3855,12405,3870,12405,3870,3465xm11415,5625l4125,5625,4125,5655,11415,5655,11415,562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0c5394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0c5394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6" o:title=""/>
                </v:shape>
                <v:shape style="position:absolute;left:560;top:5535;width:275;height:317" type="#_x0000_t75" id="docshape10" stroked="false">
                  <v:imagedata r:id="rId7" o:title=""/>
                </v:shape>
                <v:shape style="position:absolute;left:540;top:5991;width:317;height:274" type="#_x0000_t75" id="docshape11" stroked="false">
                  <v:imagedata r:id="rId8" o:title=""/>
                </v:shape>
                <v:shape style="position:absolute;left:541;top:6420;width:315;height:317" type="#_x0000_t75" id="docshape12" stroked="false">
                  <v:imagedata r:id="rId9" o:title=""/>
                </v:shape>
                <v:shape style="position:absolute;left:539;top:7305;width:4200;height:2865" id="docshape13" coordorigin="540,7305" coordsize="4200,2865" path="m615,9467l614,9462,610,9453,608,9449,601,9442,597,9440,588,9436,583,9435,572,9435,567,9436,558,9440,554,9442,547,9449,545,9453,541,9462,540,9467,540,9473,540,9478,541,9483,545,9492,547,9496,554,9503,558,9505,567,9509,572,9510,583,9510,588,9509,597,9505,601,9503,608,9496,610,9492,614,9483,615,9478,615,9467xm615,9122l614,9117,610,9108,608,9104,601,9097,597,9095,588,9091,583,9090,572,9090,567,9091,558,9095,554,9097,547,9104,545,9108,541,9117,540,9122,540,9128,540,9133,541,9138,545,9147,547,9151,554,9158,558,9160,567,9164,572,9165,583,9165,588,9164,597,9160,601,9158,608,9151,610,9147,614,9138,615,9133,615,9122xm615,8777l614,8772,610,8763,608,8759,601,8752,597,8750,588,8746,583,8745,572,8745,567,8746,558,8750,554,8752,547,8759,545,8763,541,8772,540,8777,540,8783,540,8788,541,8793,545,8802,547,8806,554,8813,558,8815,567,8819,572,8820,583,8820,588,8819,597,8815,601,8813,608,8806,610,8802,614,8793,615,8788,615,8777xm615,8432l614,8427,610,8418,608,8414,601,8407,597,8405,588,8401,583,8400,572,8400,567,8401,558,8405,554,8407,547,8414,545,8418,541,8427,540,8432,540,8438,540,8443,541,8448,545,8457,547,8461,554,8468,558,8470,567,8474,572,8475,583,8475,588,8474,597,8470,601,8468,608,8461,610,8457,614,8448,615,8443,615,8432xm615,8081l614,8077,611,8070,609,8067,603,8061,600,8059,593,8056,589,8055,566,8055,562,8056,555,8059,552,8061,546,8067,544,8070,541,8077,540,8081,540,8085,540,8089,541,8093,544,8100,546,8103,552,8109,555,8111,562,8114,566,8115,589,8115,593,8114,600,8111,603,8109,609,8103,611,8100,614,8093,615,8089,615,8081xm615,7727l614,7722,610,7713,608,7709,601,7702,597,7700,588,7696,583,7695,572,7695,567,7696,558,7700,554,7702,547,7709,545,7713,541,7722,540,7727,540,7733,540,7738,541,7743,545,7752,547,7756,554,7763,558,7765,567,7769,572,7770,583,7770,588,7769,597,7765,601,7763,608,7756,610,7752,614,7743,615,7738,615,7727xm4740,10127l4739,10122,4735,10113,4733,10109,4726,10102,4722,10100,4713,10096,4708,10095,4697,10095,4692,10096,4683,10100,4679,10102,4672,10109,4670,10113,4666,10122,4665,10127,4665,10133,4665,10138,4666,10143,4670,10152,4672,10156,4679,10163,4683,10165,4692,10169,4697,10170,4708,10170,4713,10169,4722,10165,4726,10163,4733,10156,4735,10152,4739,10143,4740,10138,4740,10127xm4740,9782l4739,9777,4735,9768,4733,9764,4726,9757,4722,9755,4713,9751,4708,9750,4697,9750,4692,9751,4683,9755,4679,9757,4672,9764,4670,9768,4666,9777,4665,9782,4665,9788,4665,9793,4666,9798,4670,9807,4672,9811,4679,9818,4683,9820,4692,9824,4697,9825,4708,9825,4713,9824,4722,9820,4726,9818,4733,9811,4735,9807,4739,9798,4740,9793,4740,9782xm4740,9437l4739,9432,4735,9423,4733,9419,4726,9412,4722,9410,4713,9406,4708,9405,4697,9405,4692,9406,4683,9410,4679,9412,4672,9419,4670,9423,4666,9432,4665,9437,4665,9443,4665,9448,4666,9453,4670,9462,4672,9466,4679,9473,4683,9475,4692,9479,4697,9480,4708,9480,4713,9479,4722,9475,4726,9473,4733,9466,4735,9462,4739,9453,4740,9448,4740,9437xm4740,8282l4739,8277,4735,8268,4733,8264,4726,8257,4722,8255,4713,8251,4708,8250,4697,8250,4692,8251,4683,8255,4679,8257,4672,8264,4670,8268,4666,8277,4665,8282,4665,8288,4665,8293,4666,8298,4670,8307,4672,8311,4679,8318,4683,8320,4692,8324,4697,8325,4708,8325,4713,8324,4722,8320,4726,8318,4733,8311,4735,8307,4739,8298,4740,8293,4740,8282xm4740,7937l4739,7932,4735,7923,4733,7919,4726,7912,4722,7910,4713,7906,4708,7905,4697,7905,4692,7906,4683,7910,4679,7912,4672,7919,4670,7923,4666,7932,4665,7937,4665,7943,4665,7948,4666,7953,4670,7962,4672,7966,4679,7973,4683,7975,4692,7979,4697,7980,4708,7980,4713,7979,4722,7975,4726,7973,4733,7966,4735,7962,4739,7953,4740,7948,4740,7937xm4740,7337l4739,7332,4735,7323,4733,7319,4726,7312,4722,7310,4713,7306,4708,7305,4697,7305,4692,7306,4683,7310,4679,7312,4672,7319,4670,7323,4666,7332,4665,7337,4665,7343,4665,7348,4666,7353,4670,7362,4672,7366,4679,7373,4683,7375,4692,7379,4697,7380,4708,7380,4713,7379,4722,7375,4726,7373,4733,7366,4735,7362,4739,7353,4740,7348,4740,7337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4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0C5394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7"/>
          <w:sz w:val="20"/>
        </w:rPr>
        <w:t> </w:t>
      </w:r>
      <w:r>
        <w:rPr>
          <w:color w:val="1F1F1F"/>
          <w:sz w:val="20"/>
        </w:rPr>
        <w:t>Arts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Event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Management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Texas</w:t>
      </w:r>
      <w:r>
        <w:rPr>
          <w:spacing w:val="-7"/>
          <w:sz w:val="20"/>
        </w:rPr>
        <w:t> </w:t>
      </w:r>
      <w:r>
        <w:rPr>
          <w:sz w:val="20"/>
        </w:rPr>
        <w:t>State</w:t>
      </w:r>
      <w:r>
        <w:rPr>
          <w:spacing w:val="-7"/>
          <w:sz w:val="20"/>
        </w:rPr>
        <w:t> </w:t>
      </w:r>
      <w:r>
        <w:rPr>
          <w:sz w:val="20"/>
        </w:rPr>
        <w:t>University</w:t>
      </w:r>
      <w:r>
        <w:rPr>
          <w:spacing w:val="-7"/>
          <w:sz w:val="20"/>
        </w:rPr>
        <w:t> </w:t>
      </w:r>
      <w:r>
        <w:rPr>
          <w:sz w:val="20"/>
        </w:rPr>
        <w:t>|</w:t>
      </w:r>
      <w:r>
        <w:rPr>
          <w:spacing w:val="-6"/>
          <w:sz w:val="20"/>
        </w:rPr>
        <w:t> </w:t>
      </w:r>
      <w:r>
        <w:rPr>
          <w:spacing w:val="-4"/>
          <w:sz w:val="20"/>
        </w:rPr>
        <w:t>2017</w:t>
      </w:r>
    </w:p>
    <w:sectPr>
      <w:type w:val="continuous"/>
      <w:pgSz w:w="11920" w:h="16860"/>
      <w:pgMar w:top="124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2026-02-28T02:10:40Z</dcterms:created>
  <dcterms:modified xsi:type="dcterms:W3CDTF">2026-02-28T02:10:40Z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