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48" w:right="0" w:firstLine="0"/>
        <w:jc w:val="left"/>
        <w:rPr>
          <w:rFonts w:ascii="Trebuchet MS"/>
          <w:sz w:val="82"/>
        </w:rPr>
      </w:pPr>
      <w:r>
        <w:rPr>
          <w:rFonts w:ascii="Trebuchet MS"/>
          <w:b/>
          <w:color w:val="FFFFFF"/>
          <w:sz w:val="82"/>
        </w:rPr>
        <w:t>Skyler</w:t>
      </w:r>
      <w:r>
        <w:rPr>
          <w:rFonts w:ascii="Trebuchet MS"/>
          <w:b/>
          <w:color w:val="FFFFFF"/>
          <w:spacing w:val="-17"/>
          <w:sz w:val="82"/>
        </w:rPr>
        <w:t> </w:t>
      </w:r>
      <w:r>
        <w:rPr>
          <w:rFonts w:ascii="Trebuchet MS"/>
          <w:color w:val="FFFFFF"/>
          <w:spacing w:val="-4"/>
          <w:sz w:val="82"/>
        </w:rPr>
        <w:t>Lewis</w:t>
      </w:r>
    </w:p>
    <w:p>
      <w:pPr>
        <w:pStyle w:val="Heading1"/>
        <w:spacing w:before="146"/>
        <w:ind w:left="448"/>
      </w:pPr>
      <w:r>
        <w:rPr>
          <w:color w:val="FFFFFF"/>
        </w:rPr>
        <w:t>Spa</w:t>
      </w:r>
      <w:r>
        <w:rPr>
          <w:color w:val="FFFFFF"/>
          <w:spacing w:val="7"/>
        </w:rPr>
        <w:t> </w:t>
      </w:r>
      <w:r>
        <w:rPr>
          <w:color w:val="FFFFFF"/>
        </w:rPr>
        <w:t>Front</w:t>
      </w:r>
      <w:r>
        <w:rPr>
          <w:color w:val="FFFFFF"/>
          <w:spacing w:val="8"/>
        </w:rPr>
        <w:t> </w:t>
      </w:r>
      <w:r>
        <w:rPr>
          <w:color w:val="FFFFFF"/>
        </w:rPr>
        <w:t>Desk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Coordinator</w:t>
      </w:r>
    </w:p>
    <w:p>
      <w:pPr>
        <w:spacing w:line="259" w:lineRule="auto" w:before="203"/>
        <w:ind w:left="448" w:right="311" w:firstLine="0"/>
        <w:jc w:val="left"/>
        <w:rPr>
          <w:sz w:val="16"/>
        </w:rPr>
      </w:pPr>
      <w:r>
        <w:rPr>
          <w:color w:val="FFFFFF"/>
          <w:w w:val="125"/>
          <w:sz w:val="16"/>
        </w:rPr>
        <w:t>Spa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Front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Desk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three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scheduling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wellness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services,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memberships,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consistent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guest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high-volume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Strong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multitasking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service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line="266" w:lineRule="auto"/>
      </w:pPr>
      <w:r>
        <w:rPr>
          <w:color w:val="7D46B1"/>
          <w:spacing w:val="-2"/>
          <w:w w:val="105"/>
        </w:rPr>
        <w:t>PERSONAL INFORMATION</w:t>
      </w:r>
    </w:p>
    <w:p>
      <w:pPr>
        <w:pStyle w:val="BodyText"/>
        <w:spacing w:before="36"/>
        <w:rPr>
          <w:rFonts w:ascii="Trebuchet MS"/>
          <w:b/>
          <w:sz w:val="29"/>
        </w:rPr>
      </w:pPr>
    </w:p>
    <w:p>
      <w:pPr>
        <w:pStyle w:val="BodyText"/>
        <w:ind w:left="802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7D46B1"/>
          <w:w w:val="105"/>
        </w:rPr>
        <w:t>PROFESSIONAL</w:t>
      </w:r>
      <w:r>
        <w:rPr>
          <w:color w:val="7D46B1"/>
          <w:spacing w:val="68"/>
          <w:w w:val="105"/>
        </w:rPr>
        <w:t> </w:t>
      </w:r>
      <w:r>
        <w:rPr>
          <w:color w:val="7D46B1"/>
          <w:spacing w:val="-2"/>
          <w:w w:val="105"/>
        </w:rPr>
        <w:t>EXPERIENCE</w:t>
      </w:r>
    </w:p>
    <w:p>
      <w:pPr>
        <w:pStyle w:val="BodyText"/>
        <w:spacing w:before="10"/>
        <w:rPr>
          <w:rFonts w:ascii="Trebuchet MS"/>
          <w:b/>
          <w:sz w:val="29"/>
        </w:rPr>
      </w:pPr>
    </w:p>
    <w:p>
      <w:pPr>
        <w:pStyle w:val="BodyText"/>
        <w:spacing w:line="252" w:lineRule="auto" w:before="1"/>
        <w:ind w:left="225" w:right="222"/>
      </w:pPr>
      <w:r>
        <w:rPr>
          <w:w w:val="120"/>
        </w:rPr>
        <w:t>SPA</w:t>
      </w:r>
      <w:r>
        <w:rPr>
          <w:spacing w:val="57"/>
          <w:w w:val="120"/>
        </w:rPr>
        <w:t> </w:t>
      </w:r>
      <w:r>
        <w:rPr>
          <w:w w:val="120"/>
        </w:rPr>
        <w:t>FRONT</w:t>
      </w:r>
      <w:r>
        <w:rPr>
          <w:spacing w:val="57"/>
          <w:w w:val="120"/>
        </w:rPr>
        <w:t> </w:t>
      </w:r>
      <w:r>
        <w:rPr>
          <w:w w:val="120"/>
        </w:rPr>
        <w:t>DESK</w:t>
      </w:r>
      <w:r>
        <w:rPr>
          <w:spacing w:val="57"/>
          <w:w w:val="120"/>
        </w:rPr>
        <w:t> </w:t>
      </w:r>
      <w:r>
        <w:rPr>
          <w:w w:val="120"/>
        </w:rPr>
        <w:t>COORDINATOR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TRANQUIL</w:t>
      </w:r>
      <w:r>
        <w:rPr>
          <w:spacing w:val="57"/>
          <w:w w:val="120"/>
        </w:rPr>
        <w:t> </w:t>
      </w:r>
      <w:r>
        <w:rPr>
          <w:w w:val="120"/>
        </w:rPr>
        <w:t>PATH</w:t>
      </w:r>
      <w:r>
        <w:rPr>
          <w:spacing w:val="57"/>
          <w:w w:val="120"/>
        </w:rPr>
        <w:t> </w:t>
      </w:r>
      <w:r>
        <w:rPr>
          <w:w w:val="120"/>
        </w:rPr>
        <w:t>WELLNESS</w:t>
      </w:r>
      <w:r>
        <w:rPr>
          <w:spacing w:val="57"/>
          <w:w w:val="120"/>
        </w:rPr>
        <w:t> </w:t>
      </w:r>
      <w:r>
        <w:rPr/>
        <w:t>| </w:t>
      </w:r>
      <w:r>
        <w:rPr>
          <w:spacing w:val="-2"/>
          <w:w w:val="120"/>
        </w:rPr>
        <w:t>2022–PRESENT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60" w:bottom="280" w:left="425" w:right="708"/>
          <w:cols w:num="2" w:equalWidth="0">
            <w:col w:w="2181" w:space="1576"/>
            <w:col w:w="7030"/>
          </w:cols>
        </w:sectPr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2" w:after="0"/>
        <w:ind w:left="1099" w:right="47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Schedule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50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spa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services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maintain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organized calendars for therapists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7" w:after="0"/>
        <w:ind w:left="1099" w:right="909" w:hanging="298"/>
        <w:jc w:val="left"/>
        <w:rPr>
          <w:sz w:val="18"/>
        </w:rPr>
      </w:pPr>
      <w:r>
        <w:rPr>
          <w:w w:val="125"/>
          <w:sz w:val="18"/>
        </w:rPr>
        <w:t>Boost membership renewals by 14% by improving guest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interaction workflows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25" w:after="0"/>
        <w:ind w:left="1098" w:right="0" w:hanging="296"/>
        <w:jc w:val="left"/>
        <w:rPr>
          <w:sz w:val="18"/>
        </w:rPr>
      </w:pPr>
      <w:r>
        <w:rPr>
          <w:w w:val="125"/>
          <w:sz w:val="18"/>
        </w:rPr>
        <w:t>Manage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POS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transactions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reconcile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end-of-day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reports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526" w:space="877"/>
            <w:col w:w="7384"/>
          </w:cols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43"/>
      </w:pPr>
      <w:r>
        <w:rPr>
          <w:color w:val="7D46B1"/>
          <w:w w:val="105"/>
        </w:rPr>
        <w:t>KEY</w:t>
      </w:r>
      <w:r>
        <w:rPr>
          <w:color w:val="7D46B1"/>
          <w:spacing w:val="-12"/>
          <w:w w:val="105"/>
        </w:rPr>
        <w:t> </w:t>
      </w:r>
      <w:r>
        <w:rPr>
          <w:color w:val="7D46B1"/>
          <w:spacing w:val="-2"/>
          <w:w w:val="105"/>
        </w:rPr>
        <w:t>SKILLS</w:t>
      </w:r>
    </w:p>
    <w:p>
      <w:pPr>
        <w:pStyle w:val="BodyText"/>
        <w:spacing w:before="107"/>
        <w:ind w:left="2"/>
      </w:pPr>
      <w:r>
        <w:rPr/>
        <w:br w:type="column"/>
      </w:r>
      <w:r>
        <w:rPr>
          <w:w w:val="120"/>
        </w:rPr>
        <w:t>FRONT</w:t>
      </w:r>
      <w:r>
        <w:rPr>
          <w:spacing w:val="59"/>
          <w:w w:val="120"/>
        </w:rPr>
        <w:t> </w:t>
      </w:r>
      <w:r>
        <w:rPr>
          <w:w w:val="120"/>
        </w:rPr>
        <w:t>DESK</w:t>
      </w:r>
      <w:r>
        <w:rPr>
          <w:spacing w:val="60"/>
          <w:w w:val="120"/>
        </w:rPr>
        <w:t> </w:t>
      </w:r>
      <w:r>
        <w:rPr>
          <w:w w:val="120"/>
        </w:rPr>
        <w:t>ASSOCIATE</w:t>
      </w:r>
      <w:r>
        <w:rPr>
          <w:spacing w:val="66"/>
          <w:w w:val="120"/>
        </w:rPr>
        <w:t> </w:t>
      </w:r>
      <w:r>
        <w:rPr>
          <w:position w:val="1"/>
        </w:rPr>
        <w:t>|</w:t>
      </w:r>
      <w:r>
        <w:rPr>
          <w:spacing w:val="68"/>
          <w:w w:val="120"/>
          <w:position w:val="1"/>
        </w:rPr>
        <w:t> </w:t>
      </w:r>
      <w:r>
        <w:rPr>
          <w:w w:val="120"/>
        </w:rPr>
        <w:t>SERENE</w:t>
      </w:r>
      <w:r>
        <w:rPr>
          <w:spacing w:val="59"/>
          <w:w w:val="120"/>
        </w:rPr>
        <w:t> </w:t>
      </w:r>
      <w:r>
        <w:rPr>
          <w:w w:val="120"/>
        </w:rPr>
        <w:t>SPRINGS</w:t>
      </w:r>
      <w:r>
        <w:rPr>
          <w:spacing w:val="60"/>
          <w:w w:val="120"/>
        </w:rPr>
        <w:t> </w:t>
      </w:r>
      <w:r>
        <w:rPr>
          <w:w w:val="120"/>
        </w:rPr>
        <w:t>SPA</w:t>
      </w:r>
      <w:r>
        <w:rPr>
          <w:spacing w:val="60"/>
          <w:w w:val="120"/>
        </w:rPr>
        <w:t> </w:t>
      </w:r>
      <w:r>
        <w:rPr/>
        <w:t>|</w:t>
      </w:r>
      <w:r>
        <w:rPr>
          <w:spacing w:val="60"/>
          <w:w w:val="120"/>
        </w:rPr>
        <w:t> </w:t>
      </w:r>
      <w:r>
        <w:rPr>
          <w:w w:val="120"/>
        </w:rPr>
        <w:t>2021–</w:t>
      </w:r>
      <w:r>
        <w:rPr>
          <w:spacing w:val="-4"/>
          <w:w w:val="120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1621" w:space="2359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55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Appointment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Spa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reservation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software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Guest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Membership</w:t>
      </w:r>
      <w:r>
        <w:rPr>
          <w:spacing w:val="51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Payment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5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Supported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guest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check-ins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managed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service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inquiries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Improved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booking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precision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updated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scheduling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formats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878" w:space="1214"/>
            <w:col w:w="6695"/>
          </w:cols>
        </w:sectPr>
      </w:pPr>
    </w:p>
    <w:p>
      <w:pPr>
        <w:pStyle w:val="Heading1"/>
        <w:spacing w:before="2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15224"/>
                            <a:ext cx="2476500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90875">
                                <a:moveTo>
                                  <a:pt x="0" y="3190874"/>
                                </a:moveTo>
                                <a:lnTo>
                                  <a:pt x="2476499" y="31908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15224"/>
                            <a:ext cx="9525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90875">
                                <a:moveTo>
                                  <a:pt x="0" y="3190874"/>
                                </a:moveTo>
                                <a:lnTo>
                                  <a:pt x="9524" y="31908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72100">
                                <a:moveTo>
                                  <a:pt x="952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72100">
                                <a:moveTo>
                                  <a:pt x="246697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76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76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575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52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52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242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29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29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004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1835;width:3900;height:5025" id="docshape2" filled="true" fillcolor="#7d46b1" stroked="false">
                  <v:fill opacity="32899f" type="solid"/>
                </v:rect>
                <v:rect style="position:absolute;left:3885;top:11835;width:15;height:5025" id="docshape3" filled="true" fillcolor="#000000" stroked="false">
                  <v:fill type="solid"/>
                </v:rect>
                <v:rect style="position:absolute;left:0;top:0;width:11919;height:3375" id="docshape4" filled="true" fillcolor="#7d46b1" stroked="false">
                  <v:fill type="solid"/>
                </v:rect>
                <v:rect style="position:absolute;left:3885;top:3375;width:15;height:8460" id="docshape5" filled="true" fillcolor="#000000" stroked="false">
                  <v:fill type="solid"/>
                </v:rect>
                <v:rect style="position:absolute;left:0;top:3375;width:3885;height:8460" id="docshape6" filled="true" fillcolor="#7d46b1" stroked="false">
                  <v:fill opacity="32899f" type="solid"/>
                </v:rect>
                <v:shape style="position:absolute;left:562;top:4687;width:495;height:495" id="docshape7" coordorigin="562,4687" coordsize="495,495" path="m810,5182l750,5175,693,5153,644,5118,604,5073,577,5019,564,4960,562,4935,563,4923,573,4863,598,4808,635,4760,683,4723,738,4698,798,4688,810,4687,822,4688,882,4698,937,4723,985,4760,1022,4808,1047,4863,1057,4923,1057,4935,1057,4947,1047,5007,1022,5062,985,5110,937,5147,882,5172,822,5182,810,5182xe" filled="true" fillcolor="#7d46b1" stroked="false">
                  <v:path arrowok="t"/>
                  <v:fill type="solid"/>
                </v:shape>
                <v:shape style="position:absolute;left:562;top:4687;width:495;height:495" id="docshape8" coordorigin="562,4687" coordsize="495,495" path="m562,4935l562,4935,563,4923,573,4863,598,4808,635,4760,683,4723,738,4698,798,4688,810,4687,810,4687,870,4695,927,4717,976,4752,1016,4797,1043,4851,1056,4910,1057,4935,1057,4935,1050,4995,1028,5052,993,5101,948,5141,894,5168,835,5181,810,5182,810,5182,750,5175,693,5153,644,5118,604,5073,577,5019,564,4960,562,4935xe" filled="false" stroked="true" strokeweight="2.25pt" strokecolor="#7d46b1">
                  <v:path arrowok="t"/>
                  <v:stroke dashstyle="solid"/>
                </v:shape>
                <v:shape style="position:absolute;left:675;top:4815;width:261;height:255" type="#_x0000_t75" id="docshape9" stroked="false">
                  <v:imagedata r:id="rId6" o:title=""/>
                </v:shape>
                <v:shape style="position:absolute;left:562;top:5437;width:495;height:495" id="docshape10" coordorigin="562,5437" coordsize="495,495" path="m810,5932l750,5925,693,5903,644,5868,604,5823,577,5769,564,5710,562,5685,563,5673,573,5613,598,5558,635,5510,683,5473,738,5448,798,5438,810,5437,822,5438,882,5448,937,5473,985,5510,1022,5558,1047,5613,1057,5673,1057,5685,1057,5697,1047,5757,1022,5812,985,5860,937,5897,882,5922,822,5932,810,5932xe" filled="true" fillcolor="#7d46b1" stroked="false">
                  <v:path arrowok="t"/>
                  <v:fill type="solid"/>
                </v:shape>
                <v:shape style="position:absolute;left:562;top:5437;width:495;height:495" id="docshape11" coordorigin="562,5437" coordsize="495,495" path="m562,5685l562,5685,563,5673,573,5613,598,5558,635,5510,683,5473,738,5448,798,5438,810,5437,810,5437,870,5445,927,5467,976,5502,1016,5547,1043,5601,1056,5660,1057,5685,1057,5685,1050,5745,1028,5802,993,5851,948,5891,894,5918,835,5931,810,5932,810,5932,750,5925,693,5903,644,5868,604,5823,577,5769,564,5710,562,5685xe" filled="false" stroked="true" strokeweight="2.25pt" strokecolor="#7d46b1">
                  <v:path arrowok="t"/>
                  <v:stroke dashstyle="solid"/>
                </v:shape>
                <v:shape style="position:absolute;left:692;top:5550;width:226;height:261" type="#_x0000_t75" id="docshape12" stroked="false">
                  <v:imagedata r:id="rId7" o:title=""/>
                </v:shape>
                <v:shape style="position:absolute;left:562;top:6187;width:495;height:495" id="docshape13" coordorigin="562,6187" coordsize="495,495" path="m810,6682l750,6675,693,6653,644,6618,604,6573,577,6519,564,6460,562,6435,563,6423,573,6363,598,6308,635,6260,683,6223,738,6198,798,6188,810,6187,822,6188,882,6198,937,6223,985,6260,1022,6308,1047,6363,1057,6423,1057,6435,1057,6447,1047,6507,1022,6562,985,6610,937,6647,882,6672,822,6682,810,6682xe" filled="true" fillcolor="#7d46b1" stroked="false">
                  <v:path arrowok="t"/>
                  <v:fill type="solid"/>
                </v:shape>
                <v:shape style="position:absolute;left:562;top:6187;width:495;height:495" id="docshape14" coordorigin="562,6187" coordsize="495,495" path="m562,6435l562,6435,563,6423,573,6363,598,6308,635,6260,683,6223,738,6198,798,6188,810,6187,810,6187,870,6195,927,6217,976,6252,1016,6297,1043,6351,1056,6410,1057,6435,1057,6435,1050,6495,1028,6552,993,6601,948,6641,894,6668,835,6681,810,6682,810,6682,750,6675,693,6653,644,6618,604,6573,577,6519,564,6460,562,6435xe" filled="false" stroked="true" strokeweight="2.25pt" strokecolor="#7d46b1">
                  <v:path arrowok="t"/>
                  <v:stroke dashstyle="solid"/>
                </v:shape>
                <v:shape style="position:absolute;left:675;top:630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2"/>
          <w:w w:val="105"/>
        </w:rPr>
        <w:t>EDUCATION</w:t>
      </w:r>
    </w:p>
    <w:p>
      <w:pPr>
        <w:pStyle w:val="BodyText"/>
        <w:spacing w:line="261" w:lineRule="auto" w:before="244"/>
        <w:ind w:left="114" w:right="7587"/>
      </w:pPr>
      <w:r>
        <w:rPr>
          <w:w w:val="125"/>
        </w:rPr>
        <w:t>Certificate in Hospitality </w:t>
      </w:r>
      <w:r>
        <w:rPr>
          <w:spacing w:val="-2"/>
          <w:w w:val="125"/>
        </w:rPr>
        <w:t>Reception</w:t>
      </w:r>
    </w:p>
    <w:p>
      <w:pPr>
        <w:pStyle w:val="BodyText"/>
        <w:spacing w:before="1"/>
        <w:ind w:left="114"/>
      </w:pPr>
      <w:r>
        <w:rPr>
          <w:spacing w:val="-4"/>
          <w:w w:val="110"/>
        </w:rPr>
        <w:t>2021</w:t>
      </w:r>
    </w:p>
    <w:sectPr>
      <w:type w:val="continuous"/>
      <w:pgSz w:w="11920" w:h="16860"/>
      <w:pgMar w:top="56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2026-02-12T09:44:48Z</dcterms:created>
  <dcterms:modified xsi:type="dcterms:W3CDTF">2026-02-12T09:44:48Z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