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6"/>
        </w:rPr>
        <w:t>SHAWN</w:t>
      </w:r>
      <w:r>
        <w:rPr>
          <w:color w:val="FFFFFF"/>
          <w:spacing w:val="-42"/>
        </w:rPr>
        <w:t> </w:t>
      </w:r>
      <w:r>
        <w:rPr>
          <w:color w:val="FFFFFF"/>
          <w:spacing w:val="-4"/>
        </w:rPr>
        <w:t>WHITE</w:t>
      </w:r>
    </w:p>
    <w:p>
      <w:pPr>
        <w:pStyle w:val="Heading3"/>
      </w:pPr>
      <w:r>
        <w:rPr>
          <w:color w:val="FFFFFF"/>
        </w:rPr>
        <w:t>Freelance</w:t>
      </w:r>
      <w:r>
        <w:rPr>
          <w:color w:val="FFFFFF"/>
          <w:spacing w:val="6"/>
        </w:rPr>
        <w:t> </w:t>
      </w:r>
      <w:r>
        <w:rPr>
          <w:color w:val="FFFFFF"/>
        </w:rPr>
        <w:t>Social</w:t>
      </w:r>
      <w:r>
        <w:rPr>
          <w:color w:val="FFFFFF"/>
          <w:spacing w:val="6"/>
        </w:rPr>
        <w:t> </w:t>
      </w:r>
      <w:r>
        <w:rPr>
          <w:color w:val="FFFFFF"/>
        </w:rPr>
        <w:t>Media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before="109"/>
        <w:ind w:left="4985"/>
        <w:jc w:val="center"/>
      </w:pPr>
      <w:r>
        <w:rPr>
          <w:color w:val="FFFFFF"/>
        </w:rPr>
        <w:t>City,</w:t>
      </w:r>
      <w:r>
        <w:rPr>
          <w:color w:val="FFFFFF"/>
          <w:spacing w:val="-10"/>
        </w:rPr>
        <w:t> </w:t>
      </w:r>
      <w:r>
        <w:rPr>
          <w:color w:val="FFFFFF"/>
        </w:rPr>
        <w:t>ST</w:t>
      </w:r>
      <w:r>
        <w:rPr>
          <w:color w:val="FFFFFF"/>
          <w:spacing w:val="-10"/>
        </w:rPr>
        <w:t> </w:t>
      </w:r>
      <w:r>
        <w:rPr>
          <w:color w:val="FFFFFF"/>
        </w:rPr>
        <w:t>98765</w:t>
      </w:r>
      <w:r>
        <w:rPr>
          <w:color w:val="FFFFFF"/>
          <w:spacing w:val="-4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4"/>
        </w:rPr>
        <w:t> </w:t>
      </w:r>
      <w:r>
        <w:rPr>
          <w:color w:val="FFFFFF"/>
        </w:rPr>
        <w:t>(123)</w:t>
      </w:r>
      <w:r>
        <w:rPr>
          <w:color w:val="FFFFFF"/>
          <w:spacing w:val="-10"/>
        </w:rPr>
        <w:t> </w:t>
      </w:r>
      <w:r>
        <w:rPr>
          <w:color w:val="FFFFFF"/>
        </w:rPr>
        <w:t>456-7890</w:t>
      </w:r>
      <w:r>
        <w:rPr>
          <w:color w:val="FFFFFF"/>
          <w:spacing w:val="7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7"/>
        </w:rPr>
        <w:t> </w:t>
      </w:r>
      <w:hyperlink r:id="rId5">
        <w:r>
          <w:rPr>
            <w:color w:val="FFFFFF"/>
          </w:rPr>
          <w:t>email@email.comLinkedIn</w:t>
        </w:r>
      </w:hyperlink>
      <w:r>
        <w:rPr>
          <w:color w:val="FFFFFF"/>
          <w:spacing w:val="-10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4"/>
          <w:w w:val="85"/>
        </w:rPr>
        <w:t> </w:t>
      </w:r>
      <w:r>
        <w:rPr>
          <w:color w:val="FFFFFF"/>
          <w:spacing w:val="-2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5"/>
      </w:pPr>
    </w:p>
    <w:p>
      <w:pPr>
        <w:pStyle w:val="Heading2"/>
        <w:spacing w:before="1"/>
        <w:ind w:left="4761"/>
      </w:pPr>
      <w:r>
        <w:rPr>
          <w:smallCaps/>
          <w:color w:val="17A8E3"/>
          <w:spacing w:val="-2"/>
        </w:rPr>
        <w:t>Professional</w:t>
      </w:r>
      <w:r>
        <w:rPr>
          <w:smallCaps/>
          <w:color w:val="17A8E3"/>
          <w:spacing w:val="2"/>
        </w:rPr>
        <w:t> </w:t>
      </w:r>
      <w:r>
        <w:rPr>
          <w:smallCaps/>
          <w:color w:val="17A8E3"/>
          <w:spacing w:val="-2"/>
        </w:rPr>
        <w:t>Experience</w:t>
      </w:r>
    </w:p>
    <w:p>
      <w:pPr>
        <w:pStyle w:val="BodyText"/>
        <w:spacing w:line="309" w:lineRule="auto" w:before="101"/>
        <w:ind w:left="4761" w:right="4448"/>
      </w:pPr>
      <w:r>
        <w:rPr/>
        <w:t>Freelance Social Media Manager</w:t>
      </w:r>
      <w:r>
        <w:rPr>
          <w:spacing w:val="40"/>
        </w:rPr>
        <w:t> </w:t>
      </w:r>
      <w:r>
        <w:rPr/>
        <w:t>Remote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March 2020 - Present</w:t>
      </w:r>
    </w:p>
    <w:p>
      <w:pPr>
        <w:pStyle w:val="BodyText"/>
        <w:spacing w:after="0" w:line="309" w:lineRule="auto"/>
        <w:sectPr>
          <w:type w:val="continuous"/>
          <w:pgSz w:w="11920" w:h="16860"/>
          <w:pgMar w:top="1100" w:bottom="280" w:left="0" w:right="425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56"/>
        <w:rPr>
          <w:sz w:val="15"/>
        </w:rPr>
      </w:pPr>
    </w:p>
    <w:p>
      <w:pPr>
        <w:spacing w:line="206" w:lineRule="auto" w:before="1"/>
        <w:ind w:left="595" w:right="38" w:firstLine="0"/>
        <w:jc w:val="left"/>
        <w:rPr>
          <w:sz w:val="15"/>
        </w:rPr>
      </w:pPr>
      <w:r>
        <w:rPr>
          <w:sz w:val="15"/>
        </w:rPr>
        <w:t>Freelance social media manager with over four</w:t>
      </w:r>
      <w:r>
        <w:rPr>
          <w:spacing w:val="-5"/>
          <w:sz w:val="15"/>
        </w:rPr>
        <w:t> </w:t>
      </w:r>
      <w:r>
        <w:rPr>
          <w:sz w:val="15"/>
        </w:rPr>
        <w:t>years of experience helping small</w:t>
      </w:r>
      <w:r>
        <w:rPr>
          <w:spacing w:val="-1"/>
          <w:sz w:val="15"/>
        </w:rPr>
        <w:t> </w:t>
      </w:r>
      <w:r>
        <w:rPr>
          <w:sz w:val="15"/>
        </w:rPr>
        <w:t>brands grow their online presence. Adept at developing content strategies, designing visuals, and executing paid ad campaigns.</w:t>
      </w:r>
    </w:p>
    <w:p>
      <w:pPr>
        <w:spacing w:line="206" w:lineRule="auto" w:before="1"/>
        <w:ind w:left="595" w:right="38" w:firstLine="0"/>
        <w:jc w:val="left"/>
        <w:rPr>
          <w:sz w:val="15"/>
        </w:rPr>
      </w:pPr>
      <w:r>
        <w:rPr>
          <w:sz w:val="15"/>
        </w:rPr>
        <w:t>Demonstrated success increasing client visibility</w:t>
      </w:r>
      <w:r>
        <w:rPr>
          <w:spacing w:val="-4"/>
          <w:sz w:val="15"/>
        </w:rPr>
        <w:t> </w:t>
      </w:r>
      <w:r>
        <w:rPr>
          <w:sz w:val="15"/>
        </w:rPr>
        <w:t>and conversions across multiple </w:t>
      </w:r>
      <w:r>
        <w:rPr>
          <w:spacing w:val="-2"/>
          <w:sz w:val="15"/>
        </w:rPr>
        <w:t>platforms.</w:t>
      </w:r>
    </w:p>
    <w:p>
      <w:pPr>
        <w:pStyle w:val="BodyText"/>
        <w:spacing w:line="189" w:lineRule="auto" w:before="146"/>
        <w:ind w:left="1189"/>
      </w:pPr>
      <w:r>
        <w:rPr/>
        <w:br w:type="column"/>
      </w:r>
      <w:r>
        <w:rPr>
          <w:spacing w:val="-2"/>
          <w:w w:val="105"/>
        </w:rPr>
        <w:t>Created tailored social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media strategies 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10+ small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businesses, increasing average engagement by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85%</w:t>
      </w:r>
    </w:p>
    <w:p>
      <w:pPr>
        <w:pStyle w:val="BodyText"/>
        <w:spacing w:line="357" w:lineRule="auto" w:before="81"/>
        <w:ind w:left="1189" w:right="11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157806</wp:posOffset>
                </wp:positionV>
                <wp:extent cx="2771775" cy="2667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17A8E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17A8E3"/>
                                <w:spacing w:val="-2"/>
                                <w:sz w:val="29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2.425734pt;width:218.25pt;height:21pt;mso-position-horizontal-relative:page;mso-position-vertical-relative:paragraph;z-index:15729664" type="#_x0000_t202" id="docshape1" filled="true" fillcolor="#17a8e3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17A8E3"/>
                          <w:spacing w:val="-2"/>
                          <w:sz w:val="29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Managed ad budgets up to $3,000 per client, achieving an average ROI of 4:1</w:t>
      </w:r>
      <w:r>
        <w:rPr>
          <w:spacing w:val="40"/>
        </w:rPr>
        <w:t> </w:t>
      </w:r>
      <w:r>
        <w:rPr/>
        <w:t>Designed promotional graphics and story templates for seasonal campaigns</w:t>
      </w:r>
    </w:p>
    <w:p>
      <w:pPr>
        <w:pStyle w:val="BodyText"/>
        <w:spacing w:before="90"/>
        <w:ind w:left="595"/>
      </w:pPr>
      <w:r>
        <w:rPr/>
        <w:t>Content</w:t>
      </w:r>
      <w:r>
        <w:rPr>
          <w:spacing w:val="-4"/>
        </w:rPr>
        <w:t> </w:t>
      </w:r>
      <w:r>
        <w:rPr>
          <w:spacing w:val="-2"/>
        </w:rPr>
        <w:t>Assistant</w:t>
      </w:r>
    </w:p>
    <w:p>
      <w:pPr>
        <w:pStyle w:val="BodyText"/>
        <w:spacing w:before="44"/>
        <w:ind w:left="595"/>
      </w:pPr>
      <w:r>
        <w:rPr/>
        <w:t>The</w:t>
      </w:r>
      <w:r>
        <w:rPr>
          <w:spacing w:val="-1"/>
        </w:rPr>
        <w:t> </w:t>
      </w:r>
      <w:r>
        <w:rPr/>
        <w:t>Social</w:t>
      </w:r>
      <w:r>
        <w:rPr>
          <w:spacing w:val="-3"/>
        </w:rPr>
        <w:t> </w:t>
      </w:r>
      <w:r>
        <w:rPr/>
        <w:t>Haus,</w:t>
      </w:r>
      <w:r>
        <w:rPr>
          <w:spacing w:val="-1"/>
        </w:rPr>
        <w:t> </w:t>
      </w:r>
      <w:r>
        <w:rPr/>
        <w:t>Remote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28"/>
        </w:rPr>
        <w:t> </w:t>
      </w:r>
      <w:r>
        <w:rPr/>
        <w:t>October</w:t>
      </w:r>
      <w:r>
        <w:rPr>
          <w:spacing w:val="-4"/>
        </w:rPr>
        <w:t> </w:t>
      </w:r>
      <w:r>
        <w:rPr/>
        <w:t>2018 - March </w:t>
      </w:r>
      <w:r>
        <w:rPr>
          <w:spacing w:val="-4"/>
        </w:rPr>
        <w:t>2020</w:t>
      </w:r>
    </w:p>
    <w:p>
      <w:pPr>
        <w:pStyle w:val="BodyText"/>
        <w:spacing w:before="13"/>
      </w:pPr>
    </w:p>
    <w:p>
      <w:pPr>
        <w:pStyle w:val="BodyText"/>
        <w:spacing w:line="357" w:lineRule="auto"/>
        <w:ind w:left="1189" w:right="436"/>
      </w:pPr>
      <w:r>
        <w:rPr/>
        <w:t>Supported lead strategist with post scheduling, trend research, and competitor analysis</w:t>
      </w:r>
      <w:r>
        <w:rPr>
          <w:spacing w:val="40"/>
        </w:rPr>
        <w:t> </w:t>
      </w:r>
      <w:r>
        <w:rPr/>
        <w:t>Optimized content timing to increase impressions by 35%</w:t>
      </w:r>
    </w:p>
    <w:p>
      <w:pPr>
        <w:pStyle w:val="Heading2"/>
        <w:spacing w:before="91"/>
      </w:pPr>
      <w:r>
        <w:rPr>
          <w:smallCaps/>
          <w:color w:val="17A8E3"/>
          <w:spacing w:val="-2"/>
          <w:w w:val="105"/>
        </w:rPr>
        <w:t>Education</w:t>
      </w:r>
    </w:p>
    <w:p>
      <w:pPr>
        <w:pStyle w:val="BodyText"/>
        <w:spacing w:line="309" w:lineRule="auto" w:before="101"/>
        <w:ind w:left="595" w:right="36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122907</wp:posOffset>
                </wp:positionV>
                <wp:extent cx="2771775" cy="2667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17A8E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17A8E3"/>
                                <w:spacing w:val="-2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17A8E3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17A8E3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9.677767pt;width:218.25pt;height:21pt;mso-position-horizontal-relative:page;mso-position-vertical-relative:paragraph;z-index:15729152" type="#_x0000_t202" id="docshape2" filled="true" fillcolor="#17a8e3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17A8E3"/>
                          <w:spacing w:val="-2"/>
                          <w:sz w:val="29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17A8E3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17A8E3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Associate</w:t>
      </w:r>
      <w:r>
        <w:rPr>
          <w:spacing w:val="17"/>
        </w:rPr>
        <w:t> </w:t>
      </w:r>
      <w:r>
        <w:rPr/>
        <w:t>of</w:t>
      </w:r>
      <w:r>
        <w:rPr>
          <w:spacing w:val="13"/>
        </w:rPr>
        <w:t> </w:t>
      </w:r>
      <w:r>
        <w:rPr/>
        <w:t>Science</w:t>
      </w:r>
      <w:r>
        <w:rPr>
          <w:spacing w:val="17"/>
        </w:rPr>
        <w:t> </w:t>
      </w:r>
      <w:r>
        <w:rPr/>
        <w:t>in</w:t>
      </w:r>
      <w:r>
        <w:rPr>
          <w:spacing w:val="17"/>
        </w:rPr>
        <w:t> </w:t>
      </w:r>
      <w:r>
        <w:rPr/>
        <w:t>Business</w:t>
      </w:r>
      <w:r>
        <w:rPr>
          <w:spacing w:val="17"/>
        </w:rPr>
        <w:t> </w:t>
      </w:r>
      <w:r>
        <w:rPr/>
        <w:t>Marketing</w:t>
      </w:r>
      <w:r>
        <w:rPr>
          <w:spacing w:val="40"/>
        </w:rPr>
        <w:t> </w:t>
      </w:r>
      <w:r>
        <w:rPr/>
        <w:t>Jefferson</w:t>
      </w:r>
      <w:r>
        <w:rPr>
          <w:spacing w:val="-2"/>
        </w:rPr>
        <w:t> </w:t>
      </w:r>
      <w:r>
        <w:rPr/>
        <w:t>Community</w:t>
      </w:r>
      <w:r>
        <w:rPr>
          <w:spacing w:val="-6"/>
        </w:rPr>
        <w:t> </w:t>
      </w:r>
      <w:r>
        <w:rPr/>
        <w:t>College,</w:t>
      </w:r>
      <w:r>
        <w:rPr>
          <w:spacing w:val="-2"/>
        </w:rPr>
        <w:t> </w:t>
      </w:r>
      <w:r>
        <w:rPr/>
        <w:t>Rochester,</w:t>
      </w:r>
      <w:r>
        <w:rPr>
          <w:spacing w:val="-2"/>
        </w:rPr>
        <w:t> </w:t>
      </w:r>
      <w:r>
        <w:rPr/>
        <w:t>NY</w:t>
      </w:r>
      <w:r>
        <w:rPr>
          <w:spacing w:val="-7"/>
        </w:rPr>
        <w:t> </w:t>
      </w:r>
      <w:r>
        <w:rPr>
          <w:w w:val="85"/>
        </w:rPr>
        <w:t>| </w:t>
      </w:r>
      <w:r>
        <w:rPr/>
        <w:t>2018,</w:t>
      </w:r>
    </w:p>
    <w:p>
      <w:pPr>
        <w:pStyle w:val="BodyText"/>
        <w:spacing w:after="0" w:line="309" w:lineRule="auto"/>
        <w:sectPr>
          <w:type w:val="continuous"/>
          <w:pgSz w:w="11920" w:h="16860"/>
          <w:pgMar w:top="1100" w:bottom="280" w:left="0" w:right="425"/>
          <w:cols w:num="2" w:equalWidth="0">
            <w:col w:w="3756" w:space="410"/>
            <w:col w:w="7329"/>
          </w:cols>
        </w:sectPr>
      </w:pPr>
    </w:p>
    <w:p>
      <w:pPr>
        <w:pStyle w:val="BodyText"/>
        <w:spacing w:before="7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77177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5905500">
                                <a:moveTo>
                                  <a:pt x="277177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771774" y="0"/>
                            <a:ext cx="47967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866900">
                                <a:moveTo>
                                  <a:pt x="4796408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8137" y="2638424"/>
                            <a:ext cx="2819400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724150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2819400" h="27241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2819400" h="2724150">
                                <a:moveTo>
                                  <a:pt x="47625" y="2392197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97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97"/>
                                </a:lnTo>
                                <a:close/>
                              </a:path>
                              <a:path w="2819400" h="2724150">
                                <a:moveTo>
                                  <a:pt x="47625" y="2239797"/>
                                </a:moveTo>
                                <a:lnTo>
                                  <a:pt x="27165" y="2219325"/>
                                </a:lnTo>
                                <a:lnTo>
                                  <a:pt x="20472" y="2219325"/>
                                </a:lnTo>
                                <a:lnTo>
                                  <a:pt x="0" y="2239797"/>
                                </a:lnTo>
                                <a:lnTo>
                                  <a:pt x="0" y="2243366"/>
                                </a:lnTo>
                                <a:lnTo>
                                  <a:pt x="0" y="2246490"/>
                                </a:lnTo>
                                <a:lnTo>
                                  <a:pt x="20472" y="2266950"/>
                                </a:lnTo>
                                <a:lnTo>
                                  <a:pt x="27165" y="2266950"/>
                                </a:lnTo>
                                <a:lnTo>
                                  <a:pt x="47625" y="2246490"/>
                                </a:lnTo>
                                <a:lnTo>
                                  <a:pt x="47625" y="2239797"/>
                                </a:lnTo>
                                <a:close/>
                              </a:path>
                              <a:path w="2819400" h="2724150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2819400" h="2724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2819400" h="2724150">
                                <a:moveTo>
                                  <a:pt x="2819400" y="1045235"/>
                                </a:moveTo>
                                <a:lnTo>
                                  <a:pt x="2802877" y="1028700"/>
                                </a:lnTo>
                                <a:lnTo>
                                  <a:pt x="2788310" y="1028700"/>
                                </a:lnTo>
                                <a:lnTo>
                                  <a:pt x="2771775" y="1045235"/>
                                </a:lnTo>
                                <a:lnTo>
                                  <a:pt x="2771775" y="1047750"/>
                                </a:lnTo>
                                <a:lnTo>
                                  <a:pt x="2771775" y="1050277"/>
                                </a:lnTo>
                                <a:lnTo>
                                  <a:pt x="2788310" y="1066800"/>
                                </a:lnTo>
                                <a:lnTo>
                                  <a:pt x="2802877" y="1066800"/>
                                </a:lnTo>
                                <a:lnTo>
                                  <a:pt x="2819400" y="1050277"/>
                                </a:lnTo>
                                <a:lnTo>
                                  <a:pt x="2819400" y="1045235"/>
                                </a:lnTo>
                                <a:close/>
                              </a:path>
                              <a:path w="2819400" h="2724150">
                                <a:moveTo>
                                  <a:pt x="2819400" y="906297"/>
                                </a:moveTo>
                                <a:lnTo>
                                  <a:pt x="2798940" y="885825"/>
                                </a:lnTo>
                                <a:lnTo>
                                  <a:pt x="2792247" y="885825"/>
                                </a:lnTo>
                                <a:lnTo>
                                  <a:pt x="2771775" y="906297"/>
                                </a:lnTo>
                                <a:lnTo>
                                  <a:pt x="2771775" y="909866"/>
                                </a:lnTo>
                                <a:lnTo>
                                  <a:pt x="2771775" y="912990"/>
                                </a:lnTo>
                                <a:lnTo>
                                  <a:pt x="2792247" y="933450"/>
                                </a:lnTo>
                                <a:lnTo>
                                  <a:pt x="2798940" y="933450"/>
                                </a:lnTo>
                                <a:lnTo>
                                  <a:pt x="2819400" y="912990"/>
                                </a:lnTo>
                                <a:lnTo>
                                  <a:pt x="2819400" y="906297"/>
                                </a:lnTo>
                                <a:close/>
                              </a:path>
                              <a:path w="2819400" h="2724150">
                                <a:moveTo>
                                  <a:pt x="2819400" y="382422"/>
                                </a:moveTo>
                                <a:lnTo>
                                  <a:pt x="2798940" y="36195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71775" y="382422"/>
                                </a:lnTo>
                                <a:lnTo>
                                  <a:pt x="2771775" y="385991"/>
                                </a:lnTo>
                                <a:lnTo>
                                  <a:pt x="2771775" y="389115"/>
                                </a:lnTo>
                                <a:lnTo>
                                  <a:pt x="2792247" y="409575"/>
                                </a:lnTo>
                                <a:lnTo>
                                  <a:pt x="2798940" y="409575"/>
                                </a:lnTo>
                                <a:lnTo>
                                  <a:pt x="2819400" y="389115"/>
                                </a:lnTo>
                                <a:lnTo>
                                  <a:pt x="2819400" y="382422"/>
                                </a:lnTo>
                                <a:close/>
                              </a:path>
                              <a:path w="2819400" h="2724150">
                                <a:moveTo>
                                  <a:pt x="2819400" y="239547"/>
                                </a:moveTo>
                                <a:lnTo>
                                  <a:pt x="2798940" y="219075"/>
                                </a:lnTo>
                                <a:lnTo>
                                  <a:pt x="2792247" y="219075"/>
                                </a:lnTo>
                                <a:lnTo>
                                  <a:pt x="2771775" y="239547"/>
                                </a:lnTo>
                                <a:lnTo>
                                  <a:pt x="2771775" y="243116"/>
                                </a:lnTo>
                                <a:lnTo>
                                  <a:pt x="2771775" y="246240"/>
                                </a:lnTo>
                                <a:lnTo>
                                  <a:pt x="2792247" y="266700"/>
                                </a:lnTo>
                                <a:lnTo>
                                  <a:pt x="2798940" y="266700"/>
                                </a:lnTo>
                                <a:lnTo>
                                  <a:pt x="2819400" y="246240"/>
                                </a:lnTo>
                                <a:lnTo>
                                  <a:pt x="2819400" y="239547"/>
                                </a:lnTo>
                                <a:close/>
                              </a:path>
                              <a:path w="2819400" h="27241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064" id="docshapegroup3" coordorigin="0,0" coordsize="11919,16860">
                <v:rect style="position:absolute;left:0;top:0;width:4365;height:16860" id="docshape4" filled="true" fillcolor="#d9d9d9" stroked="false">
                  <v:fill type="solid"/>
                </v:rect>
                <v:rect style="position:absolute;left:0;top:0;width:4365;height:9300" id="docshape5" filled="true" fillcolor="#d9d9d9" stroked="false">
                  <v:fill opacity="49086f" type="solid"/>
                </v:rect>
                <v:shape style="position:absolute;left:600;top:650;width:3165;height:3160" type="#_x0000_t75" id="docshape6" stroked="false">
                  <v:imagedata r:id="rId6" o:title=""/>
                </v:shape>
                <v:shape style="position:absolute;left:720;top:770;width:2925;height:2920" type="#_x0000_t75" id="docshape7" stroked="false">
                  <v:imagedata r:id="rId7" o:title=""/>
                </v:shape>
                <v:rect style="position:absolute;left:4365;top:0;width:7554;height:2940" id="docshape8" filled="true" fillcolor="#17a8e3" stroked="false">
                  <v:fill type="solid"/>
                </v:rect>
                <v:shape style="position:absolute;left:689;top:4155;width:4440;height:4290" id="docshape9" coordorigin="690,4155" coordsize="4440,4290" path="m765,8402l764,8397,760,8388,758,8384,751,8377,747,8375,738,8371,733,8370,722,8370,717,8371,708,8375,704,8377,697,8384,695,8388,691,8397,690,8402,690,8408,690,8413,691,8418,695,8427,697,8431,704,8438,708,8440,717,8444,722,8445,733,8445,738,8444,747,8440,751,8438,758,8431,760,8427,764,8418,765,8413,765,8402xm765,8162l764,8157,760,8148,758,8144,751,8137,747,8135,738,8131,733,8130,722,8130,717,8131,708,8135,704,8137,697,8144,695,8148,691,8157,690,8162,690,8168,690,8173,691,8178,695,8187,697,8191,704,8198,708,8200,717,8204,722,8205,733,8205,738,8204,747,8200,751,8198,758,8191,760,8187,764,8178,765,8173,765,8162xm765,7922l764,7917,760,7908,758,7904,751,7897,747,7895,738,7891,733,7890,722,7890,717,7891,708,7895,704,7897,697,7904,695,7908,691,7917,690,7922,690,7928,690,7933,691,7938,695,7947,697,7951,704,7958,708,7960,717,7964,722,7965,733,7965,738,7964,747,7960,751,7958,758,7951,760,7947,764,7938,765,7933,765,7922xm765,7682l764,7677,760,7668,758,7664,751,7657,747,7655,738,7651,733,7650,722,7650,717,7651,708,7655,704,7657,697,7664,695,7668,691,7677,690,7682,690,7688,690,7693,691,7698,695,7707,697,7711,704,7718,708,7720,717,7724,722,7725,733,7725,738,7724,747,7720,751,7718,758,7711,760,7707,764,7698,765,7693,765,7682xm765,7442l764,7437,760,7428,758,7424,751,7417,747,7415,738,7411,733,7410,722,7410,717,7411,708,7415,704,7417,697,7424,695,7428,691,7437,690,7442,690,7448,690,7453,691,7458,695,7467,697,7471,704,7478,708,7480,717,7484,722,7485,733,7485,738,7484,747,7480,751,7478,758,7471,760,7467,764,7458,765,7453,765,7442xm765,7202l764,7197,760,7188,758,7184,751,7177,747,7175,738,7171,733,7170,722,7170,717,7171,708,7175,704,7177,697,7184,695,7188,691,7197,690,7202,690,7208,690,7213,691,7218,695,7227,697,7231,704,7238,708,7240,717,7244,722,7245,733,7245,738,7244,747,7240,751,7238,758,7231,760,7227,764,7218,765,7213,765,7202xm5130,5801l5129,5797,5126,5790,5124,5787,5118,5781,5115,5779,5108,5776,5104,5775,5081,5775,5077,5776,5070,5779,5067,5781,5061,5787,5059,5790,5056,5797,5055,5801,5055,5805,5055,5809,5056,5813,5059,5820,5061,5823,5067,5829,5070,5831,5077,5834,5081,5835,5104,5835,5108,5834,5115,5831,5118,5829,5124,5823,5126,5820,5129,5813,5130,5809,5130,5801xm5130,5582l5129,5577,5125,5568,5123,5564,5116,5557,5112,5555,5103,5551,5098,5550,5087,5550,5082,5551,5073,5555,5069,5557,5062,5564,5060,5568,5056,5577,5055,5582,5055,5588,5055,5593,5056,5598,5060,5607,5062,5611,5069,5618,5073,5620,5082,5624,5087,5625,5098,5625,5103,5624,5112,5620,5116,5618,5123,5611,5125,5607,5129,5598,5130,5593,5130,5582xm5130,4757l5129,4752,5125,4743,5123,4739,5116,4732,5112,4730,5103,4726,5098,4725,5087,4725,5082,4726,5073,4730,5069,4732,5062,4739,5060,4743,5056,4752,5055,4757,5055,4763,5055,4768,5056,4773,5060,4782,5062,4786,5069,4793,5073,4795,5082,4799,5087,4800,5098,4800,5103,4799,5112,4795,5116,4793,5123,4786,5125,4782,5129,4773,5130,4768,5130,4757xm5130,4532l5129,4527,5125,4518,5123,4514,5116,4507,5112,4505,5103,4501,5098,4500,5087,4500,5082,4501,5073,4505,5069,4507,5062,4514,5060,4518,5056,4527,5055,4532,5055,4538,5055,4543,5056,4548,5060,4557,5062,4561,5069,4568,5073,4570,5082,4574,5087,4575,5098,4575,5103,4574,5112,4570,5116,4568,5123,4561,5125,4557,5129,4548,5130,4543,5130,4532xm5130,4187l5129,4182,5125,4173,5123,4169,5116,4162,5112,4160,5103,4156,5098,4155,5087,4155,5082,4156,5073,4160,5069,4162,5062,4169,5060,4173,5056,4182,5055,4187,5055,4193,5055,4198,5056,4203,5060,4212,5062,4216,5069,4223,5073,4225,5082,4229,5087,4230,5098,4230,5103,4229,5112,4225,5116,4223,5123,4216,5125,4212,5129,4203,5130,4198,5130,41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331" w:lineRule="auto" w:before="0"/>
        <w:ind w:left="985" w:right="8442" w:firstLine="0"/>
        <w:jc w:val="left"/>
        <w:rPr>
          <w:sz w:val="15"/>
        </w:rPr>
      </w:pPr>
      <w:r>
        <w:rPr>
          <w:w w:val="105"/>
          <w:sz w:val="15"/>
        </w:rPr>
        <w:t>Paid social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campaigns Facebook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Business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Manager Instagram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strategy</w:t>
      </w:r>
    </w:p>
    <w:p>
      <w:pPr>
        <w:spacing w:line="331" w:lineRule="auto" w:before="0"/>
        <w:ind w:left="985" w:right="8442" w:firstLine="0"/>
        <w:jc w:val="left"/>
        <w:rPr>
          <w:sz w:val="15"/>
        </w:rPr>
      </w:pPr>
      <w:r>
        <w:rPr>
          <w:sz w:val="15"/>
        </w:rPr>
        <w:t>Small business marketing Client</w:t>
      </w:r>
      <w:r>
        <w:rPr>
          <w:spacing w:val="-13"/>
          <w:sz w:val="15"/>
        </w:rPr>
        <w:t> </w:t>
      </w:r>
      <w:r>
        <w:rPr>
          <w:sz w:val="15"/>
        </w:rPr>
        <w:t>relations</w:t>
      </w:r>
    </w:p>
    <w:p>
      <w:pPr>
        <w:spacing w:line="173" w:lineRule="exact" w:before="0"/>
        <w:ind w:left="985" w:right="0" w:firstLine="0"/>
        <w:jc w:val="left"/>
        <w:rPr>
          <w:sz w:val="15"/>
        </w:rPr>
      </w:pPr>
      <w:r>
        <w:rPr>
          <w:spacing w:val="-2"/>
          <w:w w:val="105"/>
          <w:sz w:val="15"/>
        </w:rPr>
        <w:t>Canva</w:t>
      </w:r>
    </w:p>
    <w:sectPr>
      <w:type w:val="continuous"/>
      <w:pgSz w:w="11920" w:h="16860"/>
      <w:pgMar w:top="1100" w:bottom="280" w:left="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3"/>
      <w:szCs w:val="1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 w:line="796" w:lineRule="exact"/>
      <w:ind w:left="4985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3"/>
      <w:ind w:left="595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198" w:lineRule="exact"/>
      <w:ind w:left="4985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2026-02-12T22:40:36Z</dcterms:created>
  <dcterms:modified xsi:type="dcterms:W3CDTF">2026-02-12T22:40:36Z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