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9" w:lineRule="exact" w:before="0"/>
        <w:ind w:left="3853" w:right="0" w:firstLine="0"/>
        <w:jc w:val="center"/>
        <w:rPr>
          <w:sz w:val="74"/>
        </w:rPr>
      </w:pPr>
      <w:r>
        <w:rPr>
          <w:color w:val="49443D"/>
          <w:spacing w:val="11"/>
          <w:sz w:val="74"/>
        </w:rPr>
        <w:t>Devon</w:t>
      </w:r>
      <w:r>
        <w:rPr>
          <w:color w:val="49443D"/>
          <w:spacing w:val="16"/>
          <w:sz w:val="74"/>
        </w:rPr>
        <w:t> </w:t>
      </w:r>
      <w:r>
        <w:rPr>
          <w:color w:val="49443D"/>
          <w:spacing w:val="-2"/>
          <w:sz w:val="74"/>
        </w:rPr>
        <w:t>Young</w:t>
      </w:r>
    </w:p>
    <w:p>
      <w:pPr>
        <w:pStyle w:val="BodyText"/>
        <w:spacing w:before="199"/>
        <w:ind w:left="3864"/>
        <w:jc w:val="center"/>
      </w:pPr>
      <w:r>
        <w:rPr>
          <w:spacing w:val="-4"/>
        </w:rPr>
        <w:t>SWAT</w:t>
      </w:r>
      <w:r>
        <w:rPr>
          <w:spacing w:val="-6"/>
        </w:rPr>
        <w:t> </w:t>
      </w:r>
      <w:r>
        <w:rPr>
          <w:spacing w:val="-2"/>
        </w:rPr>
        <w:t>Officer</w:t>
      </w:r>
    </w:p>
    <w:p>
      <w:pPr>
        <w:spacing w:line="273" w:lineRule="auto" w:before="172"/>
        <w:ind w:left="4170" w:right="61" w:hanging="1"/>
        <w:jc w:val="center"/>
        <w:rPr>
          <w:sz w:val="16"/>
        </w:rPr>
      </w:pPr>
      <w:r>
        <w:rPr>
          <w:w w:val="105"/>
          <w:sz w:val="16"/>
        </w:rPr>
        <w:t>SWAT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officer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9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tactical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law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enforcement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experience,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specializing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high-risk warrant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service,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hostage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situations,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riot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control.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Trained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crisis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negotiation,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armored vehicle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deployment,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tactical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command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support.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80" w:bottom="280" w:left="283" w:right="425"/>
        </w:sectPr>
      </w:pPr>
    </w:p>
    <w:p>
      <w:pPr>
        <w:pStyle w:val="BodyText"/>
        <w:rPr>
          <w:sz w:val="24"/>
        </w:rPr>
      </w:pPr>
    </w:p>
    <w:p>
      <w:pPr>
        <w:pStyle w:val="BodyText"/>
        <w:spacing w:before="19"/>
        <w:rPr>
          <w:sz w:val="24"/>
        </w:rPr>
      </w:pPr>
    </w:p>
    <w:p>
      <w:pPr>
        <w:pStyle w:val="Heading1"/>
      </w:pPr>
      <w:r>
        <w:rPr>
          <w:color w:val="FFFFFF"/>
        </w:rPr>
        <w:t>PERSONAL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INFORMATION</w:t>
      </w:r>
    </w:p>
    <w:p>
      <w:pPr>
        <w:pStyle w:val="BodyText"/>
        <w:spacing w:before="245"/>
        <w:ind w:left="815"/>
      </w:pPr>
      <w:r>
        <w:rPr>
          <w:color w:val="FFFFFF"/>
        </w:rPr>
        <w:t>(000)</w:t>
      </w:r>
      <w:r>
        <w:rPr>
          <w:color w:val="FFFFFF"/>
          <w:spacing w:val="16"/>
        </w:rPr>
        <w:t> </w:t>
      </w:r>
      <w:r>
        <w:rPr>
          <w:color w:val="FFFFFF"/>
        </w:rPr>
        <w:t>000-</w:t>
      </w:r>
      <w:r>
        <w:rPr>
          <w:color w:val="FFFFFF"/>
          <w:spacing w:val="-4"/>
        </w:rPr>
        <w:t>0000</w:t>
      </w:r>
    </w:p>
    <w:p>
      <w:pPr>
        <w:pStyle w:val="BodyText"/>
        <w:spacing w:before="96"/>
      </w:pPr>
    </w:p>
    <w:p>
      <w:pPr>
        <w:pStyle w:val="BodyText"/>
        <w:spacing w:line="573" w:lineRule="auto"/>
        <w:ind w:left="815"/>
      </w:pPr>
      <w:hyperlink r:id="rId5">
        <w:r>
          <w:rPr>
            <w:color w:val="FFFFFF"/>
            <w:spacing w:val="-2"/>
          </w:rPr>
          <w:t>devon.young@email.com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URL</w:t>
      </w:r>
    </w:p>
    <w:p>
      <w:pPr>
        <w:pStyle w:val="BodyText"/>
        <w:spacing w:before="16"/>
        <w:ind w:left="815"/>
      </w:pPr>
      <w:r>
        <w:rPr>
          <w:color w:val="FFFFFF"/>
        </w:rPr>
        <w:t>Los</w:t>
      </w:r>
      <w:r>
        <w:rPr>
          <w:color w:val="FFFFFF"/>
          <w:spacing w:val="-1"/>
        </w:rPr>
        <w:t> </w:t>
      </w:r>
      <w:r>
        <w:rPr>
          <w:color w:val="FFFFFF"/>
        </w:rPr>
        <w:t>Angeles,</w:t>
      </w:r>
      <w:r>
        <w:rPr>
          <w:color w:val="FFFFFF"/>
          <w:spacing w:val="11"/>
        </w:rPr>
        <w:t> </w:t>
      </w:r>
      <w:r>
        <w:rPr>
          <w:color w:val="FFFFFF"/>
        </w:rPr>
        <w:t>CA </w:t>
      </w:r>
      <w:r>
        <w:rPr>
          <w:color w:val="FFFFFF"/>
          <w:spacing w:val="-2"/>
        </w:rPr>
        <w:t>90012</w:t>
      </w:r>
    </w:p>
    <w:p>
      <w:pPr>
        <w:pStyle w:val="Heading1"/>
        <w:spacing w:before="62"/>
      </w:pPr>
      <w:r>
        <w:rPr>
          <w:b w:val="0"/>
        </w:rPr>
        <w:br w:type="column"/>
      </w:r>
      <w:r>
        <w:rPr>
          <w:color w:val="49443D"/>
        </w:rPr>
        <w:t>PROFESSIONAL</w:t>
      </w:r>
      <w:r>
        <w:rPr>
          <w:color w:val="49443D"/>
          <w:spacing w:val="36"/>
        </w:rPr>
        <w:t> </w:t>
      </w:r>
      <w:r>
        <w:rPr>
          <w:color w:val="49443D"/>
          <w:spacing w:val="-2"/>
        </w:rPr>
        <w:t>EXPERIENCE</w:t>
      </w:r>
    </w:p>
    <w:p>
      <w:pPr>
        <w:pStyle w:val="BodyText"/>
        <w:spacing w:before="170"/>
        <w:ind w:left="164"/>
      </w:pPr>
      <w:r>
        <w:rPr>
          <w:w w:val="105"/>
        </w:rPr>
        <w:t>March</w:t>
      </w:r>
      <w:r>
        <w:rPr>
          <w:spacing w:val="9"/>
          <w:w w:val="105"/>
        </w:rPr>
        <w:t> </w:t>
      </w:r>
      <w:r>
        <w:rPr>
          <w:w w:val="105"/>
        </w:rPr>
        <w:t>2016</w:t>
      </w:r>
      <w:r>
        <w:rPr>
          <w:spacing w:val="9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Present</w:t>
      </w:r>
    </w:p>
    <w:p>
      <w:pPr>
        <w:spacing w:before="18"/>
        <w:ind w:left="164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SWAT</w:t>
      </w:r>
      <w:r>
        <w:rPr>
          <w:b/>
          <w:spacing w:val="5"/>
          <w:w w:val="105"/>
          <w:sz w:val="18"/>
        </w:rPr>
        <w:t> </w:t>
      </w:r>
      <w:r>
        <w:rPr>
          <w:b/>
          <w:w w:val="105"/>
          <w:sz w:val="18"/>
        </w:rPr>
        <w:t>Officer,</w:t>
      </w:r>
      <w:r>
        <w:rPr>
          <w:b/>
          <w:spacing w:val="6"/>
          <w:w w:val="105"/>
          <w:sz w:val="18"/>
        </w:rPr>
        <w:t> </w:t>
      </w:r>
      <w:r>
        <w:rPr>
          <w:b/>
          <w:w w:val="105"/>
          <w:sz w:val="18"/>
        </w:rPr>
        <w:t>Los</w:t>
      </w:r>
      <w:r>
        <w:rPr>
          <w:b/>
          <w:spacing w:val="-1"/>
          <w:w w:val="105"/>
          <w:sz w:val="18"/>
        </w:rPr>
        <w:t> </w:t>
      </w:r>
      <w:r>
        <w:rPr>
          <w:b/>
          <w:w w:val="105"/>
          <w:sz w:val="18"/>
        </w:rPr>
        <w:t>Angeles</w:t>
      </w:r>
      <w:r>
        <w:rPr>
          <w:b/>
          <w:spacing w:val="5"/>
          <w:w w:val="105"/>
          <w:sz w:val="18"/>
        </w:rPr>
        <w:t> </w:t>
      </w:r>
      <w:r>
        <w:rPr>
          <w:b/>
          <w:w w:val="105"/>
          <w:sz w:val="18"/>
        </w:rPr>
        <w:t>Police</w:t>
      </w:r>
      <w:r>
        <w:rPr>
          <w:b/>
          <w:spacing w:val="5"/>
          <w:w w:val="105"/>
          <w:sz w:val="18"/>
        </w:rPr>
        <w:t> </w:t>
      </w:r>
      <w:r>
        <w:rPr>
          <w:b/>
          <w:w w:val="105"/>
          <w:sz w:val="18"/>
        </w:rPr>
        <w:t>Department</w:t>
      </w:r>
      <w:r>
        <w:rPr>
          <w:b/>
          <w:spacing w:val="6"/>
          <w:w w:val="105"/>
          <w:sz w:val="18"/>
        </w:rPr>
        <w:t> </w:t>
      </w:r>
      <w:r>
        <w:rPr>
          <w:b/>
          <w:w w:val="105"/>
          <w:sz w:val="18"/>
        </w:rPr>
        <w:t>(LAPD)</w:t>
      </w:r>
      <w:r>
        <w:rPr>
          <w:b/>
          <w:spacing w:val="6"/>
          <w:w w:val="105"/>
          <w:sz w:val="18"/>
        </w:rPr>
        <w:t> </w:t>
      </w:r>
      <w:r>
        <w:rPr>
          <w:b/>
          <w:w w:val="105"/>
          <w:sz w:val="18"/>
        </w:rPr>
        <w:t>|</w:t>
      </w:r>
      <w:r>
        <w:rPr>
          <w:b/>
          <w:spacing w:val="6"/>
          <w:w w:val="105"/>
          <w:sz w:val="18"/>
        </w:rPr>
        <w:t> </w:t>
      </w:r>
      <w:r>
        <w:rPr>
          <w:b/>
          <w:w w:val="105"/>
          <w:sz w:val="18"/>
        </w:rPr>
        <w:t>Los</w:t>
      </w:r>
      <w:r>
        <w:rPr>
          <w:b/>
          <w:spacing w:val="-1"/>
          <w:w w:val="105"/>
          <w:sz w:val="18"/>
        </w:rPr>
        <w:t> </w:t>
      </w:r>
      <w:r>
        <w:rPr>
          <w:b/>
          <w:w w:val="105"/>
          <w:sz w:val="18"/>
        </w:rPr>
        <w:t>Angeles,</w:t>
      </w:r>
      <w:r>
        <w:rPr>
          <w:b/>
          <w:spacing w:val="6"/>
          <w:w w:val="105"/>
          <w:sz w:val="18"/>
        </w:rPr>
        <w:t> </w:t>
      </w:r>
      <w:r>
        <w:rPr>
          <w:b/>
          <w:spacing w:val="-5"/>
          <w:w w:val="105"/>
          <w:sz w:val="18"/>
        </w:rPr>
        <w:t>CA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78" w:lineRule="auto" w:before="153" w:after="0"/>
        <w:ind w:left="926" w:right="694" w:hanging="292"/>
        <w:jc w:val="left"/>
        <w:rPr>
          <w:sz w:val="18"/>
        </w:rPr>
      </w:pPr>
      <w:r>
        <w:rPr>
          <w:w w:val="105"/>
          <w:sz w:val="18"/>
        </w:rPr>
        <w:t>Executed over 85 high-risk entries and operations with a 98% safety success rate for the team and civilians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61" w:lineRule="auto" w:before="90" w:after="0"/>
        <w:ind w:left="926" w:right="129" w:hanging="292"/>
        <w:jc w:val="left"/>
        <w:rPr>
          <w:sz w:val="18"/>
        </w:rPr>
      </w:pPr>
      <w:r>
        <w:rPr>
          <w:w w:val="105"/>
          <w:sz w:val="18"/>
        </w:rPr>
        <w:t>Assisted in riot control and city-wide emergency deployments, maintaining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order and reducing injury risk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78" w:lineRule="auto" w:before="104" w:after="0"/>
        <w:ind w:left="926" w:right="491" w:hanging="292"/>
        <w:jc w:val="left"/>
        <w:rPr>
          <w:sz w:val="18"/>
        </w:rPr>
      </w:pPr>
      <w:r>
        <w:rPr>
          <w:w w:val="105"/>
          <w:sz w:val="18"/>
        </w:rPr>
        <w:t>Operate armored vehicles and deploy less-lethal equipment in tactical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scenarios</w:t>
      </w:r>
    </w:p>
    <w:p>
      <w:pPr>
        <w:pStyle w:val="BodyText"/>
        <w:spacing w:before="119"/>
        <w:ind w:left="164"/>
      </w:pPr>
      <w:r>
        <w:rPr>
          <w:w w:val="105"/>
        </w:rPr>
        <w:t>July</w:t>
      </w:r>
      <w:r>
        <w:rPr>
          <w:spacing w:val="9"/>
          <w:w w:val="105"/>
        </w:rPr>
        <w:t> </w:t>
      </w:r>
      <w:r>
        <w:rPr>
          <w:w w:val="105"/>
        </w:rPr>
        <w:t>2013</w:t>
      </w:r>
      <w:r>
        <w:rPr>
          <w:spacing w:val="10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w w:val="105"/>
        </w:rPr>
        <w:t>February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2016</w:t>
      </w:r>
    </w:p>
    <w:p>
      <w:pPr>
        <w:spacing w:before="18"/>
        <w:ind w:left="164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Police</w:t>
      </w:r>
      <w:r>
        <w:rPr>
          <w:b/>
          <w:spacing w:val="7"/>
          <w:w w:val="105"/>
          <w:sz w:val="18"/>
        </w:rPr>
        <w:t> </w:t>
      </w:r>
      <w:r>
        <w:rPr>
          <w:b/>
          <w:w w:val="105"/>
          <w:sz w:val="18"/>
        </w:rPr>
        <w:t>Officer,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LAPD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–</w:t>
      </w:r>
      <w:r>
        <w:rPr>
          <w:b/>
          <w:spacing w:val="7"/>
          <w:w w:val="105"/>
          <w:sz w:val="18"/>
        </w:rPr>
        <w:t> </w:t>
      </w:r>
      <w:r>
        <w:rPr>
          <w:b/>
          <w:w w:val="105"/>
          <w:sz w:val="18"/>
        </w:rPr>
        <w:t>Central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Division</w:t>
      </w:r>
      <w:r>
        <w:rPr>
          <w:b/>
          <w:spacing w:val="7"/>
          <w:w w:val="105"/>
          <w:sz w:val="18"/>
        </w:rPr>
        <w:t> </w:t>
      </w:r>
      <w:r>
        <w:rPr>
          <w:b/>
          <w:w w:val="105"/>
          <w:sz w:val="18"/>
        </w:rPr>
        <w:t>|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Los</w:t>
      </w:r>
      <w:r>
        <w:rPr>
          <w:b/>
          <w:spacing w:val="1"/>
          <w:w w:val="105"/>
          <w:sz w:val="18"/>
        </w:rPr>
        <w:t> </w:t>
      </w:r>
      <w:r>
        <w:rPr>
          <w:b/>
          <w:w w:val="105"/>
          <w:sz w:val="18"/>
        </w:rPr>
        <w:t>Angeles,</w:t>
      </w:r>
      <w:r>
        <w:rPr>
          <w:b/>
          <w:spacing w:val="8"/>
          <w:w w:val="105"/>
          <w:sz w:val="18"/>
        </w:rPr>
        <w:t> </w:t>
      </w:r>
      <w:r>
        <w:rPr>
          <w:b/>
          <w:spacing w:val="-5"/>
          <w:w w:val="105"/>
          <w:sz w:val="18"/>
        </w:rPr>
        <w:t>CA</w:t>
      </w:r>
    </w:p>
    <w:p>
      <w:pPr>
        <w:spacing w:after="0"/>
        <w:jc w:val="left"/>
        <w:rPr>
          <w:b/>
          <w:sz w:val="18"/>
        </w:rPr>
        <w:sectPr>
          <w:type w:val="continuous"/>
          <w:pgSz w:w="11920" w:h="16860"/>
          <w:pgMar w:top="980" w:bottom="280" w:left="283" w:right="425"/>
          <w:cols w:num="2" w:equalWidth="0">
            <w:col w:w="3109" w:space="593"/>
            <w:col w:w="7510"/>
          </w:cols>
        </w:sectPr>
      </w:pPr>
    </w:p>
    <w:p>
      <w:pPr>
        <w:pStyle w:val="ListParagraph"/>
        <w:numPr>
          <w:ilvl w:val="1"/>
          <w:numId w:val="1"/>
        </w:numPr>
        <w:tabs>
          <w:tab w:pos="4628" w:val="left" w:leader="none"/>
        </w:tabs>
        <w:spacing w:line="261" w:lineRule="auto" w:before="168" w:after="0"/>
        <w:ind w:left="4628" w:right="248" w:hanging="292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76187" y="0"/>
                            <a:ext cx="22860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10706100">
                                <a:moveTo>
                                  <a:pt x="2286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286000" y="10706087"/>
                                </a:lnTo>
                                <a:lnTo>
                                  <a:pt x="2286000" y="8096250"/>
                                </a:lnTo>
                                <a:lnTo>
                                  <a:pt x="2286000" y="2609850"/>
                                </a:lnTo>
                                <a:lnTo>
                                  <a:pt x="2286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76499" y="0"/>
                            <a:ext cx="50920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2295525">
                                <a:moveTo>
                                  <a:pt x="0" y="2295524"/>
                                </a:moveTo>
                                <a:lnTo>
                                  <a:pt x="5091683" y="2295524"/>
                                </a:lnTo>
                                <a:lnTo>
                                  <a:pt x="5091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6199" y="552536"/>
                            <a:ext cx="2286000" cy="7067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7067550">
                                <a:moveTo>
                                  <a:pt x="2285999" y="7067463"/>
                                </a:moveTo>
                                <a:lnTo>
                                  <a:pt x="0" y="7067463"/>
                                </a:lnTo>
                                <a:lnTo>
                                  <a:pt x="86" y="1128886"/>
                                </a:lnTo>
                                <a:lnTo>
                                  <a:pt x="2151" y="1072823"/>
                                </a:lnTo>
                                <a:lnTo>
                                  <a:pt x="6964" y="1016928"/>
                                </a:lnTo>
                                <a:lnTo>
                                  <a:pt x="14514" y="961337"/>
                                </a:lnTo>
                                <a:lnTo>
                                  <a:pt x="24783" y="906184"/>
                                </a:lnTo>
                                <a:lnTo>
                                  <a:pt x="37746" y="851601"/>
                                </a:lnTo>
                                <a:lnTo>
                                  <a:pt x="53371" y="797719"/>
                                </a:lnTo>
                                <a:lnTo>
                                  <a:pt x="71621" y="744670"/>
                                </a:lnTo>
                                <a:lnTo>
                                  <a:pt x="92453" y="692579"/>
                                </a:lnTo>
                                <a:lnTo>
                                  <a:pt x="115815" y="641574"/>
                                </a:lnTo>
                                <a:lnTo>
                                  <a:pt x="141652" y="591776"/>
                                </a:lnTo>
                                <a:lnTo>
                                  <a:pt x="169901" y="543306"/>
                                </a:lnTo>
                                <a:lnTo>
                                  <a:pt x="200494" y="496281"/>
                                </a:lnTo>
                                <a:lnTo>
                                  <a:pt x="233358" y="450813"/>
                                </a:lnTo>
                                <a:lnTo>
                                  <a:pt x="268414" y="407013"/>
                                </a:lnTo>
                                <a:lnTo>
                                  <a:pt x="305576" y="364986"/>
                                </a:lnTo>
                                <a:lnTo>
                                  <a:pt x="344756" y="324832"/>
                                </a:lnTo>
                                <a:lnTo>
                                  <a:pt x="385859" y="286650"/>
                                </a:lnTo>
                                <a:lnTo>
                                  <a:pt x="428786" y="250530"/>
                                </a:lnTo>
                                <a:lnTo>
                                  <a:pt x="473433" y="216560"/>
                                </a:lnTo>
                                <a:lnTo>
                                  <a:pt x="519694" y="184822"/>
                                </a:lnTo>
                                <a:lnTo>
                                  <a:pt x="567456" y="155392"/>
                                </a:lnTo>
                                <a:lnTo>
                                  <a:pt x="616605" y="128341"/>
                                </a:lnTo>
                                <a:lnTo>
                                  <a:pt x="667021" y="103734"/>
                                </a:lnTo>
                                <a:lnTo>
                                  <a:pt x="718585" y="81630"/>
                                </a:lnTo>
                                <a:lnTo>
                                  <a:pt x="771171" y="62084"/>
                                </a:lnTo>
                                <a:lnTo>
                                  <a:pt x="824652" y="45141"/>
                                </a:lnTo>
                                <a:lnTo>
                                  <a:pt x="878901" y="30843"/>
                                </a:lnTo>
                                <a:lnTo>
                                  <a:pt x="933786" y="19224"/>
                                </a:lnTo>
                                <a:lnTo>
                                  <a:pt x="989175" y="10312"/>
                                </a:lnTo>
                                <a:lnTo>
                                  <a:pt x="1044934" y="4128"/>
                                </a:lnTo>
                                <a:lnTo>
                                  <a:pt x="1100930" y="688"/>
                                </a:lnTo>
                                <a:lnTo>
                                  <a:pt x="1128972" y="0"/>
                                </a:lnTo>
                                <a:lnTo>
                                  <a:pt x="1157027" y="0"/>
                                </a:lnTo>
                                <a:lnTo>
                                  <a:pt x="1213090" y="2064"/>
                                </a:lnTo>
                                <a:lnTo>
                                  <a:pt x="1268984" y="6878"/>
                                </a:lnTo>
                                <a:lnTo>
                                  <a:pt x="1324575" y="14428"/>
                                </a:lnTo>
                                <a:lnTo>
                                  <a:pt x="1379729" y="24697"/>
                                </a:lnTo>
                                <a:lnTo>
                                  <a:pt x="1434312" y="37660"/>
                                </a:lnTo>
                                <a:lnTo>
                                  <a:pt x="1488193" y="53285"/>
                                </a:lnTo>
                                <a:lnTo>
                                  <a:pt x="1541243" y="71535"/>
                                </a:lnTo>
                                <a:lnTo>
                                  <a:pt x="1593333" y="92367"/>
                                </a:lnTo>
                                <a:lnTo>
                                  <a:pt x="1644339" y="115729"/>
                                </a:lnTo>
                                <a:lnTo>
                                  <a:pt x="1694136" y="141566"/>
                                </a:lnTo>
                                <a:lnTo>
                                  <a:pt x="1742606" y="169815"/>
                                </a:lnTo>
                                <a:lnTo>
                                  <a:pt x="1789631" y="200408"/>
                                </a:lnTo>
                                <a:lnTo>
                                  <a:pt x="1835099" y="233272"/>
                                </a:lnTo>
                                <a:lnTo>
                                  <a:pt x="1878899" y="268328"/>
                                </a:lnTo>
                                <a:lnTo>
                                  <a:pt x="1920927" y="305490"/>
                                </a:lnTo>
                                <a:lnTo>
                                  <a:pt x="1961080" y="344670"/>
                                </a:lnTo>
                                <a:lnTo>
                                  <a:pt x="1999263" y="385773"/>
                                </a:lnTo>
                                <a:lnTo>
                                  <a:pt x="2035382" y="428700"/>
                                </a:lnTo>
                                <a:lnTo>
                                  <a:pt x="2069352" y="473347"/>
                                </a:lnTo>
                                <a:lnTo>
                                  <a:pt x="2101090" y="519608"/>
                                </a:lnTo>
                                <a:lnTo>
                                  <a:pt x="2130521" y="567370"/>
                                </a:lnTo>
                                <a:lnTo>
                                  <a:pt x="2157572" y="616518"/>
                                </a:lnTo>
                                <a:lnTo>
                                  <a:pt x="2182179" y="666935"/>
                                </a:lnTo>
                                <a:lnTo>
                                  <a:pt x="2204282" y="718499"/>
                                </a:lnTo>
                                <a:lnTo>
                                  <a:pt x="2223829" y="771085"/>
                                </a:lnTo>
                                <a:lnTo>
                                  <a:pt x="2240772" y="824566"/>
                                </a:lnTo>
                                <a:lnTo>
                                  <a:pt x="2255070" y="878815"/>
                                </a:lnTo>
                                <a:lnTo>
                                  <a:pt x="2266689" y="933700"/>
                                </a:lnTo>
                                <a:lnTo>
                                  <a:pt x="2275601" y="989089"/>
                                </a:lnTo>
                                <a:lnTo>
                                  <a:pt x="2281785" y="1044848"/>
                                </a:lnTo>
                                <a:lnTo>
                                  <a:pt x="2285225" y="1100844"/>
                                </a:lnTo>
                                <a:lnTo>
                                  <a:pt x="2285999" y="70674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04787" y="709612"/>
                            <a:ext cx="202882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8825" h="2028825">
                                <a:moveTo>
                                  <a:pt x="0" y="1015603"/>
                                </a:moveTo>
                                <a:lnTo>
                                  <a:pt x="0" y="1013221"/>
                                </a:lnTo>
                                <a:lnTo>
                                  <a:pt x="76" y="1000787"/>
                                </a:lnTo>
                                <a:lnTo>
                                  <a:pt x="1906" y="951089"/>
                                </a:lnTo>
                                <a:lnTo>
                                  <a:pt x="6173" y="901541"/>
                                </a:lnTo>
                                <a:lnTo>
                                  <a:pt x="12866" y="852262"/>
                                </a:lnTo>
                                <a:lnTo>
                                  <a:pt x="21969" y="803370"/>
                                </a:lnTo>
                                <a:lnTo>
                                  <a:pt x="33460" y="754985"/>
                                </a:lnTo>
                                <a:lnTo>
                                  <a:pt x="47311" y="707221"/>
                                </a:lnTo>
                                <a:lnTo>
                                  <a:pt x="63489" y="660195"/>
                                </a:lnTo>
                                <a:lnTo>
                                  <a:pt x="81955" y="614019"/>
                                </a:lnTo>
                                <a:lnTo>
                                  <a:pt x="102665" y="568805"/>
                                </a:lnTo>
                                <a:lnTo>
                                  <a:pt x="125568" y="524661"/>
                                </a:lnTo>
                                <a:lnTo>
                                  <a:pt x="150610" y="481695"/>
                                </a:lnTo>
                                <a:lnTo>
                                  <a:pt x="177730" y="440008"/>
                                </a:lnTo>
                                <a:lnTo>
                                  <a:pt x="206863" y="399703"/>
                                </a:lnTo>
                                <a:lnTo>
                                  <a:pt x="237938" y="360876"/>
                                </a:lnTo>
                                <a:lnTo>
                                  <a:pt x="270881" y="323621"/>
                                </a:lnTo>
                                <a:lnTo>
                                  <a:pt x="305612" y="288026"/>
                                </a:lnTo>
                                <a:lnTo>
                                  <a:pt x="342048" y="254179"/>
                                </a:lnTo>
                                <a:lnTo>
                                  <a:pt x="380101" y="222161"/>
                                </a:lnTo>
                                <a:lnTo>
                                  <a:pt x="419679" y="192048"/>
                                </a:lnTo>
                                <a:lnTo>
                                  <a:pt x="460687" y="163913"/>
                                </a:lnTo>
                                <a:lnTo>
                                  <a:pt x="503026" y="137825"/>
                                </a:lnTo>
                                <a:lnTo>
                                  <a:pt x="546594" y="113845"/>
                                </a:lnTo>
                                <a:lnTo>
                                  <a:pt x="591287" y="92032"/>
                                </a:lnTo>
                                <a:lnTo>
                                  <a:pt x="636995" y="72438"/>
                                </a:lnTo>
                                <a:lnTo>
                                  <a:pt x="683611" y="55111"/>
                                </a:lnTo>
                                <a:lnTo>
                                  <a:pt x="731020" y="40092"/>
                                </a:lnTo>
                                <a:lnTo>
                                  <a:pt x="779109" y="27417"/>
                                </a:lnTo>
                                <a:lnTo>
                                  <a:pt x="827762" y="17117"/>
                                </a:lnTo>
                                <a:lnTo>
                                  <a:pt x="876862" y="9217"/>
                                </a:lnTo>
                                <a:lnTo>
                                  <a:pt x="926291" y="3736"/>
                                </a:lnTo>
                                <a:lnTo>
                                  <a:pt x="975928" y="686"/>
                                </a:lnTo>
                                <a:lnTo>
                                  <a:pt x="1013221" y="0"/>
                                </a:lnTo>
                                <a:lnTo>
                                  <a:pt x="1015603" y="0"/>
                                </a:lnTo>
                                <a:lnTo>
                                  <a:pt x="1065319" y="1220"/>
                                </a:lnTo>
                                <a:lnTo>
                                  <a:pt x="1114916" y="4878"/>
                                </a:lnTo>
                                <a:lnTo>
                                  <a:pt x="1164273" y="10966"/>
                                </a:lnTo>
                                <a:lnTo>
                                  <a:pt x="1213272" y="19468"/>
                                </a:lnTo>
                                <a:lnTo>
                                  <a:pt x="1261795" y="30364"/>
                                </a:lnTo>
                                <a:lnTo>
                                  <a:pt x="1309725" y="43628"/>
                                </a:lnTo>
                                <a:lnTo>
                                  <a:pt x="1356946" y="59228"/>
                                </a:lnTo>
                                <a:lnTo>
                                  <a:pt x="1403346" y="77126"/>
                                </a:lnTo>
                                <a:lnTo>
                                  <a:pt x="1448810" y="97280"/>
                                </a:lnTo>
                                <a:lnTo>
                                  <a:pt x="1493232" y="119640"/>
                                </a:lnTo>
                                <a:lnTo>
                                  <a:pt x="1536502" y="144152"/>
                                </a:lnTo>
                                <a:lnTo>
                                  <a:pt x="1578518" y="170758"/>
                                </a:lnTo>
                                <a:lnTo>
                                  <a:pt x="1619178" y="199394"/>
                                </a:lnTo>
                                <a:lnTo>
                                  <a:pt x="1658383" y="229990"/>
                                </a:lnTo>
                                <a:lnTo>
                                  <a:pt x="1696040" y="262473"/>
                                </a:lnTo>
                                <a:lnTo>
                                  <a:pt x="1732058" y="296765"/>
                                </a:lnTo>
                                <a:lnTo>
                                  <a:pt x="1766350" y="332783"/>
                                </a:lnTo>
                                <a:lnTo>
                                  <a:pt x="1798833" y="370440"/>
                                </a:lnTo>
                                <a:lnTo>
                                  <a:pt x="1829430" y="409646"/>
                                </a:lnTo>
                                <a:lnTo>
                                  <a:pt x="1858065" y="450305"/>
                                </a:lnTo>
                                <a:lnTo>
                                  <a:pt x="1884671" y="492321"/>
                                </a:lnTo>
                                <a:lnTo>
                                  <a:pt x="1909184" y="535592"/>
                                </a:lnTo>
                                <a:lnTo>
                                  <a:pt x="1931544" y="580013"/>
                                </a:lnTo>
                                <a:lnTo>
                                  <a:pt x="1951697" y="625478"/>
                                </a:lnTo>
                                <a:lnTo>
                                  <a:pt x="1969595" y="671877"/>
                                </a:lnTo>
                                <a:lnTo>
                                  <a:pt x="1985195" y="719098"/>
                                </a:lnTo>
                                <a:lnTo>
                                  <a:pt x="1998459" y="767028"/>
                                </a:lnTo>
                                <a:lnTo>
                                  <a:pt x="2009355" y="815551"/>
                                </a:lnTo>
                                <a:lnTo>
                                  <a:pt x="2017858" y="864551"/>
                                </a:lnTo>
                                <a:lnTo>
                                  <a:pt x="2023945" y="913908"/>
                                </a:lnTo>
                                <a:lnTo>
                                  <a:pt x="2027604" y="963505"/>
                                </a:lnTo>
                                <a:lnTo>
                                  <a:pt x="2028824" y="1013221"/>
                                </a:lnTo>
                                <a:lnTo>
                                  <a:pt x="2028824" y="1015603"/>
                                </a:lnTo>
                                <a:lnTo>
                                  <a:pt x="2027604" y="1065319"/>
                                </a:lnTo>
                                <a:lnTo>
                                  <a:pt x="2023945" y="1114916"/>
                                </a:lnTo>
                                <a:lnTo>
                                  <a:pt x="2017858" y="1164273"/>
                                </a:lnTo>
                                <a:lnTo>
                                  <a:pt x="2009355" y="1213272"/>
                                </a:lnTo>
                                <a:lnTo>
                                  <a:pt x="1998459" y="1261795"/>
                                </a:lnTo>
                                <a:lnTo>
                                  <a:pt x="1985195" y="1309725"/>
                                </a:lnTo>
                                <a:lnTo>
                                  <a:pt x="1969595" y="1356947"/>
                                </a:lnTo>
                                <a:lnTo>
                                  <a:pt x="1951697" y="1403346"/>
                                </a:lnTo>
                                <a:lnTo>
                                  <a:pt x="1931544" y="1448811"/>
                                </a:lnTo>
                                <a:lnTo>
                                  <a:pt x="1909184" y="1493232"/>
                                </a:lnTo>
                                <a:lnTo>
                                  <a:pt x="1884671" y="1536502"/>
                                </a:lnTo>
                                <a:lnTo>
                                  <a:pt x="1858065" y="1578518"/>
                                </a:lnTo>
                                <a:lnTo>
                                  <a:pt x="1829430" y="1619178"/>
                                </a:lnTo>
                                <a:lnTo>
                                  <a:pt x="1798833" y="1658384"/>
                                </a:lnTo>
                                <a:lnTo>
                                  <a:pt x="1766350" y="1696041"/>
                                </a:lnTo>
                                <a:lnTo>
                                  <a:pt x="1732058" y="1732059"/>
                                </a:lnTo>
                                <a:lnTo>
                                  <a:pt x="1696040" y="1766351"/>
                                </a:lnTo>
                                <a:lnTo>
                                  <a:pt x="1658383" y="1798833"/>
                                </a:lnTo>
                                <a:lnTo>
                                  <a:pt x="1619178" y="1829429"/>
                                </a:lnTo>
                                <a:lnTo>
                                  <a:pt x="1578518" y="1858065"/>
                                </a:lnTo>
                                <a:lnTo>
                                  <a:pt x="1536502" y="1884671"/>
                                </a:lnTo>
                                <a:lnTo>
                                  <a:pt x="1493232" y="1909184"/>
                                </a:lnTo>
                                <a:lnTo>
                                  <a:pt x="1448811" y="1931544"/>
                                </a:lnTo>
                                <a:lnTo>
                                  <a:pt x="1403346" y="1951697"/>
                                </a:lnTo>
                                <a:lnTo>
                                  <a:pt x="1356946" y="1969595"/>
                                </a:lnTo>
                                <a:lnTo>
                                  <a:pt x="1309725" y="1985195"/>
                                </a:lnTo>
                                <a:lnTo>
                                  <a:pt x="1261795" y="1998459"/>
                                </a:lnTo>
                                <a:lnTo>
                                  <a:pt x="1213272" y="2009355"/>
                                </a:lnTo>
                                <a:lnTo>
                                  <a:pt x="1164273" y="2017858"/>
                                </a:lnTo>
                                <a:lnTo>
                                  <a:pt x="1114916" y="2023945"/>
                                </a:lnTo>
                                <a:lnTo>
                                  <a:pt x="1065319" y="2027604"/>
                                </a:lnTo>
                                <a:lnTo>
                                  <a:pt x="1015603" y="2028824"/>
                                </a:lnTo>
                                <a:lnTo>
                                  <a:pt x="1013221" y="2028824"/>
                                </a:lnTo>
                                <a:lnTo>
                                  <a:pt x="963505" y="2027604"/>
                                </a:lnTo>
                                <a:lnTo>
                                  <a:pt x="913908" y="2023945"/>
                                </a:lnTo>
                                <a:lnTo>
                                  <a:pt x="864551" y="2017857"/>
                                </a:lnTo>
                                <a:lnTo>
                                  <a:pt x="815551" y="2009355"/>
                                </a:lnTo>
                                <a:lnTo>
                                  <a:pt x="767028" y="1998459"/>
                                </a:lnTo>
                                <a:lnTo>
                                  <a:pt x="719098" y="1985195"/>
                                </a:lnTo>
                                <a:lnTo>
                                  <a:pt x="671877" y="1969595"/>
                                </a:lnTo>
                                <a:lnTo>
                                  <a:pt x="625478" y="1951697"/>
                                </a:lnTo>
                                <a:lnTo>
                                  <a:pt x="580013" y="1931544"/>
                                </a:lnTo>
                                <a:lnTo>
                                  <a:pt x="535592" y="1909184"/>
                                </a:lnTo>
                                <a:lnTo>
                                  <a:pt x="492321" y="1884672"/>
                                </a:lnTo>
                                <a:lnTo>
                                  <a:pt x="450305" y="1858066"/>
                                </a:lnTo>
                                <a:lnTo>
                                  <a:pt x="409646" y="1829430"/>
                                </a:lnTo>
                                <a:lnTo>
                                  <a:pt x="370440" y="1798833"/>
                                </a:lnTo>
                                <a:lnTo>
                                  <a:pt x="332783" y="1766351"/>
                                </a:lnTo>
                                <a:lnTo>
                                  <a:pt x="296765" y="1732059"/>
                                </a:lnTo>
                                <a:lnTo>
                                  <a:pt x="262473" y="1696041"/>
                                </a:lnTo>
                                <a:lnTo>
                                  <a:pt x="229990" y="1658384"/>
                                </a:lnTo>
                                <a:lnTo>
                                  <a:pt x="199394" y="1619178"/>
                                </a:lnTo>
                                <a:lnTo>
                                  <a:pt x="170758" y="1578518"/>
                                </a:lnTo>
                                <a:lnTo>
                                  <a:pt x="144152" y="1536502"/>
                                </a:lnTo>
                                <a:lnTo>
                                  <a:pt x="119639" y="1493232"/>
                                </a:lnTo>
                                <a:lnTo>
                                  <a:pt x="97280" y="1448811"/>
                                </a:lnTo>
                                <a:lnTo>
                                  <a:pt x="77126" y="1403346"/>
                                </a:lnTo>
                                <a:lnTo>
                                  <a:pt x="59228" y="1356947"/>
                                </a:lnTo>
                                <a:lnTo>
                                  <a:pt x="43628" y="1309725"/>
                                </a:lnTo>
                                <a:lnTo>
                                  <a:pt x="30364" y="1261795"/>
                                </a:lnTo>
                                <a:lnTo>
                                  <a:pt x="19468" y="1213272"/>
                                </a:lnTo>
                                <a:lnTo>
                                  <a:pt x="10966" y="1164273"/>
                                </a:lnTo>
                                <a:lnTo>
                                  <a:pt x="4878" y="1114916"/>
                                </a:lnTo>
                                <a:lnTo>
                                  <a:pt x="1220" y="1065319"/>
                                </a:lnTo>
                                <a:lnTo>
                                  <a:pt x="0" y="1015603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5" y="768349"/>
                            <a:ext cx="1924049" cy="1917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2" y="3228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305" y="35433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5" y="38806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694" y="41814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9328" id="docshapegroup1" coordorigin="0,0" coordsize="11919,16860">
                <v:shape style="position:absolute;left:119;top:0;width:3600;height:16860" id="docshape2" coordorigin="120,0" coordsize="3600,16860" path="m3720,0l120,0,120,4110,120,12750,120,16860,3720,16860,3720,12750,3720,4110,3720,0xe" filled="true" fillcolor="#49443d" stroked="false">
                  <v:path arrowok="t"/>
                  <v:fill type="solid"/>
                </v:shape>
                <v:rect style="position:absolute;left:3900;top:0;width:8019;height:3615" id="docshape3" filled="true" fillcolor="#49443d" stroked="false">
                  <v:fill opacity="32899f" type="solid"/>
                </v:rect>
                <v:rect style="position:absolute;left:0;top:0;width:3900;height:3615" id="docshape4" filled="true" fillcolor="#ffffff" stroked="false">
                  <v:fill type="solid"/>
                </v:rect>
                <v:rect style="position:absolute;left:0;top:0;width:3900;height:3615" id="docshape5" filled="true" fillcolor="#49443d" stroked="false">
                  <v:fill opacity="32899f" type="solid"/>
                </v:rect>
                <v:shape style="position:absolute;left:120;top:870;width:3600;height:11130" id="docshape6" coordorigin="120,870" coordsize="3600,11130" path="m3720,12000l120,12000,120,2648,123,2560,131,2472,143,2384,159,2297,179,2211,204,2126,233,2043,266,1961,302,1880,343,1802,388,1726,436,1652,487,1580,543,1511,601,1445,663,1382,728,1322,795,1265,866,1211,938,1161,1014,1115,1091,1072,1170,1033,1252,999,1334,968,1419,941,1504,919,1591,900,1678,886,1766,877,1854,871,1898,870,1942,870,2030,873,2118,881,2206,893,2293,909,2379,929,2464,954,2547,983,2629,1016,2710,1052,2788,1093,2864,1138,2938,1186,3010,1237,3079,1293,3145,1351,3208,1413,3268,1478,3325,1545,3379,1616,3429,1688,3475,1764,3518,1841,3557,1920,3591,2002,3622,2084,3649,2169,3671,2254,3690,2341,3704,2428,3713,2516,3719,2604,3720,12000xe" filled="true" fillcolor="#49443d" stroked="false">
                  <v:path arrowok="t"/>
                  <v:fill type="solid"/>
                </v:shape>
                <v:shape style="position:absolute;left:322;top:1117;width:3195;height:3195" id="docshape7" coordorigin="322,1118" coordsize="3195,3195" path="m322,2717l322,2713,323,2694,326,2615,332,2537,343,2460,357,2383,375,2306,397,2231,422,2157,452,2084,484,2013,520,1944,560,1876,602,1810,648,1747,697,1686,749,1627,804,1571,861,1518,921,1467,983,1420,1048,1376,1115,1335,1183,1297,1254,1262,1326,1232,1399,1204,1474,1181,1549,1161,1626,1144,1703,1132,1781,1123,1859,1119,1918,1118,1922,1118,2000,1119,2078,1125,2156,1135,2233,1148,2310,1165,2385,1186,2459,1211,2532,1239,2604,1271,2674,1306,2742,1345,2808,1386,2872,1432,2934,1480,2993,1531,3050,1585,3104,1642,3155,1701,3203,1763,3249,1827,3290,1893,3329,1961,3364,2031,3396,2103,3424,2176,3449,2250,3470,2325,3487,2402,3500,2479,3510,2557,3516,2635,3517,2713,3517,2717,3516,2795,3510,2873,3500,2951,3487,3028,3470,3105,3449,3180,3424,3254,3396,3327,3364,3399,3329,3469,3290,3537,3249,3603,3203,3667,3155,3729,3104,3788,3050,3845,2993,3899,2934,3950,2872,3998,2808,4044,2742,4085,2674,4124,2604,4159,2532,4191,2459,4219,2385,4244,2310,4265,2233,4282,2156,4295,2078,4305,2000,4311,1922,4312,1918,4312,1840,4311,1762,4305,1684,4295,1607,4282,1530,4265,1455,4244,1381,4219,1308,4191,1236,4159,1166,4124,1098,4085,1032,4044,968,3998,906,3950,847,3899,790,3845,736,3788,685,3729,637,3667,591,3603,550,3537,511,3469,476,3399,444,3327,416,3254,391,3180,370,3105,353,3028,340,2951,330,2873,324,2795,322,2717xe" filled="false" stroked="true" strokeweight="2.25pt" strokecolor="#ffffff">
                  <v:path arrowok="t"/>
                  <v:stroke dashstyle="solid"/>
                </v:shape>
                <v:shape style="position:absolute;left:405;top:1210;width:3030;height:3020" type="#_x0000_t75" id="docshape8" stroked="false">
                  <v:imagedata r:id="rId6" o:title=""/>
                </v:shape>
                <v:shape style="position:absolute;left:630;top:5085;width:317;height:317" type="#_x0000_t75" id="docshape9" stroked="false">
                  <v:imagedata r:id="rId7" o:title=""/>
                </v:shape>
                <v:shape style="position:absolute;left:650;top:5580;width:275;height:317" type="#_x0000_t75" id="docshape10" stroked="false">
                  <v:imagedata r:id="rId8" o:title=""/>
                </v:shape>
                <v:shape style="position:absolute;left:630;top:6111;width:317;height:274" type="#_x0000_t75" id="docshape11" stroked="false">
                  <v:imagedata r:id="rId9" o:title=""/>
                </v:shape>
                <v:shape style="position:absolute;left:631;top:6585;width:315;height:317" type="#_x0000_t75" id="docshape12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Patrolled downtown sectors with high gang activity, contributing to a 25% drop in violent crime</w:t>
      </w:r>
    </w:p>
    <w:p>
      <w:pPr>
        <w:pStyle w:val="ListParagraph"/>
        <w:numPr>
          <w:ilvl w:val="1"/>
          <w:numId w:val="1"/>
        </w:numPr>
        <w:tabs>
          <w:tab w:pos="4628" w:val="left" w:leader="none"/>
        </w:tabs>
        <w:spacing w:line="278" w:lineRule="auto" w:before="104" w:after="0"/>
        <w:ind w:left="4628" w:right="98" w:hanging="292"/>
        <w:jc w:val="left"/>
        <w:rPr>
          <w:sz w:val="18"/>
        </w:rPr>
      </w:pPr>
      <w:r>
        <w:rPr>
          <w:w w:val="105"/>
          <w:sz w:val="18"/>
        </w:rPr>
        <w:t>Responded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911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calls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backed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up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neighboring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precincts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peak incident volume</w:t>
      </w:r>
    </w:p>
    <w:p>
      <w:pPr>
        <w:pStyle w:val="ListParagraph"/>
        <w:numPr>
          <w:ilvl w:val="1"/>
          <w:numId w:val="1"/>
        </w:numPr>
        <w:tabs>
          <w:tab w:pos="4628" w:val="left" w:leader="none"/>
        </w:tabs>
        <w:spacing w:line="278" w:lineRule="auto" w:before="75" w:after="0"/>
        <w:ind w:left="4628" w:right="137" w:hanging="292"/>
        <w:jc w:val="left"/>
        <w:rPr>
          <w:sz w:val="18"/>
        </w:rPr>
      </w:pPr>
      <w:r>
        <w:rPr>
          <w:w w:val="105"/>
          <w:sz w:val="18"/>
        </w:rPr>
        <w:t>Received commendation for bravery during an armed robbery response in</w:t>
      </w:r>
      <w:r>
        <w:rPr>
          <w:spacing w:val="40"/>
          <w:w w:val="105"/>
          <w:sz w:val="18"/>
        </w:rPr>
        <w:t> </w:t>
      </w:r>
      <w:r>
        <w:rPr>
          <w:spacing w:val="-4"/>
          <w:w w:val="105"/>
          <w:sz w:val="18"/>
        </w:rPr>
        <w:t>2015</w:t>
      </w:r>
    </w:p>
    <w:p>
      <w:pPr>
        <w:pStyle w:val="Heading1"/>
        <w:spacing w:before="183"/>
        <w:ind w:left="3717"/>
      </w:pPr>
      <w:r>
        <w:rPr>
          <w:color w:val="49443D"/>
          <w:spacing w:val="-2"/>
        </w:rPr>
        <w:t>EDUCATION</w:t>
      </w:r>
    </w:p>
    <w:p>
      <w:pPr>
        <w:pStyle w:val="Heading2"/>
        <w:spacing w:before="171"/>
        <w:ind w:left="3865"/>
      </w:pPr>
      <w:r>
        <w:rPr>
          <w:w w:val="105"/>
        </w:rPr>
        <w:t>Bachelor</w:t>
      </w:r>
      <w:r>
        <w:rPr>
          <w:spacing w:val="9"/>
          <w:w w:val="105"/>
        </w:rPr>
        <w:t> </w:t>
      </w:r>
      <w:r>
        <w:rPr>
          <w:w w:val="105"/>
        </w:rPr>
        <w:t>of</w:t>
      </w:r>
      <w:r>
        <w:rPr>
          <w:spacing w:val="3"/>
          <w:w w:val="105"/>
        </w:rPr>
        <w:t> </w:t>
      </w:r>
      <w:r>
        <w:rPr>
          <w:w w:val="105"/>
        </w:rPr>
        <w:t>Arts</w:t>
      </w:r>
      <w:r>
        <w:rPr>
          <w:spacing w:val="8"/>
          <w:w w:val="105"/>
        </w:rPr>
        <w:t> </w:t>
      </w:r>
      <w:r>
        <w:rPr>
          <w:w w:val="105"/>
        </w:rPr>
        <w:t>(B.A.)</w:t>
      </w:r>
      <w:r>
        <w:rPr>
          <w:spacing w:val="10"/>
          <w:w w:val="105"/>
        </w:rPr>
        <w:t> </w:t>
      </w:r>
      <w:r>
        <w:rPr>
          <w:w w:val="105"/>
        </w:rPr>
        <w:t>in</w:t>
      </w:r>
      <w:r>
        <w:rPr>
          <w:spacing w:val="9"/>
          <w:w w:val="105"/>
        </w:rPr>
        <w:t> </w:t>
      </w:r>
      <w:r>
        <w:rPr>
          <w:w w:val="105"/>
        </w:rPr>
        <w:t>Criminal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Justice</w:t>
      </w:r>
    </w:p>
    <w:p>
      <w:pPr>
        <w:pStyle w:val="BodyText"/>
        <w:spacing w:before="33"/>
        <w:ind w:left="3865"/>
      </w:pPr>
      <w:r>
        <w:rPr/>
        <w:t>California</w:t>
      </w:r>
      <w:r>
        <w:rPr>
          <w:spacing w:val="31"/>
        </w:rPr>
        <w:t> </w:t>
      </w:r>
      <w:r>
        <w:rPr/>
        <w:t>State</w:t>
      </w:r>
      <w:r>
        <w:rPr>
          <w:spacing w:val="32"/>
        </w:rPr>
        <w:t> </w:t>
      </w:r>
      <w:r>
        <w:rPr/>
        <w:t>University,</w:t>
      </w:r>
      <w:r>
        <w:rPr>
          <w:spacing w:val="32"/>
        </w:rPr>
        <w:t> </w:t>
      </w:r>
      <w:r>
        <w:rPr/>
        <w:t>Los</w:t>
      </w:r>
      <w:r>
        <w:rPr>
          <w:spacing w:val="32"/>
        </w:rPr>
        <w:t> </w:t>
      </w:r>
      <w:r>
        <w:rPr/>
        <w:t>Angeles</w:t>
      </w:r>
      <w:r>
        <w:rPr>
          <w:spacing w:val="31"/>
        </w:rPr>
        <w:t> </w:t>
      </w:r>
      <w:r>
        <w:rPr/>
        <w:t>|</w:t>
      </w:r>
      <w:r>
        <w:rPr>
          <w:spacing w:val="32"/>
        </w:rPr>
        <w:t> </w:t>
      </w:r>
      <w:r>
        <w:rPr/>
        <w:t>Los</w:t>
      </w:r>
      <w:r>
        <w:rPr>
          <w:spacing w:val="32"/>
        </w:rPr>
        <w:t> </w:t>
      </w:r>
      <w:r>
        <w:rPr/>
        <w:t>Angeles,</w:t>
      </w:r>
      <w:r>
        <w:rPr>
          <w:spacing w:val="32"/>
        </w:rPr>
        <w:t> </w:t>
      </w:r>
      <w:r>
        <w:rPr/>
        <w:t>CA</w:t>
      </w:r>
      <w:r>
        <w:rPr>
          <w:spacing w:val="31"/>
        </w:rPr>
        <w:t> </w:t>
      </w:r>
      <w:r>
        <w:rPr/>
        <w:t>|</w:t>
      </w:r>
      <w:r>
        <w:rPr>
          <w:spacing w:val="32"/>
        </w:rPr>
        <w:t> </w:t>
      </w:r>
      <w:r>
        <w:rPr/>
        <w:t>May</w:t>
      </w:r>
      <w:r>
        <w:rPr>
          <w:spacing w:val="32"/>
        </w:rPr>
        <w:t> </w:t>
      </w:r>
      <w:r>
        <w:rPr>
          <w:spacing w:val="-4"/>
        </w:rPr>
        <w:t>2013</w:t>
      </w:r>
    </w:p>
    <w:p>
      <w:pPr>
        <w:pStyle w:val="BodyText"/>
        <w:spacing w:before="9"/>
      </w:pPr>
    </w:p>
    <w:p>
      <w:pPr>
        <w:pStyle w:val="Heading1"/>
        <w:ind w:left="3717"/>
      </w:pPr>
      <w:r>
        <w:rPr>
          <w:color w:val="49443D"/>
          <w:spacing w:val="-2"/>
        </w:rPr>
        <w:t>CERTIFICATIONS</w:t>
      </w:r>
    </w:p>
    <w:p>
      <w:pPr>
        <w:pStyle w:val="ListParagraph"/>
        <w:numPr>
          <w:ilvl w:val="0"/>
          <w:numId w:val="2"/>
        </w:numPr>
        <w:tabs>
          <w:tab w:pos="4163" w:val="left" w:leader="none"/>
        </w:tabs>
        <w:spacing w:line="240" w:lineRule="auto" w:before="170" w:after="0"/>
        <w:ind w:left="4163" w:right="0" w:hanging="292"/>
        <w:jc w:val="left"/>
        <w:rPr>
          <w:sz w:val="18"/>
        </w:rPr>
      </w:pPr>
      <w:r>
        <w:rPr>
          <w:w w:val="105"/>
          <w:sz w:val="18"/>
        </w:rPr>
        <w:t>Basic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SWAT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Certification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LAPD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Tactical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Division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2"/>
          <w:w w:val="105"/>
          <w:sz w:val="18"/>
        </w:rPr>
        <w:t> </w:t>
      </w:r>
      <w:r>
        <w:rPr>
          <w:spacing w:val="-4"/>
          <w:w w:val="105"/>
          <w:sz w:val="18"/>
        </w:rPr>
        <w:t>2016</w:t>
      </w:r>
    </w:p>
    <w:p>
      <w:pPr>
        <w:pStyle w:val="ListParagraph"/>
        <w:numPr>
          <w:ilvl w:val="0"/>
          <w:numId w:val="2"/>
        </w:numPr>
        <w:tabs>
          <w:tab w:pos="4163" w:val="left" w:leader="none"/>
        </w:tabs>
        <w:spacing w:line="240" w:lineRule="auto" w:before="108" w:after="0"/>
        <w:ind w:left="4163" w:right="0" w:hanging="292"/>
        <w:jc w:val="left"/>
        <w:rPr>
          <w:sz w:val="18"/>
        </w:rPr>
      </w:pPr>
      <w:r>
        <w:rPr>
          <w:sz w:val="18"/>
        </w:rPr>
        <w:t>Crisis</w:t>
      </w:r>
      <w:r>
        <w:rPr>
          <w:spacing w:val="38"/>
          <w:sz w:val="18"/>
        </w:rPr>
        <w:t> </w:t>
      </w:r>
      <w:r>
        <w:rPr>
          <w:sz w:val="18"/>
        </w:rPr>
        <w:t>Negotiation</w:t>
      </w:r>
      <w:r>
        <w:rPr>
          <w:spacing w:val="39"/>
          <w:sz w:val="18"/>
        </w:rPr>
        <w:t> </w:t>
      </w:r>
      <w:r>
        <w:rPr>
          <w:sz w:val="18"/>
        </w:rPr>
        <w:t>Certification</w:t>
      </w:r>
      <w:r>
        <w:rPr>
          <w:spacing w:val="39"/>
          <w:sz w:val="18"/>
        </w:rPr>
        <w:t> </w:t>
      </w:r>
      <w:r>
        <w:rPr>
          <w:sz w:val="18"/>
        </w:rPr>
        <w:t>|</w:t>
      </w:r>
      <w:r>
        <w:rPr>
          <w:spacing w:val="39"/>
          <w:sz w:val="18"/>
        </w:rPr>
        <w:t> </w:t>
      </w:r>
      <w:r>
        <w:rPr>
          <w:sz w:val="18"/>
        </w:rPr>
        <w:t>California</w:t>
      </w:r>
      <w:r>
        <w:rPr>
          <w:spacing w:val="39"/>
          <w:sz w:val="18"/>
        </w:rPr>
        <w:t> </w:t>
      </w:r>
      <w:r>
        <w:rPr>
          <w:sz w:val="18"/>
        </w:rPr>
        <w:t>POST</w:t>
      </w:r>
      <w:r>
        <w:rPr>
          <w:spacing w:val="39"/>
          <w:sz w:val="18"/>
        </w:rPr>
        <w:t> </w:t>
      </w:r>
      <w:r>
        <w:rPr>
          <w:sz w:val="18"/>
        </w:rPr>
        <w:t>|</w:t>
      </w:r>
      <w:r>
        <w:rPr>
          <w:spacing w:val="39"/>
          <w:sz w:val="18"/>
        </w:rPr>
        <w:t> </w:t>
      </w:r>
      <w:r>
        <w:rPr>
          <w:spacing w:val="-4"/>
          <w:sz w:val="18"/>
        </w:rPr>
        <w:t>2020</w:t>
      </w:r>
    </w:p>
    <w:sectPr>
      <w:type w:val="continuous"/>
      <w:pgSz w:w="11920" w:h="16860"/>
      <w:pgMar w:top="98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numPicBullet w:numPicBulletId="1">
    <w:pict>
      <v:shape id="_x0000_i1076" type="#_x0000_t75" style="width:7.500000pt;height:7.500000pt" o:bullet="t">
        <v:imagedata r:id="rId1" o:title="image1.png"/>
      </v:shape>
    </w:pict>
  </w:numPicBullet>
  <w:numPicBullet w:numPicBulletId="2">
    <w:pict>
      <v:shape id="_x0000_i1077" type="#_x0000_t75" style="width:7.500000pt;height:7.500000pt" o:bullet="t">
        <v:imagedata r:id="rId2" o:title="image7.png"/>
      </v:shape>
    </w:pict>
  </w:numPicBullet>
  <w:abstractNum w:abstractNumId="1">
    <w:multiLevelType w:val="hybridMultilevel"/>
    <w:lvl w:ilvl="0">
      <w:start w:val="0"/>
      <w:numFmt w:val="bullet"/>
      <w:lvlText w:val="&amp;"/>
      <w:lvlPicBulletId w:val="2"/>
      <w:lvlJc w:val="left"/>
      <w:pPr>
        <w:ind w:left="4163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865" w:hanging="29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570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275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980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685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390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095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00" w:hanging="292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926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&amp;"/>
      <w:lvlPicBulletId w:val="1"/>
      <w:lvlJc w:val="left"/>
      <w:pPr>
        <w:ind w:left="4628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941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261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582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03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24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545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866" w:hanging="292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5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"/>
      <w:ind w:left="164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04"/>
      <w:ind w:left="926" w:hanging="292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evon.young@email.com" TargetMode="External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2026-02-15T13:41:27Z</dcterms:created>
  <dcterms:modified xsi:type="dcterms:W3CDTF">2026-02-15T13:41:27Z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