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235" w:right="33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2323D"/>
          <w:spacing w:val="29"/>
          <w:sz w:val="78"/>
        </w:rPr>
        <w:t>Jesse</w:t>
      </w:r>
      <w:r>
        <w:rPr>
          <w:rFonts w:ascii="Arial"/>
          <w:b/>
          <w:color w:val="F2323D"/>
          <w:spacing w:val="-31"/>
          <w:sz w:val="78"/>
        </w:rPr>
        <w:t> </w:t>
      </w:r>
      <w:r>
        <w:rPr>
          <w:rFonts w:ascii="Microsoft Sans Serif"/>
          <w:color w:val="F2323D"/>
          <w:spacing w:val="26"/>
          <w:sz w:val="78"/>
        </w:rPr>
        <w:t>Martin</w:t>
      </w:r>
    </w:p>
    <w:p>
      <w:pPr>
        <w:pStyle w:val="Heading1"/>
        <w:spacing w:before="146"/>
        <w:ind w:left="4235"/>
        <w:jc w:val="center"/>
      </w:pPr>
      <w:r>
        <w:rPr>
          <w:color w:val="F2323D"/>
        </w:rPr>
        <w:t>Seasonal</w:t>
      </w:r>
      <w:r>
        <w:rPr>
          <w:color w:val="F2323D"/>
          <w:spacing w:val="29"/>
        </w:rPr>
        <w:t> </w:t>
      </w:r>
      <w:r>
        <w:rPr>
          <w:color w:val="F2323D"/>
        </w:rPr>
        <w:t>Store</w:t>
      </w:r>
      <w:r>
        <w:rPr>
          <w:color w:val="F2323D"/>
          <w:spacing w:val="29"/>
        </w:rPr>
        <w:t> </w:t>
      </w:r>
      <w:r>
        <w:rPr>
          <w:color w:val="F2323D"/>
          <w:spacing w:val="-2"/>
        </w:rPr>
        <w:t>Manager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9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57375"/>
                            <a:ext cx="4758690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47455">
                                <a:moveTo>
                                  <a:pt x="0" y="8847200"/>
                                </a:moveTo>
                                <a:lnTo>
                                  <a:pt x="4758308" y="884720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486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5895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895975">
                                <a:moveTo>
                                  <a:pt x="28575" y="5875909"/>
                                </a:moveTo>
                                <a:lnTo>
                                  <a:pt x="27432" y="5873127"/>
                                </a:lnTo>
                                <a:lnTo>
                                  <a:pt x="22847" y="5868543"/>
                                </a:lnTo>
                                <a:lnTo>
                                  <a:pt x="20066" y="5867387"/>
                                </a:lnTo>
                                <a:lnTo>
                                  <a:pt x="8521" y="5867387"/>
                                </a:lnTo>
                                <a:lnTo>
                                  <a:pt x="5740" y="5868543"/>
                                </a:lnTo>
                                <a:lnTo>
                                  <a:pt x="1155" y="5873127"/>
                                </a:lnTo>
                                <a:lnTo>
                                  <a:pt x="0" y="5875909"/>
                                </a:lnTo>
                                <a:lnTo>
                                  <a:pt x="0" y="5884215"/>
                                </a:lnTo>
                                <a:lnTo>
                                  <a:pt x="0" y="5887453"/>
                                </a:lnTo>
                                <a:lnTo>
                                  <a:pt x="1155" y="5890234"/>
                                </a:lnTo>
                                <a:lnTo>
                                  <a:pt x="5740" y="5894819"/>
                                </a:lnTo>
                                <a:lnTo>
                                  <a:pt x="8521" y="5895962"/>
                                </a:lnTo>
                                <a:lnTo>
                                  <a:pt x="20066" y="5895962"/>
                                </a:lnTo>
                                <a:lnTo>
                                  <a:pt x="22847" y="5894819"/>
                                </a:lnTo>
                                <a:lnTo>
                                  <a:pt x="27432" y="5890234"/>
                                </a:lnTo>
                                <a:lnTo>
                                  <a:pt x="28575" y="5887453"/>
                                </a:lnTo>
                                <a:lnTo>
                                  <a:pt x="28575" y="5875909"/>
                                </a:lnTo>
                                <a:close/>
                              </a:path>
                              <a:path w="7120890" h="5895975">
                                <a:moveTo>
                                  <a:pt x="28575" y="5656834"/>
                                </a:moveTo>
                                <a:lnTo>
                                  <a:pt x="27432" y="5654052"/>
                                </a:lnTo>
                                <a:lnTo>
                                  <a:pt x="22847" y="5649468"/>
                                </a:lnTo>
                                <a:lnTo>
                                  <a:pt x="20066" y="5648312"/>
                                </a:lnTo>
                                <a:lnTo>
                                  <a:pt x="8521" y="5648312"/>
                                </a:lnTo>
                                <a:lnTo>
                                  <a:pt x="5740" y="5649468"/>
                                </a:lnTo>
                                <a:lnTo>
                                  <a:pt x="1155" y="5654052"/>
                                </a:lnTo>
                                <a:lnTo>
                                  <a:pt x="0" y="5656834"/>
                                </a:lnTo>
                                <a:lnTo>
                                  <a:pt x="0" y="5665140"/>
                                </a:lnTo>
                                <a:lnTo>
                                  <a:pt x="0" y="5668378"/>
                                </a:lnTo>
                                <a:lnTo>
                                  <a:pt x="1155" y="5671159"/>
                                </a:lnTo>
                                <a:lnTo>
                                  <a:pt x="5740" y="5675744"/>
                                </a:lnTo>
                                <a:lnTo>
                                  <a:pt x="8521" y="5676887"/>
                                </a:lnTo>
                                <a:lnTo>
                                  <a:pt x="20066" y="5676887"/>
                                </a:lnTo>
                                <a:lnTo>
                                  <a:pt x="22847" y="5675744"/>
                                </a:lnTo>
                                <a:lnTo>
                                  <a:pt x="27432" y="5671159"/>
                                </a:lnTo>
                                <a:lnTo>
                                  <a:pt x="28575" y="5668378"/>
                                </a:lnTo>
                                <a:lnTo>
                                  <a:pt x="28575" y="5656834"/>
                                </a:lnTo>
                                <a:close/>
                              </a:path>
                              <a:path w="7120890" h="5895975">
                                <a:moveTo>
                                  <a:pt x="28575" y="5437759"/>
                                </a:moveTo>
                                <a:lnTo>
                                  <a:pt x="27432" y="5434977"/>
                                </a:lnTo>
                                <a:lnTo>
                                  <a:pt x="22847" y="5430393"/>
                                </a:lnTo>
                                <a:lnTo>
                                  <a:pt x="20066" y="5429237"/>
                                </a:lnTo>
                                <a:lnTo>
                                  <a:pt x="8521" y="5429237"/>
                                </a:lnTo>
                                <a:lnTo>
                                  <a:pt x="5740" y="5430393"/>
                                </a:lnTo>
                                <a:lnTo>
                                  <a:pt x="1155" y="5434977"/>
                                </a:lnTo>
                                <a:lnTo>
                                  <a:pt x="0" y="5437759"/>
                                </a:lnTo>
                                <a:lnTo>
                                  <a:pt x="0" y="5446065"/>
                                </a:lnTo>
                                <a:lnTo>
                                  <a:pt x="0" y="5449303"/>
                                </a:lnTo>
                                <a:lnTo>
                                  <a:pt x="1155" y="5452084"/>
                                </a:lnTo>
                                <a:lnTo>
                                  <a:pt x="5740" y="5456669"/>
                                </a:lnTo>
                                <a:lnTo>
                                  <a:pt x="8521" y="5457812"/>
                                </a:lnTo>
                                <a:lnTo>
                                  <a:pt x="20066" y="5457812"/>
                                </a:lnTo>
                                <a:lnTo>
                                  <a:pt x="22847" y="5456669"/>
                                </a:lnTo>
                                <a:lnTo>
                                  <a:pt x="27432" y="5452084"/>
                                </a:lnTo>
                                <a:lnTo>
                                  <a:pt x="28575" y="5449303"/>
                                </a:lnTo>
                                <a:lnTo>
                                  <a:pt x="28575" y="5437759"/>
                                </a:lnTo>
                                <a:close/>
                              </a:path>
                              <a:path w="7120890" h="5895975">
                                <a:moveTo>
                                  <a:pt x="28575" y="5218684"/>
                                </a:moveTo>
                                <a:lnTo>
                                  <a:pt x="27432" y="5215902"/>
                                </a:lnTo>
                                <a:lnTo>
                                  <a:pt x="22847" y="5211318"/>
                                </a:lnTo>
                                <a:lnTo>
                                  <a:pt x="20066" y="5210162"/>
                                </a:lnTo>
                                <a:lnTo>
                                  <a:pt x="8521" y="5210162"/>
                                </a:lnTo>
                                <a:lnTo>
                                  <a:pt x="5740" y="5211318"/>
                                </a:lnTo>
                                <a:lnTo>
                                  <a:pt x="1155" y="5215902"/>
                                </a:lnTo>
                                <a:lnTo>
                                  <a:pt x="0" y="5218684"/>
                                </a:lnTo>
                                <a:lnTo>
                                  <a:pt x="0" y="5226990"/>
                                </a:lnTo>
                                <a:lnTo>
                                  <a:pt x="0" y="5230228"/>
                                </a:lnTo>
                                <a:lnTo>
                                  <a:pt x="1155" y="5233009"/>
                                </a:lnTo>
                                <a:lnTo>
                                  <a:pt x="5740" y="5237594"/>
                                </a:lnTo>
                                <a:lnTo>
                                  <a:pt x="8521" y="5238737"/>
                                </a:lnTo>
                                <a:lnTo>
                                  <a:pt x="20066" y="5238737"/>
                                </a:lnTo>
                                <a:lnTo>
                                  <a:pt x="22847" y="5237594"/>
                                </a:lnTo>
                                <a:lnTo>
                                  <a:pt x="27432" y="5233009"/>
                                </a:lnTo>
                                <a:lnTo>
                                  <a:pt x="28575" y="5230228"/>
                                </a:lnTo>
                                <a:lnTo>
                                  <a:pt x="28575" y="5218684"/>
                                </a:lnTo>
                                <a:close/>
                              </a:path>
                              <a:path w="7120890" h="5895975">
                                <a:moveTo>
                                  <a:pt x="28575" y="4999609"/>
                                </a:moveTo>
                                <a:lnTo>
                                  <a:pt x="27432" y="4996827"/>
                                </a:lnTo>
                                <a:lnTo>
                                  <a:pt x="22847" y="4992243"/>
                                </a:lnTo>
                                <a:lnTo>
                                  <a:pt x="20066" y="4991087"/>
                                </a:lnTo>
                                <a:lnTo>
                                  <a:pt x="8521" y="4991087"/>
                                </a:lnTo>
                                <a:lnTo>
                                  <a:pt x="5740" y="4992243"/>
                                </a:lnTo>
                                <a:lnTo>
                                  <a:pt x="1155" y="4996827"/>
                                </a:lnTo>
                                <a:lnTo>
                                  <a:pt x="0" y="4999609"/>
                                </a:lnTo>
                                <a:lnTo>
                                  <a:pt x="0" y="5007915"/>
                                </a:lnTo>
                                <a:lnTo>
                                  <a:pt x="0" y="5011153"/>
                                </a:lnTo>
                                <a:lnTo>
                                  <a:pt x="1155" y="5013934"/>
                                </a:lnTo>
                                <a:lnTo>
                                  <a:pt x="5740" y="5018519"/>
                                </a:lnTo>
                                <a:lnTo>
                                  <a:pt x="8521" y="5019662"/>
                                </a:lnTo>
                                <a:lnTo>
                                  <a:pt x="20066" y="5019662"/>
                                </a:lnTo>
                                <a:lnTo>
                                  <a:pt x="22847" y="5018519"/>
                                </a:lnTo>
                                <a:lnTo>
                                  <a:pt x="27432" y="5013934"/>
                                </a:lnTo>
                                <a:lnTo>
                                  <a:pt x="28575" y="5011153"/>
                                </a:lnTo>
                                <a:lnTo>
                                  <a:pt x="28575" y="4999609"/>
                                </a:lnTo>
                                <a:close/>
                              </a:path>
                              <a:path w="7120890" h="5895975">
                                <a:moveTo>
                                  <a:pt x="28575" y="4780534"/>
                                </a:moveTo>
                                <a:lnTo>
                                  <a:pt x="27432" y="4777752"/>
                                </a:lnTo>
                                <a:lnTo>
                                  <a:pt x="22847" y="4773168"/>
                                </a:lnTo>
                                <a:lnTo>
                                  <a:pt x="20066" y="4772012"/>
                                </a:lnTo>
                                <a:lnTo>
                                  <a:pt x="8521" y="4772012"/>
                                </a:lnTo>
                                <a:lnTo>
                                  <a:pt x="5740" y="4773168"/>
                                </a:lnTo>
                                <a:lnTo>
                                  <a:pt x="1155" y="4777752"/>
                                </a:lnTo>
                                <a:lnTo>
                                  <a:pt x="0" y="4780534"/>
                                </a:lnTo>
                                <a:lnTo>
                                  <a:pt x="0" y="4788840"/>
                                </a:lnTo>
                                <a:lnTo>
                                  <a:pt x="0" y="4792078"/>
                                </a:lnTo>
                                <a:lnTo>
                                  <a:pt x="1155" y="4794859"/>
                                </a:lnTo>
                                <a:lnTo>
                                  <a:pt x="5740" y="4799444"/>
                                </a:lnTo>
                                <a:lnTo>
                                  <a:pt x="8521" y="4800587"/>
                                </a:lnTo>
                                <a:lnTo>
                                  <a:pt x="20066" y="4800587"/>
                                </a:lnTo>
                                <a:lnTo>
                                  <a:pt x="22847" y="4799444"/>
                                </a:lnTo>
                                <a:lnTo>
                                  <a:pt x="27432" y="4794859"/>
                                </a:lnTo>
                                <a:lnTo>
                                  <a:pt x="28575" y="4792078"/>
                                </a:lnTo>
                                <a:lnTo>
                                  <a:pt x="28575" y="4780534"/>
                                </a:lnTo>
                                <a:close/>
                              </a:path>
                              <a:path w="7120890" h="589597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57375"/>
                                </a:lnTo>
                                <a:lnTo>
                                  <a:pt x="7120509" y="185737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2879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3952874"/>
                            <a:ext cx="19050" cy="230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305050">
                                <a:moveTo>
                                  <a:pt x="19050" y="2283371"/>
                                </a:moveTo>
                                <a:lnTo>
                                  <a:pt x="18122" y="2281123"/>
                                </a:lnTo>
                                <a:lnTo>
                                  <a:pt x="14401" y="2277414"/>
                                </a:lnTo>
                                <a:lnTo>
                                  <a:pt x="12166" y="2276475"/>
                                </a:lnTo>
                                <a:lnTo>
                                  <a:pt x="6896" y="2276475"/>
                                </a:lnTo>
                                <a:lnTo>
                                  <a:pt x="4660" y="2277414"/>
                                </a:lnTo>
                                <a:lnTo>
                                  <a:pt x="939" y="2281123"/>
                                </a:lnTo>
                                <a:lnTo>
                                  <a:pt x="0" y="2283371"/>
                                </a:lnTo>
                                <a:lnTo>
                                  <a:pt x="0" y="2295525"/>
                                </a:lnTo>
                                <a:lnTo>
                                  <a:pt x="0" y="2298166"/>
                                </a:lnTo>
                                <a:lnTo>
                                  <a:pt x="939" y="2300401"/>
                                </a:lnTo>
                                <a:lnTo>
                                  <a:pt x="4660" y="2304123"/>
                                </a:lnTo>
                                <a:lnTo>
                                  <a:pt x="6896" y="2305050"/>
                                </a:lnTo>
                                <a:lnTo>
                                  <a:pt x="12166" y="2305050"/>
                                </a:lnTo>
                                <a:lnTo>
                                  <a:pt x="14401" y="2304123"/>
                                </a:lnTo>
                                <a:lnTo>
                                  <a:pt x="18122" y="2300401"/>
                                </a:lnTo>
                                <a:lnTo>
                                  <a:pt x="19050" y="2298166"/>
                                </a:lnTo>
                                <a:lnTo>
                                  <a:pt x="19050" y="2283371"/>
                                </a:lnTo>
                                <a:close/>
                              </a:path>
                              <a:path w="19050" h="2305050">
                                <a:moveTo>
                                  <a:pt x="19050" y="1902371"/>
                                </a:moveTo>
                                <a:lnTo>
                                  <a:pt x="18122" y="1900135"/>
                                </a:lnTo>
                                <a:lnTo>
                                  <a:pt x="14401" y="1896414"/>
                                </a:lnTo>
                                <a:lnTo>
                                  <a:pt x="12166" y="1895475"/>
                                </a:lnTo>
                                <a:lnTo>
                                  <a:pt x="6896" y="1895475"/>
                                </a:lnTo>
                                <a:lnTo>
                                  <a:pt x="4660" y="1896414"/>
                                </a:lnTo>
                                <a:lnTo>
                                  <a:pt x="939" y="1900135"/>
                                </a:lnTo>
                                <a:lnTo>
                                  <a:pt x="0" y="1902371"/>
                                </a:lnTo>
                                <a:lnTo>
                                  <a:pt x="0" y="1914525"/>
                                </a:lnTo>
                                <a:lnTo>
                                  <a:pt x="0" y="1917166"/>
                                </a:lnTo>
                                <a:lnTo>
                                  <a:pt x="939" y="1919401"/>
                                </a:lnTo>
                                <a:lnTo>
                                  <a:pt x="4660" y="1923122"/>
                                </a:lnTo>
                                <a:lnTo>
                                  <a:pt x="6896" y="1924050"/>
                                </a:lnTo>
                                <a:lnTo>
                                  <a:pt x="12166" y="1924050"/>
                                </a:lnTo>
                                <a:lnTo>
                                  <a:pt x="14401" y="1923122"/>
                                </a:lnTo>
                                <a:lnTo>
                                  <a:pt x="18122" y="1919401"/>
                                </a:lnTo>
                                <a:lnTo>
                                  <a:pt x="19050" y="1917166"/>
                                </a:lnTo>
                                <a:lnTo>
                                  <a:pt x="19050" y="1902371"/>
                                </a:lnTo>
                                <a:close/>
                              </a:path>
                              <a:path w="19050" h="2305050">
                                <a:moveTo>
                                  <a:pt x="19050" y="1521371"/>
                                </a:moveTo>
                                <a:lnTo>
                                  <a:pt x="18122" y="1519135"/>
                                </a:lnTo>
                                <a:lnTo>
                                  <a:pt x="14401" y="1515414"/>
                                </a:lnTo>
                                <a:lnTo>
                                  <a:pt x="12166" y="1514475"/>
                                </a:lnTo>
                                <a:lnTo>
                                  <a:pt x="6896" y="1514475"/>
                                </a:lnTo>
                                <a:lnTo>
                                  <a:pt x="4660" y="1515414"/>
                                </a:lnTo>
                                <a:lnTo>
                                  <a:pt x="939" y="1519135"/>
                                </a:lnTo>
                                <a:lnTo>
                                  <a:pt x="0" y="1521371"/>
                                </a:lnTo>
                                <a:lnTo>
                                  <a:pt x="0" y="1533525"/>
                                </a:lnTo>
                                <a:lnTo>
                                  <a:pt x="0" y="1536166"/>
                                </a:lnTo>
                                <a:lnTo>
                                  <a:pt x="939" y="1538401"/>
                                </a:lnTo>
                                <a:lnTo>
                                  <a:pt x="4660" y="1542122"/>
                                </a:lnTo>
                                <a:lnTo>
                                  <a:pt x="6896" y="1543050"/>
                                </a:lnTo>
                                <a:lnTo>
                                  <a:pt x="12166" y="1543050"/>
                                </a:lnTo>
                                <a:lnTo>
                                  <a:pt x="14401" y="1542122"/>
                                </a:lnTo>
                                <a:lnTo>
                                  <a:pt x="18122" y="1538401"/>
                                </a:lnTo>
                                <a:lnTo>
                                  <a:pt x="19050" y="1536166"/>
                                </a:lnTo>
                                <a:lnTo>
                                  <a:pt x="19050" y="1521371"/>
                                </a:lnTo>
                                <a:close/>
                              </a:path>
                              <a:path w="19050" h="2305050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81050"/>
                                </a:lnTo>
                                <a:lnTo>
                                  <a:pt x="0" y="783691"/>
                                </a:lnTo>
                                <a:lnTo>
                                  <a:pt x="939" y="785926"/>
                                </a:lnTo>
                                <a:lnTo>
                                  <a:pt x="4660" y="789647"/>
                                </a:lnTo>
                                <a:lnTo>
                                  <a:pt x="6896" y="790575"/>
                                </a:lnTo>
                                <a:lnTo>
                                  <a:pt x="12166" y="790575"/>
                                </a:lnTo>
                                <a:lnTo>
                                  <a:pt x="14401" y="789647"/>
                                </a:lnTo>
                                <a:lnTo>
                                  <a:pt x="18122" y="785926"/>
                                </a:lnTo>
                                <a:lnTo>
                                  <a:pt x="19050" y="783691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2305050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400050"/>
                                </a:lnTo>
                                <a:lnTo>
                                  <a:pt x="0" y="402691"/>
                                </a:lnTo>
                                <a:lnTo>
                                  <a:pt x="939" y="404926"/>
                                </a:lnTo>
                                <a:lnTo>
                                  <a:pt x="4660" y="408647"/>
                                </a:lnTo>
                                <a:lnTo>
                                  <a:pt x="6896" y="409575"/>
                                </a:lnTo>
                                <a:lnTo>
                                  <a:pt x="12166" y="409575"/>
                                </a:lnTo>
                                <a:lnTo>
                                  <a:pt x="14401" y="408647"/>
                                </a:lnTo>
                                <a:lnTo>
                                  <a:pt x="18122" y="404926"/>
                                </a:lnTo>
                                <a:lnTo>
                                  <a:pt x="19050" y="402691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230505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9050"/>
                                </a:lnTo>
                                <a:lnTo>
                                  <a:pt x="0" y="21691"/>
                                </a:lnTo>
                                <a:lnTo>
                                  <a:pt x="939" y="23926"/>
                                </a:lnTo>
                                <a:lnTo>
                                  <a:pt x="4660" y="27647"/>
                                </a:lnTo>
                                <a:lnTo>
                                  <a:pt x="6896" y="28575"/>
                                </a:lnTo>
                                <a:lnTo>
                                  <a:pt x="12166" y="28575"/>
                                </a:lnTo>
                                <a:lnTo>
                                  <a:pt x="14401" y="27647"/>
                                </a:lnTo>
                                <a:lnTo>
                                  <a:pt x="18122" y="23926"/>
                                </a:lnTo>
                                <a:lnTo>
                                  <a:pt x="19050" y="21691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1136" id="docshapegroup1" coordorigin="0,0" coordsize="11919,16858">
                <v:rect style="position:absolute;left:4425;top:2925;width:7494;height:13933" id="docshape2" filled="true" fillcolor="#f5f5f5" stroked="false">
                  <v:fill type="solid"/>
                </v:rect>
                <v:rect style="position:absolute;left:0;top:2220;width:4425;height:14638" id="docshape3" filled="true" fillcolor="#f2323d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18;width:298;height:300" type="#_x0000_t75" id="docshape11" stroked="false">
                  <v:imagedata r:id="rId8" o:title=""/>
                </v:shape>
                <v:shape style="position:absolute;left:704;top:0;width:11214;height:9285" id="docshape12" coordorigin="705,0" coordsize="11214,9285" path="m750,9253l748,9249,741,9242,737,9240,718,9240,714,9242,707,9249,705,9253,705,9266,705,9272,707,9276,714,9283,718,9285,737,9285,741,9283,748,9276,750,9272,750,9253xm750,8908l748,8904,741,8897,737,8895,718,8895,714,8897,707,8904,705,8908,705,8921,705,8927,707,8931,714,8938,718,8940,737,8940,741,8938,748,8931,750,8927,750,8908xm750,8563l748,8559,741,8552,737,8550,718,8550,714,8552,707,8559,705,8563,705,8576,705,8582,707,8586,714,8593,718,8595,737,8595,741,8593,748,8586,750,8582,750,8563xm750,8218l748,8214,741,8207,737,8205,718,8205,714,8207,707,8214,705,8218,705,8231,705,8237,707,8241,714,8248,718,8250,737,8250,741,8248,748,8241,750,8237,750,8218xm750,7873l748,7869,741,7862,737,7860,718,7860,714,7862,707,7869,705,7873,705,7886,705,7892,707,7896,714,7903,718,7905,737,7905,741,7903,748,7896,750,7892,750,7873xm750,7528l748,7524,741,7517,737,7515,718,7515,714,7517,707,7524,705,7528,705,7541,705,7547,707,7551,714,7558,718,7560,737,7560,741,7558,748,7551,750,7547,750,7528xm11918,0l4425,0,4425,2925,11918,2925,11918,0xe" filled="true" fillcolor="#ffffff" stroked="false">
                  <v:path arrowok="t"/>
                  <v:fill type="solid"/>
                </v:shape>
                <v:rect style="position:absolute;left:4740;top:2880;width:6750;height:45" id="docshape13" filled="true" fillcolor="#e78f37" stroked="false">
                  <v:fill type="solid"/>
                </v:rect>
                <v:shape style="position:absolute;left:5009;top:6225;width:30;height:3630" id="docshape14" coordorigin="5010,6225" coordsize="30,3630" path="m5040,9821l5039,9817,5033,9811,5029,9810,5021,9810,5017,9811,5011,9817,5010,9821,5010,9840,5010,9844,5011,9848,5017,9854,5021,9855,5029,9855,5033,9854,5039,9848,5040,9844,5040,9821xm5040,9221l5039,9217,5033,9211,5029,9210,5021,9210,5017,9211,5011,9217,5010,9221,5010,9240,5010,9244,5011,9248,5017,9254,5021,9255,5029,9255,5033,9254,5039,9248,5040,9244,5040,9221xm5040,8621l5039,8617,5033,8611,5029,8610,5021,8610,5017,8611,5011,8617,5010,8621,5010,8640,5010,8644,5011,8648,5017,8654,5021,8655,5029,8655,5033,8654,5039,8648,5040,8644,5040,8621xm5040,7436l5039,7432,5033,7426,5029,7425,5021,7425,5017,7426,5011,7432,5010,7436,5010,7455,5010,7459,5011,7463,5017,7469,5021,7470,5029,7470,5033,7469,5039,7463,5040,7459,5040,7436xm5040,6836l5039,6832,5033,6826,5029,6825,5021,6825,5017,6826,5011,6832,5010,6836,5010,6855,5010,6859,5011,6863,5017,6869,5021,6870,5029,6870,5033,6869,5039,6863,5040,6859,5040,6836xm5040,6236l5039,6232,5033,6226,5029,6225,5021,6225,5017,6226,5011,6232,5010,6236,5010,6255,5010,6259,5011,6263,5017,6269,5021,6270,5029,6270,5033,6269,5039,6263,5040,6259,5040,623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07"/>
        <w:rPr>
          <w:rFonts w:ascii="Arial"/>
          <w:b/>
        </w:rPr>
      </w:pPr>
    </w:p>
    <w:p>
      <w:pPr>
        <w:spacing w:before="1"/>
        <w:ind w:left="95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P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E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S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L</w:t>
      </w:r>
      <w:r>
        <w:rPr>
          <w:rFonts w:ascii="Arial"/>
          <w:b/>
          <w:color w:val="FFFFFF"/>
          <w:spacing w:val="75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F</w:t>
      </w:r>
      <w:r>
        <w:rPr>
          <w:rFonts w:ascii="Arial"/>
          <w:b/>
          <w:color w:val="FFFFFF"/>
          <w:spacing w:val="-13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M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pacing w:val="10"/>
          <w:sz w:val="18"/>
        </w:rPr>
        <w:t>AT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pacing w:val="-10"/>
          <w:sz w:val="18"/>
        </w:rPr>
        <w:t>N</w:t>
      </w:r>
    </w:p>
    <w:p>
      <w:pPr>
        <w:pStyle w:val="BodyText"/>
        <w:spacing w:before="153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  <w:w w:val="130"/>
        </w:rPr>
        <w:t>000-000-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160"/>
      </w:pPr>
    </w:p>
    <w:p>
      <w:pPr>
        <w:pStyle w:val="BodyText"/>
        <w:spacing w:line="638" w:lineRule="auto" w:before="1"/>
        <w:ind w:left="1155" w:right="208"/>
      </w:pPr>
      <w:hyperlink r:id="rId9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City, ST</w:t>
      </w:r>
    </w:p>
    <w:p>
      <w:pPr>
        <w:pStyle w:val="Heading1"/>
        <w:spacing w:before="153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43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8"/>
        <w:rPr>
          <w:rFonts w:ascii="Arial"/>
          <w:b/>
        </w:rPr>
      </w:pPr>
    </w:p>
    <w:p>
      <w:pPr>
        <w:pStyle w:val="BodyText"/>
        <w:spacing w:line="376" w:lineRule="auto" w:before="1"/>
        <w:ind w:left="579" w:right="208"/>
      </w:pPr>
      <w:r>
        <w:rPr>
          <w:color w:val="FFFFFF"/>
          <w:w w:val="125"/>
        </w:rPr>
        <w:t>High-volume hiring Holiday scheduling Seasonal inventory flow Temporary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staff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training Visual merchandising Workload distribution</w:t>
      </w:r>
    </w:p>
    <w:p>
      <w:pPr>
        <w:pStyle w:val="Heading1"/>
        <w:spacing w:before="197"/>
      </w:pP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2"/>
        </w:rPr>
        <w:t> </w:t>
      </w:r>
      <w:r>
        <w:rPr>
          <w:color w:val="FFFFFF"/>
        </w:rPr>
        <w:t>C</w:t>
      </w:r>
      <w:r>
        <w:rPr>
          <w:color w:val="FFFFFF"/>
          <w:spacing w:val="-6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line="278" w:lineRule="auto" w:before="0"/>
        <w:ind w:left="281" w:right="943" w:firstLine="0"/>
        <w:jc w:val="left"/>
        <w:rPr>
          <w:sz w:val="18"/>
        </w:rPr>
      </w:pPr>
      <w:r>
        <w:rPr>
          <w:b/>
          <w:color w:val="FFFFFF"/>
          <w:w w:val="120"/>
          <w:sz w:val="18"/>
        </w:rPr>
        <w:t>Bachelor of Arts in </w:t>
      </w:r>
      <w:r>
        <w:rPr>
          <w:b/>
          <w:color w:val="FFFFFF"/>
          <w:spacing w:val="-2"/>
          <w:w w:val="120"/>
          <w:sz w:val="18"/>
        </w:rPr>
        <w:t>Communications</w:t>
      </w:r>
      <w:r>
        <w:rPr>
          <w:b/>
          <w:color w:val="FFFFFF"/>
          <w:spacing w:val="80"/>
          <w:w w:val="120"/>
          <w:sz w:val="18"/>
        </w:rPr>
        <w:t> </w:t>
      </w:r>
      <w:r>
        <w:rPr>
          <w:color w:val="FFFFFF"/>
          <w:w w:val="120"/>
          <w:sz w:val="18"/>
        </w:rPr>
        <w:t>Ohio</w:t>
      </w:r>
      <w:r>
        <w:rPr>
          <w:color w:val="FFFFFF"/>
          <w:spacing w:val="-13"/>
          <w:w w:val="120"/>
          <w:sz w:val="18"/>
        </w:rPr>
        <w:t> </w:t>
      </w:r>
      <w:r>
        <w:rPr>
          <w:color w:val="FFFFFF"/>
          <w:w w:val="120"/>
          <w:sz w:val="18"/>
        </w:rPr>
        <w:t>University</w:t>
      </w:r>
      <w:r>
        <w:rPr>
          <w:color w:val="FFFFFF"/>
          <w:spacing w:val="-12"/>
          <w:w w:val="120"/>
          <w:sz w:val="18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-6"/>
          <w:sz w:val="18"/>
        </w:rPr>
        <w:t> </w:t>
      </w:r>
      <w:r>
        <w:rPr>
          <w:color w:val="FFFFFF"/>
          <w:w w:val="120"/>
          <w:sz w:val="18"/>
        </w:rPr>
        <w:t>2015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F2323D"/>
        </w:rPr>
        <w:t>A</w:t>
      </w:r>
      <w:r>
        <w:rPr>
          <w:color w:val="F2323D"/>
          <w:spacing w:val="-10"/>
        </w:rPr>
        <w:t> </w:t>
      </w:r>
      <w:r>
        <w:rPr>
          <w:color w:val="F2323D"/>
        </w:rPr>
        <w:t>B</w:t>
      </w:r>
      <w:r>
        <w:rPr>
          <w:color w:val="F2323D"/>
          <w:spacing w:val="-10"/>
        </w:rPr>
        <w:t> </w:t>
      </w:r>
      <w:r>
        <w:rPr>
          <w:color w:val="F2323D"/>
        </w:rPr>
        <w:t>O</w:t>
      </w:r>
      <w:r>
        <w:rPr>
          <w:color w:val="F2323D"/>
          <w:spacing w:val="-10"/>
        </w:rPr>
        <w:t> </w:t>
      </w:r>
      <w:r>
        <w:rPr>
          <w:color w:val="F2323D"/>
        </w:rPr>
        <w:t>U</w:t>
      </w:r>
      <w:r>
        <w:rPr>
          <w:color w:val="F2323D"/>
          <w:spacing w:val="-10"/>
        </w:rPr>
        <w:t> </w:t>
      </w:r>
      <w:r>
        <w:rPr>
          <w:color w:val="F2323D"/>
        </w:rPr>
        <w:t>T</w:t>
      </w:r>
      <w:r>
        <w:rPr>
          <w:color w:val="F2323D"/>
          <w:spacing w:val="78"/>
        </w:rPr>
        <w:t> </w:t>
      </w:r>
      <w:r>
        <w:rPr>
          <w:color w:val="F2323D"/>
        </w:rPr>
        <w:t>M</w:t>
      </w:r>
      <w:r>
        <w:rPr>
          <w:color w:val="F2323D"/>
          <w:spacing w:val="-10"/>
        </w:rPr>
        <w:t> E</w:t>
      </w:r>
    </w:p>
    <w:p>
      <w:pPr>
        <w:spacing w:line="278" w:lineRule="auto" w:before="121"/>
        <w:ind w:left="95" w:right="0" w:firstLine="0"/>
        <w:jc w:val="left"/>
        <w:rPr>
          <w:b/>
          <w:sz w:val="18"/>
        </w:rPr>
      </w:pPr>
      <w:r>
        <w:rPr>
          <w:b/>
          <w:w w:val="130"/>
          <w:sz w:val="18"/>
        </w:rPr>
        <w:t>Seasonal Store Manager with expertise in high-volume holiday hiring</w:t>
      </w:r>
      <w:r>
        <w:rPr>
          <w:b/>
          <w:spacing w:val="40"/>
          <w:w w:val="130"/>
          <w:sz w:val="18"/>
        </w:rPr>
        <w:t> </w:t>
      </w:r>
      <w:r>
        <w:rPr>
          <w:b/>
          <w:w w:val="130"/>
          <w:sz w:val="18"/>
        </w:rPr>
        <w:t>and sales execution</w:t>
      </w:r>
    </w:p>
    <w:p>
      <w:pPr>
        <w:pStyle w:val="BodyText"/>
        <w:spacing w:line="278" w:lineRule="auto" w:before="90"/>
        <w:ind w:left="95" w:right="184"/>
      </w:pPr>
      <w:r>
        <w:rPr>
          <w:w w:val="130"/>
        </w:rPr>
        <w:t>Brings 7 years of seasonal retail experience, with 4 years in management roles. Excels in scaling staff quickly, managing temporary inventory, and maintaining brand experience under pressure.</w:t>
      </w:r>
    </w:p>
    <w:p>
      <w:pPr>
        <w:pStyle w:val="BodyText"/>
        <w:spacing w:before="68"/>
      </w:pPr>
    </w:p>
    <w:p>
      <w:pPr>
        <w:pStyle w:val="Heading1"/>
      </w:pPr>
      <w:r>
        <w:rPr>
          <w:color w:val="F2323D"/>
        </w:rPr>
        <w:t>P</w:t>
      </w:r>
      <w:r>
        <w:rPr>
          <w:color w:val="F2323D"/>
          <w:spacing w:val="-13"/>
        </w:rPr>
        <w:t> </w:t>
      </w:r>
      <w:r>
        <w:rPr>
          <w:color w:val="F2323D"/>
        </w:rPr>
        <w:t>R</w:t>
      </w:r>
      <w:r>
        <w:rPr>
          <w:color w:val="F2323D"/>
          <w:spacing w:val="-17"/>
        </w:rPr>
        <w:t> </w:t>
      </w:r>
      <w:r>
        <w:rPr>
          <w:color w:val="F2323D"/>
        </w:rPr>
        <w:t>O</w:t>
      </w:r>
      <w:r>
        <w:rPr>
          <w:color w:val="F2323D"/>
          <w:spacing w:val="-13"/>
        </w:rPr>
        <w:t> </w:t>
      </w:r>
      <w:r>
        <w:rPr>
          <w:color w:val="F2323D"/>
        </w:rPr>
        <w:t>F</w:t>
      </w:r>
      <w:r>
        <w:rPr>
          <w:color w:val="F2323D"/>
          <w:spacing w:val="-13"/>
        </w:rPr>
        <w:t> </w:t>
      </w:r>
      <w:r>
        <w:rPr>
          <w:color w:val="F2323D"/>
        </w:rPr>
        <w:t>E</w:t>
      </w:r>
      <w:r>
        <w:rPr>
          <w:color w:val="F2323D"/>
          <w:spacing w:val="-13"/>
        </w:rPr>
        <w:t> </w:t>
      </w:r>
      <w:r>
        <w:rPr>
          <w:color w:val="F2323D"/>
        </w:rPr>
        <w:t>S</w:t>
      </w:r>
      <w:r>
        <w:rPr>
          <w:color w:val="F2323D"/>
          <w:spacing w:val="-13"/>
        </w:rPr>
        <w:t> </w:t>
      </w:r>
      <w:r>
        <w:rPr>
          <w:color w:val="F2323D"/>
        </w:rPr>
        <w:t>S</w:t>
      </w:r>
      <w:r>
        <w:rPr>
          <w:color w:val="F2323D"/>
          <w:spacing w:val="-13"/>
        </w:rPr>
        <w:t> </w:t>
      </w:r>
      <w:r>
        <w:rPr>
          <w:color w:val="F2323D"/>
        </w:rPr>
        <w:t>I</w:t>
      </w:r>
      <w:r>
        <w:rPr>
          <w:color w:val="F2323D"/>
          <w:spacing w:val="-13"/>
        </w:rPr>
        <w:t> </w:t>
      </w:r>
      <w:r>
        <w:rPr>
          <w:color w:val="F2323D"/>
        </w:rPr>
        <w:t>O</w:t>
      </w:r>
      <w:r>
        <w:rPr>
          <w:color w:val="F2323D"/>
          <w:spacing w:val="-13"/>
        </w:rPr>
        <w:t> </w:t>
      </w:r>
      <w:r>
        <w:rPr>
          <w:color w:val="F2323D"/>
        </w:rPr>
        <w:t>N</w:t>
      </w:r>
      <w:r>
        <w:rPr>
          <w:color w:val="F2323D"/>
          <w:spacing w:val="-13"/>
        </w:rPr>
        <w:t> </w:t>
      </w:r>
      <w:r>
        <w:rPr>
          <w:color w:val="F2323D"/>
        </w:rPr>
        <w:t>A</w:t>
      </w:r>
      <w:r>
        <w:rPr>
          <w:color w:val="F2323D"/>
          <w:spacing w:val="-13"/>
        </w:rPr>
        <w:t> </w:t>
      </w:r>
      <w:r>
        <w:rPr>
          <w:color w:val="F2323D"/>
        </w:rPr>
        <w:t>L</w:t>
      </w:r>
      <w:r>
        <w:rPr>
          <w:color w:val="F2323D"/>
          <w:spacing w:val="35"/>
        </w:rPr>
        <w:t> </w:t>
      </w:r>
      <w:r>
        <w:rPr>
          <w:color w:val="F2323D"/>
        </w:rPr>
        <w:t>E</w:t>
      </w:r>
      <w:r>
        <w:rPr>
          <w:color w:val="F2323D"/>
          <w:spacing w:val="-12"/>
        </w:rPr>
        <w:t> </w:t>
      </w:r>
      <w:r>
        <w:rPr>
          <w:color w:val="F2323D"/>
        </w:rPr>
        <w:t>X</w:t>
      </w:r>
      <w:r>
        <w:rPr>
          <w:color w:val="F2323D"/>
          <w:spacing w:val="-13"/>
        </w:rPr>
        <w:t> </w:t>
      </w:r>
      <w:r>
        <w:rPr>
          <w:color w:val="F2323D"/>
        </w:rPr>
        <w:t>P</w:t>
      </w:r>
      <w:r>
        <w:rPr>
          <w:color w:val="F2323D"/>
          <w:spacing w:val="-13"/>
        </w:rPr>
        <w:t> </w:t>
      </w:r>
      <w:r>
        <w:rPr>
          <w:color w:val="F2323D"/>
        </w:rPr>
        <w:t>E</w:t>
      </w:r>
      <w:r>
        <w:rPr>
          <w:color w:val="F2323D"/>
          <w:spacing w:val="-13"/>
        </w:rPr>
        <w:t> </w:t>
      </w:r>
      <w:r>
        <w:rPr>
          <w:color w:val="F2323D"/>
        </w:rPr>
        <w:t>R</w:t>
      </w:r>
      <w:r>
        <w:rPr>
          <w:color w:val="F2323D"/>
          <w:spacing w:val="-13"/>
        </w:rPr>
        <w:t> </w:t>
      </w:r>
      <w:r>
        <w:rPr>
          <w:color w:val="F2323D"/>
        </w:rPr>
        <w:t>I</w:t>
      </w:r>
      <w:r>
        <w:rPr>
          <w:color w:val="F2323D"/>
          <w:spacing w:val="-13"/>
        </w:rPr>
        <w:t> </w:t>
      </w:r>
      <w:r>
        <w:rPr>
          <w:color w:val="F2323D"/>
        </w:rPr>
        <w:t>E</w:t>
      </w:r>
      <w:r>
        <w:rPr>
          <w:color w:val="F2323D"/>
          <w:spacing w:val="-13"/>
        </w:rPr>
        <w:t> </w:t>
      </w:r>
      <w:r>
        <w:rPr>
          <w:color w:val="F2323D"/>
        </w:rPr>
        <w:t>N</w:t>
      </w:r>
      <w:r>
        <w:rPr>
          <w:color w:val="F2323D"/>
          <w:spacing w:val="-13"/>
        </w:rPr>
        <w:t> </w:t>
      </w:r>
      <w:r>
        <w:rPr>
          <w:color w:val="F2323D"/>
        </w:rPr>
        <w:t>C</w:t>
      </w:r>
      <w:r>
        <w:rPr>
          <w:color w:val="F2323D"/>
          <w:spacing w:val="-13"/>
        </w:rPr>
        <w:t> </w:t>
      </w:r>
      <w:r>
        <w:rPr>
          <w:color w:val="F2323D"/>
          <w:spacing w:val="-10"/>
        </w:rPr>
        <w:t>E</w:t>
      </w:r>
    </w:p>
    <w:p>
      <w:pPr>
        <w:spacing w:before="124"/>
        <w:ind w:left="95" w:right="0" w:firstLine="0"/>
        <w:jc w:val="left"/>
        <w:rPr>
          <w:rFonts w:ascii="Microsoft Sans Serif"/>
          <w:sz w:val="15"/>
        </w:rPr>
      </w:pPr>
      <w:r>
        <w:rPr>
          <w:rFonts w:ascii="Microsoft Sans Serif"/>
          <w:sz w:val="15"/>
        </w:rPr>
        <w:t>Seasonal</w:t>
      </w:r>
      <w:r>
        <w:rPr>
          <w:rFonts w:ascii="Microsoft Sans Serif"/>
          <w:spacing w:val="12"/>
          <w:sz w:val="15"/>
        </w:rPr>
        <w:t> </w:t>
      </w:r>
      <w:r>
        <w:rPr>
          <w:rFonts w:ascii="Microsoft Sans Serif"/>
          <w:sz w:val="15"/>
        </w:rPr>
        <w:t>Store</w:t>
      </w:r>
      <w:r>
        <w:rPr>
          <w:rFonts w:ascii="Microsoft Sans Serif"/>
          <w:spacing w:val="13"/>
          <w:sz w:val="15"/>
        </w:rPr>
        <w:t> </w:t>
      </w:r>
      <w:r>
        <w:rPr>
          <w:rFonts w:ascii="Microsoft Sans Serif"/>
          <w:sz w:val="15"/>
        </w:rPr>
        <w:t>Manager</w:t>
      </w:r>
      <w:r>
        <w:rPr>
          <w:rFonts w:ascii="Microsoft Sans Serif"/>
          <w:spacing w:val="12"/>
          <w:sz w:val="15"/>
        </w:rPr>
        <w:t> </w:t>
      </w:r>
      <w:r>
        <w:rPr>
          <w:rFonts w:ascii="Microsoft Sans Serif"/>
          <w:sz w:val="15"/>
        </w:rPr>
        <w:t>|</w:t>
      </w:r>
      <w:r>
        <w:rPr>
          <w:rFonts w:ascii="Microsoft Sans Serif"/>
          <w:spacing w:val="13"/>
          <w:sz w:val="15"/>
        </w:rPr>
        <w:t> </w:t>
      </w:r>
      <w:r>
        <w:rPr>
          <w:rFonts w:ascii="Microsoft Sans Serif"/>
          <w:sz w:val="15"/>
        </w:rPr>
        <w:t>August</w:t>
      </w:r>
      <w:r>
        <w:rPr>
          <w:rFonts w:ascii="Microsoft Sans Serif"/>
          <w:spacing w:val="12"/>
          <w:sz w:val="15"/>
        </w:rPr>
        <w:t> </w:t>
      </w:r>
      <w:r>
        <w:rPr>
          <w:rFonts w:ascii="Microsoft Sans Serif"/>
          <w:sz w:val="15"/>
        </w:rPr>
        <w:t>2021</w:t>
      </w:r>
      <w:r>
        <w:rPr>
          <w:rFonts w:ascii="Microsoft Sans Serif"/>
          <w:spacing w:val="13"/>
          <w:sz w:val="15"/>
        </w:rPr>
        <w:t> </w:t>
      </w:r>
      <w:r>
        <w:rPr>
          <w:rFonts w:ascii="Microsoft Sans Serif"/>
          <w:sz w:val="15"/>
        </w:rPr>
        <w:t>-</w:t>
      </w:r>
      <w:r>
        <w:rPr>
          <w:rFonts w:ascii="Microsoft Sans Serif"/>
          <w:spacing w:val="12"/>
          <w:sz w:val="15"/>
        </w:rPr>
        <w:t> </w:t>
      </w:r>
      <w:r>
        <w:rPr>
          <w:rFonts w:ascii="Microsoft Sans Serif"/>
          <w:sz w:val="15"/>
        </w:rPr>
        <w:t>November</w:t>
      </w:r>
      <w:r>
        <w:rPr>
          <w:rFonts w:ascii="Microsoft Sans Serif"/>
          <w:spacing w:val="13"/>
          <w:sz w:val="15"/>
        </w:rPr>
        <w:t> </w:t>
      </w:r>
      <w:r>
        <w:rPr>
          <w:rFonts w:ascii="Microsoft Sans Serif"/>
          <w:spacing w:val="-4"/>
          <w:sz w:val="15"/>
        </w:rPr>
        <w:t>2023</w:t>
      </w:r>
    </w:p>
    <w:p>
      <w:pPr>
        <w:pStyle w:val="BodyText"/>
        <w:spacing w:before="37"/>
        <w:ind w:left="95"/>
      </w:pPr>
      <w:r>
        <w:rPr>
          <w:w w:val="125"/>
        </w:rPr>
        <w:t>Spirit</w:t>
      </w:r>
      <w:r>
        <w:rPr>
          <w:spacing w:val="29"/>
          <w:w w:val="125"/>
        </w:rPr>
        <w:t> </w:t>
      </w:r>
      <w:r>
        <w:rPr>
          <w:w w:val="125"/>
        </w:rPr>
        <w:t>Halloween,</w:t>
      </w:r>
      <w:r>
        <w:rPr>
          <w:spacing w:val="29"/>
          <w:w w:val="125"/>
        </w:rPr>
        <w:t> </w:t>
      </w:r>
      <w:r>
        <w:rPr>
          <w:w w:val="125"/>
        </w:rPr>
        <w:t>Cleveland,</w:t>
      </w:r>
      <w:r>
        <w:rPr>
          <w:spacing w:val="30"/>
          <w:w w:val="125"/>
        </w:rPr>
        <w:t> </w:t>
      </w:r>
      <w:r>
        <w:rPr>
          <w:spacing w:val="-5"/>
          <w:w w:val="125"/>
        </w:rPr>
        <w:t>OH</w:t>
      </w:r>
    </w:p>
    <w:p>
      <w:pPr>
        <w:pStyle w:val="BodyText"/>
        <w:spacing w:line="278" w:lineRule="auto" w:before="140"/>
        <w:ind w:left="653"/>
      </w:pPr>
      <w:r>
        <w:rPr>
          <w:w w:val="125"/>
        </w:rPr>
        <w:t>Managed store setup, hiring, and sales for three peak seasons,</w:t>
      </w:r>
      <w:r>
        <w:rPr>
          <w:spacing w:val="40"/>
          <w:w w:val="125"/>
        </w:rPr>
        <w:t> </w:t>
      </w:r>
      <w:r>
        <w:rPr>
          <w:w w:val="125"/>
        </w:rPr>
        <w:t>achieving 120% of sales targets each year</w:t>
      </w:r>
    </w:p>
    <w:p>
      <w:pPr>
        <w:pStyle w:val="BodyText"/>
        <w:spacing w:line="278" w:lineRule="auto" w:before="90"/>
        <w:ind w:left="653" w:right="184"/>
      </w:pPr>
      <w:r>
        <w:rPr>
          <w:w w:val="125"/>
        </w:rPr>
        <w:t>Hired and trained 25+ seasonal workers annually with minimal</w:t>
      </w:r>
      <w:r>
        <w:rPr>
          <w:spacing w:val="80"/>
          <w:w w:val="125"/>
        </w:rPr>
        <w:t> </w:t>
      </w:r>
      <w:r>
        <w:rPr>
          <w:spacing w:val="-2"/>
          <w:w w:val="125"/>
        </w:rPr>
        <w:t>turnover</w:t>
      </w:r>
    </w:p>
    <w:p>
      <w:pPr>
        <w:pStyle w:val="BodyText"/>
        <w:spacing w:line="278" w:lineRule="auto" w:before="91"/>
        <w:ind w:left="653"/>
      </w:pPr>
      <w:r>
        <w:rPr>
          <w:w w:val="125"/>
        </w:rPr>
        <w:t>Reduced</w:t>
      </w:r>
      <w:r>
        <w:rPr>
          <w:spacing w:val="34"/>
          <w:w w:val="125"/>
        </w:rPr>
        <w:t> </w:t>
      </w:r>
      <w:r>
        <w:rPr>
          <w:w w:val="125"/>
        </w:rPr>
        <w:t>store</w:t>
      </w:r>
      <w:r>
        <w:rPr>
          <w:spacing w:val="34"/>
          <w:w w:val="125"/>
        </w:rPr>
        <w:t> </w:t>
      </w:r>
      <w:r>
        <w:rPr>
          <w:w w:val="125"/>
        </w:rPr>
        <w:t>setup</w:t>
      </w:r>
      <w:r>
        <w:rPr>
          <w:spacing w:val="34"/>
          <w:w w:val="125"/>
        </w:rPr>
        <w:t> </w:t>
      </w:r>
      <w:r>
        <w:rPr>
          <w:w w:val="125"/>
        </w:rPr>
        <w:t>time</w:t>
      </w:r>
      <w:r>
        <w:rPr>
          <w:spacing w:val="34"/>
          <w:w w:val="125"/>
        </w:rPr>
        <w:t> </w:t>
      </w:r>
      <w:r>
        <w:rPr>
          <w:w w:val="125"/>
        </w:rPr>
        <w:t>by</w:t>
      </w:r>
      <w:r>
        <w:rPr>
          <w:spacing w:val="34"/>
          <w:w w:val="125"/>
        </w:rPr>
        <w:t> </w:t>
      </w:r>
      <w:r>
        <w:rPr>
          <w:w w:val="125"/>
        </w:rPr>
        <w:t>18%</w:t>
      </w:r>
      <w:r>
        <w:rPr>
          <w:spacing w:val="34"/>
          <w:w w:val="125"/>
        </w:rPr>
        <w:t> </w:t>
      </w:r>
      <w:r>
        <w:rPr>
          <w:w w:val="125"/>
        </w:rPr>
        <w:t>through</w:t>
      </w:r>
      <w:r>
        <w:rPr>
          <w:spacing w:val="34"/>
          <w:w w:val="125"/>
        </w:rPr>
        <w:t> </w:t>
      </w:r>
      <w:r>
        <w:rPr>
          <w:w w:val="125"/>
        </w:rPr>
        <w:t>pre-planning</w:t>
      </w:r>
      <w:r>
        <w:rPr>
          <w:spacing w:val="34"/>
          <w:w w:val="125"/>
        </w:rPr>
        <w:t> </w:t>
      </w:r>
      <w:r>
        <w:rPr>
          <w:w w:val="125"/>
        </w:rPr>
        <w:t>and</w:t>
      </w:r>
      <w:r>
        <w:rPr>
          <w:spacing w:val="34"/>
          <w:w w:val="125"/>
        </w:rPr>
        <w:t> </w:t>
      </w:r>
      <w:r>
        <w:rPr>
          <w:w w:val="125"/>
        </w:rPr>
        <w:t>team </w:t>
      </w:r>
      <w:r>
        <w:rPr>
          <w:spacing w:val="-2"/>
          <w:w w:val="125"/>
        </w:rPr>
        <w:t>coordination</w:t>
      </w:r>
    </w:p>
    <w:p>
      <w:pPr>
        <w:spacing w:before="108"/>
        <w:ind w:left="95" w:right="0" w:firstLine="0"/>
        <w:jc w:val="left"/>
        <w:rPr>
          <w:rFonts w:ascii="Microsoft Sans Serif"/>
          <w:sz w:val="15"/>
        </w:rPr>
      </w:pPr>
      <w:r>
        <w:rPr>
          <w:rFonts w:ascii="Microsoft Sans Serif"/>
          <w:sz w:val="15"/>
        </w:rPr>
        <w:t>Floor</w:t>
      </w:r>
      <w:r>
        <w:rPr>
          <w:rFonts w:ascii="Microsoft Sans Serif"/>
          <w:spacing w:val="18"/>
          <w:sz w:val="15"/>
        </w:rPr>
        <w:t> </w:t>
      </w:r>
      <w:r>
        <w:rPr>
          <w:rFonts w:ascii="Microsoft Sans Serif"/>
          <w:sz w:val="15"/>
        </w:rPr>
        <w:t>Supervisor</w:t>
      </w:r>
      <w:r>
        <w:rPr>
          <w:rFonts w:ascii="Microsoft Sans Serif"/>
          <w:spacing w:val="18"/>
          <w:sz w:val="15"/>
        </w:rPr>
        <w:t> </w:t>
      </w:r>
      <w:r>
        <w:rPr>
          <w:rFonts w:ascii="Microsoft Sans Serif"/>
          <w:sz w:val="15"/>
        </w:rPr>
        <w:t>|</w:t>
      </w:r>
      <w:r>
        <w:rPr>
          <w:rFonts w:ascii="Microsoft Sans Serif"/>
          <w:spacing w:val="18"/>
          <w:sz w:val="15"/>
        </w:rPr>
        <w:t> </w:t>
      </w:r>
      <w:r>
        <w:rPr>
          <w:rFonts w:ascii="Microsoft Sans Serif"/>
          <w:sz w:val="15"/>
        </w:rPr>
        <w:t>September</w:t>
      </w:r>
      <w:r>
        <w:rPr>
          <w:rFonts w:ascii="Microsoft Sans Serif"/>
          <w:spacing w:val="19"/>
          <w:sz w:val="15"/>
        </w:rPr>
        <w:t> </w:t>
      </w:r>
      <w:r>
        <w:rPr>
          <w:rFonts w:ascii="Microsoft Sans Serif"/>
          <w:sz w:val="15"/>
        </w:rPr>
        <w:t>2016</w:t>
      </w:r>
      <w:r>
        <w:rPr>
          <w:rFonts w:ascii="Microsoft Sans Serif"/>
          <w:spacing w:val="18"/>
          <w:sz w:val="15"/>
        </w:rPr>
        <w:t> </w:t>
      </w:r>
      <w:r>
        <w:rPr>
          <w:rFonts w:ascii="Microsoft Sans Serif"/>
          <w:sz w:val="15"/>
        </w:rPr>
        <w:t>-</w:t>
      </w:r>
      <w:r>
        <w:rPr>
          <w:rFonts w:ascii="Microsoft Sans Serif"/>
          <w:spacing w:val="18"/>
          <w:sz w:val="15"/>
        </w:rPr>
        <w:t> </w:t>
      </w:r>
      <w:r>
        <w:rPr>
          <w:rFonts w:ascii="Microsoft Sans Serif"/>
          <w:sz w:val="15"/>
        </w:rPr>
        <w:t>November</w:t>
      </w:r>
      <w:r>
        <w:rPr>
          <w:rFonts w:ascii="Microsoft Sans Serif"/>
          <w:spacing w:val="18"/>
          <w:sz w:val="15"/>
        </w:rPr>
        <w:t> </w:t>
      </w:r>
      <w:r>
        <w:rPr>
          <w:rFonts w:ascii="Microsoft Sans Serif"/>
          <w:spacing w:val="-4"/>
          <w:sz w:val="15"/>
        </w:rPr>
        <w:t>2020</w:t>
      </w:r>
    </w:p>
    <w:p>
      <w:pPr>
        <w:pStyle w:val="BodyText"/>
        <w:spacing w:before="37"/>
        <w:ind w:left="95"/>
      </w:pPr>
      <w:r>
        <w:rPr>
          <w:w w:val="125"/>
        </w:rPr>
        <w:t>Party</w:t>
      </w:r>
      <w:r>
        <w:rPr>
          <w:spacing w:val="13"/>
          <w:w w:val="125"/>
        </w:rPr>
        <w:t> </w:t>
      </w:r>
      <w:r>
        <w:rPr>
          <w:w w:val="125"/>
        </w:rPr>
        <w:t>City,</w:t>
      </w:r>
      <w:r>
        <w:rPr>
          <w:spacing w:val="13"/>
          <w:w w:val="125"/>
        </w:rPr>
        <w:t> </w:t>
      </w:r>
      <w:r>
        <w:rPr>
          <w:w w:val="125"/>
        </w:rPr>
        <w:t>Akron,</w:t>
      </w:r>
      <w:r>
        <w:rPr>
          <w:spacing w:val="14"/>
          <w:w w:val="125"/>
        </w:rPr>
        <w:t> </w:t>
      </w:r>
      <w:r>
        <w:rPr>
          <w:spacing w:val="-5"/>
          <w:w w:val="125"/>
        </w:rPr>
        <w:t>OH</w:t>
      </w:r>
    </w:p>
    <w:p>
      <w:pPr>
        <w:pStyle w:val="BodyText"/>
        <w:spacing w:line="278" w:lineRule="auto" w:before="140"/>
        <w:ind w:left="653"/>
      </w:pPr>
      <w:r>
        <w:rPr>
          <w:w w:val="130"/>
        </w:rPr>
        <w:t>Handled costume and decor sections, ensuring quick inventory </w:t>
      </w:r>
      <w:r>
        <w:rPr>
          <w:spacing w:val="-2"/>
          <w:w w:val="130"/>
        </w:rPr>
        <w:t>turnover</w:t>
      </w:r>
    </w:p>
    <w:p>
      <w:pPr>
        <w:pStyle w:val="BodyText"/>
        <w:spacing w:line="278" w:lineRule="auto" w:before="91"/>
        <w:ind w:left="653" w:right="152"/>
      </w:pPr>
      <w:r>
        <w:rPr>
          <w:w w:val="125"/>
        </w:rPr>
        <w:t>Coordinated schedules for 15+ team members during Halloween</w:t>
      </w:r>
      <w:r>
        <w:rPr>
          <w:spacing w:val="80"/>
          <w:w w:val="125"/>
        </w:rPr>
        <w:t> </w:t>
      </w:r>
      <w:r>
        <w:rPr>
          <w:w w:val="125"/>
        </w:rPr>
        <w:t>peak periods</w:t>
      </w:r>
    </w:p>
    <w:p>
      <w:pPr>
        <w:pStyle w:val="BodyText"/>
        <w:spacing w:before="90"/>
        <w:ind w:left="653"/>
      </w:pPr>
      <w:r>
        <w:rPr>
          <w:w w:val="125"/>
        </w:rPr>
        <w:t>Developed</w:t>
      </w:r>
      <w:r>
        <w:rPr>
          <w:spacing w:val="39"/>
          <w:w w:val="125"/>
        </w:rPr>
        <w:t> </w:t>
      </w:r>
      <w:r>
        <w:rPr>
          <w:w w:val="125"/>
        </w:rPr>
        <w:t>training</w:t>
      </w:r>
      <w:r>
        <w:rPr>
          <w:spacing w:val="40"/>
          <w:w w:val="125"/>
        </w:rPr>
        <w:t> </w:t>
      </w:r>
      <w:r>
        <w:rPr>
          <w:w w:val="125"/>
        </w:rPr>
        <w:t>documents</w:t>
      </w:r>
      <w:r>
        <w:rPr>
          <w:spacing w:val="39"/>
          <w:w w:val="125"/>
        </w:rPr>
        <w:t> </w:t>
      </w:r>
      <w:r>
        <w:rPr>
          <w:w w:val="125"/>
        </w:rPr>
        <w:t>for</w:t>
      </w:r>
      <w:r>
        <w:rPr>
          <w:spacing w:val="40"/>
          <w:w w:val="125"/>
        </w:rPr>
        <w:t> </w:t>
      </w:r>
      <w:r>
        <w:rPr>
          <w:w w:val="125"/>
        </w:rPr>
        <w:t>seasonal</w:t>
      </w:r>
      <w:r>
        <w:rPr>
          <w:spacing w:val="39"/>
          <w:w w:val="125"/>
        </w:rPr>
        <w:t> </w:t>
      </w:r>
      <w:r>
        <w:rPr>
          <w:spacing w:val="-2"/>
          <w:w w:val="125"/>
        </w:rPr>
        <w:t>employees</w:t>
      </w:r>
    </w:p>
    <w:sectPr>
      <w:type w:val="continuous"/>
      <w:pgSz w:w="11920" w:h="16860"/>
      <w:pgMar w:top="1240" w:bottom="280" w:left="425" w:right="141"/>
      <w:cols w:num="2" w:equalWidth="0">
        <w:col w:w="3199" w:space="1023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2026-03-01T13:58:47Z</dcterms:created>
  <dcterms:modified xsi:type="dcterms:W3CDTF">2026-03-01T13:58:47Z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