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7" w:right="18" w:firstLine="0"/>
        <w:jc w:val="center"/>
        <w:rPr>
          <w:sz w:val="89"/>
        </w:rPr>
      </w:pPr>
      <w:r>
        <w:rPr>
          <w:b/>
          <w:color w:val="FFFFFF"/>
          <w:spacing w:val="11"/>
          <w:sz w:val="89"/>
        </w:rPr>
        <w:t>SAM</w:t>
      </w:r>
      <w:r>
        <w:rPr>
          <w:b/>
          <w:color w:val="FFFFFF"/>
          <w:spacing w:val="37"/>
          <w:sz w:val="89"/>
        </w:rPr>
        <w:t> </w:t>
      </w:r>
      <w:r>
        <w:rPr>
          <w:color w:val="FFFFFF"/>
          <w:spacing w:val="12"/>
          <w:sz w:val="89"/>
        </w:rPr>
        <w:t>WRIGHT</w:t>
      </w:r>
    </w:p>
    <w:p>
      <w:pPr>
        <w:spacing w:before="193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Skincare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Specialist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0F2973"/>
          <w:sz w:val="20"/>
        </w:rPr>
        <w:t>ABOUT</w:t>
      </w:r>
      <w:r>
        <w:rPr>
          <w:b/>
          <w:color w:val="0F2973"/>
          <w:spacing w:val="11"/>
          <w:sz w:val="20"/>
        </w:rPr>
        <w:t> </w:t>
      </w:r>
      <w:r>
        <w:rPr>
          <w:b/>
          <w:color w:val="0F2973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F2973"/>
          <w:sz w:val="20"/>
        </w:rPr>
        <w:t>PERSONAL</w:t>
      </w:r>
      <w:r>
        <w:rPr>
          <w:b/>
          <w:color w:val="0F2973"/>
          <w:spacing w:val="12"/>
          <w:sz w:val="20"/>
        </w:rPr>
        <w:t> </w:t>
      </w:r>
      <w:r>
        <w:rPr>
          <w:b/>
          <w:color w:val="0F2973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/>
      </w:pPr>
      <w:hyperlink r:id="rId5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Portfolio</w:t>
      </w:r>
    </w:p>
    <w:p>
      <w:pPr>
        <w:pStyle w:val="BodyText"/>
        <w:spacing w:before="15"/>
        <w:ind w:left="957"/>
      </w:pPr>
      <w:r>
        <w:rPr>
          <w:color w:val="1F1F1F"/>
        </w:rPr>
        <w:t>City,</w:t>
      </w:r>
      <w:r>
        <w:rPr>
          <w:color w:val="1F1F1F"/>
          <w:spacing w:val="-10"/>
        </w:rPr>
        <w:t> </w:t>
      </w:r>
      <w:r>
        <w:rPr>
          <w:color w:val="1F1F1F"/>
          <w:spacing w:val="-5"/>
        </w:rPr>
        <w:t>ST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F2973"/>
          <w:sz w:val="20"/>
        </w:rPr>
        <w:t>KEY</w:t>
      </w:r>
      <w:r>
        <w:rPr>
          <w:b/>
          <w:color w:val="0F2973"/>
          <w:spacing w:val="3"/>
          <w:sz w:val="20"/>
        </w:rPr>
        <w:t> </w:t>
      </w:r>
      <w:r>
        <w:rPr>
          <w:b/>
          <w:color w:val="0F2973"/>
          <w:spacing w:val="-2"/>
          <w:sz w:val="20"/>
        </w:rPr>
        <w:t>SKILLS</w:t>
      </w:r>
    </w:p>
    <w:p>
      <w:pPr>
        <w:pStyle w:val="BodyText"/>
        <w:spacing w:before="224"/>
        <w:ind w:left="696"/>
      </w:pPr>
      <w:r>
        <w:rPr>
          <w:color w:val="1F1F1F"/>
          <w:w w:val="105"/>
        </w:rPr>
        <w:t>Advanced</w:t>
      </w:r>
      <w:r>
        <w:rPr>
          <w:color w:val="1F1F1F"/>
          <w:spacing w:val="5"/>
          <w:w w:val="105"/>
        </w:rPr>
        <w:t> </w:t>
      </w:r>
      <w:r>
        <w:rPr>
          <w:color w:val="1F1F1F"/>
          <w:spacing w:val="-2"/>
          <w:w w:val="105"/>
        </w:rPr>
        <w:t>facials</w:t>
      </w:r>
    </w:p>
    <w:p>
      <w:pPr>
        <w:pStyle w:val="BodyText"/>
        <w:spacing w:line="400" w:lineRule="auto" w:before="138"/>
        <w:ind w:left="696" w:right="13"/>
      </w:pPr>
      <w:r>
        <w:rPr>
          <w:color w:val="1F1F1F"/>
          <w:spacing w:val="-2"/>
          <w:w w:val="105"/>
        </w:rPr>
        <w:t>Product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recommendations </w:t>
      </w:r>
      <w:r>
        <w:rPr>
          <w:color w:val="1F1F1F"/>
          <w:w w:val="105"/>
        </w:rPr>
        <w:t>Skin analysis</w:t>
      </w:r>
    </w:p>
    <w:p>
      <w:pPr>
        <w:pStyle w:val="BodyText"/>
        <w:spacing w:line="400" w:lineRule="auto"/>
        <w:ind w:left="696"/>
      </w:pPr>
      <w:r>
        <w:rPr>
          <w:color w:val="1F1F1F"/>
          <w:w w:val="105"/>
        </w:rPr>
        <w:t>LED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high-frequency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tools Client treatment tracking</w:t>
      </w:r>
    </w:p>
    <w:p>
      <w:pPr>
        <w:spacing w:line="297" w:lineRule="auto" w:before="71"/>
        <w:ind w:left="271" w:right="199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Licensed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Skincare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Specialist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expertise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facials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advanced </w:t>
      </w:r>
      <w:r>
        <w:rPr>
          <w:color w:val="1F1F1F"/>
          <w:spacing w:val="-2"/>
          <w:sz w:val="20"/>
        </w:rPr>
        <w:t>treatments</w:t>
      </w:r>
    </w:p>
    <w:p>
      <w:pPr>
        <w:spacing w:line="292" w:lineRule="auto" w:before="89"/>
        <w:ind w:left="243" w:right="171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Dedicated Esthetician with 6 years of experience in providing customized facial treatments and skin consultations. Skilled in chemical peels, acne facials, microdermabrasion, and LED therapy. Committed to holistic skin health and personalized service.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F2973"/>
          <w:sz w:val="20"/>
        </w:rPr>
        <w:t>PROFESSIONAL</w:t>
      </w:r>
      <w:r>
        <w:rPr>
          <w:b/>
          <w:color w:val="0F2973"/>
          <w:spacing w:val="17"/>
          <w:sz w:val="20"/>
        </w:rPr>
        <w:t> </w:t>
      </w:r>
      <w:r>
        <w:rPr>
          <w:b/>
          <w:color w:val="0F2973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Skincare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Specialist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2"/>
          <w:sz w:val="20"/>
        </w:rPr>
        <w:t> </w:t>
      </w:r>
      <w:r>
        <w:rPr>
          <w:sz w:val="20"/>
        </w:rPr>
        <w:t>Glow</w:t>
      </w:r>
      <w:r>
        <w:rPr>
          <w:spacing w:val="3"/>
          <w:sz w:val="20"/>
        </w:rPr>
        <w:t> </w:t>
      </w:r>
      <w:r>
        <w:rPr>
          <w:sz w:val="20"/>
        </w:rPr>
        <w:t>Spa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Denver,</w:t>
      </w:r>
      <w:r>
        <w:rPr>
          <w:spacing w:val="3"/>
          <w:sz w:val="20"/>
        </w:rPr>
        <w:t> </w:t>
      </w:r>
      <w:r>
        <w:rPr>
          <w:sz w:val="20"/>
        </w:rPr>
        <w:t>CO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January</w:t>
      </w:r>
      <w:r>
        <w:rPr>
          <w:spacing w:val="3"/>
          <w:sz w:val="20"/>
        </w:rPr>
        <w:t> </w:t>
      </w:r>
      <w:r>
        <w:rPr>
          <w:sz w:val="20"/>
        </w:rPr>
        <w:t>2021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 w:right="89"/>
      </w:pPr>
      <w:r>
        <w:rPr>
          <w:color w:val="1F1F1F"/>
          <w:w w:val="105"/>
        </w:rPr>
        <w:t>Perform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20+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facial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treatments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weekly,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tailored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client's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skin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concerns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 </w:t>
      </w:r>
      <w:r>
        <w:rPr>
          <w:color w:val="1F1F1F"/>
          <w:spacing w:val="-2"/>
          <w:w w:val="105"/>
        </w:rPr>
        <w:t>goals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Develop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treatment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plans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clients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managing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acne,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aging,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 </w:t>
      </w:r>
      <w:r>
        <w:rPr>
          <w:color w:val="1F1F1F"/>
          <w:spacing w:val="-2"/>
          <w:w w:val="105"/>
        </w:rPr>
        <w:t>hyperpigmentation</w:t>
      </w:r>
    </w:p>
    <w:p>
      <w:pPr>
        <w:pStyle w:val="BodyText"/>
        <w:spacing w:line="295" w:lineRule="auto" w:before="90"/>
        <w:ind w:left="975"/>
      </w:pPr>
      <w:r>
        <w:rPr>
          <w:color w:val="1F1F1F"/>
          <w:w w:val="105"/>
        </w:rPr>
        <w:t>Recommend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home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care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regimens,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contributing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60%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increase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retail product sales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Collaborate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massage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therapists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receptionists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coordinate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seamless service delivery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40" w:bottom="280" w:left="141" w:right="283"/>
          <w:cols w:num="2" w:equalWidth="0">
            <w:col w:w="3213" w:space="637"/>
            <w:col w:w="7646"/>
          </w:cols>
        </w:sectPr>
      </w:pP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8915400"/>
                                </a:moveTo>
                                <a:lnTo>
                                  <a:pt x="0" y="891540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891540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709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70961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125"/>
                                </a:lnTo>
                                <a:lnTo>
                                  <a:pt x="9525" y="70961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7096125">
                                <a:moveTo>
                                  <a:pt x="4800600" y="1552575"/>
                                </a:moveTo>
                                <a:lnTo>
                                  <a:pt x="171450" y="1552575"/>
                                </a:lnTo>
                                <a:lnTo>
                                  <a:pt x="171450" y="1562100"/>
                                </a:lnTo>
                                <a:lnTo>
                                  <a:pt x="4800600" y="1562100"/>
                                </a:lnTo>
                                <a:lnTo>
                                  <a:pt x="480060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2671" y="4810124"/>
                            <a:ext cx="2667000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3076575">
                                <a:moveTo>
                                  <a:pt x="47625" y="982497"/>
                                </a:moveTo>
                                <a:lnTo>
                                  <a:pt x="27165" y="962025"/>
                                </a:lnTo>
                                <a:lnTo>
                                  <a:pt x="20472" y="962025"/>
                                </a:lnTo>
                                <a:lnTo>
                                  <a:pt x="0" y="982497"/>
                                </a:lnTo>
                                <a:lnTo>
                                  <a:pt x="0" y="986066"/>
                                </a:lnTo>
                                <a:lnTo>
                                  <a:pt x="0" y="989190"/>
                                </a:lnTo>
                                <a:lnTo>
                                  <a:pt x="20472" y="1009650"/>
                                </a:lnTo>
                                <a:lnTo>
                                  <a:pt x="27165" y="1009650"/>
                                </a:lnTo>
                                <a:lnTo>
                                  <a:pt x="47625" y="989190"/>
                                </a:lnTo>
                                <a:lnTo>
                                  <a:pt x="47625" y="982497"/>
                                </a:lnTo>
                                <a:close/>
                              </a:path>
                              <a:path w="2667000" h="3076575">
                                <a:moveTo>
                                  <a:pt x="47625" y="763422"/>
                                </a:moveTo>
                                <a:lnTo>
                                  <a:pt x="27165" y="742950"/>
                                </a:lnTo>
                                <a:lnTo>
                                  <a:pt x="20472" y="742950"/>
                                </a:lnTo>
                                <a:lnTo>
                                  <a:pt x="0" y="763422"/>
                                </a:lnTo>
                                <a:lnTo>
                                  <a:pt x="0" y="766991"/>
                                </a:lnTo>
                                <a:lnTo>
                                  <a:pt x="0" y="770115"/>
                                </a:lnTo>
                                <a:lnTo>
                                  <a:pt x="20472" y="790575"/>
                                </a:lnTo>
                                <a:lnTo>
                                  <a:pt x="27165" y="790575"/>
                                </a:lnTo>
                                <a:lnTo>
                                  <a:pt x="47625" y="770115"/>
                                </a:lnTo>
                                <a:lnTo>
                                  <a:pt x="47625" y="763422"/>
                                </a:lnTo>
                                <a:close/>
                              </a:path>
                              <a:path w="2667000" h="307657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2667000" h="3076575">
                                <a:moveTo>
                                  <a:pt x="47625" y="321335"/>
                                </a:moveTo>
                                <a:lnTo>
                                  <a:pt x="31102" y="304800"/>
                                </a:lnTo>
                                <a:lnTo>
                                  <a:pt x="16535" y="304800"/>
                                </a:lnTo>
                                <a:lnTo>
                                  <a:pt x="0" y="321335"/>
                                </a:lnTo>
                                <a:lnTo>
                                  <a:pt x="0" y="323850"/>
                                </a:lnTo>
                                <a:lnTo>
                                  <a:pt x="0" y="326377"/>
                                </a:lnTo>
                                <a:lnTo>
                                  <a:pt x="16535" y="342900"/>
                                </a:lnTo>
                                <a:lnTo>
                                  <a:pt x="31102" y="342900"/>
                                </a:lnTo>
                                <a:lnTo>
                                  <a:pt x="47625" y="326377"/>
                                </a:lnTo>
                                <a:lnTo>
                                  <a:pt x="47625" y="321335"/>
                                </a:lnTo>
                                <a:close/>
                              </a:path>
                              <a:path w="2667000" h="3076575">
                                <a:moveTo>
                                  <a:pt x="47625" y="96672"/>
                                </a:moveTo>
                                <a:lnTo>
                                  <a:pt x="27165" y="76200"/>
                                </a:lnTo>
                                <a:lnTo>
                                  <a:pt x="20472" y="76200"/>
                                </a:lnTo>
                                <a:lnTo>
                                  <a:pt x="0" y="96672"/>
                                </a:lnTo>
                                <a:lnTo>
                                  <a:pt x="0" y="100241"/>
                                </a:lnTo>
                                <a:lnTo>
                                  <a:pt x="0" y="103365"/>
                                </a:lnTo>
                                <a:lnTo>
                                  <a:pt x="20472" y="123825"/>
                                </a:lnTo>
                                <a:lnTo>
                                  <a:pt x="27165" y="123825"/>
                                </a:lnTo>
                                <a:lnTo>
                                  <a:pt x="47625" y="103365"/>
                                </a:lnTo>
                                <a:lnTo>
                                  <a:pt x="47625" y="96672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3049422"/>
                                </a:moveTo>
                                <a:lnTo>
                                  <a:pt x="2646540" y="3028950"/>
                                </a:lnTo>
                                <a:lnTo>
                                  <a:pt x="2639847" y="3028950"/>
                                </a:lnTo>
                                <a:lnTo>
                                  <a:pt x="2619375" y="3049422"/>
                                </a:lnTo>
                                <a:lnTo>
                                  <a:pt x="2619375" y="3052991"/>
                                </a:lnTo>
                                <a:lnTo>
                                  <a:pt x="2619375" y="3056115"/>
                                </a:lnTo>
                                <a:lnTo>
                                  <a:pt x="2639847" y="3076575"/>
                                </a:lnTo>
                                <a:lnTo>
                                  <a:pt x="2646540" y="3076575"/>
                                </a:lnTo>
                                <a:lnTo>
                                  <a:pt x="2667000" y="3056115"/>
                                </a:lnTo>
                                <a:lnTo>
                                  <a:pt x="2667000" y="3049422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2830347"/>
                                </a:moveTo>
                                <a:lnTo>
                                  <a:pt x="2646540" y="2809875"/>
                                </a:lnTo>
                                <a:lnTo>
                                  <a:pt x="2639847" y="2809875"/>
                                </a:lnTo>
                                <a:lnTo>
                                  <a:pt x="2619375" y="2830347"/>
                                </a:lnTo>
                                <a:lnTo>
                                  <a:pt x="2619375" y="2833916"/>
                                </a:lnTo>
                                <a:lnTo>
                                  <a:pt x="2619375" y="2837040"/>
                                </a:lnTo>
                                <a:lnTo>
                                  <a:pt x="2639847" y="2857500"/>
                                </a:lnTo>
                                <a:lnTo>
                                  <a:pt x="2646540" y="2857500"/>
                                </a:lnTo>
                                <a:lnTo>
                                  <a:pt x="2667000" y="2837040"/>
                                </a:lnTo>
                                <a:lnTo>
                                  <a:pt x="2667000" y="2830347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2449347"/>
                                </a:moveTo>
                                <a:lnTo>
                                  <a:pt x="2646540" y="2428875"/>
                                </a:lnTo>
                                <a:lnTo>
                                  <a:pt x="2639847" y="2428875"/>
                                </a:lnTo>
                                <a:lnTo>
                                  <a:pt x="2619375" y="2449347"/>
                                </a:lnTo>
                                <a:lnTo>
                                  <a:pt x="2619375" y="2452916"/>
                                </a:lnTo>
                                <a:lnTo>
                                  <a:pt x="2619375" y="2456040"/>
                                </a:lnTo>
                                <a:lnTo>
                                  <a:pt x="2639847" y="2476500"/>
                                </a:lnTo>
                                <a:lnTo>
                                  <a:pt x="2646540" y="2476500"/>
                                </a:lnTo>
                                <a:lnTo>
                                  <a:pt x="2667000" y="2456040"/>
                                </a:lnTo>
                                <a:lnTo>
                                  <a:pt x="2667000" y="2449347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2068347"/>
                                </a:moveTo>
                                <a:lnTo>
                                  <a:pt x="2646540" y="2047875"/>
                                </a:lnTo>
                                <a:lnTo>
                                  <a:pt x="2639847" y="2047875"/>
                                </a:lnTo>
                                <a:lnTo>
                                  <a:pt x="2619375" y="2068347"/>
                                </a:lnTo>
                                <a:lnTo>
                                  <a:pt x="2619375" y="2071916"/>
                                </a:lnTo>
                                <a:lnTo>
                                  <a:pt x="2619375" y="2075040"/>
                                </a:lnTo>
                                <a:lnTo>
                                  <a:pt x="2639847" y="2095500"/>
                                </a:lnTo>
                                <a:lnTo>
                                  <a:pt x="2646540" y="2095500"/>
                                </a:lnTo>
                                <a:lnTo>
                                  <a:pt x="2667000" y="2075040"/>
                                </a:lnTo>
                                <a:lnTo>
                                  <a:pt x="2667000" y="2068347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1172997"/>
                                </a:moveTo>
                                <a:lnTo>
                                  <a:pt x="2646540" y="1152525"/>
                                </a:lnTo>
                                <a:lnTo>
                                  <a:pt x="2639847" y="1152525"/>
                                </a:lnTo>
                                <a:lnTo>
                                  <a:pt x="2619375" y="1172997"/>
                                </a:lnTo>
                                <a:lnTo>
                                  <a:pt x="2619375" y="1176566"/>
                                </a:lnTo>
                                <a:lnTo>
                                  <a:pt x="2619375" y="1179690"/>
                                </a:lnTo>
                                <a:lnTo>
                                  <a:pt x="2639847" y="1200150"/>
                                </a:lnTo>
                                <a:lnTo>
                                  <a:pt x="2646540" y="1200150"/>
                                </a:lnTo>
                                <a:lnTo>
                                  <a:pt x="2667000" y="1179690"/>
                                </a:lnTo>
                                <a:lnTo>
                                  <a:pt x="2667000" y="1172997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791997"/>
                                </a:moveTo>
                                <a:lnTo>
                                  <a:pt x="2646540" y="771525"/>
                                </a:lnTo>
                                <a:lnTo>
                                  <a:pt x="2639847" y="771525"/>
                                </a:lnTo>
                                <a:lnTo>
                                  <a:pt x="2619375" y="791997"/>
                                </a:lnTo>
                                <a:lnTo>
                                  <a:pt x="2619375" y="795566"/>
                                </a:lnTo>
                                <a:lnTo>
                                  <a:pt x="2619375" y="798690"/>
                                </a:lnTo>
                                <a:lnTo>
                                  <a:pt x="2639847" y="819150"/>
                                </a:lnTo>
                                <a:lnTo>
                                  <a:pt x="2646540" y="819150"/>
                                </a:lnTo>
                                <a:lnTo>
                                  <a:pt x="2667000" y="798690"/>
                                </a:lnTo>
                                <a:lnTo>
                                  <a:pt x="2667000" y="791997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407060"/>
                                </a:moveTo>
                                <a:lnTo>
                                  <a:pt x="2650477" y="390525"/>
                                </a:lnTo>
                                <a:lnTo>
                                  <a:pt x="2635910" y="390525"/>
                                </a:lnTo>
                                <a:lnTo>
                                  <a:pt x="2619375" y="407060"/>
                                </a:lnTo>
                                <a:lnTo>
                                  <a:pt x="2619375" y="409575"/>
                                </a:lnTo>
                                <a:lnTo>
                                  <a:pt x="2619375" y="412102"/>
                                </a:lnTo>
                                <a:lnTo>
                                  <a:pt x="2635910" y="428625"/>
                                </a:lnTo>
                                <a:lnTo>
                                  <a:pt x="2650477" y="428625"/>
                                </a:lnTo>
                                <a:lnTo>
                                  <a:pt x="2667000" y="412102"/>
                                </a:lnTo>
                                <a:lnTo>
                                  <a:pt x="2667000" y="407060"/>
                                </a:lnTo>
                                <a:close/>
                              </a:path>
                              <a:path w="2667000" h="3076575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4720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4640l3855,14640,3855,16860,3870,16860,3870,1464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11175" id="docshape5" coordorigin="3855,3465" coordsize="7560,11175" path="m3870,3465l3855,3465,3855,14640,3870,14640,3870,3465xm11415,5910l4125,5910,4125,5925,11415,5925,11415,591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0f2973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0f2973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0;top:5991;width:317;height:274" type="#_x0000_t75" id="docshape11" stroked="false">
                  <v:imagedata r:id="rId8" o:title=""/>
                </v:shape>
                <v:shape style="position:absolute;left:541;top:6420;width:315;height:317" type="#_x0000_t75" id="docshape12" stroked="false">
                  <v:imagedata r:id="rId9" o:title=""/>
                </v:shape>
                <v:shape style="position:absolute;left:539;top:7575;width:4200;height:4845" id="docshape13" coordorigin="540,7575" coordsize="4200,4845" path="m615,9122l614,9117,610,9108,608,9104,601,9097,597,9095,588,9091,583,9090,572,9090,567,9091,558,9095,554,9097,547,9104,545,9108,541,9117,540,9122,540,9128,540,9133,541,9138,545,9147,547,9151,554,9158,558,9160,567,9164,572,9165,583,9165,588,9164,597,9160,601,9158,608,9151,610,9147,614,9138,615,9133,615,9122xm615,8777l614,8772,610,8763,608,8759,601,8752,597,8750,588,8746,583,8745,572,8745,567,8746,558,8750,554,8752,547,8759,545,8763,541,8772,540,8777,540,8783,540,8788,541,8793,545,8802,547,8806,554,8813,558,8815,567,8819,572,8820,583,8820,588,8819,597,8815,601,8813,608,8806,610,8802,614,8793,615,8788,615,8777xm615,8432l614,8427,610,8418,608,8414,601,8407,597,8405,588,8401,583,8400,572,8400,567,8401,558,8405,554,8407,547,8414,545,8418,541,8427,540,8432,540,8438,540,8443,541,8448,545,8457,547,8461,554,8468,558,8470,567,8474,572,8475,583,8475,588,8474,597,8470,601,8468,608,8461,610,8457,614,8448,615,8443,615,8432xm615,8081l614,8077,611,8070,609,8067,603,8061,600,8059,593,8056,589,8055,566,8055,562,8056,555,8059,552,8061,546,8067,544,8070,541,8077,540,8081,540,8085,540,8089,541,8093,544,8100,546,8103,552,8109,555,8111,562,8114,566,8115,589,8115,593,8114,600,8111,603,8109,609,8103,611,8100,614,8093,615,8089,615,8081xm615,7727l614,7722,610,7713,608,7709,601,7702,597,7700,588,7696,583,7695,572,7695,567,7696,558,7700,554,7702,547,7709,545,7713,541,7722,540,7727,540,7733,540,7738,541,7743,545,7752,547,7756,554,7763,558,7765,567,7769,572,7770,583,7770,588,7769,597,7765,601,7763,608,7756,610,7752,614,7743,615,7738,615,7727xm4740,12377l4739,12372,4735,12363,4733,12359,4726,12352,4722,12350,4713,12346,4708,12345,4697,12345,4692,12346,4683,12350,4679,12352,4672,12359,4670,12363,4666,12372,4665,12377,4665,12383,4665,12388,4666,12393,4670,12402,4672,12406,4679,12413,4683,12415,4692,12419,4697,12420,4708,12420,4713,12419,4722,12415,4726,12413,4733,12406,4735,12402,4739,12393,4740,12388,4740,12377xm4740,12032l4739,12027,4735,12018,4733,12014,4726,12007,4722,12005,4713,12001,4708,12000,4697,12000,4692,12001,4683,12005,4679,12007,4672,12014,4670,12018,4666,12027,4665,12032,4665,12038,4665,12043,4666,12048,4670,12057,4672,12061,4679,12068,4683,12070,4692,12074,4697,12075,4708,12075,4713,12074,4722,12070,4726,12068,4733,12061,4735,12057,4739,12048,4740,12043,4740,12032xm4740,11432l4739,11427,4735,11418,4733,11414,4726,11407,4722,11405,4713,11401,4708,11400,4697,11400,4692,11401,4683,11405,4679,11407,4672,11414,4670,11418,4666,11427,4665,11432,4665,11438,4665,11443,4666,11448,4670,11457,4672,11461,4679,11468,4683,11470,4692,11474,4697,11475,4708,11475,4713,11474,4722,11470,4726,11468,4733,11461,4735,11457,4739,11448,4740,11443,4740,11432xm4740,10832l4739,10827,4735,10818,4733,10814,4726,10807,4722,10805,4713,10801,4708,10800,4697,10800,4692,10801,4683,10805,4679,10807,4672,10814,4670,10818,4666,10827,4665,10832,4665,10838,4665,10843,4666,10848,4670,10857,4672,10861,4679,10868,4683,10870,4692,10874,4697,10875,4708,10875,4713,10874,4722,10870,4726,10868,4733,10861,4735,10857,4739,10848,4740,10843,4740,10832xm4740,9422l4739,9417,4735,9408,4733,9404,4726,9397,4722,9395,4713,9391,4708,9390,4697,9390,4692,9391,4683,9395,4679,9397,4672,9404,4670,9408,4666,9417,4665,9422,4665,9428,4665,9433,4666,9438,4670,9447,4672,9451,4679,9458,4683,9460,4692,9464,4697,9465,4708,9465,4713,9464,4722,9460,4726,9458,4733,9451,4735,9447,4739,9438,4740,9433,4740,9422xm4740,8822l4739,8817,4735,8808,4733,8804,4726,8797,4722,8795,4713,8791,4708,8790,4697,8790,4692,8791,4683,8795,4679,8797,4672,8804,4670,8808,4666,8817,4665,8822,4665,8828,4665,8833,4666,8838,4670,8847,4672,8851,4679,8858,4683,8860,4692,8864,4697,8865,4708,8865,4713,8864,4722,8860,4726,8858,4733,8851,4735,8847,4739,8838,4740,8833,4740,8822xm4740,8216l4739,8212,4736,8205,4734,8202,4728,8196,4725,8194,4718,8191,4714,8190,4691,8190,4687,8191,4680,8194,4677,8196,4671,8202,4669,8205,4666,8212,4665,8216,4665,8220,4665,8224,4666,8228,4669,8235,4671,8238,4677,8244,4680,8246,4687,8249,4691,8250,4714,8250,4718,8249,4725,8246,4728,8244,4734,8238,4736,8235,4739,8228,4740,8224,4740,8216xm4740,7607l4739,7602,4735,7593,4733,7589,4726,7582,4722,7580,4713,7576,4708,7575,4697,7575,4692,7576,4683,7580,4679,7582,4672,7589,4670,7593,4666,7602,4665,7607,4665,7613,4665,7618,4666,7623,4670,7632,4672,7636,4679,7643,4683,7645,4692,7649,4697,7650,4708,7650,4713,7649,4722,7645,4726,7643,4733,7636,4735,7632,4739,7623,4740,7618,4740,7607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1F1F1F"/>
          <w:spacing w:val="-2"/>
          <w:sz w:val="20"/>
        </w:rPr>
        <w:t>Esthetician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Nu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Image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Studio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|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Aurora,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CO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|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May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2017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December</w:t>
      </w:r>
      <w:r>
        <w:rPr>
          <w:spacing w:val="-8"/>
          <w:w w:val="105"/>
          <w:sz w:val="20"/>
        </w:rPr>
        <w:t> </w:t>
      </w:r>
      <w:r>
        <w:rPr>
          <w:spacing w:val="-4"/>
          <w:w w:val="105"/>
          <w:sz w:val="20"/>
        </w:rPr>
        <w:t>2020</w:t>
      </w:r>
    </w:p>
    <w:p>
      <w:pPr>
        <w:pStyle w:val="BodyText"/>
        <w:spacing w:line="295" w:lineRule="auto" w:before="134"/>
        <w:ind w:left="4825"/>
      </w:pPr>
      <w:r>
        <w:rPr>
          <w:color w:val="1F1F1F"/>
          <w:w w:val="105"/>
        </w:rPr>
        <w:t>Specialized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anti-aging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facials,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dermaplaning,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microdermabrasion </w:t>
      </w:r>
      <w:r>
        <w:rPr>
          <w:color w:val="1F1F1F"/>
          <w:spacing w:val="-2"/>
          <w:w w:val="105"/>
        </w:rPr>
        <w:t>treatments</w:t>
      </w:r>
    </w:p>
    <w:p>
      <w:pPr>
        <w:pStyle w:val="BodyText"/>
        <w:spacing w:line="295" w:lineRule="auto" w:before="91"/>
        <w:ind w:left="4825"/>
      </w:pPr>
      <w:r>
        <w:rPr>
          <w:color w:val="1F1F1F"/>
          <w:w w:val="105"/>
        </w:rPr>
        <w:t>Tracked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client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progress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adapted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services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based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product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response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 seasonal needs</w:t>
      </w:r>
    </w:p>
    <w:p>
      <w:pPr>
        <w:pStyle w:val="BodyText"/>
        <w:spacing w:line="400" w:lineRule="auto" w:before="91"/>
        <w:ind w:left="4825"/>
      </w:pPr>
      <w:r>
        <w:rPr>
          <w:color w:val="1F1F1F"/>
          <w:w w:val="105"/>
        </w:rPr>
        <w:t>Consistently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ranked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among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top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monthly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client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retention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referrals Educated clients on ingredient interactions and product layering techniques</w:t>
      </w:r>
    </w:p>
    <w:p>
      <w:pPr>
        <w:pStyle w:val="BodyText"/>
        <w:spacing w:before="80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0F2973"/>
          <w:spacing w:val="-2"/>
          <w:sz w:val="20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Esthetics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Certiﬁcation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School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Botanical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z w:val="20"/>
        </w:rPr>
        <w:t>Medical</w:t>
      </w:r>
      <w:r>
        <w:rPr>
          <w:spacing w:val="7"/>
          <w:sz w:val="20"/>
        </w:rPr>
        <w:t> </w:t>
      </w:r>
      <w:r>
        <w:rPr>
          <w:sz w:val="20"/>
        </w:rPr>
        <w:t>Aesthetics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Denver,</w:t>
      </w:r>
      <w:r>
        <w:rPr>
          <w:spacing w:val="7"/>
          <w:sz w:val="20"/>
        </w:rPr>
        <w:t> </w:t>
      </w:r>
      <w:r>
        <w:rPr>
          <w:sz w:val="20"/>
        </w:rPr>
        <w:t>CO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2017</w:t>
      </w:r>
    </w:p>
    <w:sectPr>
      <w:type w:val="continuous"/>
      <w:pgSz w:w="11920" w:h="16860"/>
      <w:pgMar w:top="12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2026-03-08T06:33:53Z</dcterms:created>
  <dcterms:modified xsi:type="dcterms:W3CDTF">2026-03-08T06:33:53Z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