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110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Jesse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Martin</w:t>
      </w:r>
    </w:p>
    <w:p>
      <w:pPr>
        <w:pStyle w:val="Heading1"/>
        <w:spacing w:before="207"/>
        <w:ind w:left="4110"/>
        <w:jc w:val="center"/>
      </w:pPr>
      <w:r>
        <w:rPr>
          <w:color w:val="FFFFFF"/>
        </w:rPr>
        <w:t>Video Content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Creator</w:t>
      </w:r>
    </w:p>
    <w:p>
      <w:pPr>
        <w:spacing w:line="249" w:lineRule="auto" w:before="155"/>
        <w:ind w:left="4065" w:right="149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Multiplatform Video Content Creator with a ﬂair for digital storytelling Creative Professional with 5 years of experience producing engaging video content for YouTube, Instagram, and TikTok. Strong command of visual pacing, editing trends, and audience retention strategies. Adept at turning raw ideas into high-performing short-form videos.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283"/>
        </w:sectPr>
      </w:pPr>
    </w:p>
    <w:p>
      <w:pPr>
        <w:spacing w:before="149"/>
        <w:ind w:left="921" w:right="0" w:firstLine="0"/>
        <w:jc w:val="left"/>
        <w:rPr>
          <w:sz w:val="18"/>
        </w:rPr>
      </w:pPr>
      <w:r>
        <w:rPr>
          <w:sz w:val="18"/>
        </w:rPr>
        <w:t>City,</w:t>
      </w:r>
      <w:r>
        <w:rPr>
          <w:spacing w:val="14"/>
          <w:sz w:val="18"/>
        </w:rPr>
        <w:t> </w:t>
      </w:r>
      <w:r>
        <w:rPr>
          <w:spacing w:val="-5"/>
          <w:sz w:val="18"/>
        </w:rPr>
        <w:t>ST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(000)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000-</w:t>
      </w:r>
      <w:r>
        <w:rPr>
          <w:spacing w:val="-4"/>
          <w:w w:val="105"/>
          <w:sz w:val="18"/>
        </w:rPr>
        <w:t>0000</w:t>
      </w:r>
    </w:p>
    <w:p>
      <w:pPr>
        <w:spacing w:before="70"/>
        <w:ind w:left="11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D7D7D"/>
          <w:spacing w:val="2"/>
          <w:sz w:val="20"/>
        </w:rPr>
        <w:t>PROFESSIONAL</w:t>
      </w:r>
      <w:r>
        <w:rPr>
          <w:b/>
          <w:color w:val="7D7D7D"/>
          <w:spacing w:val="46"/>
          <w:sz w:val="20"/>
        </w:rPr>
        <w:t> </w:t>
      </w:r>
      <w:r>
        <w:rPr>
          <w:b/>
          <w:color w:val="7D7D7D"/>
          <w:spacing w:val="-2"/>
          <w:sz w:val="20"/>
        </w:rPr>
        <w:t>EXPERIENCE</w:t>
      </w:r>
    </w:p>
    <w:p>
      <w:pPr>
        <w:pStyle w:val="BodyText"/>
        <w:spacing w:before="145"/>
        <w:rPr>
          <w:b/>
        </w:rPr>
      </w:pPr>
    </w:p>
    <w:p>
      <w:pPr>
        <w:spacing w:before="0"/>
        <w:ind w:left="921" w:right="0" w:firstLine="0"/>
        <w:jc w:val="left"/>
        <w:rPr>
          <w:sz w:val="20"/>
        </w:rPr>
      </w:pPr>
      <w:r>
        <w:rPr>
          <w:sz w:val="20"/>
        </w:rPr>
        <w:t>VIDEO</w:t>
      </w:r>
      <w:r>
        <w:rPr>
          <w:spacing w:val="32"/>
          <w:sz w:val="20"/>
        </w:rPr>
        <w:t> </w:t>
      </w:r>
      <w:r>
        <w:rPr>
          <w:sz w:val="20"/>
        </w:rPr>
        <w:t>CONTENT</w:t>
      </w:r>
      <w:r>
        <w:rPr>
          <w:spacing w:val="28"/>
          <w:sz w:val="20"/>
        </w:rPr>
        <w:t> </w:t>
      </w:r>
      <w:r>
        <w:rPr>
          <w:sz w:val="20"/>
        </w:rPr>
        <w:t>CREATOR</w:t>
      </w:r>
      <w:r>
        <w:rPr>
          <w:spacing w:val="25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6"/>
          <w:position w:val="2"/>
          <w:sz w:val="20"/>
        </w:rPr>
        <w:t> </w:t>
      </w:r>
      <w:r>
        <w:rPr>
          <w:sz w:val="20"/>
        </w:rPr>
        <w:t>SPARK</w:t>
      </w:r>
      <w:r>
        <w:rPr>
          <w:spacing w:val="33"/>
          <w:sz w:val="20"/>
        </w:rPr>
        <w:t> </w:t>
      </w:r>
      <w:r>
        <w:rPr>
          <w:sz w:val="20"/>
        </w:rPr>
        <w:t>GROWTH</w:t>
      </w:r>
      <w:r>
        <w:rPr>
          <w:spacing w:val="33"/>
          <w:sz w:val="20"/>
        </w:rPr>
        <w:t> </w:t>
      </w:r>
      <w:r>
        <w:rPr>
          <w:sz w:val="20"/>
        </w:rPr>
        <w:t>MEDIA,</w:t>
      </w:r>
      <w:r>
        <w:rPr>
          <w:spacing w:val="33"/>
          <w:sz w:val="20"/>
        </w:rPr>
        <w:t> </w:t>
      </w:r>
      <w:r>
        <w:rPr>
          <w:sz w:val="20"/>
        </w:rPr>
        <w:t>DENVER,</w:t>
      </w:r>
      <w:r>
        <w:rPr>
          <w:spacing w:val="32"/>
          <w:sz w:val="20"/>
        </w:rPr>
        <w:t> </w:t>
      </w:r>
      <w:r>
        <w:rPr>
          <w:spacing w:val="-5"/>
          <w:sz w:val="20"/>
        </w:rPr>
        <w:t>CO</w:t>
      </w:r>
    </w:p>
    <w:p>
      <w:pPr>
        <w:pStyle w:val="Heading2"/>
        <w:spacing w:before="16"/>
        <w:ind w:left="921"/>
      </w:pPr>
      <w:r>
        <w:rPr/>
        <w:t>MARCH</w:t>
      </w:r>
      <w:r>
        <w:rPr>
          <w:spacing w:val="14"/>
        </w:rPr>
        <w:t> </w:t>
      </w:r>
      <w:r>
        <w:rPr/>
        <w:t>2021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>
          <w:spacing w:val="-2"/>
        </w:rPr>
        <w:t>PRESENT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566" w:right="283"/>
          <w:cols w:num="2" w:equalWidth="0">
            <w:col w:w="2281" w:space="862"/>
            <w:col w:w="7928"/>
          </w:cols>
        </w:sectPr>
      </w:pPr>
    </w:p>
    <w:p>
      <w:pPr>
        <w:pStyle w:val="BodyText"/>
        <w:spacing w:before="46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email@email.com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spacing w:val="-2"/>
          <w:sz w:val="18"/>
        </w:rPr>
        <w:t>Portfolio</w:t>
      </w:r>
    </w:p>
    <w:p>
      <w:pPr>
        <w:pStyle w:val="BodyText"/>
        <w:rPr>
          <w:sz w:val="18"/>
        </w:rPr>
      </w:pPr>
    </w:p>
    <w:p>
      <w:pPr>
        <w:pStyle w:val="BodyText"/>
        <w:spacing w:before="77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17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16" w:lineRule="auto" w:before="172" w:after="0"/>
        <w:ind w:left="400" w:right="112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Produced over 300 short-form videos that generated more than 1.5 million cumulative views across platforms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86" w:after="0"/>
        <w:ind w:left="400" w:right="579" w:hanging="298"/>
        <w:jc w:val="left"/>
        <w:rPr>
          <w:sz w:val="20"/>
        </w:rPr>
      </w:pPr>
      <w:r>
        <w:rPr>
          <w:w w:val="105"/>
          <w:sz w:val="20"/>
        </w:rPr>
        <w:t>Increased client follower growth by 30% in six months through consistent, branded video releases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16" w:lineRule="auto" w:before="73" w:after="0"/>
        <w:ind w:left="400" w:right="173" w:hanging="298"/>
        <w:jc w:val="left"/>
        <w:rPr>
          <w:sz w:val="20"/>
        </w:rPr>
      </w:pPr>
      <w:r>
        <w:rPr>
          <w:w w:val="105"/>
          <w:sz w:val="20"/>
        </w:rPr>
        <w:t>Collaborated with marketing teams to integrate video strategy with broader campaigns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80" w:bottom="280" w:left="566" w:right="283"/>
          <w:cols w:num="2" w:equalWidth="0">
            <w:col w:w="2464" w:space="1721"/>
            <w:col w:w="6886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36" w:lineRule="exact" w:before="171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Adobe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Premiere</w:t>
      </w:r>
      <w:r>
        <w:rPr>
          <w:spacing w:val="12"/>
          <w:w w:val="105"/>
          <w:sz w:val="18"/>
        </w:rPr>
        <w:t> </w:t>
      </w:r>
      <w:r>
        <w:rPr>
          <w:spacing w:val="-5"/>
          <w:w w:val="105"/>
          <w:sz w:val="18"/>
        </w:rPr>
        <w:t>Pro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Audience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Strategy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34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Creative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Scripting</w:t>
      </w:r>
    </w:p>
    <w:p>
      <w:pPr>
        <w:pStyle w:val="BodyText"/>
        <w:spacing w:before="164"/>
      </w:pPr>
      <w:r>
        <w:rPr/>
        <w:br w:type="column"/>
      </w:r>
      <w:r>
        <w:rPr/>
      </w:r>
    </w:p>
    <w:p>
      <w:pPr>
        <w:spacing w:before="0"/>
        <w:ind w:left="363" w:right="0" w:firstLine="0"/>
        <w:jc w:val="left"/>
        <w:rPr>
          <w:sz w:val="20"/>
        </w:rPr>
      </w:pPr>
      <w:r>
        <w:rPr>
          <w:sz w:val="20"/>
        </w:rPr>
        <w:t>VIDEO</w:t>
      </w:r>
      <w:r>
        <w:rPr>
          <w:spacing w:val="34"/>
          <w:sz w:val="20"/>
        </w:rPr>
        <w:t> </w:t>
      </w:r>
      <w:r>
        <w:rPr>
          <w:sz w:val="20"/>
        </w:rPr>
        <w:t>EDITOR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CREATOR</w:t>
      </w:r>
      <w:r>
        <w:rPr>
          <w:spacing w:val="2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8"/>
          <w:position w:val="2"/>
          <w:sz w:val="20"/>
        </w:rPr>
        <w:t> </w:t>
      </w:r>
      <w:r>
        <w:rPr>
          <w:sz w:val="20"/>
        </w:rPr>
        <w:t>FREELANCE,</w:t>
      </w:r>
      <w:r>
        <w:rPr>
          <w:spacing w:val="34"/>
          <w:sz w:val="20"/>
        </w:rPr>
        <w:t> </w:t>
      </w:r>
      <w:r>
        <w:rPr>
          <w:sz w:val="20"/>
        </w:rPr>
        <w:t>DENVER,</w:t>
      </w:r>
      <w:r>
        <w:rPr>
          <w:spacing w:val="34"/>
          <w:sz w:val="20"/>
        </w:rPr>
        <w:t> </w:t>
      </w:r>
      <w:r>
        <w:rPr>
          <w:spacing w:val="-5"/>
          <w:sz w:val="20"/>
        </w:rPr>
        <w:t>CO</w:t>
      </w:r>
    </w:p>
    <w:p>
      <w:pPr>
        <w:pStyle w:val="Heading2"/>
        <w:spacing w:before="30"/>
      </w:pPr>
      <w:r>
        <w:rPr/>
        <w:t>JUNE</w:t>
      </w:r>
      <w:r>
        <w:rPr>
          <w:spacing w:val="9"/>
        </w:rPr>
        <w:t> </w:t>
      </w:r>
      <w:r>
        <w:rPr/>
        <w:t>2019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MAY</w:t>
      </w:r>
      <w:r>
        <w:rPr>
          <w:spacing w:val="9"/>
        </w:rPr>
        <w:t> </w:t>
      </w:r>
      <w:r>
        <w:rPr>
          <w:spacing w:val="-4"/>
        </w:rPr>
        <w:t>2021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566" w:right="283"/>
          <w:cols w:num="2" w:equalWidth="0">
            <w:col w:w="2974" w:space="727"/>
            <w:col w:w="7370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36" w:lineRule="exact" w:before="76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Digital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Alignment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5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Lighting</w:t>
      </w:r>
      <w:r>
        <w:rPr>
          <w:spacing w:val="34"/>
          <w:w w:val="105"/>
          <w:sz w:val="18"/>
        </w:rPr>
        <w:t> </w:t>
      </w:r>
      <w:r>
        <w:rPr>
          <w:spacing w:val="-2"/>
          <w:w w:val="105"/>
          <w:sz w:val="18"/>
        </w:rPr>
        <w:t>Setup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2" w:lineRule="exact" w:before="0" w:after="0"/>
        <w:ind w:left="659" w:right="0" w:hanging="296"/>
        <w:jc w:val="left"/>
        <w:rPr>
          <w:position w:val="-4"/>
          <w:sz w:val="31"/>
        </w:rPr>
      </w:pPr>
      <w:r>
        <w:rPr>
          <w:sz w:val="18"/>
        </w:rPr>
        <w:t>Short-Form</w:t>
      </w:r>
      <w:r>
        <w:rPr>
          <w:spacing w:val="49"/>
          <w:sz w:val="18"/>
        </w:rPr>
        <w:t> </w:t>
      </w:r>
      <w:r>
        <w:rPr>
          <w:spacing w:val="-2"/>
          <w:sz w:val="18"/>
        </w:rPr>
        <w:t>Editing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11" w:lineRule="exact" w:before="0" w:after="0"/>
        <w:ind w:left="659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Sound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16" w:lineRule="auto" w:before="22" w:after="0"/>
        <w:ind w:left="661" w:right="180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Created content for small businesses and influencers, focusing on story-first editing and dynamic visuals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16" w:lineRule="auto" w:before="57" w:after="0"/>
        <w:ind w:left="661" w:right="176" w:hanging="298"/>
        <w:jc w:val="left"/>
        <w:rPr>
          <w:position w:val="-2"/>
          <w:sz w:val="31"/>
        </w:rPr>
      </w:pPr>
      <w:r>
        <w:rPr>
          <w:w w:val="105"/>
          <w:sz w:val="20"/>
        </w:rPr>
        <w:t>Researched platform-specific trends to tailor content and optimize </w:t>
      </w:r>
      <w:r>
        <w:rPr>
          <w:spacing w:val="-2"/>
          <w:w w:val="105"/>
          <w:sz w:val="20"/>
        </w:rPr>
        <w:t>reach</w:t>
      </w:r>
    </w:p>
    <w:p>
      <w:pPr>
        <w:pStyle w:val="ListParagraph"/>
        <w:spacing w:after="0" w:line="216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283"/>
          <w:cols w:num="2" w:equalWidth="0">
            <w:col w:w="3091" w:space="833"/>
            <w:col w:w="7147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40" w:lineRule="auto" w:before="0" w:after="0"/>
        <w:ind w:left="659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5000625"/>
                                </a:moveTo>
                                <a:lnTo>
                                  <a:pt x="247637" y="5000625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5000625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759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591425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7591425"/>
                                </a:lnTo>
                                <a:lnTo>
                                  <a:pt x="2466975" y="7591425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7591425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385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0386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2752724"/>
                            <a:ext cx="4768215" cy="380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3800475">
                                <a:moveTo>
                                  <a:pt x="4767834" y="3524250"/>
                                </a:moveTo>
                                <a:lnTo>
                                  <a:pt x="138112" y="3524250"/>
                                </a:lnTo>
                                <a:lnTo>
                                  <a:pt x="131330" y="3524427"/>
                                </a:lnTo>
                                <a:lnTo>
                                  <a:pt x="91592" y="3532327"/>
                                </a:lnTo>
                                <a:lnTo>
                                  <a:pt x="55841" y="3551440"/>
                                </a:lnTo>
                                <a:lnTo>
                                  <a:pt x="27190" y="3580092"/>
                                </a:lnTo>
                                <a:lnTo>
                                  <a:pt x="8077" y="3615842"/>
                                </a:lnTo>
                                <a:lnTo>
                                  <a:pt x="177" y="3655580"/>
                                </a:lnTo>
                                <a:lnTo>
                                  <a:pt x="0" y="3662362"/>
                                </a:lnTo>
                                <a:lnTo>
                                  <a:pt x="177" y="3669157"/>
                                </a:lnTo>
                                <a:lnTo>
                                  <a:pt x="8077" y="3708895"/>
                                </a:lnTo>
                                <a:lnTo>
                                  <a:pt x="27190" y="3744645"/>
                                </a:lnTo>
                                <a:lnTo>
                                  <a:pt x="55841" y="3773297"/>
                                </a:lnTo>
                                <a:lnTo>
                                  <a:pt x="91592" y="3792410"/>
                                </a:lnTo>
                                <a:lnTo>
                                  <a:pt x="131330" y="3800310"/>
                                </a:lnTo>
                                <a:lnTo>
                                  <a:pt x="138112" y="3800475"/>
                                </a:lnTo>
                                <a:lnTo>
                                  <a:pt x="4767834" y="3800475"/>
                                </a:lnTo>
                                <a:lnTo>
                                  <a:pt x="4767834" y="3524250"/>
                                </a:lnTo>
                                <a:close/>
                              </a:path>
                              <a:path w="4768215" h="3800475">
                                <a:moveTo>
                                  <a:pt x="4767834" y="0"/>
                                </a:moveTo>
                                <a:lnTo>
                                  <a:pt x="138112" y="0"/>
                                </a:lnTo>
                                <a:lnTo>
                                  <a:pt x="131330" y="177"/>
                                </a:lnTo>
                                <a:lnTo>
                                  <a:pt x="91592" y="8077"/>
                                </a:lnTo>
                                <a:lnTo>
                                  <a:pt x="55841" y="27190"/>
                                </a:lnTo>
                                <a:lnTo>
                                  <a:pt x="27190" y="55841"/>
                                </a:lnTo>
                                <a:lnTo>
                                  <a:pt x="8077" y="91592"/>
                                </a:lnTo>
                                <a:lnTo>
                                  <a:pt x="177" y="131330"/>
                                </a:lnTo>
                                <a:lnTo>
                                  <a:pt x="0" y="138112"/>
                                </a:lnTo>
                                <a:lnTo>
                                  <a:pt x="177" y="144907"/>
                                </a:lnTo>
                                <a:lnTo>
                                  <a:pt x="8077" y="184645"/>
                                </a:lnTo>
                                <a:lnTo>
                                  <a:pt x="27190" y="220395"/>
                                </a:lnTo>
                                <a:lnTo>
                                  <a:pt x="55841" y="249047"/>
                                </a:lnTo>
                                <a:lnTo>
                                  <a:pt x="91592" y="268160"/>
                                </a:lnTo>
                                <a:lnTo>
                                  <a:pt x="131330" y="276059"/>
                                </a:lnTo>
                                <a:lnTo>
                                  <a:pt x="138112" y="276225"/>
                                </a:lnTo>
                                <a:lnTo>
                                  <a:pt x="4767834" y="276225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276224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256" id="docshapegroup1" coordorigin="0,0" coordsize="11919,16860">
                <v:shape style="position:absolute;left:0;top:4080;width:4275;height:12780" id="docshape2" coordorigin="0,4080" coordsize="4275,12780" path="m4275,11955l390,11955,390,16860,4275,16860,4275,11955xm4275,4080l0,4080,0,4095,4275,4095,4275,4080xe" filled="true" fillcolor="#7d7d7d" stroked="false">
                  <v:path arrowok="t"/>
                  <v:fill opacity="32899f" type="solid"/>
                </v:shape>
                <v:shape style="position:absolute;left:0;top:0;width:11919;height:4080" id="docshape3" coordorigin="0,0" coordsize="11919,4080" path="m390,0l0,0,0,4080,390,4080,390,0xm11918,0l4275,0,4275,4080,11918,4080,11918,0xe" filled="true" fillcolor="#7d7d7d" stroked="false">
                  <v:path arrowok="t"/>
                  <v:fill type="solid"/>
                </v:shape>
                <v:shape style="position:absolute;left:389;top:0;width:3885;height:11955" id="docshape4" coordorigin="390,0" coordsize="3885,11955" path="m4275,4095l390,4095,390,11955,4275,11955,4275,4095xm4275,0l390,0,390,4080,4275,4080,4275,0xe" filled="true" fillcolor="#7d7d7d" stroked="false">
                  <v:path arrowok="t"/>
                  <v:fill opacity="32899f" type="solid"/>
                </v:shape>
                <v:shape style="position:absolute;left:930;top:4420;width:298;height:425" id="docshape5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7d7d7d" stroked="false">
                  <v:path arrowok="t"/>
                  <v:fill type="solid"/>
                </v:shape>
                <v:shape style="position:absolute;left:948;top:5115;width:354;height:345" type="#_x0000_t75" id="docshape6" stroked="false">
                  <v:imagedata r:id="rId6" o:title=""/>
                </v:shape>
                <v:shape style="position:absolute;left:963;top:5730;width:323;height:360" type="#_x0000_t75" id="docshape7" stroked="false">
                  <v:imagedata r:id="rId7" o:title=""/>
                </v:shape>
                <v:shape style="position:absolute;left:930;top:6360;width:391;height:391" type="#_x0000_t75" id="docshape8" stroked="false">
                  <v:imagedata r:id="rId8" o:title=""/>
                </v:shape>
                <v:shape style="position:absolute;left:4409;top:4335;width:7509;height:5985" id="docshape9" coordorigin="4410,4335" coordsize="7509,5985" path="m11918,9885l4627,9885,4617,9885,4606,9886,4596,9887,4585,9889,4575,9892,4564,9894,4554,9898,4544,9902,4534,9906,4525,9911,4516,9916,4507,9922,4498,9928,4490,9934,4481,9941,4474,9949,4466,9956,4459,9965,4453,9973,4447,9982,4441,9991,4436,10000,4431,10009,4427,10019,4423,10029,4419,10039,4417,10050,4414,10060,4412,10071,4411,10081,4410,10092,4410,10102,4410,10113,4411,10124,4412,10134,4414,10145,4417,10155,4419,10166,4423,10176,4427,10186,4431,10196,4436,10205,4441,10214,4447,10223,4453,10232,4459,10240,4466,10249,4474,10256,4481,10264,4490,10271,4498,10277,4507,10283,4516,10289,4525,10294,4534,10299,4544,10303,4554,10307,4564,10311,4575,10313,4585,10316,4596,10318,4606,10319,4617,10320,4627,10320,11918,10320,11918,9885xm11918,4335l4627,4335,4617,4335,4606,4336,4596,4337,4585,4339,4575,4342,4564,4344,4554,4348,4544,4352,4534,4356,4525,4361,4516,4366,4507,4372,4498,4378,4490,4384,4481,4391,4474,4399,4466,4406,4459,4415,4453,4423,4447,4432,4441,4441,4436,4450,4431,4459,4427,4469,4423,4479,4419,4489,4417,4500,4414,4510,4412,4521,4411,4531,4410,4542,4410,4552,4410,4563,4411,4574,4412,4584,4414,4595,4417,4605,4419,4616,4423,4626,4427,4636,4431,4646,4436,4655,4441,4664,4447,4673,4453,4682,4459,4690,4466,4699,4474,4706,4481,4714,4490,4721,4498,4727,4507,4733,4516,4739,4525,4744,4534,4749,4544,4753,4554,4757,4564,4761,4575,4763,4585,4766,4596,4768,4606,4769,4617,4770,4627,4770,11918,4770,11918,4335xe" filled="true" fillcolor="#7d7d7d" stroked="false">
                  <v:path arrowok="t"/>
                  <v:fill opacity="32899f" type="solid"/>
                </v:shape>
                <v:shape style="position:absolute;left:720;top:435;width:3225;height:3210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Trend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Research</w:t>
      </w:r>
    </w:p>
    <w:p>
      <w:pPr>
        <w:spacing w:before="158"/>
        <w:ind w:left="58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D7D7D"/>
          <w:spacing w:val="-2"/>
          <w:sz w:val="20"/>
        </w:rPr>
        <w:t>EDUCATION</w:t>
      </w:r>
    </w:p>
    <w:p>
      <w:pPr>
        <w:pStyle w:val="BodyText"/>
        <w:spacing w:before="10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204" w:lineRule="auto" w:before="0" w:after="0"/>
        <w:ind w:left="661" w:right="2527" w:hanging="298"/>
        <w:jc w:val="left"/>
        <w:rPr>
          <w:position w:val="-2"/>
          <w:sz w:val="31"/>
        </w:rPr>
      </w:pPr>
      <w:r>
        <w:rPr>
          <w:sz w:val="20"/>
        </w:rPr>
        <w:t>Bachelor of Science in Media Arts | 2019</w:t>
      </w:r>
      <w:r>
        <w:rPr>
          <w:spacing w:val="40"/>
          <w:sz w:val="20"/>
        </w:rPr>
        <w:t> </w:t>
      </w:r>
      <w:r>
        <w:rPr>
          <w:sz w:val="20"/>
        </w:rPr>
        <w:t>University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Colorado</w:t>
      </w:r>
      <w:r>
        <w:rPr>
          <w:spacing w:val="40"/>
          <w:sz w:val="20"/>
        </w:rPr>
        <w:t> </w:t>
      </w:r>
      <w:r>
        <w:rPr>
          <w:sz w:val="20"/>
        </w:rPr>
        <w:t>Boulder,</w:t>
      </w:r>
      <w:r>
        <w:rPr>
          <w:spacing w:val="40"/>
          <w:sz w:val="20"/>
        </w:rPr>
        <w:t> </w:t>
      </w:r>
      <w:r>
        <w:rPr>
          <w:sz w:val="20"/>
        </w:rPr>
        <w:t>Boulder,</w:t>
      </w:r>
      <w:r>
        <w:rPr>
          <w:spacing w:val="40"/>
          <w:sz w:val="20"/>
        </w:rPr>
        <w:t> </w:t>
      </w:r>
      <w:r>
        <w:rPr>
          <w:sz w:val="20"/>
        </w:rPr>
        <w:t>CO</w:t>
      </w:r>
    </w:p>
    <w:sectPr>
      <w:type w:val="continuous"/>
      <w:pgSz w:w="11920" w:h="16860"/>
      <w:pgMar w:top="880" w:bottom="280" w:left="566" w:right="283"/>
      <w:cols w:num="2" w:equalWidth="0">
        <w:col w:w="2059" w:space="1642"/>
        <w:col w:w="73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8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8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9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3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2026-03-03T12:59:16Z</dcterms:created>
  <dcterms:modified xsi:type="dcterms:W3CDTF">2026-03-03T12:59:16Z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