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253" w:right="61" w:firstLine="0"/>
        <w:jc w:val="center"/>
        <w:rPr>
          <w:b/>
          <w:sz w:val="74"/>
        </w:rPr>
      </w:pPr>
      <w:r>
        <w:rPr>
          <w:color w:val="00BCA2"/>
          <w:spacing w:val="11"/>
          <w:sz w:val="74"/>
        </w:rPr>
        <w:t>Skyler</w:t>
      </w:r>
      <w:r>
        <w:rPr>
          <w:color w:val="00BCA2"/>
          <w:spacing w:val="33"/>
          <w:sz w:val="74"/>
        </w:rPr>
        <w:t> </w:t>
      </w:r>
      <w:r>
        <w:rPr>
          <w:b/>
          <w:color w:val="00BCA2"/>
          <w:spacing w:val="9"/>
          <w:sz w:val="74"/>
        </w:rPr>
        <w:t>Lewis</w:t>
      </w:r>
    </w:p>
    <w:p>
      <w:pPr>
        <w:spacing w:before="195"/>
        <w:ind w:left="4253" w:right="102" w:firstLine="0"/>
        <w:jc w:val="center"/>
        <w:rPr>
          <w:sz w:val="20"/>
        </w:rPr>
      </w:pPr>
      <w:r>
        <w:rPr>
          <w:color w:val="00BCA2"/>
          <w:sz w:val="20"/>
        </w:rPr>
        <w:t>O</w:t>
      </w:r>
      <w:r>
        <w:rPr>
          <w:color w:val="00BCA2"/>
          <w:spacing w:val="2"/>
          <w:sz w:val="20"/>
        </w:rPr>
        <w:t> </w:t>
      </w:r>
      <w:r>
        <w:rPr>
          <w:color w:val="00BCA2"/>
          <w:sz w:val="20"/>
        </w:rPr>
        <w:t>V</w:t>
      </w:r>
      <w:r>
        <w:rPr>
          <w:color w:val="00BCA2"/>
          <w:spacing w:val="2"/>
          <w:sz w:val="20"/>
        </w:rPr>
        <w:t> </w:t>
      </w:r>
      <w:r>
        <w:rPr>
          <w:color w:val="00BCA2"/>
          <w:sz w:val="20"/>
        </w:rPr>
        <w:t>E</w:t>
      </w:r>
      <w:r>
        <w:rPr>
          <w:color w:val="00BCA2"/>
          <w:spacing w:val="2"/>
          <w:sz w:val="20"/>
        </w:rPr>
        <w:t> </w:t>
      </w:r>
      <w:r>
        <w:rPr>
          <w:color w:val="00BCA2"/>
          <w:sz w:val="20"/>
        </w:rPr>
        <w:t>R</w:t>
      </w:r>
      <w:r>
        <w:rPr>
          <w:color w:val="00BCA2"/>
          <w:spacing w:val="2"/>
          <w:sz w:val="20"/>
        </w:rPr>
        <w:t> </w:t>
      </w:r>
      <w:r>
        <w:rPr>
          <w:color w:val="00BCA2"/>
          <w:sz w:val="20"/>
        </w:rPr>
        <w:t>N</w:t>
      </w:r>
      <w:r>
        <w:rPr>
          <w:color w:val="00BCA2"/>
          <w:spacing w:val="2"/>
          <w:sz w:val="20"/>
        </w:rPr>
        <w:t> </w:t>
      </w:r>
      <w:r>
        <w:rPr>
          <w:color w:val="00BCA2"/>
          <w:sz w:val="20"/>
        </w:rPr>
        <w:t>I</w:t>
      </w:r>
      <w:r>
        <w:rPr>
          <w:color w:val="00BCA2"/>
          <w:spacing w:val="2"/>
          <w:sz w:val="20"/>
        </w:rPr>
        <w:t> </w:t>
      </w:r>
      <w:r>
        <w:rPr>
          <w:color w:val="00BCA2"/>
          <w:sz w:val="20"/>
        </w:rPr>
        <w:t>G</w:t>
      </w:r>
      <w:r>
        <w:rPr>
          <w:color w:val="00BCA2"/>
          <w:spacing w:val="2"/>
          <w:sz w:val="20"/>
        </w:rPr>
        <w:t> </w:t>
      </w:r>
      <w:r>
        <w:rPr>
          <w:color w:val="00BCA2"/>
          <w:sz w:val="20"/>
        </w:rPr>
        <w:t>H</w:t>
      </w:r>
      <w:r>
        <w:rPr>
          <w:color w:val="00BCA2"/>
          <w:spacing w:val="2"/>
          <w:sz w:val="20"/>
        </w:rPr>
        <w:t> </w:t>
      </w:r>
      <w:r>
        <w:rPr>
          <w:color w:val="00BCA2"/>
          <w:sz w:val="20"/>
        </w:rPr>
        <w:t>T</w:t>
      </w:r>
      <w:r>
        <w:rPr>
          <w:color w:val="00BCA2"/>
          <w:spacing w:val="29"/>
          <w:sz w:val="20"/>
        </w:rPr>
        <w:t>  </w:t>
      </w:r>
      <w:r>
        <w:rPr>
          <w:color w:val="00BCA2"/>
          <w:sz w:val="20"/>
        </w:rPr>
        <w:t>H</w:t>
      </w:r>
      <w:r>
        <w:rPr>
          <w:color w:val="00BCA2"/>
          <w:spacing w:val="3"/>
          <w:sz w:val="20"/>
        </w:rPr>
        <w:t> </w:t>
      </w:r>
      <w:r>
        <w:rPr>
          <w:color w:val="00BCA2"/>
          <w:sz w:val="20"/>
        </w:rPr>
        <w:t>O</w:t>
      </w:r>
      <w:r>
        <w:rPr>
          <w:color w:val="00BCA2"/>
          <w:spacing w:val="2"/>
          <w:sz w:val="20"/>
        </w:rPr>
        <w:t> </w:t>
      </w:r>
      <w:r>
        <w:rPr>
          <w:color w:val="00BCA2"/>
          <w:sz w:val="20"/>
        </w:rPr>
        <w:t>M</w:t>
      </w:r>
      <w:r>
        <w:rPr>
          <w:color w:val="00BCA2"/>
          <w:spacing w:val="2"/>
          <w:sz w:val="20"/>
        </w:rPr>
        <w:t> </w:t>
      </w:r>
      <w:r>
        <w:rPr>
          <w:color w:val="00BCA2"/>
          <w:sz w:val="20"/>
        </w:rPr>
        <w:t>E</w:t>
      </w:r>
      <w:r>
        <w:rPr>
          <w:color w:val="00BCA2"/>
          <w:spacing w:val="31"/>
          <w:sz w:val="20"/>
        </w:rPr>
        <w:t>  </w:t>
      </w:r>
      <w:r>
        <w:rPr>
          <w:color w:val="00BCA2"/>
          <w:sz w:val="20"/>
        </w:rPr>
        <w:t>H</w:t>
      </w:r>
      <w:r>
        <w:rPr>
          <w:color w:val="00BCA2"/>
          <w:spacing w:val="3"/>
          <w:sz w:val="20"/>
        </w:rPr>
        <w:t> </w:t>
      </w:r>
      <w:r>
        <w:rPr>
          <w:color w:val="00BCA2"/>
          <w:sz w:val="20"/>
        </w:rPr>
        <w:t>E</w:t>
      </w:r>
      <w:r>
        <w:rPr>
          <w:color w:val="00BCA2"/>
          <w:spacing w:val="3"/>
          <w:sz w:val="20"/>
        </w:rPr>
        <w:t> </w:t>
      </w:r>
      <w:r>
        <w:rPr>
          <w:color w:val="00BCA2"/>
          <w:sz w:val="20"/>
        </w:rPr>
        <w:t>A</w:t>
      </w:r>
      <w:r>
        <w:rPr>
          <w:color w:val="00BCA2"/>
          <w:spacing w:val="2"/>
          <w:sz w:val="20"/>
        </w:rPr>
        <w:t> </w:t>
      </w:r>
      <w:r>
        <w:rPr>
          <w:color w:val="00BCA2"/>
          <w:sz w:val="20"/>
        </w:rPr>
        <w:t>L</w:t>
      </w:r>
      <w:r>
        <w:rPr>
          <w:color w:val="00BCA2"/>
          <w:spacing w:val="-14"/>
          <w:sz w:val="20"/>
        </w:rPr>
        <w:t> </w:t>
      </w:r>
      <w:r>
        <w:rPr>
          <w:color w:val="00BCA2"/>
          <w:sz w:val="20"/>
        </w:rPr>
        <w:t>T</w:t>
      </w:r>
      <w:r>
        <w:rPr>
          <w:color w:val="00BCA2"/>
          <w:spacing w:val="2"/>
          <w:sz w:val="20"/>
        </w:rPr>
        <w:t> </w:t>
      </w:r>
      <w:r>
        <w:rPr>
          <w:color w:val="00BCA2"/>
          <w:sz w:val="20"/>
        </w:rPr>
        <w:t>H</w:t>
      </w:r>
      <w:r>
        <w:rPr>
          <w:color w:val="00BCA2"/>
          <w:spacing w:val="79"/>
          <w:w w:val="150"/>
          <w:sz w:val="20"/>
        </w:rPr>
        <w:t> </w:t>
      </w:r>
      <w:r>
        <w:rPr>
          <w:color w:val="00BCA2"/>
          <w:sz w:val="20"/>
        </w:rPr>
        <w:t>A</w:t>
      </w:r>
      <w:r>
        <w:rPr>
          <w:color w:val="00BCA2"/>
          <w:spacing w:val="3"/>
          <w:sz w:val="20"/>
        </w:rPr>
        <w:t> </w:t>
      </w:r>
      <w:r>
        <w:rPr>
          <w:color w:val="00BCA2"/>
          <w:sz w:val="20"/>
        </w:rPr>
        <w:t>I</w:t>
      </w:r>
      <w:r>
        <w:rPr>
          <w:color w:val="00BCA2"/>
          <w:spacing w:val="2"/>
          <w:sz w:val="20"/>
        </w:rPr>
        <w:t> </w:t>
      </w:r>
      <w:r>
        <w:rPr>
          <w:color w:val="00BCA2"/>
          <w:sz w:val="20"/>
        </w:rPr>
        <w:t>D</w:t>
      </w:r>
      <w:r>
        <w:rPr>
          <w:color w:val="00BCA2"/>
          <w:spacing w:val="2"/>
          <w:sz w:val="20"/>
        </w:rPr>
        <w:t> </w:t>
      </w:r>
      <w:r>
        <w:rPr>
          <w:color w:val="00BCA2"/>
          <w:spacing w:val="-10"/>
          <w:sz w:val="20"/>
        </w:rPr>
        <w:t>E</w:t>
      </w:r>
    </w:p>
    <w:p>
      <w:pPr>
        <w:pStyle w:val="BodyText"/>
        <w:spacing w:before="159"/>
        <w:rPr>
          <w:sz w:val="20"/>
        </w:rPr>
      </w:pPr>
    </w:p>
    <w:p>
      <w:pPr>
        <w:spacing w:before="0"/>
        <w:ind w:left="5019" w:right="0" w:firstLine="0"/>
        <w:jc w:val="left"/>
        <w:rPr>
          <w:sz w:val="18"/>
        </w:rPr>
      </w:pPr>
      <w:r>
        <w:rPr>
          <w:w w:val="105"/>
          <w:sz w:val="18"/>
        </w:rPr>
        <w:t>Reliable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Overnight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Caregiver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providing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safe,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consistent</w:t>
      </w:r>
      <w:r>
        <w:rPr>
          <w:spacing w:val="24"/>
          <w:w w:val="105"/>
          <w:sz w:val="18"/>
        </w:rPr>
        <w:t> </w:t>
      </w:r>
      <w:r>
        <w:rPr>
          <w:spacing w:val="-4"/>
          <w:w w:val="105"/>
          <w:sz w:val="18"/>
        </w:rPr>
        <w:t>care</w:t>
      </w:r>
    </w:p>
    <w:p>
      <w:pPr>
        <w:spacing w:line="268" w:lineRule="auto" w:before="138"/>
        <w:ind w:left="4253" w:right="48" w:firstLine="0"/>
        <w:jc w:val="center"/>
        <w:rPr>
          <w:sz w:val="18"/>
        </w:rPr>
      </w:pPr>
      <w:r>
        <w:rPr>
          <w:w w:val="105"/>
          <w:sz w:val="18"/>
        </w:rPr>
        <w:t>Certified HHA with 6 years of experience delivering overnight assistance 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elderly and disabled clients. Skilled in nighttime routines, safety checks,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providing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calming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presence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emergencies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sleep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disruptions.</w:t>
      </w: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60" w:bottom="280" w:left="425" w:right="425"/>
        </w:sectPr>
      </w:pPr>
    </w:p>
    <w:p>
      <w:pPr>
        <w:pStyle w:val="Heading1"/>
        <w:spacing w:before="267"/>
      </w:pPr>
      <w:r>
        <w:rPr>
          <w:color w:val="00BCA2"/>
          <w:spacing w:val="-2"/>
        </w:rPr>
        <w:t>CONTACT</w:t>
      </w:r>
      <w:r>
        <w:rPr>
          <w:color w:val="00BCA2"/>
          <w:spacing w:val="-6"/>
        </w:rPr>
        <w:t> </w:t>
      </w:r>
      <w:r>
        <w:rPr>
          <w:color w:val="00BCA2"/>
          <w:spacing w:val="-4"/>
        </w:rPr>
        <w:t>INFORMATION</w:t>
      </w:r>
    </w:p>
    <w:p>
      <w:pPr>
        <w:pStyle w:val="BodyText"/>
        <w:spacing w:before="65"/>
        <w:rPr>
          <w:b/>
          <w:sz w:val="26"/>
        </w:rPr>
      </w:pPr>
    </w:p>
    <w:p>
      <w:pPr>
        <w:pStyle w:val="BodyText"/>
        <w:ind w:left="839"/>
      </w:pPr>
      <w:r>
        <w:rPr>
          <w:spacing w:val="-2"/>
          <w:w w:val="105"/>
        </w:rPr>
        <w:t>(000)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000-</w:t>
      </w:r>
      <w:r>
        <w:rPr>
          <w:spacing w:val="-4"/>
          <w:w w:val="105"/>
        </w:rPr>
        <w:t>0000</w:t>
      </w:r>
    </w:p>
    <w:p>
      <w:pPr>
        <w:pStyle w:val="BodyText"/>
        <w:spacing w:before="146"/>
      </w:pPr>
    </w:p>
    <w:p>
      <w:pPr>
        <w:pStyle w:val="BodyText"/>
        <w:spacing w:line="667" w:lineRule="auto"/>
        <w:ind w:left="839" w:right="266"/>
      </w:pPr>
      <w:hyperlink r:id="rId5">
        <w:r>
          <w:rPr>
            <w:spacing w:val="-2"/>
            <w:w w:val="105"/>
          </w:rPr>
          <w:t>email@example.com</w:t>
        </w:r>
      </w:hyperlink>
      <w:r>
        <w:rPr>
          <w:spacing w:val="-2"/>
          <w:w w:val="105"/>
        </w:rPr>
        <w:t> Portfolio</w:t>
      </w:r>
    </w:p>
    <w:p>
      <w:pPr>
        <w:pStyle w:val="Heading1"/>
        <w:spacing w:before="57"/>
      </w:pPr>
      <w:r>
        <w:rPr>
          <w:b w:val="0"/>
        </w:rPr>
        <w:br w:type="column"/>
      </w:r>
      <w:r>
        <w:rPr>
          <w:color w:val="00BCA2"/>
        </w:rPr>
        <w:t>PROFESSIONAL</w:t>
      </w:r>
      <w:r>
        <w:rPr>
          <w:color w:val="00BCA2"/>
          <w:spacing w:val="-5"/>
        </w:rPr>
        <w:t> </w:t>
      </w:r>
      <w:r>
        <w:rPr>
          <w:color w:val="00BCA2"/>
          <w:spacing w:val="-2"/>
        </w:rPr>
        <w:t>EXPERIENCE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z w:val="18"/>
        </w:rPr>
        <w:t>Overnight</w:t>
      </w:r>
      <w:r>
        <w:rPr>
          <w:spacing w:val="8"/>
          <w:sz w:val="18"/>
        </w:rPr>
        <w:t> </w:t>
      </w:r>
      <w:r>
        <w:rPr>
          <w:sz w:val="18"/>
        </w:rPr>
        <w:t>HHA</w:t>
      </w:r>
      <w:r>
        <w:rPr>
          <w:spacing w:val="8"/>
          <w:sz w:val="18"/>
        </w:rPr>
        <w:t> </w:t>
      </w:r>
      <w:r>
        <w:rPr>
          <w:sz w:val="18"/>
        </w:rPr>
        <w:t>|</w:t>
      </w:r>
      <w:r>
        <w:rPr>
          <w:spacing w:val="8"/>
          <w:sz w:val="18"/>
        </w:rPr>
        <w:t> </w:t>
      </w:r>
      <w:r>
        <w:rPr>
          <w:sz w:val="18"/>
        </w:rPr>
        <w:t>QuietCare</w:t>
      </w:r>
      <w:r>
        <w:rPr>
          <w:spacing w:val="9"/>
          <w:sz w:val="18"/>
        </w:rPr>
        <w:t> </w:t>
      </w:r>
      <w:r>
        <w:rPr>
          <w:sz w:val="18"/>
        </w:rPr>
        <w:t>Home</w:t>
      </w:r>
      <w:r>
        <w:rPr>
          <w:spacing w:val="8"/>
          <w:sz w:val="18"/>
        </w:rPr>
        <w:t> </w:t>
      </w:r>
      <w:r>
        <w:rPr>
          <w:sz w:val="18"/>
        </w:rPr>
        <w:t>Services,</w:t>
      </w:r>
      <w:r>
        <w:rPr>
          <w:spacing w:val="8"/>
          <w:sz w:val="18"/>
        </w:rPr>
        <w:t> </w:t>
      </w:r>
      <w:r>
        <w:rPr>
          <w:sz w:val="18"/>
        </w:rPr>
        <w:t>Atlanta,</w:t>
      </w:r>
      <w:r>
        <w:rPr>
          <w:spacing w:val="9"/>
          <w:sz w:val="18"/>
        </w:rPr>
        <w:t> </w:t>
      </w:r>
      <w:r>
        <w:rPr>
          <w:sz w:val="18"/>
        </w:rPr>
        <w:t>GA</w:t>
      </w:r>
      <w:r>
        <w:rPr>
          <w:spacing w:val="8"/>
          <w:sz w:val="18"/>
        </w:rPr>
        <w:t> </w:t>
      </w:r>
      <w:r>
        <w:rPr>
          <w:sz w:val="18"/>
        </w:rPr>
        <w:t>|</w:t>
      </w:r>
      <w:r>
        <w:rPr>
          <w:spacing w:val="8"/>
          <w:sz w:val="18"/>
        </w:rPr>
        <w:t> </w:t>
      </w:r>
      <w:r>
        <w:rPr>
          <w:sz w:val="18"/>
        </w:rPr>
        <w:t>April</w:t>
      </w:r>
      <w:r>
        <w:rPr>
          <w:spacing w:val="9"/>
          <w:sz w:val="18"/>
        </w:rPr>
        <w:t> </w:t>
      </w:r>
      <w:r>
        <w:rPr>
          <w:sz w:val="18"/>
        </w:rPr>
        <w:t>2020</w:t>
      </w:r>
      <w:r>
        <w:rPr>
          <w:spacing w:val="8"/>
          <w:sz w:val="18"/>
        </w:rPr>
        <w:t> </w:t>
      </w:r>
      <w:r>
        <w:rPr>
          <w:sz w:val="18"/>
        </w:rPr>
        <w:t>–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Present</w:t>
      </w:r>
    </w:p>
    <w:p>
      <w:pPr>
        <w:pStyle w:val="BodyText"/>
        <w:spacing w:before="84"/>
        <w:rPr>
          <w:sz w:val="18"/>
        </w:rPr>
      </w:pPr>
    </w:p>
    <w:p>
      <w:pPr>
        <w:pStyle w:val="BodyText"/>
        <w:spacing w:line="273" w:lineRule="auto" w:before="1"/>
        <w:ind w:left="616"/>
      </w:pPr>
      <w:r>
        <w:rPr>
          <w:w w:val="105"/>
        </w:rPr>
        <w:t>Support clients during evening and early morning hours with toileting, transfers, and comfort routines</w:t>
      </w:r>
    </w:p>
    <w:p>
      <w:pPr>
        <w:pStyle w:val="BodyText"/>
        <w:spacing w:line="391" w:lineRule="auto" w:before="90"/>
        <w:ind w:left="616" w:right="741"/>
      </w:pPr>
      <w:r>
        <w:rPr>
          <w:w w:val="105"/>
        </w:rPr>
        <w:t>Conduct hourly safety checks and document observations for the day staff Use lift devices for safe transfers, maintaining 100% incident-free record</w:t>
      </w:r>
    </w:p>
    <w:p>
      <w:pPr>
        <w:pStyle w:val="BodyText"/>
        <w:spacing w:after="0" w:line="391" w:lineRule="auto"/>
        <w:sectPr>
          <w:type w:val="continuous"/>
          <w:pgSz w:w="11920" w:h="16860"/>
          <w:pgMar w:top="860" w:bottom="280" w:left="425" w:right="425"/>
          <w:cols w:num="2" w:equalWidth="0">
            <w:col w:w="3221" w:space="703"/>
            <w:col w:w="7146"/>
          </w:cols>
        </w:sectPr>
      </w:pPr>
    </w:p>
    <w:p>
      <w:pPr>
        <w:pStyle w:val="BodyText"/>
        <w:spacing w:before="24"/>
        <w:ind w:left="839"/>
      </w:pPr>
      <w:r>
        <w:rPr>
          <w:spacing w:val="-2"/>
          <w:w w:val="105"/>
        </w:rPr>
        <w:t>City,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ST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Heading1"/>
      </w:pPr>
      <w:r>
        <w:rPr>
          <w:color w:val="00BCA2"/>
        </w:rPr>
        <w:t>KEY</w:t>
      </w:r>
      <w:r>
        <w:rPr>
          <w:color w:val="00BCA2"/>
          <w:spacing w:val="-5"/>
        </w:rPr>
        <w:t> </w:t>
      </w:r>
      <w:r>
        <w:rPr>
          <w:color w:val="00BCA2"/>
          <w:spacing w:val="-2"/>
        </w:rPr>
        <w:t>SKILLS</w:t>
      </w:r>
    </w:p>
    <w:p>
      <w:pPr>
        <w:pStyle w:val="BodyText"/>
        <w:spacing w:line="391" w:lineRule="auto" w:before="290"/>
        <w:ind w:left="653" w:right="452"/>
      </w:pPr>
      <w:r>
        <w:rPr>
          <w:w w:val="105"/>
        </w:rPr>
        <w:t>Fall Risk Monitoring Incontinence Care Medication Prompts Nighttime</w:t>
      </w:r>
      <w:r>
        <w:rPr>
          <w:spacing w:val="-12"/>
          <w:w w:val="105"/>
        </w:rPr>
        <w:t> </w:t>
      </w:r>
      <w:r>
        <w:rPr>
          <w:w w:val="105"/>
        </w:rPr>
        <w:t>Routine</w:t>
      </w:r>
      <w:r>
        <w:rPr>
          <w:spacing w:val="-12"/>
          <w:w w:val="105"/>
        </w:rPr>
        <w:t> </w:t>
      </w:r>
      <w:r>
        <w:rPr>
          <w:w w:val="105"/>
        </w:rPr>
        <w:t>Support</w:t>
      </w:r>
    </w:p>
    <w:p>
      <w:pPr>
        <w:pStyle w:val="BodyText"/>
        <w:spacing w:line="410" w:lineRule="auto"/>
        <w:ind w:left="653" w:right="-5"/>
      </w:pPr>
      <w:r>
        <w:rPr>
          <w:w w:val="105"/>
        </w:rPr>
        <w:t>Overnight</w:t>
      </w:r>
      <w:r>
        <w:rPr>
          <w:spacing w:val="-12"/>
          <w:w w:val="105"/>
        </w:rPr>
        <w:t> </w:t>
      </w:r>
      <w:r>
        <w:rPr>
          <w:w w:val="105"/>
        </w:rPr>
        <w:t>Emergency</w:t>
      </w:r>
      <w:r>
        <w:rPr>
          <w:spacing w:val="-12"/>
          <w:w w:val="105"/>
        </w:rPr>
        <w:t> </w:t>
      </w:r>
      <w:r>
        <w:rPr>
          <w:w w:val="105"/>
        </w:rPr>
        <w:t>Response Sleep Environment Preparation</w:t>
      </w:r>
    </w:p>
    <w:p>
      <w:pPr>
        <w:spacing w:line="182" w:lineRule="exact" w:before="0"/>
        <w:ind w:left="7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Home</w:t>
      </w:r>
      <w:r>
        <w:rPr>
          <w:spacing w:val="6"/>
          <w:sz w:val="18"/>
        </w:rPr>
        <w:t> </w:t>
      </w:r>
      <w:r>
        <w:rPr>
          <w:sz w:val="18"/>
        </w:rPr>
        <w:t>Health</w:t>
      </w:r>
      <w:r>
        <w:rPr>
          <w:spacing w:val="-5"/>
          <w:sz w:val="18"/>
        </w:rPr>
        <w:t> </w:t>
      </w:r>
      <w:r>
        <w:rPr>
          <w:sz w:val="18"/>
        </w:rPr>
        <w:t>Aide</w:t>
      </w:r>
      <w:r>
        <w:rPr>
          <w:spacing w:val="6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z w:val="18"/>
        </w:rPr>
        <w:t>Sweet</w:t>
      </w:r>
      <w:r>
        <w:rPr>
          <w:spacing w:val="6"/>
          <w:sz w:val="18"/>
        </w:rPr>
        <w:t> </w:t>
      </w:r>
      <w:r>
        <w:rPr>
          <w:sz w:val="18"/>
        </w:rPr>
        <w:t>Rest</w:t>
      </w:r>
      <w:r>
        <w:rPr>
          <w:spacing w:val="6"/>
          <w:sz w:val="18"/>
        </w:rPr>
        <w:t> </w:t>
      </w:r>
      <w:r>
        <w:rPr>
          <w:sz w:val="18"/>
        </w:rPr>
        <w:t>Senior</w:t>
      </w:r>
      <w:r>
        <w:rPr>
          <w:spacing w:val="6"/>
          <w:sz w:val="18"/>
        </w:rPr>
        <w:t> </w:t>
      </w:r>
      <w:r>
        <w:rPr>
          <w:sz w:val="18"/>
        </w:rPr>
        <w:t>Care,</w:t>
      </w:r>
      <w:r>
        <w:rPr>
          <w:spacing w:val="7"/>
          <w:sz w:val="18"/>
        </w:rPr>
        <w:t> </w:t>
      </w:r>
      <w:r>
        <w:rPr>
          <w:sz w:val="18"/>
        </w:rPr>
        <w:t>Macon,</w:t>
      </w:r>
      <w:r>
        <w:rPr>
          <w:spacing w:val="6"/>
          <w:sz w:val="18"/>
        </w:rPr>
        <w:t> </w:t>
      </w:r>
      <w:r>
        <w:rPr>
          <w:sz w:val="18"/>
        </w:rPr>
        <w:t>GA</w:t>
      </w:r>
      <w:r>
        <w:rPr>
          <w:spacing w:val="6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z w:val="18"/>
        </w:rPr>
        <w:t>March</w:t>
      </w:r>
      <w:r>
        <w:rPr>
          <w:spacing w:val="6"/>
          <w:sz w:val="18"/>
        </w:rPr>
        <w:t> </w:t>
      </w:r>
      <w:r>
        <w:rPr>
          <w:sz w:val="18"/>
        </w:rPr>
        <w:t>2017</w:t>
      </w:r>
      <w:r>
        <w:rPr>
          <w:spacing w:val="6"/>
          <w:sz w:val="18"/>
        </w:rPr>
        <w:t> </w:t>
      </w:r>
      <w:r>
        <w:rPr>
          <w:sz w:val="18"/>
        </w:rPr>
        <w:t>–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March</w:t>
      </w:r>
    </w:p>
    <w:p>
      <w:pPr>
        <w:spacing w:before="18"/>
        <w:ind w:left="77" w:right="0" w:firstLine="0"/>
        <w:jc w:val="left"/>
        <w:rPr>
          <w:sz w:val="18"/>
        </w:rPr>
      </w:pPr>
      <w:r>
        <w:rPr>
          <w:spacing w:val="-4"/>
          <w:w w:val="105"/>
          <w:sz w:val="18"/>
        </w:rPr>
        <w:t>2020</w:t>
      </w:r>
    </w:p>
    <w:p>
      <w:pPr>
        <w:pStyle w:val="BodyText"/>
        <w:spacing w:before="84"/>
        <w:rPr>
          <w:sz w:val="18"/>
        </w:rPr>
      </w:pPr>
    </w:p>
    <w:p>
      <w:pPr>
        <w:pStyle w:val="BodyText"/>
        <w:spacing w:line="273" w:lineRule="auto" w:before="1"/>
        <w:ind w:left="616" w:right="369"/>
      </w:pPr>
      <w:r>
        <w:rPr>
          <w:w w:val="105"/>
        </w:rPr>
        <w:t>Provided overnight care for elderly clients with dementia, including redirection and </w:t>
      </w:r>
      <w:r>
        <w:rPr>
          <w:spacing w:val="-2"/>
          <w:w w:val="105"/>
        </w:rPr>
        <w:t>companionship</w:t>
      </w:r>
    </w:p>
    <w:p>
      <w:pPr>
        <w:pStyle w:val="BodyText"/>
        <w:spacing w:line="273" w:lineRule="auto" w:before="105"/>
        <w:ind w:left="616" w:right="741"/>
      </w:pPr>
      <w:r>
        <w:rPr>
          <w:w w:val="105"/>
        </w:rPr>
        <w:t>Supported medication reminders and ensured uninterrupted sleep whenever </w:t>
      </w:r>
      <w:r>
        <w:rPr>
          <w:spacing w:val="-2"/>
          <w:w w:val="105"/>
        </w:rPr>
        <w:t>possible</w:t>
      </w:r>
    </w:p>
    <w:p>
      <w:pPr>
        <w:pStyle w:val="BodyText"/>
        <w:spacing w:before="91"/>
        <w:ind w:left="616"/>
      </w:pPr>
      <w:r>
        <w:rPr>
          <w:w w:val="105"/>
        </w:rPr>
        <w:t>Collaborated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day</w:t>
      </w:r>
      <w:r>
        <w:rPr>
          <w:spacing w:val="-2"/>
          <w:w w:val="105"/>
        </w:rPr>
        <w:t> </w:t>
      </w:r>
      <w:r>
        <w:rPr>
          <w:w w:val="105"/>
        </w:rPr>
        <w:t>staff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update</w:t>
      </w:r>
      <w:r>
        <w:rPr>
          <w:spacing w:val="-2"/>
          <w:w w:val="105"/>
        </w:rPr>
        <w:t> </w:t>
      </w:r>
      <w:r>
        <w:rPr>
          <w:w w:val="105"/>
        </w:rPr>
        <w:t>care</w:t>
      </w:r>
      <w:r>
        <w:rPr>
          <w:spacing w:val="-2"/>
          <w:w w:val="105"/>
        </w:rPr>
        <w:t> </w:t>
      </w:r>
      <w:r>
        <w:rPr>
          <w:w w:val="105"/>
        </w:rPr>
        <w:t>notes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improve</w:t>
      </w:r>
      <w:r>
        <w:rPr>
          <w:spacing w:val="-2"/>
          <w:w w:val="105"/>
        </w:rPr>
        <w:t> </w:t>
      </w:r>
      <w:r>
        <w:rPr>
          <w:w w:val="105"/>
        </w:rPr>
        <w:t>patient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transitions</w:t>
      </w:r>
    </w:p>
    <w:p>
      <w:pPr>
        <w:pStyle w:val="BodyText"/>
        <w:spacing w:before="93"/>
      </w:pPr>
    </w:p>
    <w:p>
      <w:pPr>
        <w:pStyle w:val="Heading1"/>
      </w:pPr>
      <w:r>
        <w:rPr>
          <w:color w:val="00BCA2"/>
          <w:spacing w:val="-2"/>
        </w:rPr>
        <w:t>EDUCATION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High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School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Diploma</w:t>
      </w:r>
    </w:p>
    <w:p>
      <w:pPr>
        <w:pStyle w:val="BodyText"/>
        <w:spacing w:before="37"/>
        <w:ind w:left="77"/>
      </w:pPr>
      <w:r>
        <w:rPr>
          <w:w w:val="105"/>
        </w:rPr>
        <w:t>Norcross</w:t>
      </w:r>
      <w:r>
        <w:rPr>
          <w:spacing w:val="-7"/>
          <w:w w:val="105"/>
        </w:rPr>
        <w:t> </w:t>
      </w:r>
      <w:r>
        <w:rPr>
          <w:w w:val="105"/>
        </w:rPr>
        <w:t>High</w:t>
      </w:r>
      <w:r>
        <w:rPr>
          <w:spacing w:val="-7"/>
          <w:w w:val="105"/>
        </w:rPr>
        <w:t> </w:t>
      </w:r>
      <w:r>
        <w:rPr>
          <w:w w:val="105"/>
        </w:rPr>
        <w:t>School,</w:t>
      </w:r>
      <w:r>
        <w:rPr>
          <w:spacing w:val="-7"/>
          <w:w w:val="105"/>
        </w:rPr>
        <w:t> </w:t>
      </w:r>
      <w:r>
        <w:rPr>
          <w:w w:val="105"/>
        </w:rPr>
        <w:t>Norcross,</w:t>
      </w:r>
      <w:r>
        <w:rPr>
          <w:spacing w:val="-7"/>
          <w:w w:val="105"/>
        </w:rPr>
        <w:t> </w:t>
      </w:r>
      <w:r>
        <w:rPr>
          <w:w w:val="105"/>
        </w:rPr>
        <w:t>GA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2016</w:t>
      </w:r>
      <w:r>
        <w:rPr>
          <w:spacing w:val="-6"/>
          <w:w w:val="105"/>
        </w:rPr>
        <w:t> </w:t>
      </w:r>
      <w:r>
        <w:rPr>
          <w:spacing w:val="-10"/>
          <w:w w:val="105"/>
        </w:rPr>
        <w:t>|</w:t>
      </w:r>
    </w:p>
    <w:p>
      <w:pPr>
        <w:pStyle w:val="BodyText"/>
        <w:spacing w:after="0"/>
        <w:sectPr>
          <w:type w:val="continuous"/>
          <w:pgSz w:w="11920" w:h="16860"/>
          <w:pgMar w:top="860" w:bottom="280" w:left="425" w:right="425"/>
          <w:cols w:num="2" w:equalWidth="0">
            <w:col w:w="3072" w:space="852"/>
            <w:col w:w="7146"/>
          </w:cols>
        </w:sectPr>
      </w:pPr>
    </w:p>
    <w:p>
      <w:pPr>
        <w:pStyle w:val="Heading1"/>
        <w:spacing w:before="292"/>
        <w:ind w:left="0" w:right="89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0475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7610475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CA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1337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4575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5" y="38044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41243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95287" y="5010149"/>
                            <a:ext cx="47625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000125">
                                <a:moveTo>
                                  <a:pt x="47625" y="978547"/>
                                </a:moveTo>
                                <a:lnTo>
                                  <a:pt x="31102" y="962025"/>
                                </a:lnTo>
                                <a:lnTo>
                                  <a:pt x="16535" y="962025"/>
                                </a:lnTo>
                                <a:lnTo>
                                  <a:pt x="0" y="978547"/>
                                </a:lnTo>
                                <a:lnTo>
                                  <a:pt x="0" y="981075"/>
                                </a:lnTo>
                                <a:lnTo>
                                  <a:pt x="0" y="983602"/>
                                </a:lnTo>
                                <a:lnTo>
                                  <a:pt x="16535" y="1000125"/>
                                </a:lnTo>
                                <a:lnTo>
                                  <a:pt x="31102" y="1000125"/>
                                </a:lnTo>
                                <a:lnTo>
                                  <a:pt x="47625" y="983602"/>
                                </a:lnTo>
                                <a:lnTo>
                                  <a:pt x="47625" y="978547"/>
                                </a:lnTo>
                                <a:close/>
                              </a:path>
                              <a:path w="47625" h="1000125">
                                <a:moveTo>
                                  <a:pt x="47625" y="782472"/>
                                </a:moveTo>
                                <a:lnTo>
                                  <a:pt x="27165" y="762000"/>
                                </a:lnTo>
                                <a:lnTo>
                                  <a:pt x="20472" y="762000"/>
                                </a:lnTo>
                                <a:lnTo>
                                  <a:pt x="0" y="782472"/>
                                </a:lnTo>
                                <a:lnTo>
                                  <a:pt x="0" y="786041"/>
                                </a:lnTo>
                                <a:lnTo>
                                  <a:pt x="0" y="789165"/>
                                </a:lnTo>
                                <a:lnTo>
                                  <a:pt x="20472" y="809625"/>
                                </a:lnTo>
                                <a:lnTo>
                                  <a:pt x="27165" y="809625"/>
                                </a:lnTo>
                                <a:lnTo>
                                  <a:pt x="47625" y="789165"/>
                                </a:lnTo>
                                <a:lnTo>
                                  <a:pt x="47625" y="782472"/>
                                </a:lnTo>
                                <a:close/>
                              </a:path>
                              <a:path w="47625" h="1000125">
                                <a:moveTo>
                                  <a:pt x="47625" y="591972"/>
                                </a:moveTo>
                                <a:lnTo>
                                  <a:pt x="27165" y="571500"/>
                                </a:lnTo>
                                <a:lnTo>
                                  <a:pt x="20472" y="571500"/>
                                </a:lnTo>
                                <a:lnTo>
                                  <a:pt x="0" y="591972"/>
                                </a:lnTo>
                                <a:lnTo>
                                  <a:pt x="0" y="595541"/>
                                </a:lnTo>
                                <a:lnTo>
                                  <a:pt x="0" y="598665"/>
                                </a:lnTo>
                                <a:lnTo>
                                  <a:pt x="20472" y="619125"/>
                                </a:lnTo>
                                <a:lnTo>
                                  <a:pt x="27165" y="619125"/>
                                </a:lnTo>
                                <a:lnTo>
                                  <a:pt x="47625" y="598665"/>
                                </a:lnTo>
                                <a:lnTo>
                                  <a:pt x="47625" y="591972"/>
                                </a:lnTo>
                                <a:close/>
                              </a:path>
                              <a:path w="47625" h="1000125">
                                <a:moveTo>
                                  <a:pt x="47625" y="401472"/>
                                </a:moveTo>
                                <a:lnTo>
                                  <a:pt x="27165" y="381000"/>
                                </a:lnTo>
                                <a:lnTo>
                                  <a:pt x="20472" y="381000"/>
                                </a:lnTo>
                                <a:lnTo>
                                  <a:pt x="0" y="401472"/>
                                </a:lnTo>
                                <a:lnTo>
                                  <a:pt x="0" y="405041"/>
                                </a:lnTo>
                                <a:lnTo>
                                  <a:pt x="0" y="408165"/>
                                </a:lnTo>
                                <a:lnTo>
                                  <a:pt x="20472" y="428625"/>
                                </a:lnTo>
                                <a:lnTo>
                                  <a:pt x="27165" y="428625"/>
                                </a:lnTo>
                                <a:lnTo>
                                  <a:pt x="47625" y="408165"/>
                                </a:lnTo>
                                <a:lnTo>
                                  <a:pt x="47625" y="401472"/>
                                </a:lnTo>
                                <a:close/>
                              </a:path>
                              <a:path w="47625" h="1000125">
                                <a:moveTo>
                                  <a:pt x="47625" y="210972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72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72"/>
                                </a:lnTo>
                                <a:close/>
                              </a:path>
                              <a:path w="47625" h="10001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0324" y="2419349"/>
                            <a:ext cx="4648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28575">
                                <a:moveTo>
                                  <a:pt x="46481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C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09862" y="3352799"/>
                            <a:ext cx="200025" cy="379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790950">
                                <a:moveTo>
                                  <a:pt x="47625" y="3763797"/>
                                </a:moveTo>
                                <a:lnTo>
                                  <a:pt x="27165" y="3743325"/>
                                </a:lnTo>
                                <a:lnTo>
                                  <a:pt x="20472" y="3743325"/>
                                </a:lnTo>
                                <a:lnTo>
                                  <a:pt x="0" y="3763797"/>
                                </a:lnTo>
                                <a:lnTo>
                                  <a:pt x="0" y="3767366"/>
                                </a:lnTo>
                                <a:lnTo>
                                  <a:pt x="0" y="3770490"/>
                                </a:lnTo>
                                <a:lnTo>
                                  <a:pt x="20472" y="3790950"/>
                                </a:lnTo>
                                <a:lnTo>
                                  <a:pt x="27165" y="3790950"/>
                                </a:lnTo>
                                <a:lnTo>
                                  <a:pt x="47625" y="3770490"/>
                                </a:lnTo>
                                <a:lnTo>
                                  <a:pt x="47625" y="3763797"/>
                                </a:lnTo>
                                <a:close/>
                              </a:path>
                              <a:path w="200025" h="3790950">
                                <a:moveTo>
                                  <a:pt x="47625" y="3464585"/>
                                </a:moveTo>
                                <a:lnTo>
                                  <a:pt x="31102" y="3448050"/>
                                </a:lnTo>
                                <a:lnTo>
                                  <a:pt x="16535" y="3448050"/>
                                </a:lnTo>
                                <a:lnTo>
                                  <a:pt x="0" y="3464585"/>
                                </a:lnTo>
                                <a:lnTo>
                                  <a:pt x="0" y="3467100"/>
                                </a:lnTo>
                                <a:lnTo>
                                  <a:pt x="0" y="3469627"/>
                                </a:lnTo>
                                <a:lnTo>
                                  <a:pt x="16535" y="3486150"/>
                                </a:lnTo>
                                <a:lnTo>
                                  <a:pt x="31102" y="3486150"/>
                                </a:lnTo>
                                <a:lnTo>
                                  <a:pt x="47625" y="3469627"/>
                                </a:lnTo>
                                <a:lnTo>
                                  <a:pt x="47625" y="3464585"/>
                                </a:lnTo>
                                <a:close/>
                              </a:path>
                              <a:path w="200025" h="3790950">
                                <a:moveTo>
                                  <a:pt x="200025" y="1954047"/>
                                </a:moveTo>
                                <a:lnTo>
                                  <a:pt x="179565" y="1933575"/>
                                </a:lnTo>
                                <a:lnTo>
                                  <a:pt x="172872" y="1933575"/>
                                </a:lnTo>
                                <a:lnTo>
                                  <a:pt x="152400" y="1954047"/>
                                </a:lnTo>
                                <a:lnTo>
                                  <a:pt x="152400" y="1957616"/>
                                </a:lnTo>
                                <a:lnTo>
                                  <a:pt x="152400" y="1960740"/>
                                </a:lnTo>
                                <a:lnTo>
                                  <a:pt x="172872" y="1981200"/>
                                </a:lnTo>
                                <a:lnTo>
                                  <a:pt x="179565" y="1981200"/>
                                </a:lnTo>
                                <a:lnTo>
                                  <a:pt x="200025" y="1960740"/>
                                </a:lnTo>
                                <a:lnTo>
                                  <a:pt x="200025" y="1954047"/>
                                </a:lnTo>
                                <a:close/>
                              </a:path>
                              <a:path w="200025" h="3790950">
                                <a:moveTo>
                                  <a:pt x="200025" y="1620672"/>
                                </a:moveTo>
                                <a:lnTo>
                                  <a:pt x="179565" y="1600200"/>
                                </a:lnTo>
                                <a:lnTo>
                                  <a:pt x="172872" y="1600200"/>
                                </a:lnTo>
                                <a:lnTo>
                                  <a:pt x="152400" y="1620672"/>
                                </a:lnTo>
                                <a:lnTo>
                                  <a:pt x="152400" y="1624241"/>
                                </a:lnTo>
                                <a:lnTo>
                                  <a:pt x="152400" y="1627365"/>
                                </a:lnTo>
                                <a:lnTo>
                                  <a:pt x="172872" y="1647825"/>
                                </a:lnTo>
                                <a:lnTo>
                                  <a:pt x="179565" y="1647825"/>
                                </a:lnTo>
                                <a:lnTo>
                                  <a:pt x="200025" y="1627365"/>
                                </a:lnTo>
                                <a:lnTo>
                                  <a:pt x="200025" y="1620672"/>
                                </a:lnTo>
                                <a:close/>
                              </a:path>
                              <a:path w="200025" h="3790950">
                                <a:moveTo>
                                  <a:pt x="200025" y="1296822"/>
                                </a:moveTo>
                                <a:lnTo>
                                  <a:pt x="179565" y="1276350"/>
                                </a:lnTo>
                                <a:lnTo>
                                  <a:pt x="172872" y="1276350"/>
                                </a:lnTo>
                                <a:lnTo>
                                  <a:pt x="152400" y="1296822"/>
                                </a:lnTo>
                                <a:lnTo>
                                  <a:pt x="152400" y="1300391"/>
                                </a:lnTo>
                                <a:lnTo>
                                  <a:pt x="152400" y="1303515"/>
                                </a:lnTo>
                                <a:lnTo>
                                  <a:pt x="172872" y="1323975"/>
                                </a:lnTo>
                                <a:lnTo>
                                  <a:pt x="179565" y="1323975"/>
                                </a:lnTo>
                                <a:lnTo>
                                  <a:pt x="200025" y="1303515"/>
                                </a:lnTo>
                                <a:lnTo>
                                  <a:pt x="200025" y="1296822"/>
                                </a:lnTo>
                                <a:close/>
                              </a:path>
                              <a:path w="200025" h="3790950">
                                <a:moveTo>
                                  <a:pt x="200025" y="534822"/>
                                </a:moveTo>
                                <a:lnTo>
                                  <a:pt x="179565" y="514350"/>
                                </a:lnTo>
                                <a:lnTo>
                                  <a:pt x="172872" y="514350"/>
                                </a:lnTo>
                                <a:lnTo>
                                  <a:pt x="152400" y="534822"/>
                                </a:lnTo>
                                <a:lnTo>
                                  <a:pt x="152400" y="538391"/>
                                </a:lnTo>
                                <a:lnTo>
                                  <a:pt x="152400" y="541515"/>
                                </a:lnTo>
                                <a:lnTo>
                                  <a:pt x="172872" y="561975"/>
                                </a:lnTo>
                                <a:lnTo>
                                  <a:pt x="179565" y="561975"/>
                                </a:lnTo>
                                <a:lnTo>
                                  <a:pt x="200025" y="541515"/>
                                </a:lnTo>
                                <a:lnTo>
                                  <a:pt x="200025" y="534822"/>
                                </a:lnTo>
                                <a:close/>
                              </a:path>
                              <a:path w="200025" h="3790950">
                                <a:moveTo>
                                  <a:pt x="200025" y="344322"/>
                                </a:moveTo>
                                <a:lnTo>
                                  <a:pt x="179565" y="323850"/>
                                </a:lnTo>
                                <a:lnTo>
                                  <a:pt x="172872" y="323850"/>
                                </a:lnTo>
                                <a:lnTo>
                                  <a:pt x="152400" y="344322"/>
                                </a:lnTo>
                                <a:lnTo>
                                  <a:pt x="152400" y="347891"/>
                                </a:lnTo>
                                <a:lnTo>
                                  <a:pt x="152400" y="351015"/>
                                </a:lnTo>
                                <a:lnTo>
                                  <a:pt x="172872" y="371475"/>
                                </a:lnTo>
                                <a:lnTo>
                                  <a:pt x="179565" y="371475"/>
                                </a:lnTo>
                                <a:lnTo>
                                  <a:pt x="200025" y="351015"/>
                                </a:lnTo>
                                <a:lnTo>
                                  <a:pt x="200025" y="344322"/>
                                </a:lnTo>
                                <a:close/>
                              </a:path>
                              <a:path w="200025" h="3790950">
                                <a:moveTo>
                                  <a:pt x="200025" y="20472"/>
                                </a:moveTo>
                                <a:lnTo>
                                  <a:pt x="179565" y="0"/>
                                </a:lnTo>
                                <a:lnTo>
                                  <a:pt x="172872" y="0"/>
                                </a:lnTo>
                                <a:lnTo>
                                  <a:pt x="152400" y="20472"/>
                                </a:lnTo>
                                <a:lnTo>
                                  <a:pt x="152400" y="24041"/>
                                </a:lnTo>
                                <a:lnTo>
                                  <a:pt x="152400" y="27165"/>
                                </a:lnTo>
                                <a:lnTo>
                                  <a:pt x="172872" y="47625"/>
                                </a:lnTo>
                                <a:lnTo>
                                  <a:pt x="179565" y="47625"/>
                                </a:lnTo>
                                <a:lnTo>
                                  <a:pt x="200025" y="27165"/>
                                </a:lnTo>
                                <a:lnTo>
                                  <a:pt x="2000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72672" id="docshapegroup1" coordorigin="0,0" coordsize="11415,16860">
                <v:shape style="position:absolute;left:0;top:0;width:4095;height:16860" id="docshape2" coordorigin="0,0" coordsize="4095,16860" path="m4095,0l0,0,0,11985,0,16860,4095,16860,4095,11985,4095,0xe" filled="true" fillcolor="#00bca2" stroked="false">
                  <v:path arrowok="t"/>
                  <v:fill opacity="32899f" type="solid"/>
                </v:shape>
                <v:shape style="position:absolute;left:495;top:615;width:3090;height:3090" type="#_x0000_t75" id="docshape3" stroked="false">
                  <v:imagedata r:id="rId6" o:title=""/>
                </v:shape>
                <v:shape style="position:absolute;left:780;top:4935;width:317;height:317" type="#_x0000_t75" id="docshape4" stroked="false">
                  <v:imagedata r:id="rId7" o:title=""/>
                </v:shape>
                <v:shape style="position:absolute;left:800;top:5445;width:275;height:317" type="#_x0000_t75" id="docshape5" stroked="false">
                  <v:imagedata r:id="rId8" o:title=""/>
                </v:shape>
                <v:shape style="position:absolute;left:780;top:5991;width:317;height:274" type="#_x0000_t75" id="docshape6" stroked="false">
                  <v:imagedata r:id="rId9" o:title=""/>
                </v:shape>
                <v:shape style="position:absolute;left:781;top:6495;width:315;height:317" type="#_x0000_t75" id="docshape7" stroked="false">
                  <v:imagedata r:id="rId10" o:title=""/>
                </v:shape>
                <v:shape style="position:absolute;left:779;top:7890;width:75;height:1575" id="docshape8" coordorigin="780,7890" coordsize="75,1575" path="m855,9431l854,9427,851,9420,849,9417,843,9411,840,9409,833,9406,829,9405,806,9405,802,9406,795,9409,792,9411,786,9417,784,9420,781,9427,780,9431,780,9435,780,9439,781,9443,784,9450,786,9453,792,9459,795,9461,802,9464,806,9465,829,9465,833,9464,840,9461,843,9459,849,9453,851,9450,854,9443,855,9439,855,9431xm855,9122l854,9117,850,9108,848,9104,841,9097,837,9095,828,9091,823,9090,812,9090,807,9091,798,9095,794,9097,787,9104,785,9108,781,9117,780,9122,780,9128,780,9133,781,9138,785,9147,787,9151,794,9158,798,9160,807,9164,812,9165,823,9165,828,9164,837,9160,841,9158,848,9151,850,9147,854,9138,855,9133,855,9122xm855,8822l854,8817,850,8808,848,8804,841,8797,837,8795,828,8791,823,8790,812,8790,807,8791,798,8795,794,8797,787,8804,785,8808,781,8817,780,8822,780,8828,780,8833,781,8838,785,8847,787,8851,794,8858,798,8860,807,8864,812,8865,823,8865,828,8864,837,8860,841,8858,848,8851,850,8847,854,8838,855,8833,855,8822xm855,8522l854,8517,850,8508,848,8504,841,8497,837,8495,828,8491,823,8490,812,8490,807,8491,798,8495,794,8497,787,8504,785,8508,781,8517,780,8522,780,8528,780,8533,781,8538,785,8547,787,8551,794,8558,798,8560,807,8564,812,8565,823,8565,828,8564,837,8560,841,8558,848,8551,850,8547,854,8538,855,8533,855,8522xm855,8222l854,8217,850,8208,848,8204,841,8197,837,8195,828,8191,823,8190,812,8190,807,8191,798,8195,794,8197,787,8204,785,8208,781,8217,780,8222,780,8228,780,8233,781,8238,785,8247,787,8251,794,8258,798,8260,807,8264,812,8265,823,8265,828,8264,837,8260,841,8258,848,8251,850,8247,854,8238,855,8233,855,8222xm855,7922l854,7917,850,7908,848,7904,841,7897,837,7895,828,7891,823,7890,812,7890,807,7891,798,7895,794,7897,787,7904,785,7908,781,7917,780,7922,780,7928,780,7933,781,7938,785,7947,787,7951,794,7958,798,7960,807,7964,812,7965,823,7965,828,7964,837,7960,841,7958,848,7951,850,7947,854,7938,855,7933,855,7922xe" filled="true" fillcolor="#000000" stroked="false">
                  <v:path arrowok="t"/>
                  <v:fill type="solid"/>
                </v:shape>
                <v:rect style="position:absolute;left:4095;top:3810;width:7320;height:45" id="docshape9" filled="true" fillcolor="#00bca2" stroked="false">
                  <v:fill type="solid"/>
                </v:rect>
                <v:shape style="position:absolute;left:4424;top:5280;width:315;height:5970" id="docshape10" coordorigin="4425,5280" coordsize="315,5970" path="m4500,11207l4499,11202,4495,11193,4493,11189,4486,11182,4482,11180,4473,11176,4468,11175,4457,11175,4452,11176,4443,11180,4439,11182,4432,11189,4430,11193,4426,11202,4425,11207,4425,11213,4425,11218,4426,11223,4430,11232,4432,11236,4439,11243,4443,11245,4452,11249,4457,11250,4468,11250,4473,11249,4482,11245,4486,11243,4493,11236,4495,11232,4499,11223,4500,11218,4500,11207xm4500,10736l4499,10732,4496,10725,4494,10722,4488,10716,4485,10714,4478,10711,4474,10710,4451,10710,4447,10711,4440,10714,4437,10716,4431,10722,4429,10725,4426,10732,4425,10736,4425,10740,4425,10744,4426,10748,4429,10755,4431,10758,4437,10764,4440,10766,4447,10769,4451,10770,4474,10770,4478,10769,4485,10766,4488,10764,4494,10758,4496,10755,4499,10748,4500,10744,4500,10736xm4740,8357l4739,8352,4735,8343,4733,8339,4726,8332,4722,8330,4713,8326,4708,8325,4697,8325,4692,8326,4683,8330,4679,8332,4672,8339,4670,8343,4666,8352,4665,8357,4665,8363,4665,8368,4666,8373,4670,8382,4672,8386,4679,8393,4683,8395,4692,8399,4697,8400,4708,8400,4713,8399,4722,8395,4726,8393,4733,8386,4735,8382,4739,8373,4740,8368,4740,8357xm4740,7832l4739,7827,4735,7818,4733,7814,4726,7807,4722,7805,4713,7801,4708,7800,4697,7800,4692,7801,4683,7805,4679,7807,4672,7814,4670,7818,4666,7827,4665,7832,4665,7838,4665,7843,4666,7848,4670,7857,4672,7861,4679,7868,4683,7870,4692,7874,4697,7875,4708,7875,4713,7874,4722,7870,4726,7868,4733,7861,4735,7857,4739,7848,4740,7843,4740,7832xm4740,7322l4739,7317,4735,7308,4733,7304,4726,7297,4722,7295,4713,7291,4708,7290,4697,7290,4692,7291,4683,7295,4679,7297,4672,7304,4670,7308,4666,7317,4665,7322,4665,7328,4665,7333,4666,7338,4670,7347,4672,7351,4679,7358,4683,7360,4692,7364,4697,7365,4708,7365,4713,7364,4722,7360,4726,7358,4733,7351,4735,7347,4739,7338,4740,7333,4740,7322xm4740,6122l4739,6117,4735,6108,4733,6104,4726,6097,4722,6095,4713,6091,4708,6090,4697,6090,4692,6091,4683,6095,4679,6097,4672,6104,4670,6108,4666,6117,4665,6122,4665,6128,4665,6133,4666,6138,4670,6147,4672,6151,4679,6158,4683,6160,4692,6164,4697,6165,4708,6165,4713,6164,4722,6160,4726,6158,4733,6151,4735,6147,4739,6138,4740,6133,4740,6122xm4740,5822l4739,5817,4735,5808,4733,5804,4726,5797,4722,5795,4713,5791,4708,5790,4697,5790,4692,5791,4683,5795,4679,5797,4672,5804,4670,5808,4666,5817,4665,5822,4665,5828,4665,5833,4666,5838,4670,5847,4672,5851,4679,5858,4683,5860,4692,5864,4697,5865,4708,5865,4713,5864,4722,5860,4726,5858,4733,5851,4735,5847,4739,5838,4740,5833,4740,5822xm4740,5312l4739,5307,4735,5298,4733,5294,4726,5287,4722,5285,4713,5281,4708,5280,4697,5280,4692,5281,4683,5285,4679,5287,4672,5294,4670,5298,4666,5307,4665,5312,4665,5318,4665,5323,4666,5328,4670,5337,4672,5341,4679,5348,4683,5350,4692,5354,4697,5355,4708,5355,4713,5354,4722,5350,4726,5348,4733,5341,4735,5337,4739,5328,4740,5323,4740,531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0BCA2"/>
          <w:spacing w:val="-2"/>
        </w:rPr>
        <w:t>CERTIFICATIONS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ind w:left="4299"/>
      </w:pPr>
      <w:r>
        <w:rPr>
          <w:w w:val="105"/>
        </w:rPr>
        <w:t>Certiﬁed</w:t>
      </w:r>
      <w:r>
        <w:rPr>
          <w:spacing w:val="-6"/>
          <w:w w:val="105"/>
        </w:rPr>
        <w:t> </w:t>
      </w:r>
      <w:r>
        <w:rPr>
          <w:w w:val="105"/>
        </w:rPr>
        <w:t>Home</w:t>
      </w:r>
      <w:r>
        <w:rPr>
          <w:spacing w:val="-5"/>
          <w:w w:val="105"/>
        </w:rPr>
        <w:t> </w:t>
      </w:r>
      <w:r>
        <w:rPr>
          <w:w w:val="105"/>
        </w:rPr>
        <w:t>Health</w:t>
      </w:r>
      <w:r>
        <w:rPr>
          <w:spacing w:val="-5"/>
          <w:w w:val="105"/>
        </w:rPr>
        <w:t> </w:t>
      </w:r>
      <w:r>
        <w:rPr>
          <w:w w:val="105"/>
        </w:rPr>
        <w:t>Aide</w:t>
      </w:r>
      <w:r>
        <w:rPr>
          <w:spacing w:val="-5"/>
          <w:w w:val="105"/>
        </w:rPr>
        <w:t> </w:t>
      </w:r>
      <w:r>
        <w:rPr>
          <w:w w:val="105"/>
        </w:rPr>
        <w:t>(HHA)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Georgia</w:t>
      </w:r>
      <w:r>
        <w:rPr>
          <w:spacing w:val="-5"/>
          <w:w w:val="105"/>
        </w:rPr>
        <w:t> </w:t>
      </w:r>
      <w:r>
        <w:rPr>
          <w:w w:val="105"/>
        </w:rPr>
        <w:t>Department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Community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Health</w:t>
      </w:r>
    </w:p>
    <w:p>
      <w:pPr>
        <w:pStyle w:val="BodyText"/>
        <w:spacing w:before="97"/>
      </w:pPr>
    </w:p>
    <w:p>
      <w:pPr>
        <w:pStyle w:val="BodyText"/>
        <w:ind w:left="4299"/>
      </w:pPr>
      <w:r>
        <w:rPr>
          <w:spacing w:val="-2"/>
          <w:w w:val="105"/>
        </w:rPr>
        <w:t>Safe Patient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Transfer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Certiﬁcation,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American Care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Training</w:t>
      </w:r>
    </w:p>
    <w:sectPr>
      <w:type w:val="continuous"/>
      <w:pgSz w:w="11920" w:h="16860"/>
      <w:pgMar w:top="8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2026-03-09T14:01:02Z</dcterms:created>
  <dcterms:modified xsi:type="dcterms:W3CDTF">2026-03-09T14:01:02Z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2026-03-09T00:00:00Z</vt:filetime>
  </property>
  <property fmtid="{D5CDD505-2E9C-101B-9397-08002B2CF9AE}" pid="5" name="Producer">
    <vt:lpwstr>Skia/PDF m121</vt:lpwstr>
  </property>
</Properties>
</file>