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"/>
        <w:ind w:left="4415" w:right="0" w:firstLine="0"/>
        <w:jc w:val="left"/>
        <w:rPr>
          <w:rFonts w:ascii="Tekton Pro LightExt"/>
          <w:b w:val="0"/>
          <w:sz w:val="74"/>
        </w:rPr>
      </w:pPr>
      <w:r>
        <w:rPr>
          <w:rFonts w:ascii="Trebuchet MS"/>
          <w:b/>
          <w:color w:val="FFFFFF"/>
          <w:spacing w:val="12"/>
          <w:sz w:val="74"/>
        </w:rPr>
        <w:t>Jasmine</w:t>
      </w:r>
      <w:r>
        <w:rPr>
          <w:rFonts w:ascii="Trebuchet MS"/>
          <w:b/>
          <w:color w:val="FFFFFF"/>
          <w:spacing w:val="14"/>
          <w:sz w:val="74"/>
        </w:rPr>
        <w:t> </w:t>
      </w:r>
      <w:r>
        <w:rPr>
          <w:rFonts w:ascii="Tekton Pro LightExt"/>
          <w:b w:val="0"/>
          <w:color w:val="FFFFFF"/>
          <w:spacing w:val="4"/>
          <w:sz w:val="74"/>
        </w:rPr>
        <w:t>Lee</w:t>
      </w:r>
    </w:p>
    <w:p>
      <w:pPr>
        <w:pStyle w:val="BodyText"/>
        <w:spacing w:line="278" w:lineRule="auto" w:before="263"/>
        <w:ind w:left="4415"/>
      </w:pPr>
      <w:r>
        <w:rPr>
          <w:color w:val="FFFFFF"/>
          <w:spacing w:val="-2"/>
          <w:w w:val="105"/>
        </w:rPr>
        <w:t>Application Developer Focused on Scalable, Secure, and User-Centered Software Solutions</w:t>
      </w:r>
    </w:p>
    <w:p>
      <w:pPr>
        <w:pStyle w:val="BodyText"/>
        <w:spacing w:line="192" w:lineRule="exact"/>
        <w:ind w:left="4415"/>
      </w:pPr>
      <w:r>
        <w:rPr>
          <w:color w:val="FFFFFF"/>
        </w:rPr>
        <w:t>A results-driven</w:t>
      </w:r>
      <w:r>
        <w:rPr>
          <w:color w:val="FFFFFF"/>
          <w:spacing w:val="12"/>
        </w:rPr>
        <w:t> </w:t>
      </w:r>
      <w:r>
        <w:rPr>
          <w:color w:val="FFFFFF"/>
        </w:rPr>
        <w:t>developer</w:t>
      </w:r>
      <w:r>
        <w:rPr>
          <w:color w:val="FFFFFF"/>
          <w:spacing w:val="12"/>
        </w:rPr>
        <w:t> </w:t>
      </w:r>
      <w:r>
        <w:rPr>
          <w:color w:val="FFFFFF"/>
        </w:rPr>
        <w:t>with</w:t>
      </w:r>
      <w:r>
        <w:rPr>
          <w:color w:val="FFFFFF"/>
          <w:spacing w:val="12"/>
        </w:rPr>
        <w:t> </w:t>
      </w:r>
      <w:r>
        <w:rPr>
          <w:color w:val="FFFFFF"/>
        </w:rPr>
        <w:t>eight</w:t>
      </w:r>
      <w:r>
        <w:rPr>
          <w:color w:val="FFFFFF"/>
          <w:spacing w:val="13"/>
        </w:rPr>
        <w:t> </w:t>
      </w:r>
      <w:r>
        <w:rPr>
          <w:color w:val="FFFFFF"/>
        </w:rPr>
        <w:t>years</w:t>
      </w:r>
      <w:r>
        <w:rPr>
          <w:color w:val="FFFFFF"/>
          <w:spacing w:val="12"/>
        </w:rPr>
        <w:t> </w:t>
      </w:r>
      <w:r>
        <w:rPr>
          <w:color w:val="FFFFFF"/>
        </w:rPr>
        <w:t>of</w:t>
      </w:r>
      <w:r>
        <w:rPr>
          <w:color w:val="FFFFFF"/>
          <w:spacing w:val="12"/>
        </w:rPr>
        <w:t> </w:t>
      </w:r>
      <w:r>
        <w:rPr>
          <w:color w:val="FFFFFF"/>
        </w:rPr>
        <w:t>experience</w:t>
      </w:r>
      <w:r>
        <w:rPr>
          <w:color w:val="FFFFFF"/>
          <w:spacing w:val="12"/>
        </w:rPr>
        <w:t> </w:t>
      </w:r>
      <w:r>
        <w:rPr>
          <w:color w:val="FFFFFF"/>
        </w:rPr>
        <w:t>designing,</w:t>
      </w:r>
      <w:r>
        <w:rPr>
          <w:color w:val="FFFFFF"/>
          <w:spacing w:val="12"/>
        </w:rPr>
        <w:t> </w:t>
      </w:r>
      <w:r>
        <w:rPr>
          <w:color w:val="FFFFFF"/>
        </w:rPr>
        <w:t>coding,</w:t>
      </w:r>
      <w:r>
        <w:rPr>
          <w:color w:val="FFFFFF"/>
          <w:spacing w:val="13"/>
        </w:rPr>
        <w:t> </w:t>
      </w:r>
      <w:r>
        <w:rPr>
          <w:color w:val="FFFFFF"/>
          <w:spacing w:val="-5"/>
        </w:rPr>
        <w:t>and</w:t>
      </w:r>
    </w:p>
    <w:p>
      <w:pPr>
        <w:pStyle w:val="BodyText"/>
        <w:spacing w:line="268" w:lineRule="auto" w:before="33"/>
        <w:ind w:left="4415"/>
      </w:pPr>
      <w:r>
        <w:rPr>
          <w:color w:val="FFFFFF"/>
          <w:w w:val="105"/>
        </w:rPr>
        <w:t>deploying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desktop,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mobile,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web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applications.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Skilled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full-stack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development, </w:t>
      </w:r>
      <w:r>
        <w:rPr>
          <w:color w:val="FFFFFF"/>
          <w:spacing w:val="-2"/>
          <w:w w:val="105"/>
        </w:rPr>
        <w:t>performance tuning, and application lifecycle management.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Adept at solving complex </w:t>
      </w:r>
      <w:r>
        <w:rPr>
          <w:color w:val="FFFFFF"/>
          <w:w w:val="105"/>
        </w:rPr>
        <w:t>problems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delivering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user-friendly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solutions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that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meet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real-world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business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needs.</w:t>
      </w:r>
    </w:p>
    <w:p>
      <w:pPr>
        <w:pStyle w:val="BodyText"/>
        <w:rPr>
          <w:sz w:val="20"/>
        </w:rPr>
      </w:pPr>
    </w:p>
    <w:p>
      <w:pPr>
        <w:pStyle w:val="BodyText"/>
        <w:spacing w:before="20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60" w:bottom="280" w:left="141" w:right="283"/>
        </w:sectPr>
      </w:pPr>
    </w:p>
    <w:p>
      <w:pPr>
        <w:pStyle w:val="Heading1"/>
        <w:spacing w:before="101"/>
      </w:pPr>
      <w:r>
        <w:rPr>
          <w:color w:val="17A8E3"/>
          <w:w w:val="105"/>
          <w:sz w:val="44"/>
        </w:rPr>
        <w:t>P</w:t>
      </w:r>
      <w:r>
        <w:rPr>
          <w:color w:val="17A8E3"/>
          <w:w w:val="105"/>
        </w:rPr>
        <w:t>ERSONAL</w:t>
      </w:r>
      <w:r>
        <w:rPr>
          <w:color w:val="17A8E3"/>
          <w:spacing w:val="-13"/>
          <w:w w:val="105"/>
        </w:rPr>
        <w:t> </w:t>
      </w:r>
      <w:r>
        <w:rPr>
          <w:color w:val="17A8E3"/>
          <w:spacing w:val="-2"/>
          <w:w w:val="105"/>
        </w:rPr>
        <w:t>INFORMATION</w:t>
      </w:r>
    </w:p>
    <w:p>
      <w:pPr>
        <w:spacing w:before="131"/>
        <w:ind w:left="100" w:right="0" w:firstLine="0"/>
        <w:jc w:val="left"/>
        <w:rPr>
          <w:rFonts w:ascii="Trebuchet MS"/>
          <w:b/>
          <w:sz w:val="26"/>
        </w:rPr>
      </w:pPr>
      <w:r>
        <w:rPr/>
        <w:br w:type="column"/>
      </w:r>
      <w:r>
        <w:rPr>
          <w:rFonts w:ascii="Trebuchet MS"/>
          <w:b/>
          <w:color w:val="17A8E3"/>
          <w:spacing w:val="4"/>
          <w:sz w:val="44"/>
        </w:rPr>
        <w:t>P</w:t>
      </w:r>
      <w:r>
        <w:rPr>
          <w:rFonts w:ascii="Trebuchet MS"/>
          <w:b/>
          <w:color w:val="17A8E3"/>
          <w:spacing w:val="4"/>
          <w:sz w:val="26"/>
        </w:rPr>
        <w:t>ROFESSIONAL</w:t>
      </w:r>
      <w:r>
        <w:rPr>
          <w:rFonts w:ascii="Trebuchet MS"/>
          <w:b/>
          <w:color w:val="17A8E3"/>
          <w:spacing w:val="28"/>
          <w:sz w:val="26"/>
        </w:rPr>
        <w:t> </w:t>
      </w:r>
      <w:r>
        <w:rPr>
          <w:rFonts w:ascii="Trebuchet MS"/>
          <w:b/>
          <w:color w:val="17A8E3"/>
          <w:spacing w:val="-2"/>
          <w:sz w:val="26"/>
        </w:rPr>
        <w:t>EXPERIENCE</w:t>
      </w:r>
    </w:p>
    <w:p>
      <w:pPr>
        <w:spacing w:after="0"/>
        <w:jc w:val="left"/>
        <w:rPr>
          <w:rFonts w:ascii="Trebuchet MS"/>
          <w:b/>
          <w:sz w:val="26"/>
        </w:rPr>
        <w:sectPr>
          <w:type w:val="continuous"/>
          <w:pgSz w:w="11920" w:h="16860"/>
          <w:pgMar w:top="860" w:bottom="280" w:left="141" w:right="283"/>
          <w:cols w:num="2" w:equalWidth="0">
            <w:col w:w="3388" w:space="1038"/>
            <w:col w:w="7070"/>
          </w:cols>
        </w:sectPr>
      </w:pPr>
    </w:p>
    <w:p>
      <w:pPr>
        <w:pStyle w:val="BodyText"/>
        <w:spacing w:before="12"/>
        <w:rPr>
          <w:rFonts w:ascii="Trebuchet MS"/>
          <w:b/>
          <w:sz w:val="20"/>
        </w:rPr>
      </w:pPr>
    </w:p>
    <w:p>
      <w:pPr>
        <w:pStyle w:val="BodyText"/>
        <w:spacing w:after="0"/>
        <w:rPr>
          <w:rFonts w:ascii="Trebuchet MS"/>
          <w:b/>
          <w:sz w:val="20"/>
        </w:rPr>
        <w:sectPr>
          <w:type w:val="continuous"/>
          <w:pgSz w:w="11920" w:h="16860"/>
          <w:pgMar w:top="860" w:bottom="280" w:left="141" w:right="283"/>
        </w:sectPr>
      </w:pPr>
    </w:p>
    <w:p>
      <w:pPr>
        <w:pStyle w:val="BodyText"/>
        <w:spacing w:before="153"/>
        <w:ind w:left="4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794000" y="5308600"/>
                            <a:ext cx="4774565" cy="539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4565" h="5396230">
                                <a:moveTo>
                                  <a:pt x="0" y="5395976"/>
                                </a:moveTo>
                                <a:lnTo>
                                  <a:pt x="0" y="0"/>
                                </a:lnTo>
                                <a:lnTo>
                                  <a:pt x="4774183" y="0"/>
                                </a:lnTo>
                                <a:lnTo>
                                  <a:pt x="4774183" y="5395976"/>
                                </a:lnTo>
                                <a:lnTo>
                                  <a:pt x="0" y="5395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57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571750">
                                <a:moveTo>
                                  <a:pt x="7568183" y="2571749"/>
                                </a:moveTo>
                                <a:lnTo>
                                  <a:pt x="0" y="25717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571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8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399" y="0"/>
                            <a:ext cx="1533524" cy="1562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809874" y="2571750"/>
                            <a:ext cx="4758690" cy="561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5619750">
                                <a:moveTo>
                                  <a:pt x="4758308" y="5619749"/>
                                </a:moveTo>
                                <a:lnTo>
                                  <a:pt x="0" y="5619749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5619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962262" y="3819524"/>
                            <a:ext cx="219075" cy="389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3895725">
                                <a:moveTo>
                                  <a:pt x="47625" y="3868572"/>
                                </a:moveTo>
                                <a:lnTo>
                                  <a:pt x="27165" y="3848100"/>
                                </a:lnTo>
                                <a:lnTo>
                                  <a:pt x="20472" y="3848100"/>
                                </a:lnTo>
                                <a:lnTo>
                                  <a:pt x="0" y="3868572"/>
                                </a:lnTo>
                                <a:lnTo>
                                  <a:pt x="0" y="3872141"/>
                                </a:lnTo>
                                <a:lnTo>
                                  <a:pt x="0" y="3875265"/>
                                </a:lnTo>
                                <a:lnTo>
                                  <a:pt x="20472" y="3895725"/>
                                </a:lnTo>
                                <a:lnTo>
                                  <a:pt x="27165" y="3895725"/>
                                </a:lnTo>
                                <a:lnTo>
                                  <a:pt x="47625" y="3875265"/>
                                </a:lnTo>
                                <a:lnTo>
                                  <a:pt x="47625" y="3868572"/>
                                </a:lnTo>
                                <a:close/>
                              </a:path>
                              <a:path w="219075" h="3895725">
                                <a:moveTo>
                                  <a:pt x="47625" y="3449472"/>
                                </a:moveTo>
                                <a:lnTo>
                                  <a:pt x="27165" y="3429000"/>
                                </a:lnTo>
                                <a:lnTo>
                                  <a:pt x="20472" y="3429000"/>
                                </a:lnTo>
                                <a:lnTo>
                                  <a:pt x="0" y="3449472"/>
                                </a:lnTo>
                                <a:lnTo>
                                  <a:pt x="0" y="3453041"/>
                                </a:lnTo>
                                <a:lnTo>
                                  <a:pt x="0" y="3456165"/>
                                </a:lnTo>
                                <a:lnTo>
                                  <a:pt x="20472" y="3476625"/>
                                </a:lnTo>
                                <a:lnTo>
                                  <a:pt x="27165" y="3476625"/>
                                </a:lnTo>
                                <a:lnTo>
                                  <a:pt x="47625" y="3456165"/>
                                </a:lnTo>
                                <a:lnTo>
                                  <a:pt x="47625" y="3449472"/>
                                </a:lnTo>
                                <a:close/>
                              </a:path>
                              <a:path w="219075" h="3895725">
                                <a:moveTo>
                                  <a:pt x="219075" y="2496972"/>
                                </a:moveTo>
                                <a:lnTo>
                                  <a:pt x="198615" y="2476500"/>
                                </a:lnTo>
                                <a:lnTo>
                                  <a:pt x="191922" y="2476500"/>
                                </a:lnTo>
                                <a:lnTo>
                                  <a:pt x="171450" y="2496972"/>
                                </a:lnTo>
                                <a:lnTo>
                                  <a:pt x="171450" y="2500541"/>
                                </a:lnTo>
                                <a:lnTo>
                                  <a:pt x="171450" y="2503665"/>
                                </a:lnTo>
                                <a:lnTo>
                                  <a:pt x="191922" y="2524125"/>
                                </a:lnTo>
                                <a:lnTo>
                                  <a:pt x="198615" y="2524125"/>
                                </a:lnTo>
                                <a:lnTo>
                                  <a:pt x="219075" y="2503665"/>
                                </a:lnTo>
                                <a:lnTo>
                                  <a:pt x="219075" y="2496972"/>
                                </a:lnTo>
                                <a:close/>
                              </a:path>
                              <a:path w="219075" h="3895725">
                                <a:moveTo>
                                  <a:pt x="219075" y="2144547"/>
                                </a:moveTo>
                                <a:lnTo>
                                  <a:pt x="198615" y="2124075"/>
                                </a:lnTo>
                                <a:lnTo>
                                  <a:pt x="191922" y="2124075"/>
                                </a:lnTo>
                                <a:lnTo>
                                  <a:pt x="171450" y="2144547"/>
                                </a:lnTo>
                                <a:lnTo>
                                  <a:pt x="171450" y="2148116"/>
                                </a:lnTo>
                                <a:lnTo>
                                  <a:pt x="171450" y="2151240"/>
                                </a:lnTo>
                                <a:lnTo>
                                  <a:pt x="191922" y="2171700"/>
                                </a:lnTo>
                                <a:lnTo>
                                  <a:pt x="198615" y="2171700"/>
                                </a:lnTo>
                                <a:lnTo>
                                  <a:pt x="219075" y="2151240"/>
                                </a:lnTo>
                                <a:lnTo>
                                  <a:pt x="219075" y="2144547"/>
                                </a:lnTo>
                                <a:close/>
                              </a:path>
                              <a:path w="219075" h="3895725">
                                <a:moveTo>
                                  <a:pt x="219075" y="1782597"/>
                                </a:moveTo>
                                <a:lnTo>
                                  <a:pt x="198615" y="1762125"/>
                                </a:lnTo>
                                <a:lnTo>
                                  <a:pt x="191922" y="1762125"/>
                                </a:lnTo>
                                <a:lnTo>
                                  <a:pt x="171450" y="1782597"/>
                                </a:lnTo>
                                <a:lnTo>
                                  <a:pt x="171450" y="1786166"/>
                                </a:lnTo>
                                <a:lnTo>
                                  <a:pt x="171450" y="1789290"/>
                                </a:lnTo>
                                <a:lnTo>
                                  <a:pt x="191922" y="1809750"/>
                                </a:lnTo>
                                <a:lnTo>
                                  <a:pt x="198615" y="1809750"/>
                                </a:lnTo>
                                <a:lnTo>
                                  <a:pt x="219075" y="1789290"/>
                                </a:lnTo>
                                <a:lnTo>
                                  <a:pt x="219075" y="1782597"/>
                                </a:lnTo>
                                <a:close/>
                              </a:path>
                              <a:path w="219075" h="3895725">
                                <a:moveTo>
                                  <a:pt x="219075" y="734847"/>
                                </a:moveTo>
                                <a:lnTo>
                                  <a:pt x="198615" y="714375"/>
                                </a:lnTo>
                                <a:lnTo>
                                  <a:pt x="191922" y="714375"/>
                                </a:lnTo>
                                <a:lnTo>
                                  <a:pt x="171450" y="734847"/>
                                </a:lnTo>
                                <a:lnTo>
                                  <a:pt x="171450" y="738416"/>
                                </a:lnTo>
                                <a:lnTo>
                                  <a:pt x="171450" y="741540"/>
                                </a:lnTo>
                                <a:lnTo>
                                  <a:pt x="191922" y="762000"/>
                                </a:lnTo>
                                <a:lnTo>
                                  <a:pt x="198615" y="762000"/>
                                </a:lnTo>
                                <a:lnTo>
                                  <a:pt x="219075" y="741540"/>
                                </a:lnTo>
                                <a:lnTo>
                                  <a:pt x="219075" y="734847"/>
                                </a:lnTo>
                                <a:close/>
                              </a:path>
                              <a:path w="219075" h="3895725">
                                <a:moveTo>
                                  <a:pt x="219075" y="372897"/>
                                </a:moveTo>
                                <a:lnTo>
                                  <a:pt x="198615" y="352425"/>
                                </a:lnTo>
                                <a:lnTo>
                                  <a:pt x="191922" y="352425"/>
                                </a:lnTo>
                                <a:lnTo>
                                  <a:pt x="171450" y="372897"/>
                                </a:lnTo>
                                <a:lnTo>
                                  <a:pt x="171450" y="376466"/>
                                </a:lnTo>
                                <a:lnTo>
                                  <a:pt x="171450" y="379590"/>
                                </a:lnTo>
                                <a:lnTo>
                                  <a:pt x="191922" y="400050"/>
                                </a:lnTo>
                                <a:lnTo>
                                  <a:pt x="198615" y="400050"/>
                                </a:lnTo>
                                <a:lnTo>
                                  <a:pt x="219075" y="379590"/>
                                </a:lnTo>
                                <a:lnTo>
                                  <a:pt x="219075" y="372897"/>
                                </a:lnTo>
                                <a:close/>
                              </a:path>
                              <a:path w="219075" h="3895725">
                                <a:moveTo>
                                  <a:pt x="219075" y="20472"/>
                                </a:moveTo>
                                <a:lnTo>
                                  <a:pt x="198615" y="0"/>
                                </a:lnTo>
                                <a:lnTo>
                                  <a:pt x="191922" y="0"/>
                                </a:lnTo>
                                <a:lnTo>
                                  <a:pt x="171450" y="20472"/>
                                </a:lnTo>
                                <a:lnTo>
                                  <a:pt x="171450" y="24041"/>
                                </a:lnTo>
                                <a:lnTo>
                                  <a:pt x="171450" y="27165"/>
                                </a:lnTo>
                                <a:lnTo>
                                  <a:pt x="191922" y="47625"/>
                                </a:lnTo>
                                <a:lnTo>
                                  <a:pt x="198615" y="47625"/>
                                </a:lnTo>
                                <a:lnTo>
                                  <a:pt x="219075" y="27165"/>
                                </a:lnTo>
                                <a:lnTo>
                                  <a:pt x="21907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857499"/>
                            <a:ext cx="2809875" cy="408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4086225">
                                <a:moveTo>
                                  <a:pt x="2809862" y="3848100"/>
                                </a:moveTo>
                                <a:lnTo>
                                  <a:pt x="0" y="3848100"/>
                                </a:lnTo>
                                <a:lnTo>
                                  <a:pt x="0" y="4086225"/>
                                </a:lnTo>
                                <a:lnTo>
                                  <a:pt x="2809862" y="4086225"/>
                                </a:lnTo>
                                <a:lnTo>
                                  <a:pt x="2809862" y="3848100"/>
                                </a:lnTo>
                                <a:close/>
                              </a:path>
                              <a:path w="2809875" h="4086225">
                                <a:moveTo>
                                  <a:pt x="2809862" y="1905000"/>
                                </a:moveTo>
                                <a:lnTo>
                                  <a:pt x="0" y="1905000"/>
                                </a:lnTo>
                                <a:lnTo>
                                  <a:pt x="0" y="2143125"/>
                                </a:lnTo>
                                <a:lnTo>
                                  <a:pt x="2809862" y="2143125"/>
                                </a:lnTo>
                                <a:lnTo>
                                  <a:pt x="2809862" y="1905000"/>
                                </a:lnTo>
                                <a:close/>
                              </a:path>
                              <a:path w="2809875" h="4086225">
                                <a:moveTo>
                                  <a:pt x="28098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125"/>
                                </a:lnTo>
                                <a:lnTo>
                                  <a:pt x="2809862" y="238125"/>
                                </a:lnTo>
                                <a:lnTo>
                                  <a:pt x="280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82400" id="docshapegroup1" coordorigin="0,0" coordsize="11919,16858">
                <v:rect style="position:absolute;left:4400;top:8360;width:7519;height:8498" id="docshape2" filled="true" fillcolor="#f1f4f4" stroked="false">
                  <v:fill type="solid"/>
                </v:rect>
                <v:rect style="position:absolute;left:0;top:0;width:11919;height:4050" id="docshape3" filled="true" fillcolor="#17a8e3" stroked="false">
                  <v:fill type="solid"/>
                </v:rect>
                <v:shape style="position:absolute;left:840;top:0;width:2415;height:2460" type="#_x0000_t75" id="docshape4" stroked="false">
                  <v:imagedata r:id="rId5" o:title=""/>
                </v:shape>
                <v:rect style="position:absolute;left:4425;top:4050;width:7494;height:8850" id="docshape5" filled="true" fillcolor="#f5f5f5" stroked="false">
                  <v:fill type="solid"/>
                </v:rect>
                <v:shape style="position:absolute;left:4664;top:6015;width:345;height:6135" id="docshape6" coordorigin="4665,6015" coordsize="345,6135" path="m4740,12107l4739,12102,4735,12093,4733,12089,4726,12082,4722,12080,4713,12076,4708,12075,4697,12075,4692,12076,4683,12080,4679,12082,4672,12089,4670,12093,4666,12102,4665,12107,4665,12113,4665,12118,4666,12123,4670,12132,4672,12136,4679,12143,4683,12145,4692,12149,4697,12150,4708,12150,4713,12149,4722,12145,4726,12143,4733,12136,4735,12132,4739,12123,4740,12118,4740,12107xm4740,11447l4739,11442,4735,11433,4733,11429,4726,11422,4722,11420,4713,11416,4708,11415,4697,11415,4692,11416,4683,11420,4679,11422,4672,11429,4670,11433,4666,11442,4665,11447,4665,11453,4665,11458,4666,11463,4670,11472,4672,11476,4679,11483,4683,11485,4692,11489,4697,11490,4708,11490,4713,11489,4722,11485,4726,11483,4733,11476,4735,11472,4739,11463,4740,11458,4740,11447xm5010,9947l5009,9942,5005,9933,5003,9929,4996,9922,4992,9920,4983,9916,4978,9915,4967,9915,4962,9916,4953,9920,4949,9922,4942,9929,4940,9933,4936,9942,4935,9947,4935,9953,4935,9958,4936,9963,4940,9972,4942,9976,4949,9983,4953,9985,4962,9989,4967,9990,4978,9990,4983,9989,4992,9985,4996,9983,5003,9976,5005,9972,5009,9963,5010,9958,5010,9947xm5010,9392l5009,9387,5005,9378,5003,9374,4996,9367,4992,9365,4983,9361,4978,9360,4967,9360,4962,9361,4953,9365,4949,9367,4942,9374,4940,9378,4936,9387,4935,9392,4935,9398,4935,9403,4936,9408,4940,9417,4942,9421,4949,9428,4953,9430,4962,9434,4967,9435,4978,9435,4983,9434,4992,9430,4996,9428,5003,9421,5005,9417,5009,9408,5010,9403,5010,9392xm5010,8822l5009,8817,5005,8808,5003,8804,4996,8797,4992,8795,4983,8791,4978,8790,4967,8790,4962,8791,4953,8795,4949,8797,4942,8804,4940,8808,4936,8817,4935,8822,4935,8828,4935,8833,4936,8838,4940,8847,4942,8851,4949,8858,4953,8860,4962,8864,4967,8865,4978,8865,4983,8864,4992,8860,4996,8858,5003,8851,5005,8847,5009,8838,5010,8833,5010,8822xm5010,7172l5009,7167,5005,7158,5003,7154,4996,7147,4992,7145,4983,7141,4978,7140,4967,7140,4962,7141,4953,7145,4949,7147,4942,7154,4940,7158,4936,7167,4935,7172,4935,7178,4935,7183,4936,7188,4940,7197,4942,7201,4949,7208,4953,7210,4962,7214,4967,7215,4978,7215,4983,7214,4992,7210,4996,7208,5003,7201,5005,7197,5009,7188,5010,7183,5010,7172xm5010,6602l5009,6597,5005,6588,5003,6584,4996,6577,4992,6575,4983,6571,4978,6570,4967,6570,4962,6571,4953,6575,4949,6577,4942,6584,4940,6588,4936,6597,4935,6602,4935,6608,4935,6613,4936,6618,4940,6627,4942,6631,4949,6638,4953,6640,4962,6644,4967,6645,4978,6645,4983,6644,4992,6640,4996,6638,5003,6631,5005,6627,5009,6618,5010,6613,5010,6602xm5010,6047l5009,6042,5005,6033,5003,6029,4996,6022,4992,6020,4983,6016,4978,6015,4967,6015,4962,6016,4953,6020,4949,6022,4942,6029,4940,6033,4936,6042,4935,6047,4935,6053,4935,6058,4936,6063,4940,6072,4942,6076,4949,6083,4953,6085,4962,6089,4967,6090,4978,6090,4983,6089,4992,6085,4996,6083,5003,6076,5005,6072,5009,6063,5010,6058,5010,6047xe" filled="true" fillcolor="#000000" stroked="false">
                  <v:path arrowok="t"/>
                  <v:fill type="solid"/>
                </v:shape>
                <v:shape style="position:absolute;left:0;top:4500;width:4425;height:6435" id="docshape7" coordorigin="0,4500" coordsize="4425,6435" path="m4425,10560l0,10560,0,10935,4425,10935,4425,10560xm4425,7500l0,7500,0,7875,4425,7875,4425,7500xm4425,4500l0,4500,0,4875,4425,4875,4425,4500xe" filled="true" fillcolor="#fae4c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position w:val="-10"/>
        </w:rPr>
        <w:drawing>
          <wp:inline distT="0" distB="0" distL="0" distR="0">
            <wp:extent cx="200766" cy="200761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(415) 555-6732</w:t>
      </w:r>
    </w:p>
    <w:p>
      <w:pPr>
        <w:pStyle w:val="BodyText"/>
        <w:spacing w:before="134"/>
        <w:ind w:left="449"/>
      </w:pPr>
      <w:r>
        <w:rPr>
          <w:position w:val="-11"/>
        </w:rPr>
        <w:drawing>
          <wp:inline distT="0" distB="0" distL="0" distR="0">
            <wp:extent cx="174258" cy="200679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58" cy="20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pacing w:val="80"/>
          <w:sz w:val="20"/>
        </w:rPr>
        <w:t> </w:t>
      </w:r>
      <w:hyperlink r:id="rId8">
        <w:r>
          <w:rPr/>
          <w:t>jasmine.lee@email.com</w:t>
        </w:r>
      </w:hyperlink>
    </w:p>
    <w:p>
      <w:pPr>
        <w:pStyle w:val="BodyText"/>
        <w:spacing w:line="278" w:lineRule="auto" w:before="115"/>
        <w:ind w:left="919" w:right="3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361955</wp:posOffset>
            </wp:positionH>
            <wp:positionV relativeFrom="paragraph">
              <wp:posOffset>136797</wp:posOffset>
            </wp:positionV>
            <wp:extent cx="200679" cy="173761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79" cy="173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LinkedIn.com/in/jasminedev</w:t>
      </w:r>
      <w:r>
        <w:rPr>
          <w:spacing w:val="-14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githu </w:t>
      </w:r>
      <w:r>
        <w:rPr>
          <w:spacing w:val="-2"/>
          <w:w w:val="105"/>
        </w:rPr>
        <w:t>b.com/jasminebuilds</w:t>
      </w:r>
    </w:p>
    <w:p>
      <w:pPr>
        <w:pStyle w:val="BodyText"/>
        <w:spacing w:before="124"/>
        <w:ind w:left="430"/>
      </w:pPr>
      <w:r>
        <w:rPr>
          <w:position w:val="-10"/>
        </w:rPr>
        <w:drawing>
          <wp:inline distT="0" distB="0" distL="0" distR="0">
            <wp:extent cx="199480" cy="200769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80" cy="20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spacing w:val="-2"/>
          <w:w w:val="105"/>
        </w:rPr>
        <w:t>San Francisco, CA 94107</w:t>
      </w:r>
    </w:p>
    <w:p>
      <w:pPr>
        <w:pStyle w:val="BodyText"/>
        <w:spacing w:before="53"/>
      </w:pPr>
    </w:p>
    <w:p>
      <w:pPr>
        <w:pStyle w:val="Heading1"/>
      </w:pPr>
      <w:r>
        <w:rPr>
          <w:color w:val="17A8E3"/>
          <w:sz w:val="44"/>
        </w:rPr>
        <w:t>K</w:t>
      </w:r>
      <w:r>
        <w:rPr>
          <w:color w:val="17A8E3"/>
        </w:rPr>
        <w:t>EY</w:t>
      </w:r>
      <w:r>
        <w:rPr>
          <w:color w:val="17A8E3"/>
          <w:spacing w:val="-5"/>
        </w:rPr>
        <w:t> </w:t>
      </w:r>
      <w:r>
        <w:rPr>
          <w:color w:val="17A8E3"/>
          <w:spacing w:val="-2"/>
        </w:rPr>
        <w:t>SKILLS</w:t>
      </w:r>
    </w:p>
    <w:p>
      <w:pPr>
        <w:pStyle w:val="BodyText"/>
        <w:spacing w:before="122"/>
        <w:rPr>
          <w:rFonts w:ascii="Trebuchet MS"/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0" w:after="0"/>
        <w:ind w:left="732" w:right="0" w:hanging="304"/>
        <w:jc w:val="left"/>
        <w:rPr>
          <w:sz w:val="18"/>
        </w:rPr>
      </w:pPr>
      <w:r>
        <w:rPr>
          <w:w w:val="105"/>
          <w:sz w:val="18"/>
        </w:rPr>
        <w:t>Application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lifecycle</w:t>
      </w:r>
      <w:r>
        <w:rPr>
          <w:spacing w:val="-1"/>
          <w:w w:val="105"/>
          <w:sz w:val="18"/>
        </w:rPr>
        <w:t> </w:t>
      </w:r>
      <w:r>
        <w:rPr>
          <w:spacing w:val="-2"/>
          <w:w w:val="105"/>
          <w:sz w:val="18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123" w:after="0"/>
        <w:ind w:left="732" w:right="0" w:hanging="304"/>
        <w:jc w:val="left"/>
        <w:rPr>
          <w:sz w:val="18"/>
        </w:rPr>
      </w:pPr>
      <w:r>
        <w:rPr>
          <w:sz w:val="18"/>
        </w:rPr>
        <w:t>Cloud</w:t>
      </w:r>
      <w:r>
        <w:rPr>
          <w:spacing w:val="10"/>
          <w:sz w:val="18"/>
        </w:rPr>
        <w:t> </w:t>
      </w:r>
      <w:r>
        <w:rPr>
          <w:sz w:val="18"/>
        </w:rPr>
        <w:t>services</w:t>
      </w:r>
      <w:r>
        <w:rPr>
          <w:spacing w:val="10"/>
          <w:sz w:val="18"/>
        </w:rPr>
        <w:t> </w:t>
      </w:r>
      <w:r>
        <w:rPr>
          <w:sz w:val="18"/>
        </w:rPr>
        <w:t>(AWS,</w:t>
      </w:r>
      <w:r>
        <w:rPr>
          <w:spacing w:val="10"/>
          <w:sz w:val="18"/>
        </w:rPr>
        <w:t> </w:t>
      </w:r>
      <w:r>
        <w:rPr>
          <w:spacing w:val="-2"/>
          <w:sz w:val="18"/>
        </w:rPr>
        <w:t>Azure)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123" w:after="0"/>
        <w:ind w:left="732" w:right="0" w:hanging="304"/>
        <w:jc w:val="left"/>
        <w:rPr>
          <w:sz w:val="18"/>
        </w:rPr>
      </w:pPr>
      <w:r>
        <w:rPr>
          <w:spacing w:val="-2"/>
          <w:w w:val="105"/>
          <w:sz w:val="18"/>
        </w:rPr>
        <w:t>JavaScript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108" w:after="0"/>
        <w:ind w:left="732" w:right="0" w:hanging="304"/>
        <w:jc w:val="left"/>
        <w:rPr>
          <w:sz w:val="18"/>
        </w:rPr>
      </w:pPr>
      <w:r>
        <w:rPr>
          <w:w w:val="105"/>
          <w:sz w:val="18"/>
        </w:rPr>
        <w:t>Mobile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application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development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123" w:after="0"/>
        <w:ind w:left="732" w:right="0" w:hanging="304"/>
        <w:jc w:val="left"/>
        <w:rPr>
          <w:sz w:val="18"/>
        </w:rPr>
      </w:pPr>
      <w:r>
        <w:rPr>
          <w:w w:val="105"/>
          <w:sz w:val="18"/>
        </w:rPr>
        <w:t>Object-oriented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programming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123" w:after="0"/>
        <w:ind w:left="732" w:right="0" w:hanging="304"/>
        <w:jc w:val="left"/>
        <w:rPr>
          <w:sz w:val="18"/>
        </w:rPr>
      </w:pPr>
      <w:r>
        <w:rPr>
          <w:sz w:val="18"/>
        </w:rPr>
        <w:t>User</w:t>
      </w:r>
      <w:r>
        <w:rPr>
          <w:spacing w:val="13"/>
          <w:sz w:val="18"/>
        </w:rPr>
        <w:t> </w:t>
      </w:r>
      <w:r>
        <w:rPr>
          <w:sz w:val="18"/>
        </w:rPr>
        <w:t>interface</w:t>
      </w:r>
      <w:r>
        <w:rPr>
          <w:spacing w:val="13"/>
          <w:sz w:val="18"/>
        </w:rPr>
        <w:t> </w:t>
      </w:r>
      <w:r>
        <w:rPr>
          <w:sz w:val="18"/>
        </w:rPr>
        <w:t>(UI)/UX</w:t>
      </w:r>
      <w:r>
        <w:rPr>
          <w:spacing w:val="13"/>
          <w:sz w:val="18"/>
        </w:rPr>
        <w:t> </w:t>
      </w:r>
      <w:r>
        <w:rPr>
          <w:spacing w:val="-2"/>
          <w:sz w:val="18"/>
        </w:rPr>
        <w:t>collaboration</w:t>
      </w:r>
    </w:p>
    <w:p>
      <w:pPr>
        <w:pStyle w:val="BodyText"/>
        <w:spacing w:before="77"/>
      </w:pPr>
    </w:p>
    <w:p>
      <w:pPr>
        <w:pStyle w:val="Heading1"/>
      </w:pPr>
      <w:r>
        <w:rPr>
          <w:color w:val="17A8E3"/>
          <w:spacing w:val="-2"/>
          <w:sz w:val="44"/>
        </w:rPr>
        <w:t>E</w:t>
      </w:r>
      <w:r>
        <w:rPr>
          <w:color w:val="17A8E3"/>
          <w:spacing w:val="-2"/>
        </w:rPr>
        <w:t>DUCATION</w:t>
      </w:r>
    </w:p>
    <w:p>
      <w:pPr>
        <w:pStyle w:val="BodyText"/>
        <w:spacing w:before="121"/>
        <w:rPr>
          <w:rFonts w:ascii="Trebuchet MS"/>
          <w:b/>
          <w:sz w:val="26"/>
        </w:rPr>
      </w:pPr>
    </w:p>
    <w:p>
      <w:pPr>
        <w:pStyle w:val="BodyText"/>
        <w:spacing w:line="278" w:lineRule="auto"/>
        <w:ind w:left="435"/>
      </w:pPr>
      <w:r>
        <w:rPr>
          <w:w w:val="105"/>
        </w:rPr>
        <w:t>Bachelor of Science (B.S.) Computer </w:t>
      </w:r>
      <w:r>
        <w:rPr>
          <w:spacing w:val="-2"/>
          <w:w w:val="105"/>
        </w:rPr>
        <w:t>Engineering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San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Jose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State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University</w:t>
      </w:r>
    </w:p>
    <w:p>
      <w:pPr>
        <w:pStyle w:val="BodyText"/>
        <w:spacing w:before="90"/>
        <w:ind w:left="435"/>
      </w:pPr>
      <w:r>
        <w:rPr/>
        <w:t>San</w:t>
      </w:r>
      <w:r>
        <w:rPr>
          <w:spacing w:val="4"/>
        </w:rPr>
        <w:t> </w:t>
      </w:r>
      <w:r>
        <w:rPr/>
        <w:t>Jose,</w:t>
      </w:r>
      <w:r>
        <w:rPr>
          <w:spacing w:val="4"/>
        </w:rPr>
        <w:t> </w:t>
      </w:r>
      <w:r>
        <w:rPr/>
        <w:t>CA</w:t>
      </w:r>
      <w:r>
        <w:rPr>
          <w:spacing w:val="4"/>
        </w:rPr>
        <w:t> </w:t>
      </w:r>
      <w:r>
        <w:rPr/>
        <w:t>|</w:t>
      </w:r>
      <w:r>
        <w:rPr>
          <w:spacing w:val="4"/>
        </w:rPr>
        <w:t> </w:t>
      </w:r>
      <w:r>
        <w:rPr/>
        <w:t>June</w:t>
      </w:r>
      <w:r>
        <w:rPr>
          <w:spacing w:val="4"/>
        </w:rPr>
        <w:t> </w:t>
      </w:r>
      <w:r>
        <w:rPr>
          <w:spacing w:val="-4"/>
        </w:rPr>
        <w:t>2016</w:t>
      </w:r>
    </w:p>
    <w:p>
      <w:pPr>
        <w:pStyle w:val="BodyText"/>
        <w:spacing w:line="331" w:lineRule="auto" w:before="74"/>
        <w:ind w:left="100"/>
      </w:pPr>
      <w:r>
        <w:rPr/>
        <w:br w:type="column"/>
      </w:r>
      <w:r>
        <w:rPr>
          <w:spacing w:val="-2"/>
          <w:w w:val="105"/>
        </w:rPr>
        <w:t>APPLICATION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DEVELOPER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NEXTLAYER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SOFTWARE,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SAN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FRANCISCO,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CA </w:t>
      </w:r>
      <w:r>
        <w:rPr>
          <w:w w:val="105"/>
        </w:rPr>
        <w:t>MAY 2020 – PRESENT</w:t>
      </w:r>
    </w:p>
    <w:p>
      <w:pPr>
        <w:pStyle w:val="BodyText"/>
        <w:spacing w:line="278" w:lineRule="auto" w:before="194"/>
        <w:ind w:left="658"/>
      </w:pPr>
      <w:r>
        <w:rPr>
          <w:w w:val="105"/>
        </w:rPr>
        <w:t>Developed and maintained client-facing web app used by 75,000+ users, improving speed by 40% through front-end optimization</w:t>
      </w:r>
    </w:p>
    <w:p>
      <w:pPr>
        <w:pStyle w:val="BodyText"/>
        <w:spacing w:line="278" w:lineRule="auto" w:before="75"/>
        <w:ind w:left="658"/>
      </w:pPr>
      <w:r>
        <w:rPr>
          <w:w w:val="105"/>
        </w:rPr>
        <w:t>Integrated</w:t>
      </w:r>
      <w:r>
        <w:rPr>
          <w:spacing w:val="-5"/>
          <w:w w:val="105"/>
        </w:rPr>
        <w:t> </w:t>
      </w:r>
      <w:r>
        <w:rPr>
          <w:w w:val="105"/>
        </w:rPr>
        <w:t>third-party</w:t>
      </w:r>
      <w:r>
        <w:rPr>
          <w:spacing w:val="-5"/>
          <w:w w:val="105"/>
        </w:rPr>
        <w:t> </w:t>
      </w:r>
      <w:r>
        <w:rPr>
          <w:w w:val="105"/>
        </w:rPr>
        <w:t>APIs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payment</w:t>
      </w:r>
      <w:r>
        <w:rPr>
          <w:spacing w:val="-5"/>
          <w:w w:val="105"/>
        </w:rPr>
        <w:t> </w:t>
      </w:r>
      <w:r>
        <w:rPr>
          <w:w w:val="105"/>
        </w:rPr>
        <w:t>processing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location</w:t>
      </w:r>
      <w:r>
        <w:rPr>
          <w:spacing w:val="-5"/>
          <w:w w:val="105"/>
        </w:rPr>
        <w:t> </w:t>
      </w:r>
      <w:r>
        <w:rPr>
          <w:w w:val="105"/>
        </w:rPr>
        <w:t>services, saving 100+ hours in manual processing monthly</w:t>
      </w:r>
    </w:p>
    <w:p>
      <w:pPr>
        <w:pStyle w:val="BodyText"/>
        <w:spacing w:line="261" w:lineRule="auto" w:before="90"/>
        <w:ind w:left="658" w:right="215"/>
      </w:pPr>
      <w:r>
        <w:rPr>
          <w:w w:val="105"/>
        </w:rPr>
        <w:t>Launched</w:t>
      </w:r>
      <w:r>
        <w:rPr>
          <w:spacing w:val="-5"/>
          <w:w w:val="105"/>
        </w:rPr>
        <w:t> </w:t>
      </w:r>
      <w:r>
        <w:rPr>
          <w:w w:val="105"/>
        </w:rPr>
        <w:t>internal</w:t>
      </w:r>
      <w:r>
        <w:rPr>
          <w:spacing w:val="-5"/>
          <w:w w:val="105"/>
        </w:rPr>
        <w:t> </w:t>
      </w:r>
      <w:r>
        <w:rPr>
          <w:w w:val="105"/>
        </w:rPr>
        <w:t>workﬂow</w:t>
      </w:r>
      <w:r>
        <w:rPr>
          <w:spacing w:val="-5"/>
          <w:w w:val="105"/>
        </w:rPr>
        <w:t> </w:t>
      </w:r>
      <w:r>
        <w:rPr>
          <w:w w:val="105"/>
        </w:rPr>
        <w:t>tool</w:t>
      </w:r>
      <w:r>
        <w:rPr>
          <w:spacing w:val="-5"/>
          <w:w w:val="105"/>
        </w:rPr>
        <w:t> </w:t>
      </w:r>
      <w:r>
        <w:rPr>
          <w:w w:val="105"/>
        </w:rPr>
        <w:t>that</w:t>
      </w:r>
      <w:r>
        <w:rPr>
          <w:spacing w:val="-5"/>
          <w:w w:val="105"/>
        </w:rPr>
        <w:t> </w:t>
      </w:r>
      <w:r>
        <w:rPr>
          <w:w w:val="105"/>
        </w:rPr>
        <w:t>reduced</w:t>
      </w:r>
      <w:r>
        <w:rPr>
          <w:spacing w:val="-5"/>
          <w:w w:val="105"/>
        </w:rPr>
        <w:t> </w:t>
      </w:r>
      <w:r>
        <w:rPr>
          <w:w w:val="105"/>
        </w:rPr>
        <w:t>data</w:t>
      </w:r>
      <w:r>
        <w:rPr>
          <w:spacing w:val="-5"/>
          <w:w w:val="105"/>
        </w:rPr>
        <w:t> </w:t>
      </w:r>
      <w:r>
        <w:rPr>
          <w:w w:val="105"/>
        </w:rPr>
        <w:t>entry</w:t>
      </w:r>
      <w:r>
        <w:rPr>
          <w:spacing w:val="-5"/>
          <w:w w:val="105"/>
        </w:rPr>
        <w:t> </w:t>
      </w:r>
      <w:r>
        <w:rPr>
          <w:w w:val="105"/>
        </w:rPr>
        <w:t>time</w:t>
      </w:r>
      <w:r>
        <w:rPr>
          <w:spacing w:val="-5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w w:val="105"/>
        </w:rPr>
        <w:t>60%</w:t>
      </w:r>
      <w:r>
        <w:rPr>
          <w:spacing w:val="-5"/>
          <w:w w:val="105"/>
        </w:rPr>
        <w:t> </w:t>
      </w:r>
      <w:r>
        <w:rPr>
          <w:w w:val="105"/>
        </w:rPr>
        <w:t>and improved cross-departmental efﬁciency</w:t>
      </w: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spacing w:line="348" w:lineRule="auto"/>
        <w:ind w:left="100" w:right="504"/>
      </w:pPr>
      <w:r>
        <w:rPr>
          <w:spacing w:val="-2"/>
          <w:w w:val="105"/>
        </w:rPr>
        <w:t>SOFTWARE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DEVELOPER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PACIFIC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LOGIC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SYSTEMS,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OAKLAND,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CA </w:t>
      </w:r>
      <w:r>
        <w:rPr>
          <w:w w:val="105"/>
        </w:rPr>
        <w:t>JUNE 2016 – APRIL 2020</w:t>
      </w:r>
    </w:p>
    <w:p>
      <w:pPr>
        <w:pStyle w:val="BodyText"/>
        <w:spacing w:line="278" w:lineRule="auto" w:before="165"/>
        <w:ind w:left="658" w:right="215"/>
      </w:pPr>
      <w:r>
        <w:rPr>
          <w:w w:val="105"/>
        </w:rPr>
        <w:t>Designed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deployed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mobile</w:t>
      </w:r>
      <w:r>
        <w:rPr>
          <w:spacing w:val="-1"/>
          <w:w w:val="105"/>
        </w:rPr>
        <w:t> </w:t>
      </w:r>
      <w:r>
        <w:rPr>
          <w:w w:val="105"/>
        </w:rPr>
        <w:t>app</w:t>
      </w:r>
      <w:r>
        <w:rPr>
          <w:spacing w:val="-1"/>
          <w:w w:val="105"/>
        </w:rPr>
        <w:t> </w:t>
      </w:r>
      <w:r>
        <w:rPr>
          <w:w w:val="105"/>
        </w:rPr>
        <w:t>on</w:t>
      </w:r>
      <w:r>
        <w:rPr>
          <w:spacing w:val="-1"/>
          <w:w w:val="105"/>
        </w:rPr>
        <w:t> </w:t>
      </w:r>
      <w:r>
        <w:rPr>
          <w:w w:val="105"/>
        </w:rPr>
        <w:t>Android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iOS</w:t>
      </w:r>
      <w:r>
        <w:rPr>
          <w:spacing w:val="-1"/>
          <w:w w:val="105"/>
        </w:rPr>
        <w:t> </w:t>
      </w:r>
      <w:r>
        <w:rPr>
          <w:w w:val="105"/>
        </w:rPr>
        <w:t>that</w:t>
      </w:r>
      <w:r>
        <w:rPr>
          <w:spacing w:val="-1"/>
          <w:w w:val="105"/>
        </w:rPr>
        <w:t> </w:t>
      </w:r>
      <w:r>
        <w:rPr>
          <w:w w:val="105"/>
        </w:rPr>
        <w:t>reached 250,000 downloads and maintained a 4.7-star rating</w:t>
      </w:r>
    </w:p>
    <w:p>
      <w:pPr>
        <w:pStyle w:val="BodyText"/>
        <w:spacing w:line="261" w:lineRule="auto" w:before="90"/>
        <w:ind w:left="658"/>
      </w:pPr>
      <w:r>
        <w:rPr>
          <w:w w:val="105"/>
        </w:rPr>
        <w:t>Refactored legacy codebase for core platform application, reducing crash rates by 50% and improving maintainability</w:t>
      </w:r>
    </w:p>
    <w:p>
      <w:pPr>
        <w:pStyle w:val="BodyText"/>
        <w:spacing w:line="278" w:lineRule="auto" w:before="104"/>
        <w:ind w:left="658" w:right="215"/>
      </w:pPr>
      <w:r>
        <w:rPr>
          <w:w w:val="105"/>
        </w:rPr>
        <w:t>Collaborated</w:t>
      </w:r>
      <w:r>
        <w:rPr>
          <w:spacing w:val="-4"/>
          <w:w w:val="105"/>
        </w:rPr>
        <w:t> </w:t>
      </w:r>
      <w:r>
        <w:rPr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product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QA</w:t>
      </w:r>
      <w:r>
        <w:rPr>
          <w:spacing w:val="-4"/>
          <w:w w:val="105"/>
        </w:rPr>
        <w:t> </w:t>
      </w:r>
      <w:r>
        <w:rPr>
          <w:w w:val="105"/>
        </w:rPr>
        <w:t>teams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deliver</w:t>
      </w:r>
      <w:r>
        <w:rPr>
          <w:spacing w:val="-4"/>
          <w:w w:val="105"/>
        </w:rPr>
        <w:t> </w:t>
      </w:r>
      <w:r>
        <w:rPr>
          <w:w w:val="105"/>
        </w:rPr>
        <w:t>12+</w:t>
      </w:r>
      <w:r>
        <w:rPr>
          <w:spacing w:val="-4"/>
          <w:w w:val="105"/>
        </w:rPr>
        <w:t> </w:t>
      </w:r>
      <w:r>
        <w:rPr>
          <w:w w:val="105"/>
        </w:rPr>
        <w:t>features</w:t>
      </w:r>
      <w:r>
        <w:rPr>
          <w:spacing w:val="-4"/>
          <w:w w:val="105"/>
        </w:rPr>
        <w:t> </w:t>
      </w:r>
      <w:r>
        <w:rPr>
          <w:w w:val="105"/>
        </w:rPr>
        <w:t>per quarter with under 2% regression rate</w:t>
      </w:r>
    </w:p>
    <w:p>
      <w:pPr>
        <w:pStyle w:val="Heading1"/>
        <w:spacing w:before="190"/>
      </w:pPr>
      <w:r>
        <w:rPr>
          <w:color w:val="17A8E3"/>
          <w:spacing w:val="-2"/>
          <w:w w:val="105"/>
          <w:sz w:val="44"/>
        </w:rPr>
        <w:t>C</w:t>
      </w:r>
      <w:r>
        <w:rPr>
          <w:color w:val="17A8E3"/>
          <w:spacing w:val="-2"/>
          <w:w w:val="105"/>
        </w:rPr>
        <w:t>ERTIFICATIONS</w:t>
      </w:r>
    </w:p>
    <w:p>
      <w:pPr>
        <w:pStyle w:val="BodyText"/>
        <w:spacing w:before="17"/>
        <w:rPr>
          <w:rFonts w:ascii="Trebuchet MS"/>
          <w:b/>
          <w:sz w:val="26"/>
        </w:rPr>
      </w:pPr>
    </w:p>
    <w:p>
      <w:pPr>
        <w:pStyle w:val="BodyText"/>
        <w:ind w:left="398"/>
      </w:pPr>
      <w:r>
        <w:rPr>
          <w:spacing w:val="-2"/>
          <w:w w:val="105"/>
        </w:rPr>
        <w:t>Certiﬁed</w:t>
      </w:r>
      <w:r>
        <w:rPr>
          <w:w w:val="105"/>
        </w:rPr>
        <w:t> </w:t>
      </w:r>
      <w:r>
        <w:rPr>
          <w:spacing w:val="-2"/>
          <w:w w:val="105"/>
        </w:rPr>
        <w:t>Java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Developer: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February</w:t>
      </w:r>
      <w:r>
        <w:rPr>
          <w:spacing w:val="1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</w:pPr>
    </w:p>
    <w:p>
      <w:pPr>
        <w:pStyle w:val="BodyText"/>
        <w:spacing w:before="39"/>
      </w:pPr>
    </w:p>
    <w:p>
      <w:pPr>
        <w:pStyle w:val="BodyText"/>
        <w:ind w:left="398"/>
      </w:pPr>
      <w:r>
        <w:rPr/>
        <w:t>AWS</w:t>
      </w:r>
      <w:r>
        <w:rPr>
          <w:spacing w:val="14"/>
        </w:rPr>
        <w:t> </w:t>
      </w:r>
      <w:r>
        <w:rPr/>
        <w:t>Certiﬁed</w:t>
      </w:r>
      <w:r>
        <w:rPr>
          <w:spacing w:val="15"/>
        </w:rPr>
        <w:t> </w:t>
      </w:r>
      <w:r>
        <w:rPr/>
        <w:t>Developer</w:t>
      </w:r>
      <w:r>
        <w:rPr>
          <w:spacing w:val="15"/>
        </w:rPr>
        <w:t> </w:t>
      </w:r>
      <w:r>
        <w:rPr/>
        <w:t>–</w:t>
      </w:r>
      <w:r>
        <w:rPr>
          <w:spacing w:val="14"/>
        </w:rPr>
        <w:t> </w:t>
      </w:r>
      <w:r>
        <w:rPr/>
        <w:t>Associate:</w:t>
      </w:r>
      <w:r>
        <w:rPr>
          <w:spacing w:val="15"/>
        </w:rPr>
        <w:t> </w:t>
      </w:r>
      <w:r>
        <w:rPr/>
        <w:t>September</w:t>
      </w:r>
      <w:r>
        <w:rPr>
          <w:spacing w:val="15"/>
        </w:rPr>
        <w:t> </w:t>
      </w:r>
      <w:r>
        <w:rPr>
          <w:spacing w:val="-4"/>
        </w:rPr>
        <w:t>2017</w:t>
      </w:r>
    </w:p>
    <w:sectPr>
      <w:type w:val="continuous"/>
      <w:pgSz w:w="11920" w:h="16860"/>
      <w:pgMar w:top="860" w:bottom="280" w:left="141" w:right="283"/>
      <w:cols w:num="2" w:equalWidth="0">
        <w:col w:w="3841" w:space="585"/>
        <w:col w:w="707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Tekton Pro LightExt">
    <w:altName w:val="Tekton Pro LightEx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6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732" w:hanging="3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0" w:hanging="3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0" w:hanging="3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70" w:hanging="3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80" w:hanging="3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90" w:hanging="3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00" w:hanging="3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10" w:hanging="3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20" w:hanging="30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rebuchet MS" w:hAnsi="Trebuchet MS" w:eastAsia="Trebuchet MS" w:cs="Trebuchet MS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3"/>
      <w:ind w:left="732" w:hanging="30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jasmine.lee@email.com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2026-03-04T11:28:17Z</dcterms:created>
  <dcterms:modified xsi:type="dcterms:W3CDTF">2026-03-04T11:28:17Z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2026-03-04T00:00:00Z</vt:filetime>
  </property>
  <property fmtid="{D5CDD505-2E9C-101B-9397-08002B2CF9AE}" pid="5" name="Producer">
    <vt:lpwstr>Skia/PDF m121</vt:lpwstr>
  </property>
</Properties>
</file>