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4132" w:right="11" w:firstLine="0"/>
        <w:jc w:val="center"/>
        <w:rPr>
          <w:rFonts w:ascii="Calibri"/>
          <w:sz w:val="78"/>
        </w:rPr>
      </w:pPr>
      <w:r>
        <w:rPr>
          <w:rFonts w:ascii="Calibri"/>
          <w:b/>
          <w:color w:val="A2B8DE"/>
          <w:spacing w:val="11"/>
          <w:w w:val="125"/>
          <w:sz w:val="78"/>
        </w:rPr>
        <w:t>Emily</w:t>
      </w:r>
      <w:r>
        <w:rPr>
          <w:rFonts w:ascii="Calibri"/>
          <w:b/>
          <w:color w:val="A2B8DE"/>
          <w:spacing w:val="50"/>
          <w:w w:val="150"/>
          <w:sz w:val="78"/>
        </w:rPr>
        <w:t> </w:t>
      </w:r>
      <w:r>
        <w:rPr>
          <w:rFonts w:ascii="Calibri"/>
          <w:color w:val="A2B8DE"/>
          <w:spacing w:val="8"/>
          <w:w w:val="125"/>
          <w:sz w:val="78"/>
        </w:rPr>
        <w:t>Carter</w:t>
      </w:r>
    </w:p>
    <w:p>
      <w:pPr>
        <w:spacing w:before="181"/>
        <w:ind w:left="4132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A2B8DE"/>
          <w:w w:val="130"/>
          <w:sz w:val="22"/>
        </w:rPr>
        <w:t>Hybrid</w:t>
      </w:r>
      <w:r>
        <w:rPr>
          <w:rFonts w:ascii="Calibri"/>
          <w:b/>
          <w:color w:val="A2B8DE"/>
          <w:spacing w:val="11"/>
          <w:w w:val="130"/>
          <w:sz w:val="22"/>
        </w:rPr>
        <w:t> </w:t>
      </w:r>
      <w:r>
        <w:rPr>
          <w:rFonts w:ascii="Calibri"/>
          <w:b/>
          <w:color w:val="A2B8DE"/>
          <w:w w:val="130"/>
          <w:sz w:val="22"/>
        </w:rPr>
        <w:t>Cloud</w:t>
      </w:r>
      <w:r>
        <w:rPr>
          <w:rFonts w:ascii="Calibri"/>
          <w:b/>
          <w:color w:val="A2B8DE"/>
          <w:spacing w:val="12"/>
          <w:w w:val="130"/>
          <w:sz w:val="22"/>
        </w:rPr>
        <w:t> </w:t>
      </w:r>
      <w:r>
        <w:rPr>
          <w:rFonts w:ascii="Calibri"/>
          <w:b/>
          <w:color w:val="A2B8DE"/>
          <w:w w:val="130"/>
          <w:sz w:val="22"/>
        </w:rPr>
        <w:t>DevOps</w:t>
      </w:r>
      <w:r>
        <w:rPr>
          <w:rFonts w:ascii="Calibri"/>
          <w:b/>
          <w:color w:val="A2B8DE"/>
          <w:spacing w:val="12"/>
          <w:w w:val="130"/>
          <w:sz w:val="22"/>
        </w:rPr>
        <w:t> </w:t>
      </w:r>
      <w:r>
        <w:rPr>
          <w:rFonts w:ascii="Calibri"/>
          <w:b/>
          <w:color w:val="A2B8DE"/>
          <w:spacing w:val="-2"/>
          <w:w w:val="130"/>
          <w:sz w:val="22"/>
        </w:rPr>
        <w:t>Engineer</w:t>
      </w:r>
    </w:p>
    <w:p>
      <w:pPr>
        <w:pStyle w:val="BodyText"/>
        <w:spacing w:before="8"/>
        <w:rPr>
          <w:rFonts w:ascii="Calibri"/>
          <w:b/>
          <w:sz w:val="15"/>
        </w:rPr>
      </w:pPr>
    </w:p>
    <w:p>
      <w:pPr>
        <w:pStyle w:val="BodyText"/>
        <w:spacing w:after="0"/>
        <w:rPr>
          <w:rFonts w:ascii="Calibri"/>
          <w:b/>
          <w:sz w:val="15"/>
        </w:rPr>
        <w:sectPr>
          <w:type w:val="continuous"/>
          <w:pgSz w:w="11920" w:h="16860"/>
          <w:pgMar w:top="980" w:bottom="280" w:left="283" w:right="566"/>
        </w:sectPr>
      </w:pPr>
    </w:p>
    <w:p>
      <w:pPr>
        <w:pStyle w:val="BodyText"/>
        <w:rPr>
          <w:rFonts w:ascii="Calibri"/>
          <w:b/>
          <w:sz w:val="26"/>
        </w:rPr>
      </w:pPr>
      <w:r>
        <w:rPr>
          <w:rFonts w:ascii="Calibri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99" y="397192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29" y="401979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42957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87" y="4324350"/>
                            <a:ext cx="21018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514600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210185" h="2514600">
                                <a:moveTo>
                                  <a:pt x="47625" y="2115972"/>
                                </a:moveTo>
                                <a:lnTo>
                                  <a:pt x="27165" y="2095500"/>
                                </a:lnTo>
                                <a:lnTo>
                                  <a:pt x="20472" y="2095500"/>
                                </a:lnTo>
                                <a:lnTo>
                                  <a:pt x="0" y="2115972"/>
                                </a:lnTo>
                                <a:lnTo>
                                  <a:pt x="0" y="2119541"/>
                                </a:lnTo>
                                <a:lnTo>
                                  <a:pt x="0" y="2122665"/>
                                </a:lnTo>
                                <a:lnTo>
                                  <a:pt x="20472" y="2143125"/>
                                </a:lnTo>
                                <a:lnTo>
                                  <a:pt x="27165" y="2143125"/>
                                </a:lnTo>
                                <a:lnTo>
                                  <a:pt x="47625" y="2122665"/>
                                </a:lnTo>
                                <a:lnTo>
                                  <a:pt x="47625" y="2115972"/>
                                </a:lnTo>
                                <a:close/>
                              </a:path>
                              <a:path w="210185" h="2514600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210185" h="2514600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210185" h="2514600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210185" h="251460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5354"/>
                                </a:lnTo>
                                <a:lnTo>
                                  <a:pt x="66421" y="165354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51460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5354"/>
                                </a:lnTo>
                                <a:lnTo>
                                  <a:pt x="209562" y="165354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924" y="240982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9837" y="3495675"/>
                            <a:ext cx="190500" cy="300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00375">
                                <a:moveTo>
                                  <a:pt x="47625" y="2973222"/>
                                </a:moveTo>
                                <a:lnTo>
                                  <a:pt x="27165" y="2952750"/>
                                </a:lnTo>
                                <a:lnTo>
                                  <a:pt x="20472" y="2952750"/>
                                </a:lnTo>
                                <a:lnTo>
                                  <a:pt x="0" y="2973222"/>
                                </a:lnTo>
                                <a:lnTo>
                                  <a:pt x="0" y="2976791"/>
                                </a:lnTo>
                                <a:lnTo>
                                  <a:pt x="0" y="2979915"/>
                                </a:lnTo>
                                <a:lnTo>
                                  <a:pt x="20472" y="3000375"/>
                                </a:lnTo>
                                <a:lnTo>
                                  <a:pt x="27165" y="3000375"/>
                                </a:lnTo>
                                <a:lnTo>
                                  <a:pt x="47625" y="2979915"/>
                                </a:lnTo>
                                <a:lnTo>
                                  <a:pt x="47625" y="2973222"/>
                                </a:lnTo>
                                <a:close/>
                              </a:path>
                              <a:path w="190500" h="3000375">
                                <a:moveTo>
                                  <a:pt x="47625" y="2763672"/>
                                </a:moveTo>
                                <a:lnTo>
                                  <a:pt x="27165" y="2743200"/>
                                </a:lnTo>
                                <a:lnTo>
                                  <a:pt x="20472" y="2743200"/>
                                </a:lnTo>
                                <a:lnTo>
                                  <a:pt x="0" y="2763672"/>
                                </a:lnTo>
                                <a:lnTo>
                                  <a:pt x="0" y="2767241"/>
                                </a:lnTo>
                                <a:lnTo>
                                  <a:pt x="0" y="2770365"/>
                                </a:lnTo>
                                <a:lnTo>
                                  <a:pt x="20472" y="2790825"/>
                                </a:lnTo>
                                <a:lnTo>
                                  <a:pt x="27165" y="2790825"/>
                                </a:lnTo>
                                <a:lnTo>
                                  <a:pt x="47625" y="2770365"/>
                                </a:lnTo>
                                <a:lnTo>
                                  <a:pt x="47625" y="2763672"/>
                                </a:lnTo>
                                <a:close/>
                              </a:path>
                              <a:path w="190500" h="3000375">
                                <a:moveTo>
                                  <a:pt x="47625" y="1892960"/>
                                </a:moveTo>
                                <a:lnTo>
                                  <a:pt x="31102" y="1876425"/>
                                </a:lnTo>
                                <a:lnTo>
                                  <a:pt x="16535" y="1876425"/>
                                </a:lnTo>
                                <a:lnTo>
                                  <a:pt x="0" y="1892960"/>
                                </a:lnTo>
                                <a:lnTo>
                                  <a:pt x="0" y="1895475"/>
                                </a:lnTo>
                                <a:lnTo>
                                  <a:pt x="0" y="1898002"/>
                                </a:lnTo>
                                <a:lnTo>
                                  <a:pt x="16535" y="1914525"/>
                                </a:lnTo>
                                <a:lnTo>
                                  <a:pt x="31102" y="1914525"/>
                                </a:lnTo>
                                <a:lnTo>
                                  <a:pt x="47625" y="1898002"/>
                                </a:lnTo>
                                <a:lnTo>
                                  <a:pt x="47625" y="1892960"/>
                                </a:lnTo>
                                <a:close/>
                              </a:path>
                              <a:path w="190500" h="3000375">
                                <a:moveTo>
                                  <a:pt x="190500" y="1201572"/>
                                </a:moveTo>
                                <a:lnTo>
                                  <a:pt x="170040" y="1181100"/>
                                </a:lnTo>
                                <a:lnTo>
                                  <a:pt x="163347" y="1181100"/>
                                </a:lnTo>
                                <a:lnTo>
                                  <a:pt x="142875" y="1201572"/>
                                </a:lnTo>
                                <a:lnTo>
                                  <a:pt x="142875" y="1205141"/>
                                </a:lnTo>
                                <a:lnTo>
                                  <a:pt x="142875" y="1208265"/>
                                </a:lnTo>
                                <a:lnTo>
                                  <a:pt x="163347" y="1228725"/>
                                </a:lnTo>
                                <a:lnTo>
                                  <a:pt x="170040" y="1228725"/>
                                </a:lnTo>
                                <a:lnTo>
                                  <a:pt x="190500" y="1208265"/>
                                </a:lnTo>
                                <a:lnTo>
                                  <a:pt x="190500" y="1201572"/>
                                </a:lnTo>
                                <a:close/>
                              </a:path>
                              <a:path w="190500" h="3000375">
                                <a:moveTo>
                                  <a:pt x="190500" y="1001547"/>
                                </a:moveTo>
                                <a:lnTo>
                                  <a:pt x="170040" y="981075"/>
                                </a:lnTo>
                                <a:lnTo>
                                  <a:pt x="163347" y="981075"/>
                                </a:lnTo>
                                <a:lnTo>
                                  <a:pt x="142875" y="1001547"/>
                                </a:lnTo>
                                <a:lnTo>
                                  <a:pt x="142875" y="1005116"/>
                                </a:lnTo>
                                <a:lnTo>
                                  <a:pt x="142875" y="1008240"/>
                                </a:lnTo>
                                <a:lnTo>
                                  <a:pt x="163347" y="1028700"/>
                                </a:lnTo>
                                <a:lnTo>
                                  <a:pt x="170040" y="1028700"/>
                                </a:lnTo>
                                <a:lnTo>
                                  <a:pt x="190500" y="1008240"/>
                                </a:lnTo>
                                <a:lnTo>
                                  <a:pt x="190500" y="1001547"/>
                                </a:lnTo>
                                <a:close/>
                              </a:path>
                              <a:path w="190500" h="3000375">
                                <a:moveTo>
                                  <a:pt x="190500" y="220497"/>
                                </a:moveTo>
                                <a:lnTo>
                                  <a:pt x="170040" y="200025"/>
                                </a:lnTo>
                                <a:lnTo>
                                  <a:pt x="163347" y="200025"/>
                                </a:lnTo>
                                <a:lnTo>
                                  <a:pt x="142875" y="220497"/>
                                </a:lnTo>
                                <a:lnTo>
                                  <a:pt x="142875" y="224066"/>
                                </a:lnTo>
                                <a:lnTo>
                                  <a:pt x="142875" y="227190"/>
                                </a:lnTo>
                                <a:lnTo>
                                  <a:pt x="163347" y="247650"/>
                                </a:lnTo>
                                <a:lnTo>
                                  <a:pt x="170040" y="247650"/>
                                </a:lnTo>
                                <a:lnTo>
                                  <a:pt x="190500" y="227190"/>
                                </a:lnTo>
                                <a:lnTo>
                                  <a:pt x="190500" y="220497"/>
                                </a:lnTo>
                                <a:close/>
                              </a:path>
                              <a:path w="190500" h="30003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0624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5250;width:390;height:375" type="#_x0000_t75" id="docshape4" stroked="false">
                  <v:imagedata r:id="rId6" o:title=""/>
                </v:shape>
                <v:rect style="position:absolute;left:480;top:6255;width:390;height:375" id="docshape5" filled="true" fillcolor="#a2b8de" stroked="false">
                  <v:fill type="solid"/>
                </v:rect>
                <v:shape style="position:absolute;left:555;top:6330;width:256;height:226" id="docshape6" coordorigin="555,6330" coordsize="256,226" path="m747,6440l666,6440,670,6433,677,6428,677,6428,685,6426,685,6389,672,6386,662,6376,662,6360,664,6349,664,6348,670,6339,680,6333,691,6330,703,6333,712,6340,718,6349,721,6360,721,6374,711,6386,697,6389,697,6389,697,6426,705,6428,712,6432,716,6439,750,6439,747,6440xm601,6449l584,6449,573,6447,564,6440,557,6431,555,6419,557,6408,564,6398,573,6392,585,6390,596,6392,606,6398,612,6408,614,6419,614,6422,614,6423,648,6434,610,6434,605,6443,601,6449xm750,6439l716,6439,757,6424,756,6423,756,6419,758,6408,765,6398,774,6392,786,6390,786,6390,797,6392,807,6398,810,6403,810,6424,756,6424,756,6436,759,6436,750,6439xm759,6436l756,6436,756,6424,810,6424,810,6435,761,6435,759,6436xm653,6501l636,6501,666,6471,663,6467,661,6461,662,6453,662,6451,610,6434,648,6434,666,6440,747,6440,724,6449,721,6449,721,6461,719,6467,716,6471,724,6480,675,6480,653,6501xm786,6449l775,6449,766,6443,761,6435,810,6435,807,6440,807,6440,797,6447,786,6449xm721,6450l721,6449,724,6449,721,6450xm697,6485l685,6485,679,6483,675,6480,707,6480,703,6483,697,6485xm762,6556l751,6553,741,6547,735,6538,733,6526,733,6520,734,6514,737,6510,707,6480,724,6480,746,6501,777,6501,783,6505,789,6514,790,6520,792,6526,789,6538,783,6547,774,6553,762,6556xm620,6556l609,6553,599,6547,593,6538,590,6526,592,6520,593,6514,599,6505,609,6499,620,6496,626,6496,632,6498,636,6501,653,6501,645,6510,648,6514,650,6514,650,6526,647,6538,641,6547,632,6553,620,6556xm777,6501l746,6501,750,6499,750,6498,746,6496,762,6496,774,6499,777,6501xm650,6514l648,6514,650,6510,650,6514xe" filled="true" fillcolor="#ffffff" stroked="false">
                  <v:path arrowok="t"/>
                  <v:fill type="solid"/>
                </v:shape>
                <v:rect style="position:absolute;left:480;top:6765;width:390;height:375" id="docshape7" filled="true" fillcolor="#a2b8de" stroked="false">
                  <v:fill type="solid"/>
                </v:rect>
                <v:shape style="position:absolute;left:479;top:6810;width:331;height:3960" id="docshape8" coordorigin="480,6810" coordsize="331,3960" path="m555,10727l554,10722,550,10713,548,10709,541,10702,537,10700,528,10696,523,10695,512,10695,507,10696,498,10700,494,10702,487,10709,485,10713,481,10722,480,10727,480,10733,480,10738,481,10743,485,10752,487,10756,494,10763,498,10765,507,10769,512,10770,523,10770,528,10769,537,10765,541,10763,548,10756,550,10752,554,10743,555,10738,555,10727xm555,10142l554,10137,550,10128,548,10124,541,10117,537,10115,528,10111,523,10110,512,10110,507,10111,498,10115,494,10117,487,10124,485,10128,481,10137,480,10142,480,10148,480,10153,481,10158,485,10167,487,10171,494,10178,498,10180,507,10184,512,10185,523,10185,528,10184,537,10180,541,10178,548,10171,550,10167,554,10158,555,10153,555,10142xm555,9542l554,9537,550,9528,548,9524,541,9517,537,9515,528,9511,523,9510,512,9510,507,9511,498,9515,494,9517,487,9524,485,9528,481,9537,480,9542,480,9548,480,9553,481,9558,485,9567,487,9571,494,9578,498,9580,507,9584,512,9585,523,9585,528,9584,537,9580,541,9578,548,9571,550,9567,554,9558,555,9553,555,9542xm555,8942l554,8937,550,8928,548,8924,541,8917,537,8915,528,8911,523,8910,512,8910,507,8911,498,8915,494,8917,487,8924,485,8928,481,8937,480,8942,480,8948,480,8953,481,8958,485,8967,487,8971,494,8978,498,8980,507,8984,512,8985,523,8985,528,8984,537,8980,541,8978,548,8971,550,8967,554,8958,555,8953,555,8942xm555,8342l554,8337,550,8328,548,8324,541,8317,537,8315,528,8311,523,8310,512,8310,507,8311,498,8315,494,8317,487,8324,485,8328,481,8337,480,8342,480,8348,480,8353,481,8358,485,8367,487,8371,494,8378,498,8380,507,8384,512,8385,523,8385,528,8384,537,8380,541,8378,548,8371,550,8367,554,8358,555,8353,555,8342xm585,6810l556,6810,556,7070,585,7070,585,6810xm810,6810l771,6810,771,6984,771,7013,642,7013,642,6984,644,6972,650,6963,660,6957,671,6955,743,6955,754,6957,763,6963,769,6972,771,6984,771,6810,736,6810,736,6900,733,6913,726,6923,716,6930,703,6933,691,6930,680,6923,673,6913,671,6900,673,6888,680,6877,691,6870,703,6868,716,6870,726,6877,733,6888,736,6900,736,6810,599,6810,599,7070,810,7070,810,7013,810,6955,810,6933,810,6868,810,6810xe" filled="true" fillcolor="#ffffff" stroked="false">
                  <v:path arrowok="t"/>
                  <v:fill type="solid"/>
                </v:shape>
                <v:rect style="position:absolute;left:3855;top:3795;width:7590;height:15" id="docshape9" filled="true" fillcolor="#000000" stroked="false">
                  <v:fill opacity="32899f" type="solid"/>
                </v:rect>
                <v:shape style="position:absolute;left:4109;top:5505;width:300;height:4725" id="docshape10" coordorigin="4110,5505" coordsize="300,4725" path="m4185,10187l4184,10182,4180,10173,4178,10169,4171,10162,4167,10160,4158,10156,4153,10155,4142,10155,4137,10156,4128,10160,4124,10162,4117,10169,4115,10173,4111,10182,4110,10187,4110,10193,4110,10198,4111,10203,4115,10212,4117,10216,4124,10223,4128,10225,4137,10229,4142,10230,4153,10230,4158,10229,4167,10225,4171,10223,4178,10216,4180,10212,4184,10203,4185,10198,4185,10187xm4185,9857l4184,9852,4180,9843,4178,9839,4171,9832,4167,9830,4158,9826,4153,9825,4142,9825,4137,9826,4128,9830,4124,9832,4117,9839,4115,9843,4111,9852,4110,9857,4110,9863,4110,9868,4111,9873,4115,9882,4117,9886,4124,9893,4128,9895,4137,9899,4142,9900,4153,9900,4158,9899,4167,9895,4171,9893,4178,9886,4180,9882,4184,9873,4185,9868,4185,9857xm4185,8486l4184,8482,4181,8475,4179,8472,4173,8466,4170,8464,4163,8461,4159,8460,4136,8460,4132,8461,4125,8464,4122,8466,4116,8472,4114,8475,4111,8482,4110,8486,4110,8490,4110,8494,4111,8498,4114,8505,4116,8508,4122,8514,4125,8516,4132,8519,4136,8520,4159,8520,4163,8519,4170,8516,4173,8514,4179,8508,4181,8505,4184,8498,4185,8494,4185,8486xm4410,7397l4409,7392,4405,7383,4403,7379,4396,7372,4392,7370,4383,7366,4378,7365,4367,7365,4362,7366,4353,7370,4349,7372,4342,7379,4340,7383,4336,7392,4335,7397,4335,7403,4335,7408,4336,7413,4340,7422,4342,7426,4349,7433,4353,7435,4362,7439,4367,7440,4378,7440,4383,7439,4392,7435,4396,7433,4403,7426,4405,7422,4409,7413,4410,7408,4410,7397xm4410,7082l4409,7077,4405,7068,4403,7064,4396,7057,4392,7055,4383,7051,4378,7050,4367,7050,4362,7051,4353,7055,4349,7057,4342,7064,4340,7068,4336,7077,4335,7082,4335,7088,4335,7093,4336,7098,4340,7107,4342,7111,4349,7118,4353,7120,4362,7124,4367,7125,4378,7125,4383,7124,4392,7120,4396,7118,4403,7111,4405,7107,4409,7098,4410,7093,4410,7082xm4410,5852l4409,5847,4405,5838,4403,5834,4396,5827,4392,5825,4383,5821,4378,5820,4367,5820,4362,5821,4353,5825,4349,5827,4342,5834,4340,5838,4336,5847,4335,5852,4335,5858,4335,5863,4336,5868,4340,5877,4342,5881,4349,5888,4353,5890,4362,5894,4367,5895,4378,5895,4383,5894,4392,5890,4396,5888,4403,5881,4405,5877,4409,5868,4410,5863,4410,5852xm4410,5537l4409,5532,4405,5523,4403,5519,4396,5512,4392,5510,4383,5506,4378,5505,4367,5505,4362,5506,4353,5510,4349,5512,4342,5519,4340,5523,4336,5532,4335,5537,4335,5543,4335,5548,4336,5553,4340,5562,4342,5566,4349,5573,4353,5575,4362,5579,4367,5580,4378,5580,4383,5579,4392,5575,4396,5573,4403,5566,4405,5562,4409,5553,4410,5548,4410,553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191"/>
        <w:rPr>
          <w:rFonts w:ascii="Calibri"/>
          <w:b/>
          <w:sz w:val="26"/>
        </w:rPr>
      </w:pPr>
    </w:p>
    <w:p>
      <w:pPr>
        <w:pStyle w:val="Heading1"/>
        <w:spacing w:before="1"/>
      </w:pPr>
      <w:r>
        <w:rPr>
          <w:smallCaps/>
          <w:color w:val="FFFFFF"/>
          <w:spacing w:val="-2"/>
          <w:w w:val="130"/>
        </w:rPr>
        <w:t>Personal</w:t>
      </w:r>
    </w:p>
    <w:p>
      <w:pPr>
        <w:pStyle w:val="Heading3"/>
      </w:pPr>
      <w:r>
        <w:rPr>
          <w:color w:val="FFFFFF"/>
          <w:spacing w:val="-2"/>
          <w:w w:val="125"/>
        </w:rPr>
        <w:t>INFORMATION</w:t>
      </w:r>
    </w:p>
    <w:p>
      <w:pPr>
        <w:pStyle w:val="BodyText"/>
        <w:spacing w:before="119"/>
        <w:rPr>
          <w:rFonts w:ascii="Calibri"/>
          <w:b/>
          <w:sz w:val="26"/>
        </w:rPr>
      </w:pPr>
    </w:p>
    <w:p>
      <w:pPr>
        <w:pStyle w:val="BodyText"/>
        <w:ind w:left="758"/>
      </w:pPr>
      <w:r>
        <w:rPr>
          <w:color w:val="FFFFFF"/>
          <w:w w:val="105"/>
        </w:rPr>
        <w:t>(555)</w:t>
      </w:r>
      <w:r>
        <w:rPr>
          <w:color w:val="FFFFFF"/>
          <w:spacing w:val="18"/>
          <w:w w:val="105"/>
        </w:rPr>
        <w:t> </w:t>
      </w:r>
      <w:r>
        <w:rPr>
          <w:color w:val="FFFFFF"/>
          <w:w w:val="105"/>
        </w:rPr>
        <w:t>678-</w:t>
      </w:r>
      <w:r>
        <w:rPr>
          <w:color w:val="FFFFFF"/>
          <w:spacing w:val="-4"/>
          <w:w w:val="105"/>
        </w:rPr>
        <w:t>9012</w:t>
      </w:r>
    </w:p>
    <w:p>
      <w:pPr>
        <w:pStyle w:val="BodyText"/>
        <w:spacing w:before="6"/>
      </w:pPr>
    </w:p>
    <w:p>
      <w:pPr>
        <w:pStyle w:val="BodyText"/>
        <w:spacing w:line="372" w:lineRule="auto"/>
        <w:ind w:left="758" w:hanging="562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emilycarter@email.com</w:t>
        </w:r>
      </w:hyperlink>
      <w:r>
        <w:rPr>
          <w:color w:val="FFFFFF"/>
          <w:w w:val="105"/>
        </w:rPr>
        <w:t> LinkedIn URL</w:t>
      </w:r>
    </w:p>
    <w:p>
      <w:pPr>
        <w:pStyle w:val="BodyText"/>
        <w:spacing w:before="171"/>
        <w:ind w:left="758"/>
      </w:pPr>
      <w:r>
        <w:rPr>
          <w:color w:val="FFFFFF"/>
          <w:spacing w:val="-2"/>
        </w:rPr>
        <w:t>City,</w:t>
      </w:r>
      <w:r>
        <w:rPr>
          <w:color w:val="FFFFFF"/>
          <w:spacing w:val="-7"/>
        </w:rPr>
        <w:t> </w:t>
      </w:r>
      <w:r>
        <w:rPr>
          <w:color w:val="FFFFFF"/>
          <w:spacing w:val="-5"/>
        </w:rPr>
        <w:t>ST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</w:pPr>
      <w:r>
        <w:rPr>
          <w:smallCaps/>
          <w:color w:val="FFFFFF"/>
          <w:w w:val="135"/>
        </w:rPr>
        <w:t>Key</w:t>
      </w:r>
      <w:r>
        <w:rPr>
          <w:smallCaps/>
          <w:color w:val="FFFFFF"/>
          <w:spacing w:val="4"/>
          <w:w w:val="135"/>
        </w:rPr>
        <w:t> </w:t>
      </w:r>
      <w:r>
        <w:rPr>
          <w:smallCaps/>
          <w:color w:val="FFFFFF"/>
          <w:spacing w:val="-2"/>
          <w:w w:val="135"/>
        </w:rPr>
        <w:t>skills</w:t>
      </w:r>
    </w:p>
    <w:p>
      <w:pPr>
        <w:pStyle w:val="BodyText"/>
        <w:spacing w:before="40"/>
        <w:rPr>
          <w:rFonts w:ascii="Calibri"/>
          <w:b/>
          <w:sz w:val="26"/>
        </w:rPr>
      </w:pPr>
    </w:p>
    <w:p>
      <w:pPr>
        <w:pStyle w:val="BodyText"/>
        <w:spacing w:line="276" w:lineRule="auto"/>
        <w:ind w:left="497"/>
      </w:pPr>
      <w:r>
        <w:rPr>
          <w:color w:val="FFFFFF"/>
          <w:w w:val="105"/>
        </w:rPr>
        <w:t>Hybrid cloud solutions (AWS, Azure, GCP)</w:t>
      </w:r>
    </w:p>
    <w:p>
      <w:pPr>
        <w:pStyle w:val="BodyText"/>
        <w:spacing w:line="276" w:lineRule="auto" w:before="119"/>
        <w:ind w:left="497"/>
      </w:pPr>
      <w:r>
        <w:rPr>
          <w:color w:val="FFFFFF"/>
          <w:w w:val="105"/>
        </w:rPr>
        <w:t>Kubernetes and container </w:t>
      </w:r>
      <w:r>
        <w:rPr>
          <w:color w:val="FFFFFF"/>
          <w:spacing w:val="-2"/>
          <w:w w:val="105"/>
        </w:rPr>
        <w:t>orchestration</w:t>
      </w:r>
    </w:p>
    <w:p>
      <w:pPr>
        <w:pStyle w:val="BodyText"/>
        <w:spacing w:line="259" w:lineRule="auto" w:before="119"/>
        <w:ind w:left="497"/>
      </w:pPr>
      <w:r>
        <w:rPr>
          <w:color w:val="FFFFFF"/>
        </w:rPr>
        <w:t>Infrastructure as Code (Terraform, Pulumi)</w:t>
      </w:r>
    </w:p>
    <w:p>
      <w:pPr>
        <w:pStyle w:val="BodyText"/>
        <w:spacing w:line="259" w:lineRule="auto" w:before="149"/>
        <w:ind w:left="497" w:right="135"/>
      </w:pPr>
      <w:r>
        <w:rPr>
          <w:color w:val="FFFFFF"/>
          <w:w w:val="105"/>
        </w:rPr>
        <w:t>Security and compliance (SOC 2, PCI-DSS)</w:t>
      </w:r>
    </w:p>
    <w:p>
      <w:pPr>
        <w:pStyle w:val="BodyText"/>
        <w:spacing w:line="259" w:lineRule="auto" w:before="148"/>
        <w:ind w:left="497"/>
      </w:pPr>
      <w:r>
        <w:rPr>
          <w:color w:val="FFFFFF"/>
          <w:w w:val="110"/>
        </w:rPr>
        <w:t>CI/CD</w:t>
      </w:r>
      <w:r>
        <w:rPr>
          <w:color w:val="FFFFFF"/>
          <w:spacing w:val="-1"/>
          <w:w w:val="110"/>
        </w:rPr>
        <w:t> </w:t>
      </w:r>
      <w:r>
        <w:rPr>
          <w:color w:val="FFFFFF"/>
          <w:w w:val="110"/>
        </w:rPr>
        <w:t>for</w:t>
      </w:r>
      <w:r>
        <w:rPr>
          <w:color w:val="FFFFFF"/>
          <w:spacing w:val="-5"/>
          <w:w w:val="110"/>
        </w:rPr>
        <w:t> </w:t>
      </w:r>
      <w:r>
        <w:rPr>
          <w:color w:val="FFFFFF"/>
          <w:w w:val="110"/>
        </w:rPr>
        <w:t>hybrid</w:t>
      </w:r>
      <w:r>
        <w:rPr>
          <w:color w:val="FFFFFF"/>
          <w:spacing w:val="-1"/>
          <w:w w:val="110"/>
        </w:rPr>
        <w:t> </w:t>
      </w:r>
      <w:r>
        <w:rPr>
          <w:color w:val="FFFFFF"/>
          <w:w w:val="110"/>
        </w:rPr>
        <w:t>cloud </w:t>
      </w:r>
      <w:r>
        <w:rPr>
          <w:color w:val="FFFFFF"/>
          <w:spacing w:val="-2"/>
          <w:w w:val="110"/>
        </w:rPr>
        <w:t>deployments</w:t>
      </w:r>
    </w:p>
    <w:p>
      <w:pPr>
        <w:pStyle w:val="Heading4"/>
      </w:pPr>
      <w:r>
        <w:rPr>
          <w:b w:val="0"/>
        </w:rPr>
        <w:br w:type="column"/>
      </w:r>
      <w:r>
        <w:rPr>
          <w:color w:val="A2B8DE"/>
          <w:w w:val="105"/>
        </w:rPr>
        <w:t>Hybrid</w:t>
      </w:r>
      <w:r>
        <w:rPr>
          <w:color w:val="A2B8DE"/>
          <w:spacing w:val="23"/>
          <w:w w:val="105"/>
        </w:rPr>
        <w:t> </w:t>
      </w:r>
      <w:r>
        <w:rPr>
          <w:color w:val="A2B8DE"/>
          <w:w w:val="105"/>
        </w:rPr>
        <w:t>cloud</w:t>
      </w:r>
      <w:r>
        <w:rPr>
          <w:color w:val="A2B8DE"/>
          <w:spacing w:val="23"/>
          <w:w w:val="105"/>
        </w:rPr>
        <w:t> </w:t>
      </w:r>
      <w:r>
        <w:rPr>
          <w:color w:val="A2B8DE"/>
          <w:w w:val="105"/>
        </w:rPr>
        <w:t>DevOps</w:t>
      </w:r>
      <w:r>
        <w:rPr>
          <w:color w:val="A2B8DE"/>
          <w:spacing w:val="24"/>
          <w:w w:val="105"/>
        </w:rPr>
        <w:t> </w:t>
      </w:r>
      <w:r>
        <w:rPr>
          <w:color w:val="A2B8DE"/>
          <w:w w:val="105"/>
        </w:rPr>
        <w:t>engineer</w:t>
      </w:r>
      <w:r>
        <w:rPr>
          <w:color w:val="A2B8DE"/>
          <w:spacing w:val="9"/>
          <w:w w:val="105"/>
        </w:rPr>
        <w:t> </w:t>
      </w:r>
      <w:r>
        <w:rPr>
          <w:color w:val="A2B8DE"/>
          <w:w w:val="105"/>
        </w:rPr>
        <w:t>with</w:t>
      </w:r>
      <w:r>
        <w:rPr>
          <w:color w:val="A2B8DE"/>
          <w:spacing w:val="23"/>
          <w:w w:val="105"/>
        </w:rPr>
        <w:t> </w:t>
      </w:r>
      <w:r>
        <w:rPr>
          <w:color w:val="A2B8DE"/>
          <w:w w:val="105"/>
        </w:rPr>
        <w:t>expertise</w:t>
      </w:r>
      <w:r>
        <w:rPr>
          <w:color w:val="A2B8DE"/>
          <w:spacing w:val="23"/>
          <w:w w:val="105"/>
        </w:rPr>
        <w:t> </w:t>
      </w:r>
      <w:r>
        <w:rPr>
          <w:color w:val="A2B8DE"/>
          <w:w w:val="105"/>
        </w:rPr>
        <w:t>in</w:t>
      </w:r>
      <w:r>
        <w:rPr>
          <w:color w:val="A2B8DE"/>
          <w:spacing w:val="24"/>
          <w:w w:val="105"/>
        </w:rPr>
        <w:t> </w:t>
      </w:r>
      <w:r>
        <w:rPr>
          <w:color w:val="A2B8DE"/>
          <w:w w:val="105"/>
        </w:rPr>
        <w:t>multi-cloud</w:t>
      </w:r>
      <w:r>
        <w:rPr>
          <w:color w:val="A2B8DE"/>
          <w:spacing w:val="23"/>
          <w:w w:val="105"/>
        </w:rPr>
        <w:t> </w:t>
      </w:r>
      <w:r>
        <w:rPr>
          <w:color w:val="A2B8DE"/>
          <w:spacing w:val="-2"/>
          <w:w w:val="105"/>
        </w:rPr>
        <w:t>automation</w:t>
      </w:r>
    </w:p>
    <w:p>
      <w:pPr>
        <w:pStyle w:val="BodyText"/>
        <w:spacing w:line="276" w:lineRule="auto" w:before="136"/>
        <w:ind w:left="322"/>
        <w:jc w:val="center"/>
      </w:pPr>
      <w:r>
        <w:rPr>
          <w:color w:val="A2B8DE"/>
          <w:w w:val="105"/>
        </w:rPr>
        <w:t>DevOps</w:t>
      </w:r>
      <w:r>
        <w:rPr>
          <w:color w:val="A2B8DE"/>
          <w:spacing w:val="40"/>
          <w:w w:val="105"/>
        </w:rPr>
        <w:t> </w:t>
      </w:r>
      <w:r>
        <w:rPr>
          <w:color w:val="A2B8DE"/>
          <w:w w:val="105"/>
        </w:rPr>
        <w:t>engineer</w:t>
      </w:r>
      <w:r>
        <w:rPr>
          <w:color w:val="A2B8DE"/>
          <w:spacing w:val="38"/>
          <w:w w:val="105"/>
        </w:rPr>
        <w:t> </w:t>
      </w:r>
      <w:r>
        <w:rPr>
          <w:color w:val="A2B8DE"/>
          <w:w w:val="105"/>
        </w:rPr>
        <w:t>specializing</w:t>
      </w:r>
      <w:r>
        <w:rPr>
          <w:color w:val="A2B8DE"/>
          <w:spacing w:val="40"/>
          <w:w w:val="105"/>
        </w:rPr>
        <w:t> </w:t>
      </w:r>
      <w:r>
        <w:rPr>
          <w:color w:val="A2B8DE"/>
          <w:w w:val="105"/>
        </w:rPr>
        <w:t>in</w:t>
      </w:r>
      <w:r>
        <w:rPr>
          <w:color w:val="A2B8DE"/>
          <w:spacing w:val="40"/>
          <w:w w:val="105"/>
        </w:rPr>
        <w:t> </w:t>
      </w:r>
      <w:r>
        <w:rPr>
          <w:color w:val="A2B8DE"/>
          <w:w w:val="105"/>
        </w:rPr>
        <w:t>managing</w:t>
      </w:r>
      <w:r>
        <w:rPr>
          <w:color w:val="A2B8DE"/>
          <w:spacing w:val="40"/>
          <w:w w:val="105"/>
        </w:rPr>
        <w:t> </w:t>
      </w:r>
      <w:r>
        <w:rPr>
          <w:color w:val="A2B8DE"/>
          <w:w w:val="105"/>
        </w:rPr>
        <w:t>hybrid</w:t>
      </w:r>
      <w:r>
        <w:rPr>
          <w:color w:val="A2B8DE"/>
          <w:spacing w:val="40"/>
          <w:w w:val="105"/>
        </w:rPr>
        <w:t> </w:t>
      </w:r>
      <w:r>
        <w:rPr>
          <w:color w:val="A2B8DE"/>
          <w:w w:val="105"/>
        </w:rPr>
        <w:t>cloud</w:t>
      </w:r>
      <w:r>
        <w:rPr>
          <w:color w:val="A2B8DE"/>
          <w:spacing w:val="40"/>
          <w:w w:val="105"/>
        </w:rPr>
        <w:t> </w:t>
      </w:r>
      <w:r>
        <w:rPr>
          <w:color w:val="A2B8DE"/>
          <w:w w:val="105"/>
        </w:rPr>
        <w:t>environments,</w:t>
      </w:r>
      <w:r>
        <w:rPr>
          <w:color w:val="A2B8DE"/>
          <w:spacing w:val="40"/>
          <w:w w:val="105"/>
        </w:rPr>
        <w:t> </w:t>
      </w:r>
      <w:r>
        <w:rPr>
          <w:color w:val="A2B8DE"/>
          <w:w w:val="105"/>
        </w:rPr>
        <w:t>cross-cloud integrations, and cloud automation workflows.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</w:pPr>
      <w:r>
        <w:rPr>
          <w:color w:val="A2B8DE"/>
          <w:w w:val="130"/>
          <w:sz w:val="33"/>
        </w:rPr>
        <w:t>P</w:t>
      </w:r>
      <w:r>
        <w:rPr>
          <w:color w:val="A2B8DE"/>
          <w:w w:val="130"/>
        </w:rPr>
        <w:t>rofessional</w:t>
      </w:r>
      <w:r>
        <w:rPr>
          <w:color w:val="A2B8DE"/>
          <w:spacing w:val="27"/>
          <w:w w:val="130"/>
        </w:rPr>
        <w:t> </w:t>
      </w:r>
      <w:r>
        <w:rPr>
          <w:color w:val="A2B8DE"/>
          <w:spacing w:val="-2"/>
          <w:w w:val="130"/>
        </w:rPr>
        <w:t>Experience</w:t>
      </w:r>
    </w:p>
    <w:p>
      <w:pPr>
        <w:pStyle w:val="BodyText"/>
        <w:spacing w:line="326" w:lineRule="auto" w:before="238"/>
        <w:ind w:left="14" w:right="1078"/>
      </w:pPr>
      <w:r>
        <w:rPr>
          <w:w w:val="110"/>
        </w:rPr>
        <w:t>HYBRID CLOUD DEVOPS ENGINEER </w:t>
      </w:r>
      <w:r>
        <w:rPr>
          <w:w w:val="85"/>
        </w:rPr>
        <w:t>|</w:t>
      </w:r>
      <w:r>
        <w:rPr>
          <w:w w:val="110"/>
        </w:rPr>
        <w:t> MULTICLOUD TECH, CITY, ST</w:t>
      </w:r>
      <w:r>
        <w:rPr>
          <w:spacing w:val="40"/>
          <w:w w:val="110"/>
        </w:rPr>
        <w:t> </w:t>
      </w:r>
      <w:r>
        <w:rPr>
          <w:w w:val="110"/>
        </w:rPr>
        <w:t>JUNE 2021 - PRESENT</w:t>
      </w:r>
    </w:p>
    <w:p>
      <w:pPr>
        <w:pStyle w:val="BodyText"/>
        <w:spacing w:line="362" w:lineRule="auto" w:before="196"/>
        <w:ind w:left="534"/>
      </w:pPr>
      <w:r>
        <w:rPr>
          <w:w w:val="105"/>
        </w:rPr>
        <w:t>Integrated hybrid cloud workflows, improving infrastructure flexibility Automated</w:t>
      </w:r>
      <w:r>
        <w:rPr>
          <w:spacing w:val="40"/>
          <w:w w:val="105"/>
        </w:rPr>
        <w:t> </w:t>
      </w:r>
      <w:r>
        <w:rPr>
          <w:w w:val="105"/>
        </w:rPr>
        <w:t>multi-cloud</w:t>
      </w:r>
      <w:r>
        <w:rPr>
          <w:spacing w:val="40"/>
          <w:w w:val="105"/>
        </w:rPr>
        <w:t> </w:t>
      </w:r>
      <w:r>
        <w:rPr>
          <w:w w:val="105"/>
        </w:rPr>
        <w:t>deployments,</w:t>
      </w:r>
      <w:r>
        <w:rPr>
          <w:spacing w:val="40"/>
          <w:w w:val="105"/>
        </w:rPr>
        <w:t> </w:t>
      </w:r>
      <w:r>
        <w:rPr>
          <w:w w:val="105"/>
        </w:rPr>
        <w:t>reducing</w:t>
      </w:r>
      <w:r>
        <w:rPr>
          <w:spacing w:val="40"/>
          <w:w w:val="105"/>
        </w:rPr>
        <w:t> </w:t>
      </w:r>
      <w:r>
        <w:rPr>
          <w:w w:val="105"/>
        </w:rPr>
        <w:t>provisioning</w:t>
      </w:r>
      <w:r>
        <w:rPr>
          <w:spacing w:val="40"/>
          <w:w w:val="105"/>
        </w:rPr>
        <w:t> </w:t>
      </w:r>
      <w:r>
        <w:rPr>
          <w:w w:val="105"/>
        </w:rPr>
        <w:t>times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36"/>
          <w:w w:val="105"/>
        </w:rPr>
        <w:t> </w:t>
      </w:r>
      <w:r>
        <w:rPr>
          <w:w w:val="105"/>
        </w:rPr>
        <w:t>45%</w:t>
      </w:r>
    </w:p>
    <w:p>
      <w:pPr>
        <w:pStyle w:val="BodyText"/>
        <w:spacing w:line="326" w:lineRule="auto" w:before="149"/>
        <w:ind w:left="14" w:right="2511"/>
      </w:pPr>
      <w:r>
        <w:rPr>
          <w:w w:val="105"/>
        </w:rPr>
        <w:t>CLOUD ENGINEER </w:t>
      </w:r>
      <w:r>
        <w:rPr>
          <w:w w:val="85"/>
        </w:rPr>
        <w:t>|</w:t>
      </w:r>
      <w:r>
        <w:rPr>
          <w:w w:val="105"/>
        </w:rPr>
        <w:t> IT SOLUTIONS INC., CITY, ST</w:t>
      </w:r>
      <w:r>
        <w:rPr>
          <w:spacing w:val="80"/>
          <w:w w:val="105"/>
        </w:rPr>
        <w:t> </w:t>
      </w:r>
      <w:r>
        <w:rPr>
          <w:w w:val="105"/>
        </w:rPr>
        <w:t>AUGUST 2018 - MAY 2021</w:t>
      </w:r>
    </w:p>
    <w:p>
      <w:pPr>
        <w:pStyle w:val="BodyText"/>
        <w:spacing w:line="362" w:lineRule="auto" w:before="197"/>
        <w:ind w:left="534" w:right="33"/>
      </w:pPr>
      <w:r>
        <w:rPr>
          <w:w w:val="105"/>
        </w:rPr>
        <w:t>Managed</w:t>
      </w:r>
      <w:r>
        <w:rPr>
          <w:spacing w:val="40"/>
          <w:w w:val="105"/>
        </w:rPr>
        <w:t> </w:t>
      </w:r>
      <w:r>
        <w:rPr>
          <w:w w:val="105"/>
        </w:rPr>
        <w:t>cloud</w:t>
      </w:r>
      <w:r>
        <w:rPr>
          <w:spacing w:val="40"/>
          <w:w w:val="105"/>
        </w:rPr>
        <w:t> </w:t>
      </w:r>
      <w:r>
        <w:rPr>
          <w:w w:val="105"/>
        </w:rPr>
        <w:t>migrations,</w:t>
      </w:r>
      <w:r>
        <w:rPr>
          <w:spacing w:val="40"/>
          <w:w w:val="105"/>
        </w:rPr>
        <w:t> </w:t>
      </w:r>
      <w:r>
        <w:rPr>
          <w:w w:val="105"/>
        </w:rPr>
        <w:t>improving</w:t>
      </w:r>
      <w:r>
        <w:rPr>
          <w:spacing w:val="40"/>
          <w:w w:val="105"/>
        </w:rPr>
        <w:t> </w:t>
      </w:r>
      <w:r>
        <w:rPr>
          <w:w w:val="105"/>
        </w:rPr>
        <w:t>system</w:t>
      </w:r>
      <w:r>
        <w:rPr>
          <w:spacing w:val="40"/>
          <w:w w:val="105"/>
        </w:rPr>
        <w:t> </w:t>
      </w:r>
      <w:r>
        <w:rPr>
          <w:w w:val="105"/>
        </w:rPr>
        <w:t>performance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36"/>
          <w:w w:val="105"/>
        </w:rPr>
        <w:t> </w:t>
      </w:r>
      <w:r>
        <w:rPr>
          <w:w w:val="105"/>
        </w:rPr>
        <w:t>30% Optimized</w:t>
      </w:r>
      <w:r>
        <w:rPr>
          <w:spacing w:val="40"/>
          <w:w w:val="105"/>
        </w:rPr>
        <w:t> </w:t>
      </w:r>
      <w:r>
        <w:rPr>
          <w:w w:val="105"/>
        </w:rPr>
        <w:t>resource</w:t>
      </w:r>
      <w:r>
        <w:rPr>
          <w:spacing w:val="40"/>
          <w:w w:val="105"/>
        </w:rPr>
        <w:t> </w:t>
      </w:r>
      <w:r>
        <w:rPr>
          <w:w w:val="105"/>
        </w:rPr>
        <w:t>allocation</w:t>
      </w:r>
      <w:r>
        <w:rPr>
          <w:spacing w:val="40"/>
          <w:w w:val="105"/>
        </w:rPr>
        <w:t> </w:t>
      </w:r>
      <w:r>
        <w:rPr>
          <w:w w:val="105"/>
        </w:rPr>
        <w:t>across</w:t>
      </w:r>
      <w:r>
        <w:rPr>
          <w:spacing w:val="34"/>
          <w:w w:val="105"/>
        </w:rPr>
        <w:t> </w:t>
      </w:r>
      <w:r>
        <w:rPr>
          <w:w w:val="105"/>
        </w:rPr>
        <w:t>AWS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Azure</w:t>
      </w:r>
      <w:r>
        <w:rPr>
          <w:spacing w:val="40"/>
          <w:w w:val="105"/>
        </w:rPr>
        <w:t> </w:t>
      </w:r>
      <w:r>
        <w:rPr>
          <w:w w:val="105"/>
        </w:rPr>
        <w:t>environments</w:t>
      </w:r>
    </w:p>
    <w:p>
      <w:pPr>
        <w:pStyle w:val="Heading2"/>
        <w:spacing w:before="138"/>
      </w:pPr>
      <w:r>
        <w:rPr>
          <w:color w:val="A2B8DE"/>
          <w:spacing w:val="-2"/>
          <w:w w:val="130"/>
          <w:sz w:val="33"/>
        </w:rPr>
        <w:t>E</w:t>
      </w:r>
      <w:r>
        <w:rPr>
          <w:color w:val="A2B8DE"/>
          <w:spacing w:val="-2"/>
          <w:w w:val="130"/>
        </w:rPr>
        <w:t>ducation</w:t>
      </w:r>
    </w:p>
    <w:p>
      <w:pPr>
        <w:pStyle w:val="BodyText"/>
        <w:spacing w:line="326" w:lineRule="auto" w:before="238"/>
        <w:ind w:left="311" w:right="1894"/>
      </w:pPr>
      <w:r>
        <w:rPr>
          <w:w w:val="105"/>
        </w:rPr>
        <w:t>Bachelor of Science in Information Systems (May 2018) State University, City, ST</w:t>
      </w:r>
    </w:p>
    <w:p>
      <w:pPr>
        <w:pStyle w:val="Heading2"/>
        <w:spacing w:before="156"/>
      </w:pPr>
      <w:r>
        <w:rPr>
          <w:color w:val="A2B8DE"/>
          <w:spacing w:val="-2"/>
          <w:w w:val="130"/>
          <w:sz w:val="33"/>
        </w:rPr>
        <w:t>C</w:t>
      </w:r>
      <w:r>
        <w:rPr>
          <w:color w:val="A2B8DE"/>
          <w:spacing w:val="-2"/>
          <w:w w:val="130"/>
        </w:rPr>
        <w:t>ertifications</w:t>
      </w:r>
    </w:p>
    <w:p>
      <w:pPr>
        <w:pStyle w:val="BodyText"/>
        <w:spacing w:line="379" w:lineRule="auto" w:before="237"/>
        <w:ind w:left="311" w:right="2511"/>
      </w:pPr>
      <w:r>
        <w:rPr>
          <w:w w:val="110"/>
        </w:rPr>
        <w:t>AWS Certified DevOps Engineer </w:t>
      </w:r>
      <w:r>
        <w:rPr>
          <w:w w:val="130"/>
        </w:rPr>
        <w:t>– </w:t>
      </w:r>
      <w:r>
        <w:rPr>
          <w:w w:val="110"/>
        </w:rPr>
        <w:t>Professional Microsoft Certified: Azure Solutions Architect</w:t>
      </w:r>
    </w:p>
    <w:sectPr>
      <w:type w:val="continuous"/>
      <w:pgSz w:w="11920" w:h="16860"/>
      <w:pgMar w:top="980" w:bottom="280" w:left="283" w:right="566"/>
      <w:cols w:num="2" w:equalWidth="0">
        <w:col w:w="3087" w:space="726"/>
        <w:col w:w="72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Calibri" w:hAnsi="Calibri" w:eastAsia="Calibri" w:cs="Calibri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8"/>
      <w:ind w:left="14"/>
      <w:outlineLvl w:val="3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6"/>
      <w:ind w:left="322" w:right="2"/>
      <w:jc w:val="center"/>
      <w:outlineLvl w:val="4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ilycarter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2026-03-08T05:15:26Z</dcterms:created>
  <dcterms:modified xsi:type="dcterms:W3CDTF">2026-03-08T05:15:26Z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