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6" w:right="17" w:firstLine="0"/>
        <w:jc w:val="center"/>
        <w:rPr>
          <w:sz w:val="89"/>
        </w:rPr>
      </w:pPr>
      <w:r>
        <w:rPr>
          <w:b/>
          <w:color w:val="FFFFFF"/>
          <w:sz w:val="89"/>
        </w:rPr>
        <w:t>SHAWN</w:t>
      </w:r>
      <w:r>
        <w:rPr>
          <w:b/>
          <w:color w:val="FFFFFF"/>
          <w:spacing w:val="55"/>
          <w:sz w:val="89"/>
        </w:rPr>
        <w:t> </w:t>
      </w:r>
      <w:r>
        <w:rPr>
          <w:color w:val="FFFFFF"/>
          <w:spacing w:val="11"/>
          <w:sz w:val="89"/>
        </w:rPr>
        <w:t>WHITE</w:t>
      </w:r>
    </w:p>
    <w:p>
      <w:pPr>
        <w:spacing w:before="193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Musical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pacing w:val="-2"/>
          <w:sz w:val="20"/>
        </w:rPr>
        <w:t>Director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ABOUT</w:t>
      </w:r>
      <w:r>
        <w:rPr>
          <w:b/>
          <w:color w:val="33373C"/>
          <w:spacing w:val="11"/>
          <w:sz w:val="20"/>
        </w:rPr>
        <w:t> </w:t>
      </w:r>
      <w:r>
        <w:rPr>
          <w:b/>
          <w:color w:val="33373C"/>
          <w:spacing w:val="-5"/>
          <w:sz w:val="20"/>
        </w:rPr>
        <w:t>ME</w:t>
      </w:r>
    </w:p>
    <w:p>
      <w:pPr>
        <w:pStyle w:val="BodyText"/>
        <w:spacing w:before="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PERSONAL</w:t>
      </w:r>
      <w:r>
        <w:rPr>
          <w:b/>
          <w:color w:val="33373C"/>
          <w:spacing w:val="12"/>
          <w:sz w:val="20"/>
        </w:rPr>
        <w:t> </w:t>
      </w:r>
      <w:r>
        <w:rPr>
          <w:b/>
          <w:color w:val="33373C"/>
          <w:spacing w:val="-2"/>
          <w:sz w:val="20"/>
        </w:rPr>
        <w:t>INFORMATION</w:t>
      </w:r>
    </w:p>
    <w:p>
      <w:pPr>
        <w:pStyle w:val="BodyText"/>
        <w:spacing w:before="53"/>
        <w:rPr>
          <w:b/>
        </w:rPr>
      </w:pPr>
    </w:p>
    <w:p>
      <w:pPr>
        <w:spacing w:before="0"/>
        <w:ind w:left="957" w:right="0" w:firstLine="0"/>
        <w:jc w:val="left"/>
        <w:rPr>
          <w:sz w:val="18"/>
        </w:rPr>
      </w:pPr>
      <w:r>
        <w:rPr>
          <w:color w:val="1F1F1F"/>
          <w:sz w:val="18"/>
        </w:rPr>
        <w:t>000-000-</w:t>
      </w:r>
      <w:r>
        <w:rPr>
          <w:color w:val="1F1F1F"/>
          <w:spacing w:val="-4"/>
          <w:sz w:val="18"/>
        </w:rPr>
        <w:t>0000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1"/>
        <w:ind w:left="957" w:right="0" w:firstLine="0"/>
        <w:jc w:val="left"/>
        <w:rPr>
          <w:sz w:val="18"/>
        </w:rPr>
      </w:pPr>
      <w:hyperlink r:id="rId5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sz w:val="18"/>
        </w:rPr>
        <w:t>City, ST</w:t>
      </w:r>
    </w:p>
    <w:p>
      <w:pPr>
        <w:pStyle w:val="BodyText"/>
        <w:spacing w:before="89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KEY</w:t>
      </w:r>
      <w:r>
        <w:rPr>
          <w:b/>
          <w:color w:val="33373C"/>
          <w:spacing w:val="3"/>
          <w:sz w:val="20"/>
        </w:rPr>
        <w:t> </w:t>
      </w:r>
      <w:r>
        <w:rPr>
          <w:b/>
          <w:color w:val="33373C"/>
          <w:spacing w:val="-2"/>
          <w:sz w:val="20"/>
        </w:rPr>
        <w:t>SKILLS</w:t>
      </w:r>
    </w:p>
    <w:p>
      <w:pPr>
        <w:spacing w:line="400" w:lineRule="auto" w:before="209"/>
        <w:ind w:left="696" w:right="748" w:firstLine="0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Conducting </w:t>
      </w:r>
      <w:r>
        <w:rPr>
          <w:color w:val="1F1F1F"/>
          <w:w w:val="105"/>
          <w:sz w:val="18"/>
        </w:rPr>
        <w:t>Vocal coaching Score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arranging</w:t>
      </w:r>
    </w:p>
    <w:p>
      <w:pPr>
        <w:spacing w:line="417" w:lineRule="auto" w:before="0"/>
        <w:ind w:left="696" w:right="0" w:firstLine="0"/>
        <w:jc w:val="left"/>
        <w:rPr>
          <w:sz w:val="18"/>
        </w:rPr>
      </w:pPr>
      <w:r>
        <w:rPr>
          <w:color w:val="1F1F1F"/>
          <w:w w:val="105"/>
          <w:sz w:val="18"/>
        </w:rPr>
        <w:t>Pit ensemble direction </w:t>
      </w:r>
      <w:r>
        <w:rPr>
          <w:color w:val="1F1F1F"/>
          <w:spacing w:val="-2"/>
          <w:w w:val="105"/>
          <w:sz w:val="18"/>
        </w:rPr>
        <w:t>Music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notation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software</w:t>
      </w:r>
    </w:p>
    <w:p>
      <w:pPr>
        <w:pStyle w:val="BodyText"/>
        <w:spacing w:before="71"/>
        <w:ind w:left="72" w:right="3"/>
        <w:jc w:val="center"/>
      </w:pPr>
      <w:r>
        <w:rPr/>
        <w:br w:type="column"/>
      </w:r>
      <w:r>
        <w:rPr>
          <w:color w:val="1F1F1F"/>
        </w:rPr>
        <w:t>Musical</w:t>
      </w:r>
      <w:r>
        <w:rPr>
          <w:color w:val="1F1F1F"/>
          <w:spacing w:val="48"/>
        </w:rPr>
        <w:t> </w:t>
      </w:r>
      <w:r>
        <w:rPr>
          <w:color w:val="1F1F1F"/>
        </w:rPr>
        <w:t>Director</w:t>
      </w:r>
      <w:r>
        <w:rPr>
          <w:color w:val="1F1F1F"/>
          <w:spacing w:val="47"/>
        </w:rPr>
        <w:t> </w:t>
      </w:r>
      <w:r>
        <w:rPr>
          <w:color w:val="1F1F1F"/>
        </w:rPr>
        <w:t>passionate</w:t>
      </w:r>
      <w:r>
        <w:rPr>
          <w:color w:val="1F1F1F"/>
          <w:spacing w:val="48"/>
        </w:rPr>
        <w:t> </w:t>
      </w:r>
      <w:r>
        <w:rPr>
          <w:color w:val="1F1F1F"/>
        </w:rPr>
        <w:t>about</w:t>
      </w:r>
      <w:r>
        <w:rPr>
          <w:color w:val="1F1F1F"/>
          <w:spacing w:val="48"/>
        </w:rPr>
        <w:t> </w:t>
      </w:r>
      <w:r>
        <w:rPr>
          <w:color w:val="1F1F1F"/>
        </w:rPr>
        <w:t>elevating</w:t>
      </w:r>
      <w:r>
        <w:rPr>
          <w:color w:val="1F1F1F"/>
          <w:spacing w:val="48"/>
        </w:rPr>
        <w:t> </w:t>
      </w:r>
      <w:r>
        <w:rPr>
          <w:color w:val="1F1F1F"/>
        </w:rPr>
        <w:t>performance</w:t>
      </w:r>
      <w:r>
        <w:rPr>
          <w:color w:val="1F1F1F"/>
          <w:spacing w:val="48"/>
        </w:rPr>
        <w:t> </w:t>
      </w:r>
      <w:r>
        <w:rPr>
          <w:color w:val="1F1F1F"/>
        </w:rPr>
        <w:t>through</w:t>
      </w:r>
      <w:r>
        <w:rPr>
          <w:color w:val="1F1F1F"/>
          <w:spacing w:val="48"/>
        </w:rPr>
        <w:t> </w:t>
      </w:r>
      <w:r>
        <w:rPr>
          <w:color w:val="1F1F1F"/>
          <w:spacing w:val="-2"/>
        </w:rPr>
        <w:t>music</w:t>
      </w:r>
    </w:p>
    <w:p>
      <w:pPr>
        <w:pStyle w:val="BodyText"/>
        <w:spacing w:line="290" w:lineRule="auto" w:before="145"/>
        <w:ind w:left="72"/>
        <w:jc w:val="center"/>
      </w:pPr>
      <w:r>
        <w:rPr>
          <w:color w:val="1F1F1F"/>
          <w:w w:val="105"/>
        </w:rPr>
        <w:t>Musical Director with 10 years of experience conducting live performances, coaching vocalists, and arranging scores for musical theater. Skilled in piano accompaniment, score reading, and pit coordination.</w:t>
      </w:r>
    </w:p>
    <w:p>
      <w:pPr>
        <w:pStyle w:val="BodyText"/>
      </w:pPr>
    </w:p>
    <w:p>
      <w:pPr>
        <w:pStyle w:val="BodyText"/>
        <w:spacing w:before="17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PROFESSIONAL</w:t>
      </w:r>
      <w:r>
        <w:rPr>
          <w:b/>
          <w:color w:val="33373C"/>
          <w:spacing w:val="17"/>
          <w:sz w:val="20"/>
        </w:rPr>
        <w:t> </w:t>
      </w:r>
      <w:r>
        <w:rPr>
          <w:b/>
          <w:color w:val="33373C"/>
          <w:spacing w:val="-2"/>
          <w:sz w:val="20"/>
        </w:rPr>
        <w:t>EXPERIENCE</w:t>
      </w:r>
    </w:p>
    <w:p>
      <w:pPr>
        <w:pStyle w:val="BodyText"/>
        <w:spacing w:before="220"/>
        <w:ind w:left="139"/>
      </w:pPr>
      <w:r>
        <w:rPr>
          <w:color w:val="1F1F1F"/>
        </w:rPr>
        <w:t>Musical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Director</w:t>
      </w:r>
    </w:p>
    <w:p>
      <w:pPr>
        <w:pStyle w:val="BodyText"/>
        <w:spacing w:before="115"/>
        <w:ind w:left="139"/>
      </w:pPr>
      <w:r>
        <w:rPr/>
        <w:t>Capitol</w:t>
      </w:r>
      <w:r>
        <w:rPr>
          <w:spacing w:val="6"/>
        </w:rPr>
        <w:t> </w:t>
      </w:r>
      <w:r>
        <w:rPr/>
        <w:t>Arts</w:t>
      </w:r>
      <w:r>
        <w:rPr>
          <w:spacing w:val="7"/>
        </w:rPr>
        <w:t> </w:t>
      </w:r>
      <w:r>
        <w:rPr/>
        <w:t>Theatre,</w:t>
      </w:r>
      <w:r>
        <w:rPr>
          <w:spacing w:val="7"/>
        </w:rPr>
        <w:t> </w:t>
      </w:r>
      <w:r>
        <w:rPr/>
        <w:t>Madison,</w:t>
      </w:r>
      <w:r>
        <w:rPr>
          <w:spacing w:val="6"/>
        </w:rPr>
        <w:t> </w:t>
      </w:r>
      <w:r>
        <w:rPr/>
        <w:t>WI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August</w:t>
      </w:r>
      <w:r>
        <w:rPr>
          <w:spacing w:val="7"/>
        </w:rPr>
        <w:t> </w:t>
      </w:r>
      <w:r>
        <w:rPr/>
        <w:t>2019</w:t>
      </w:r>
      <w:r>
        <w:rPr>
          <w:spacing w:val="6"/>
        </w:rPr>
        <w:t> </w:t>
      </w:r>
      <w:r>
        <w:rPr/>
        <w:t>-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spacing w:line="295" w:lineRule="auto" w:before="149"/>
        <w:ind w:left="975" w:right="644" w:firstLine="0"/>
        <w:jc w:val="left"/>
        <w:rPr>
          <w:sz w:val="18"/>
        </w:rPr>
      </w:pPr>
      <w:r>
        <w:rPr>
          <w:color w:val="1F1F1F"/>
          <w:w w:val="105"/>
          <w:sz w:val="18"/>
        </w:rPr>
        <w:t>Directed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music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20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full-length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productions,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including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revivals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 original works</w:t>
      </w:r>
    </w:p>
    <w:p>
      <w:pPr>
        <w:spacing w:line="400" w:lineRule="auto" w:before="90"/>
        <w:ind w:left="975" w:right="122" w:firstLine="0"/>
        <w:jc w:val="left"/>
        <w:rPr>
          <w:sz w:val="18"/>
        </w:rPr>
      </w:pPr>
      <w:r>
        <w:rPr>
          <w:color w:val="1F1F1F"/>
          <w:w w:val="105"/>
          <w:sz w:val="18"/>
        </w:rPr>
        <w:t>Coached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leads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ensemble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harmonies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musical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phrasing Collaborated with composers and choreographers on timing</w:t>
      </w:r>
    </w:p>
    <w:p>
      <w:pPr>
        <w:pStyle w:val="BodyText"/>
        <w:spacing w:before="85"/>
        <w:ind w:left="139"/>
      </w:pPr>
      <w:r>
        <w:rPr>
          <w:color w:val="1F1F1F"/>
        </w:rPr>
        <w:t>Assistant</w:t>
      </w:r>
      <w:r>
        <w:rPr>
          <w:color w:val="1F1F1F"/>
          <w:spacing w:val="8"/>
        </w:rPr>
        <w:t> </w:t>
      </w:r>
      <w:r>
        <w:rPr>
          <w:color w:val="1F1F1F"/>
        </w:rPr>
        <w:t>Musical</w:t>
      </w:r>
      <w:r>
        <w:rPr>
          <w:color w:val="1F1F1F"/>
          <w:spacing w:val="9"/>
        </w:rPr>
        <w:t> </w:t>
      </w:r>
      <w:r>
        <w:rPr>
          <w:color w:val="1F1F1F"/>
          <w:spacing w:val="-2"/>
        </w:rPr>
        <w:t>Director</w:t>
      </w:r>
    </w:p>
    <w:p>
      <w:pPr>
        <w:spacing w:line="398" w:lineRule="auto" w:before="115"/>
        <w:ind w:left="975" w:right="1494" w:hanging="837"/>
        <w:jc w:val="left"/>
        <w:rPr>
          <w:sz w:val="18"/>
        </w:rPr>
      </w:pPr>
      <w:r>
        <w:rPr>
          <w:spacing w:val="-2"/>
          <w:w w:val="105"/>
          <w:sz w:val="20"/>
        </w:rPr>
        <w:t>Heritage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Repertory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Company,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Madison,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WI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July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2015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July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2019 </w:t>
      </w:r>
      <w:r>
        <w:rPr>
          <w:color w:val="1F1F1F"/>
          <w:w w:val="105"/>
          <w:sz w:val="18"/>
        </w:rPr>
        <w:t>Played piano during rehearsals and performances</w:t>
      </w:r>
      <w:r>
        <w:rPr>
          <w:color w:val="1F1F1F"/>
          <w:w w:val="105"/>
          <w:sz w:val="18"/>
        </w:rPr>
        <w:t> Transposed music for the vocalists’ range</w:t>
      </w:r>
    </w:p>
    <w:p>
      <w:pPr>
        <w:spacing w:before="0"/>
        <w:ind w:left="975" w:right="0" w:firstLine="0"/>
        <w:jc w:val="left"/>
        <w:rPr>
          <w:sz w:val="18"/>
        </w:rPr>
      </w:pPr>
      <w:r>
        <w:rPr>
          <w:color w:val="1F1F1F"/>
          <w:w w:val="105"/>
          <w:sz w:val="18"/>
        </w:rPr>
        <w:t>Conducted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band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tech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preview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performances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1240" w:bottom="28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7315200"/>
                                </a:moveTo>
                                <a:lnTo>
                                  <a:pt x="0" y="731520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731520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549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4959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95925"/>
                                </a:lnTo>
                                <a:lnTo>
                                  <a:pt x="9525" y="54959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495925">
                                <a:moveTo>
                                  <a:pt x="4800600" y="1200150"/>
                                </a:moveTo>
                                <a:lnTo>
                                  <a:pt x="171450" y="1200150"/>
                                </a:lnTo>
                                <a:lnTo>
                                  <a:pt x="171450" y="1209675"/>
                                </a:lnTo>
                                <a:lnTo>
                                  <a:pt x="4800600" y="1209675"/>
                                </a:lnTo>
                                <a:lnTo>
                                  <a:pt x="4800600" y="1200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2671" y="4457699"/>
                            <a:ext cx="2667000" cy="182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828800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2667000" h="182880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2667000" h="1828800">
                                <a:moveTo>
                                  <a:pt x="47625" y="611022"/>
                                </a:moveTo>
                                <a:lnTo>
                                  <a:pt x="27165" y="590550"/>
                                </a:lnTo>
                                <a:lnTo>
                                  <a:pt x="20472" y="590550"/>
                                </a:lnTo>
                                <a:lnTo>
                                  <a:pt x="0" y="611022"/>
                                </a:lnTo>
                                <a:lnTo>
                                  <a:pt x="0" y="614591"/>
                                </a:lnTo>
                                <a:lnTo>
                                  <a:pt x="0" y="617715"/>
                                </a:lnTo>
                                <a:lnTo>
                                  <a:pt x="20472" y="638175"/>
                                </a:lnTo>
                                <a:lnTo>
                                  <a:pt x="27165" y="638175"/>
                                </a:lnTo>
                                <a:lnTo>
                                  <a:pt x="47625" y="617715"/>
                                </a:lnTo>
                                <a:lnTo>
                                  <a:pt x="47625" y="611022"/>
                                </a:lnTo>
                                <a:close/>
                              </a:path>
                              <a:path w="2667000" h="1828800">
                                <a:moveTo>
                                  <a:pt x="47625" y="391947"/>
                                </a:moveTo>
                                <a:lnTo>
                                  <a:pt x="27165" y="371475"/>
                                </a:lnTo>
                                <a:lnTo>
                                  <a:pt x="20472" y="371475"/>
                                </a:lnTo>
                                <a:lnTo>
                                  <a:pt x="0" y="391947"/>
                                </a:lnTo>
                                <a:lnTo>
                                  <a:pt x="0" y="395516"/>
                                </a:lnTo>
                                <a:lnTo>
                                  <a:pt x="0" y="398640"/>
                                </a:lnTo>
                                <a:lnTo>
                                  <a:pt x="20472" y="419100"/>
                                </a:lnTo>
                                <a:lnTo>
                                  <a:pt x="27165" y="419100"/>
                                </a:lnTo>
                                <a:lnTo>
                                  <a:pt x="47625" y="398640"/>
                                </a:lnTo>
                                <a:lnTo>
                                  <a:pt x="47625" y="391947"/>
                                </a:lnTo>
                                <a:close/>
                              </a:path>
                              <a:path w="2667000" h="1828800">
                                <a:moveTo>
                                  <a:pt x="47625" y="172872"/>
                                </a:moveTo>
                                <a:lnTo>
                                  <a:pt x="27165" y="152400"/>
                                </a:lnTo>
                                <a:lnTo>
                                  <a:pt x="20472" y="152400"/>
                                </a:lnTo>
                                <a:lnTo>
                                  <a:pt x="0" y="172872"/>
                                </a:lnTo>
                                <a:lnTo>
                                  <a:pt x="0" y="176441"/>
                                </a:lnTo>
                                <a:lnTo>
                                  <a:pt x="0" y="179565"/>
                                </a:lnTo>
                                <a:lnTo>
                                  <a:pt x="20472" y="200025"/>
                                </a:lnTo>
                                <a:lnTo>
                                  <a:pt x="27165" y="200025"/>
                                </a:lnTo>
                                <a:lnTo>
                                  <a:pt x="47625" y="179565"/>
                                </a:lnTo>
                                <a:lnTo>
                                  <a:pt x="47625" y="172872"/>
                                </a:lnTo>
                                <a:close/>
                              </a:path>
                              <a:path w="2667000" h="1828800">
                                <a:moveTo>
                                  <a:pt x="2667000" y="1801647"/>
                                </a:moveTo>
                                <a:lnTo>
                                  <a:pt x="2646540" y="1781175"/>
                                </a:lnTo>
                                <a:lnTo>
                                  <a:pt x="2639847" y="1781175"/>
                                </a:lnTo>
                                <a:lnTo>
                                  <a:pt x="2619375" y="1801647"/>
                                </a:lnTo>
                                <a:lnTo>
                                  <a:pt x="2619375" y="1805216"/>
                                </a:lnTo>
                                <a:lnTo>
                                  <a:pt x="2619375" y="1808340"/>
                                </a:lnTo>
                                <a:lnTo>
                                  <a:pt x="2639847" y="1828800"/>
                                </a:lnTo>
                                <a:lnTo>
                                  <a:pt x="2646540" y="1828800"/>
                                </a:lnTo>
                                <a:lnTo>
                                  <a:pt x="2667000" y="1808340"/>
                                </a:lnTo>
                                <a:lnTo>
                                  <a:pt x="2667000" y="1801647"/>
                                </a:lnTo>
                                <a:close/>
                              </a:path>
                              <a:path w="2667000" h="1828800">
                                <a:moveTo>
                                  <a:pt x="2667000" y="1582572"/>
                                </a:moveTo>
                                <a:lnTo>
                                  <a:pt x="2646540" y="1562100"/>
                                </a:lnTo>
                                <a:lnTo>
                                  <a:pt x="2639847" y="1562100"/>
                                </a:lnTo>
                                <a:lnTo>
                                  <a:pt x="2619375" y="1582572"/>
                                </a:lnTo>
                                <a:lnTo>
                                  <a:pt x="2619375" y="1586141"/>
                                </a:lnTo>
                                <a:lnTo>
                                  <a:pt x="2619375" y="1589265"/>
                                </a:lnTo>
                                <a:lnTo>
                                  <a:pt x="2639847" y="1609725"/>
                                </a:lnTo>
                                <a:lnTo>
                                  <a:pt x="2646540" y="1609725"/>
                                </a:lnTo>
                                <a:lnTo>
                                  <a:pt x="2667000" y="1589265"/>
                                </a:lnTo>
                                <a:lnTo>
                                  <a:pt x="2667000" y="1582572"/>
                                </a:lnTo>
                                <a:close/>
                              </a:path>
                              <a:path w="2667000" h="1828800">
                                <a:moveTo>
                                  <a:pt x="2667000" y="1363497"/>
                                </a:moveTo>
                                <a:lnTo>
                                  <a:pt x="2646540" y="1343025"/>
                                </a:lnTo>
                                <a:lnTo>
                                  <a:pt x="2639847" y="1343025"/>
                                </a:lnTo>
                                <a:lnTo>
                                  <a:pt x="2619375" y="1363497"/>
                                </a:lnTo>
                                <a:lnTo>
                                  <a:pt x="2619375" y="1367066"/>
                                </a:lnTo>
                                <a:lnTo>
                                  <a:pt x="2619375" y="1370190"/>
                                </a:lnTo>
                                <a:lnTo>
                                  <a:pt x="2639847" y="1390650"/>
                                </a:lnTo>
                                <a:lnTo>
                                  <a:pt x="2646540" y="1390650"/>
                                </a:lnTo>
                                <a:lnTo>
                                  <a:pt x="2667000" y="1370190"/>
                                </a:lnTo>
                                <a:lnTo>
                                  <a:pt x="2667000" y="1363497"/>
                                </a:lnTo>
                                <a:close/>
                              </a:path>
                              <a:path w="2667000" h="1828800">
                                <a:moveTo>
                                  <a:pt x="2667000" y="620547"/>
                                </a:moveTo>
                                <a:lnTo>
                                  <a:pt x="2646540" y="600075"/>
                                </a:lnTo>
                                <a:lnTo>
                                  <a:pt x="2639847" y="600075"/>
                                </a:lnTo>
                                <a:lnTo>
                                  <a:pt x="2619375" y="620547"/>
                                </a:lnTo>
                                <a:lnTo>
                                  <a:pt x="2619375" y="624116"/>
                                </a:lnTo>
                                <a:lnTo>
                                  <a:pt x="2619375" y="627240"/>
                                </a:lnTo>
                                <a:lnTo>
                                  <a:pt x="2639847" y="647700"/>
                                </a:lnTo>
                                <a:lnTo>
                                  <a:pt x="2646540" y="647700"/>
                                </a:lnTo>
                                <a:lnTo>
                                  <a:pt x="2667000" y="627240"/>
                                </a:lnTo>
                                <a:lnTo>
                                  <a:pt x="2667000" y="620547"/>
                                </a:lnTo>
                                <a:close/>
                              </a:path>
                              <a:path w="2667000" h="1828800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1828800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0112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2120l3855,12120,3855,16860,3870,16860,3870,1212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8655" id="docshape5" coordorigin="3855,3465" coordsize="7560,8655" path="m3870,3465l3855,3465,3855,12120,3870,12120,3870,3465xm11415,5355l4125,5355,4125,5370,11415,5370,11415,535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33373c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33373c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1;top:5970;width:315;height:317" type="#_x0000_t75" id="docshape11" stroked="false">
                  <v:imagedata r:id="rId8" o:title=""/>
                </v:shape>
                <v:shape style="position:absolute;left:539;top:7020;width:4200;height:2880" id="docshape12" coordorigin="540,7020" coordsize="4200,2880" path="m615,8672l614,8667,610,8658,608,8654,601,8647,597,8645,588,8641,583,8640,572,8640,567,8641,558,8645,554,8647,547,8654,545,8658,541,8667,540,8672,540,8678,540,8683,541,8688,545,8697,547,8701,554,8708,558,8710,567,8714,572,8715,583,8715,588,8714,597,8710,601,8708,608,8701,610,8697,614,8688,615,8683,615,8672xm615,8327l614,8322,610,8313,608,8309,601,8302,597,8300,588,8296,583,8295,572,8295,567,8296,558,8300,554,8302,547,8309,545,8313,541,8322,540,8327,540,8333,540,8338,541,8343,545,8352,547,8356,554,8363,558,8365,567,8369,572,8370,583,8370,588,8369,597,8365,601,8363,608,8356,610,8352,614,8343,615,8338,615,8327xm615,7982l614,7977,610,7968,608,7964,601,7957,597,7955,588,7951,583,7950,572,7950,567,7951,558,7955,554,7957,547,7964,545,7968,541,7977,540,7982,540,7988,540,7993,541,7998,545,8007,547,8011,554,8018,558,8020,567,8024,572,8025,583,8025,588,8024,597,8020,601,8018,608,8011,610,8007,614,7998,615,7993,615,7982xm615,7637l614,7632,610,7623,608,7619,601,7612,597,7610,588,7606,583,7605,572,7605,567,7606,558,7610,554,7612,547,7619,545,7623,541,7632,540,7637,540,7643,540,7648,541,7653,545,7662,547,7666,554,7673,558,7675,567,7679,572,7680,583,7680,588,7679,597,7675,601,7673,608,7666,610,7662,614,7653,615,7648,615,7637xm615,7292l614,7287,610,7278,608,7274,601,7267,597,7265,588,7261,583,7260,572,7260,567,7261,558,7265,554,7267,547,7274,545,7278,541,7287,540,7292,540,7298,540,7303,541,7308,545,7317,547,7321,554,7328,558,7330,567,7334,572,7335,583,7335,588,7334,597,7330,601,7328,608,7321,610,7317,614,7308,615,7303,615,7292xm4740,9857l4739,9852,4735,9843,4733,9839,4726,9832,4722,9830,4713,9826,4708,9825,4697,9825,4692,9826,4683,9830,4679,9832,4672,9839,4670,9843,4666,9852,4665,9857,4665,9863,4665,9868,4666,9873,4670,9882,4672,9886,4679,9893,4683,9895,4692,9899,4697,9900,4708,9900,4713,9899,4722,9895,4726,9893,4733,9886,4735,9882,4739,9873,4740,9868,4740,9857xm4740,9512l4739,9507,4735,9498,4733,9494,4726,9487,4722,9485,4713,9481,4708,9480,4697,9480,4692,9481,4683,9485,4679,9487,4672,9494,4670,9498,4666,9507,4665,9512,4665,9518,4665,9523,4666,9528,4670,9537,4672,9541,4679,9548,4683,9550,4692,9554,4697,9555,4708,9555,4713,9554,4722,9550,4726,9548,4733,9541,4735,9537,4739,9528,4740,9523,4740,9512xm4740,9167l4739,9162,4735,9153,4733,9149,4726,9142,4722,9140,4713,9136,4708,9135,4697,9135,4692,9136,4683,9140,4679,9142,4672,9149,4670,9153,4666,9162,4665,9167,4665,9173,4665,9178,4666,9183,4670,9192,4672,9196,4679,9203,4683,9205,4692,9209,4697,9210,4708,9210,4713,9209,4722,9205,4726,9203,4733,9196,4735,9192,4739,9183,4740,9178,4740,9167xm4740,7997l4739,7992,4735,7983,4733,7979,4726,7972,4722,7970,4713,7966,4708,7965,4697,7965,4692,7966,4683,7970,4679,7972,4672,7979,4670,7983,4666,7992,4665,7997,4665,8003,4665,8008,4666,8013,4670,8022,4672,8026,4679,8033,4683,8035,4692,8039,4697,8040,4708,8040,4713,8039,4722,8035,4726,8033,4733,8026,4735,8022,4739,8013,4740,8008,4740,7997xm4740,7652l4739,7647,4735,7638,4733,7634,4726,7627,4722,7625,4713,7621,4708,7620,4697,7620,4692,7621,4683,7625,4679,7627,4672,7634,4670,7638,4666,7647,4665,7652,4665,7658,4665,7663,4666,7668,4670,7677,4672,7681,4679,7688,4683,7690,4692,7694,4697,7695,4708,7695,4713,7694,4722,7690,4726,7688,4733,7681,4735,7677,4739,7668,4740,7663,4740,765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89" w:right="0" w:firstLine="0"/>
        <w:jc w:val="left"/>
        <w:rPr>
          <w:b/>
          <w:sz w:val="20"/>
        </w:rPr>
      </w:pPr>
      <w:r>
        <w:rPr>
          <w:b/>
          <w:color w:val="33373C"/>
          <w:spacing w:val="-2"/>
          <w:sz w:val="20"/>
        </w:rPr>
        <w:t>EDUCATION</w:t>
      </w:r>
    </w:p>
    <w:p>
      <w:pPr>
        <w:pStyle w:val="BodyText"/>
        <w:spacing w:before="220"/>
        <w:ind w:left="3989"/>
      </w:pPr>
      <w:r>
        <w:rPr>
          <w:color w:val="1F1F1F"/>
        </w:rPr>
        <w:t>Bachelor</w:t>
      </w:r>
      <w:r>
        <w:rPr>
          <w:color w:val="1F1F1F"/>
          <w:spacing w:val="3"/>
        </w:rPr>
        <w:t> </w:t>
      </w:r>
      <w:r>
        <w:rPr>
          <w:color w:val="1F1F1F"/>
        </w:rPr>
        <w:t>of</w:t>
      </w:r>
      <w:r>
        <w:rPr>
          <w:color w:val="1F1F1F"/>
          <w:spacing w:val="4"/>
        </w:rPr>
        <w:t> </w:t>
      </w:r>
      <w:r>
        <w:rPr>
          <w:color w:val="1F1F1F"/>
        </w:rPr>
        <w:t>Music</w:t>
      </w:r>
      <w:r>
        <w:rPr>
          <w:color w:val="1F1F1F"/>
          <w:spacing w:val="4"/>
        </w:rPr>
        <w:t> </w:t>
      </w:r>
      <w:r>
        <w:rPr>
          <w:color w:val="1F1F1F"/>
        </w:rPr>
        <w:t>in</w:t>
      </w:r>
      <w:r>
        <w:rPr>
          <w:color w:val="1F1F1F"/>
          <w:spacing w:val="4"/>
        </w:rPr>
        <w:t> </w:t>
      </w:r>
      <w:r>
        <w:rPr>
          <w:color w:val="1F1F1F"/>
        </w:rPr>
        <w:t>Vocal</w:t>
      </w:r>
      <w:r>
        <w:rPr>
          <w:color w:val="1F1F1F"/>
          <w:spacing w:val="4"/>
        </w:rPr>
        <w:t> </w:t>
      </w:r>
      <w:r>
        <w:rPr>
          <w:color w:val="1F1F1F"/>
          <w:spacing w:val="-2"/>
        </w:rPr>
        <w:t>Performance</w:t>
      </w:r>
    </w:p>
    <w:p>
      <w:pPr>
        <w:pStyle w:val="BodyText"/>
        <w:spacing w:before="115"/>
        <w:ind w:left="3989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6"/>
        </w:rPr>
        <w:t> </w:t>
      </w:r>
      <w:r>
        <w:rPr/>
        <w:t>Wisconsin,</w:t>
      </w:r>
      <w:r>
        <w:rPr>
          <w:spacing w:val="5"/>
        </w:rPr>
        <w:t> </w:t>
      </w:r>
      <w:r>
        <w:rPr/>
        <w:t>Madison,</w:t>
      </w:r>
      <w:r>
        <w:rPr>
          <w:spacing w:val="6"/>
        </w:rPr>
        <w:t> </w:t>
      </w:r>
      <w:r>
        <w:rPr/>
        <w:t>WI</w:t>
      </w:r>
      <w:r>
        <w:rPr>
          <w:spacing w:val="6"/>
        </w:rPr>
        <w:t> </w:t>
      </w:r>
      <w:r>
        <w:rPr/>
        <w:t>|</w:t>
      </w:r>
      <w:r>
        <w:rPr>
          <w:spacing w:val="5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12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2026-03-02T14:02:59Z</dcterms:created>
  <dcterms:modified xsi:type="dcterms:W3CDTF">2026-03-02T14:02:59Z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