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6"/>
        <w:ind w:left="4236" w:right="34" w:firstLine="0"/>
        <w:jc w:val="center"/>
        <w:rPr>
          <w:rFonts w:ascii="Calibri"/>
          <w:sz w:val="70"/>
        </w:rPr>
      </w:pPr>
      <w:r>
        <w:rPr>
          <w:rFonts w:ascii="Calibri"/>
          <w:b/>
          <w:color w:val="0C5394"/>
          <w:spacing w:val="31"/>
          <w:w w:val="135"/>
          <w:sz w:val="70"/>
        </w:rPr>
        <w:t>Jessica</w:t>
      </w:r>
      <w:r>
        <w:rPr>
          <w:rFonts w:ascii="Calibri"/>
          <w:b/>
          <w:color w:val="0C5394"/>
          <w:spacing w:val="65"/>
          <w:w w:val="135"/>
          <w:sz w:val="70"/>
        </w:rPr>
        <w:t> </w:t>
      </w:r>
      <w:r>
        <w:rPr>
          <w:rFonts w:ascii="Calibri"/>
          <w:color w:val="0C5394"/>
          <w:spacing w:val="19"/>
          <w:w w:val="135"/>
          <w:sz w:val="70"/>
        </w:rPr>
        <w:t>Lin</w:t>
      </w:r>
    </w:p>
    <w:p>
      <w:pPr>
        <w:spacing w:before="105"/>
        <w:ind w:left="4236" w:right="0" w:firstLine="0"/>
        <w:jc w:val="center"/>
        <w:rPr>
          <w:rFonts w:ascii="Calibri"/>
          <w:b/>
          <w:sz w:val="18"/>
        </w:rPr>
      </w:pPr>
      <w:r>
        <w:rPr>
          <w:rFonts w:ascii="Calibri"/>
          <w:b/>
          <w:color w:val="0C5394"/>
          <w:w w:val="130"/>
          <w:sz w:val="18"/>
        </w:rPr>
        <w:t>Preschool</w:t>
      </w:r>
      <w:r>
        <w:rPr>
          <w:rFonts w:ascii="Calibri"/>
          <w:b/>
          <w:color w:val="0C5394"/>
          <w:spacing w:val="30"/>
          <w:w w:val="130"/>
          <w:sz w:val="18"/>
        </w:rPr>
        <w:t> </w:t>
      </w:r>
      <w:r>
        <w:rPr>
          <w:rFonts w:ascii="Calibri"/>
          <w:b/>
          <w:color w:val="0C5394"/>
          <w:w w:val="130"/>
          <w:sz w:val="18"/>
        </w:rPr>
        <w:t>Teacher</w:t>
      </w:r>
      <w:r>
        <w:rPr>
          <w:rFonts w:ascii="Calibri"/>
          <w:b/>
          <w:color w:val="0C5394"/>
          <w:spacing w:val="31"/>
          <w:w w:val="130"/>
          <w:sz w:val="18"/>
        </w:rPr>
        <w:t> </w:t>
      </w:r>
      <w:r>
        <w:rPr>
          <w:rFonts w:ascii="Calibri"/>
          <w:b/>
          <w:color w:val="0C5394"/>
          <w:spacing w:val="-2"/>
          <w:w w:val="130"/>
          <w:sz w:val="18"/>
        </w:rPr>
        <w:t>Assistant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74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425" w:right="141"/>
        </w:sect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spacing w:before="155"/>
        <w:rPr>
          <w:rFonts w:ascii="Calibri"/>
          <w:b/>
          <w:sz w:val="15"/>
        </w:rPr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P</w:t>
      </w:r>
      <w:r>
        <w:rPr>
          <w:rFonts w:ascii="Calibri"/>
          <w:b/>
          <w:color w:val="FFFFFF"/>
          <w:spacing w:val="-8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S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L</w:t>
      </w:r>
      <w:r>
        <w:rPr>
          <w:rFonts w:ascii="Calibri"/>
          <w:b/>
          <w:color w:val="FFFFFF"/>
          <w:spacing w:val="7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F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M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11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spacing w:before="162"/>
        <w:rPr>
          <w:rFonts w:ascii="Calibri"/>
          <w:b/>
          <w:sz w:val="15"/>
        </w:rPr>
      </w:pPr>
    </w:p>
    <w:p>
      <w:pPr>
        <w:pStyle w:val="BodyText"/>
        <w:spacing w:before="1"/>
        <w:ind w:left="1155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1"/>
      </w:pPr>
    </w:p>
    <w:p>
      <w:pPr>
        <w:pStyle w:val="BodyText"/>
        <w:spacing w:line="688" w:lineRule="auto" w:before="1"/>
        <w:ind w:left="1155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LinkedIn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URL</w:t>
      </w:r>
    </w:p>
    <w:p>
      <w:pPr>
        <w:pStyle w:val="BodyText"/>
        <w:spacing w:line="194" w:lineRule="exact"/>
        <w:ind w:left="1155"/>
      </w:pPr>
      <w:r>
        <w:rPr>
          <w:color w:val="FFFFFF"/>
          <w:spacing w:val="-7"/>
        </w:rPr>
        <w:t>City,</w:t>
      </w:r>
      <w:r>
        <w:rPr>
          <w:color w:val="FFFFFF"/>
          <w:spacing w:val="-5"/>
        </w:rPr>
        <w:t> </w:t>
      </w:r>
      <w:r>
        <w:rPr>
          <w:color w:val="FFFFFF"/>
          <w:spacing w:val="-7"/>
        </w:rPr>
        <w:t>ST</w:t>
      </w:r>
    </w:p>
    <w:p>
      <w:pPr>
        <w:pStyle w:val="BodyText"/>
      </w:pPr>
    </w:p>
    <w:p>
      <w:pPr>
        <w:pStyle w:val="BodyText"/>
        <w:spacing w:before="104"/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E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Y</w:t>
      </w:r>
      <w:r>
        <w:rPr>
          <w:rFonts w:ascii="Calibri"/>
          <w:b/>
          <w:color w:val="FFFFFF"/>
          <w:spacing w:val="68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S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9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I</w:t>
      </w:r>
      <w:r>
        <w:rPr>
          <w:rFonts w:ascii="Calibri"/>
          <w:b/>
          <w:color w:val="FFFFFF"/>
          <w:spacing w:val="-9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10"/>
          <w:w w:val="135"/>
          <w:sz w:val="15"/>
        </w:rPr>
        <w:t> S</w:t>
      </w:r>
    </w:p>
    <w:p>
      <w:pPr>
        <w:pStyle w:val="BodyText"/>
        <w:spacing w:before="12"/>
        <w:rPr>
          <w:rFonts w:ascii="Calibri"/>
          <w:b/>
          <w:sz w:val="15"/>
        </w:rPr>
      </w:pPr>
    </w:p>
    <w:p>
      <w:pPr>
        <w:pStyle w:val="BodyText"/>
        <w:ind w:left="579"/>
      </w:pPr>
      <w:r>
        <w:rPr>
          <w:color w:val="FFFFFF"/>
        </w:rPr>
        <w:t>Activity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planning</w:t>
      </w:r>
    </w:p>
    <w:p>
      <w:pPr>
        <w:pStyle w:val="BodyText"/>
        <w:spacing w:line="396" w:lineRule="auto" w:before="136"/>
        <w:ind w:left="579"/>
      </w:pPr>
      <w:r>
        <w:rPr>
          <w:color w:val="FFFFFF"/>
          <w:spacing w:val="-2"/>
          <w:w w:val="110"/>
        </w:rPr>
        <w:t>Child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development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support </w:t>
      </w:r>
      <w:r>
        <w:rPr>
          <w:color w:val="FFFFFF"/>
          <w:w w:val="110"/>
        </w:rPr>
        <w:t>Classroom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safety</w:t>
      </w:r>
    </w:p>
    <w:p>
      <w:pPr>
        <w:pStyle w:val="BodyText"/>
        <w:spacing w:line="396" w:lineRule="auto" w:before="16"/>
        <w:ind w:left="579" w:right="526"/>
      </w:pPr>
      <w:r>
        <w:rPr>
          <w:color w:val="FFFFFF"/>
        </w:rPr>
        <w:t>Conflict resolution Early</w:t>
      </w:r>
      <w:r>
        <w:rPr>
          <w:color w:val="FFFFFF"/>
          <w:spacing w:val="-10"/>
        </w:rPr>
        <w:t> </w:t>
      </w:r>
      <w:r>
        <w:rPr>
          <w:color w:val="FFFFFF"/>
        </w:rPr>
        <w:t>literacy</w:t>
      </w:r>
    </w:p>
    <w:p>
      <w:pPr>
        <w:pStyle w:val="BodyText"/>
        <w:ind w:left="579"/>
      </w:pPr>
      <w:r>
        <w:rPr>
          <w:color w:val="FFFFFF"/>
          <w:spacing w:val="-2"/>
          <w:w w:val="105"/>
        </w:rPr>
        <w:t>Positive reinforcement</w:t>
      </w:r>
    </w:p>
    <w:p>
      <w:pPr>
        <w:spacing w:before="102"/>
        <w:ind w:left="95" w:right="0" w:firstLine="0"/>
        <w:jc w:val="left"/>
        <w:rPr>
          <w:rFonts w:ascii="Calibri"/>
          <w:b/>
          <w:sz w:val="15"/>
        </w:rPr>
      </w:pPr>
      <w:r>
        <w:rPr/>
        <w:br w:type="column"/>
      </w:r>
      <w:r>
        <w:rPr>
          <w:rFonts w:ascii="Calibri"/>
          <w:b/>
          <w:color w:val="0C5394"/>
          <w:w w:val="125"/>
          <w:sz w:val="15"/>
        </w:rPr>
        <w:t>A</w:t>
      </w:r>
      <w:r>
        <w:rPr>
          <w:rFonts w:ascii="Calibri"/>
          <w:b/>
          <w:color w:val="0C5394"/>
          <w:spacing w:val="-9"/>
          <w:w w:val="125"/>
          <w:sz w:val="15"/>
        </w:rPr>
        <w:t> </w:t>
      </w:r>
      <w:r>
        <w:rPr>
          <w:rFonts w:ascii="Calibri"/>
          <w:b/>
          <w:color w:val="0C5394"/>
          <w:w w:val="125"/>
          <w:sz w:val="15"/>
        </w:rPr>
        <w:t>B</w:t>
      </w:r>
      <w:r>
        <w:rPr>
          <w:rFonts w:ascii="Calibri"/>
          <w:b/>
          <w:color w:val="0C5394"/>
          <w:spacing w:val="-8"/>
          <w:w w:val="125"/>
          <w:sz w:val="15"/>
        </w:rPr>
        <w:t> </w:t>
      </w:r>
      <w:r>
        <w:rPr>
          <w:rFonts w:ascii="Calibri"/>
          <w:b/>
          <w:color w:val="0C5394"/>
          <w:w w:val="125"/>
          <w:sz w:val="15"/>
        </w:rPr>
        <w:t>O</w:t>
      </w:r>
      <w:r>
        <w:rPr>
          <w:rFonts w:ascii="Calibri"/>
          <w:b/>
          <w:color w:val="0C5394"/>
          <w:spacing w:val="-9"/>
          <w:w w:val="125"/>
          <w:sz w:val="15"/>
        </w:rPr>
        <w:t> </w:t>
      </w:r>
      <w:r>
        <w:rPr>
          <w:rFonts w:ascii="Calibri"/>
          <w:b/>
          <w:color w:val="0C5394"/>
          <w:w w:val="125"/>
          <w:sz w:val="15"/>
        </w:rPr>
        <w:t>U</w:t>
      </w:r>
      <w:r>
        <w:rPr>
          <w:rFonts w:ascii="Calibri"/>
          <w:b/>
          <w:color w:val="0C5394"/>
          <w:spacing w:val="-10"/>
          <w:w w:val="125"/>
          <w:sz w:val="15"/>
        </w:rPr>
        <w:t> </w:t>
      </w:r>
      <w:r>
        <w:rPr>
          <w:rFonts w:ascii="Calibri"/>
          <w:b/>
          <w:color w:val="0C5394"/>
          <w:w w:val="125"/>
          <w:sz w:val="15"/>
        </w:rPr>
        <w:t>T</w:t>
      </w:r>
      <w:r>
        <w:rPr>
          <w:rFonts w:ascii="Calibri"/>
          <w:b/>
          <w:color w:val="0C5394"/>
          <w:spacing w:val="64"/>
          <w:w w:val="125"/>
          <w:sz w:val="15"/>
        </w:rPr>
        <w:t> </w:t>
      </w:r>
      <w:r>
        <w:rPr>
          <w:rFonts w:ascii="Calibri"/>
          <w:b/>
          <w:color w:val="0C5394"/>
          <w:w w:val="125"/>
          <w:sz w:val="15"/>
        </w:rPr>
        <w:t>M</w:t>
      </w:r>
      <w:r>
        <w:rPr>
          <w:rFonts w:ascii="Calibri"/>
          <w:b/>
          <w:color w:val="0C5394"/>
          <w:spacing w:val="-9"/>
          <w:w w:val="125"/>
          <w:sz w:val="15"/>
        </w:rPr>
        <w:t> </w:t>
      </w:r>
      <w:r>
        <w:rPr>
          <w:rFonts w:ascii="Calibri"/>
          <w:b/>
          <w:color w:val="0C5394"/>
          <w:spacing w:val="-10"/>
          <w:w w:val="125"/>
          <w:sz w:val="15"/>
        </w:rPr>
        <w:t>E</w:t>
      </w:r>
    </w:p>
    <w:p>
      <w:pPr>
        <w:pStyle w:val="BodyText"/>
        <w:spacing w:line="292" w:lineRule="auto" w:before="105"/>
        <w:ind w:left="95" w:right="290"/>
      </w:pPr>
      <w:r>
        <w:rPr>
          <w:w w:val="105"/>
        </w:rPr>
        <w:t>Supportive and patient preschool teacher assistant with four years of experience helping lead structured play, promote early literacy, and ensure child safety. Skilled in implementing developmentally appropriate activities and</w:t>
      </w:r>
      <w:r>
        <w:rPr>
          <w:spacing w:val="40"/>
          <w:w w:val="105"/>
        </w:rPr>
        <w:t> </w:t>
      </w:r>
      <w:r>
        <w:rPr>
          <w:w w:val="105"/>
        </w:rPr>
        <w:t>supporting</w:t>
      </w:r>
      <w:r>
        <w:rPr>
          <w:spacing w:val="40"/>
          <w:w w:val="105"/>
        </w:rPr>
        <w:t> </w:t>
      </w:r>
      <w:r>
        <w:rPr>
          <w:w w:val="105"/>
        </w:rPr>
        <w:t>lead</w:t>
      </w:r>
      <w:r>
        <w:rPr>
          <w:spacing w:val="40"/>
          <w:w w:val="105"/>
        </w:rPr>
        <w:t> </w:t>
      </w:r>
      <w:r>
        <w:rPr>
          <w:w w:val="105"/>
        </w:rPr>
        <w:t>teachers with</w:t>
      </w:r>
      <w:r>
        <w:rPr>
          <w:spacing w:val="40"/>
          <w:w w:val="105"/>
        </w:rPr>
        <w:t> </w:t>
      </w:r>
      <w:r>
        <w:rPr>
          <w:w w:val="105"/>
        </w:rPr>
        <w:t>curriculum</w:t>
      </w:r>
      <w:r>
        <w:rPr>
          <w:spacing w:val="40"/>
          <w:w w:val="105"/>
        </w:rPr>
        <w:t> </w:t>
      </w:r>
      <w:r>
        <w:rPr>
          <w:w w:val="105"/>
        </w:rPr>
        <w:t>delivery and</w:t>
      </w:r>
      <w:r>
        <w:rPr>
          <w:spacing w:val="40"/>
          <w:w w:val="105"/>
        </w:rPr>
        <w:t> </w:t>
      </w:r>
      <w:r>
        <w:rPr>
          <w:w w:val="105"/>
        </w:rPr>
        <w:t>classroom </w:t>
      </w:r>
      <w:r>
        <w:rPr>
          <w:spacing w:val="-2"/>
          <w:w w:val="105"/>
        </w:rPr>
        <w:t>routines.</w:t>
      </w:r>
    </w:p>
    <w:p>
      <w:pPr>
        <w:pStyle w:val="BodyText"/>
        <w:spacing w:before="73"/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0C5394"/>
          <w:w w:val="130"/>
          <w:sz w:val="15"/>
        </w:rPr>
        <w:t>P</w:t>
      </w:r>
      <w:r>
        <w:rPr>
          <w:rFonts w:ascii="Calibri"/>
          <w:b/>
          <w:color w:val="0C5394"/>
          <w:spacing w:val="-10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R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O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F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E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S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S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I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O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N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A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L</w:t>
      </w:r>
      <w:r>
        <w:rPr>
          <w:rFonts w:ascii="Calibri"/>
          <w:b/>
          <w:color w:val="0C5394"/>
          <w:spacing w:val="71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E</w:t>
      </w:r>
      <w:r>
        <w:rPr>
          <w:rFonts w:ascii="Calibri"/>
          <w:b/>
          <w:color w:val="0C5394"/>
          <w:spacing w:val="-8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X</w:t>
      </w:r>
      <w:r>
        <w:rPr>
          <w:rFonts w:ascii="Calibri"/>
          <w:b/>
          <w:color w:val="0C5394"/>
          <w:spacing w:val="-11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P</w:t>
      </w:r>
      <w:r>
        <w:rPr>
          <w:rFonts w:ascii="Calibri"/>
          <w:b/>
          <w:color w:val="0C5394"/>
          <w:spacing w:val="-9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E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R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I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E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N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C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spacing w:val="-10"/>
          <w:w w:val="130"/>
          <w:sz w:val="15"/>
        </w:rPr>
        <w:t>E</w:t>
      </w:r>
    </w:p>
    <w:p>
      <w:pPr>
        <w:pStyle w:val="BodyText"/>
        <w:spacing w:before="103"/>
        <w:ind w:left="95"/>
        <w:rPr>
          <w:rFonts w:ascii="Calibri"/>
        </w:rPr>
      </w:pPr>
      <w:r>
        <w:rPr>
          <w:rFonts w:ascii="Calibri"/>
          <w:w w:val="120"/>
        </w:rPr>
        <w:t>Preschool</w:t>
      </w:r>
      <w:r>
        <w:rPr>
          <w:rFonts w:ascii="Calibri"/>
          <w:spacing w:val="37"/>
          <w:w w:val="120"/>
        </w:rPr>
        <w:t> </w:t>
      </w:r>
      <w:r>
        <w:rPr>
          <w:rFonts w:ascii="Calibri"/>
          <w:w w:val="120"/>
        </w:rPr>
        <w:t>Teacher</w:t>
      </w:r>
      <w:r>
        <w:rPr>
          <w:rFonts w:ascii="Calibri"/>
          <w:spacing w:val="37"/>
          <w:w w:val="120"/>
        </w:rPr>
        <w:t> </w:t>
      </w:r>
      <w:r>
        <w:rPr>
          <w:rFonts w:ascii="Calibri"/>
          <w:w w:val="120"/>
        </w:rPr>
        <w:t>Assistant</w:t>
      </w:r>
      <w:r>
        <w:rPr>
          <w:rFonts w:ascii="Calibri"/>
          <w:spacing w:val="38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37"/>
          <w:w w:val="120"/>
        </w:rPr>
        <w:t> </w:t>
      </w:r>
      <w:r>
        <w:rPr>
          <w:rFonts w:ascii="Calibri"/>
          <w:w w:val="120"/>
        </w:rPr>
        <w:t>August</w:t>
      </w:r>
      <w:r>
        <w:rPr>
          <w:rFonts w:ascii="Calibri"/>
          <w:spacing w:val="38"/>
          <w:w w:val="120"/>
        </w:rPr>
        <w:t> </w:t>
      </w:r>
      <w:r>
        <w:rPr>
          <w:rFonts w:ascii="Calibri"/>
          <w:w w:val="120"/>
        </w:rPr>
        <w:t>2021</w:t>
      </w:r>
      <w:r>
        <w:rPr>
          <w:rFonts w:ascii="Calibri"/>
          <w:spacing w:val="37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37"/>
          <w:w w:val="120"/>
        </w:rPr>
        <w:t>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38"/>
        <w:ind w:left="95"/>
      </w:pPr>
      <w:r>
        <w:rPr/>
        <w:t>Bright</w:t>
      </w:r>
      <w:r>
        <w:rPr>
          <w:spacing w:val="44"/>
        </w:rPr>
        <w:t> </w:t>
      </w:r>
      <w:r>
        <w:rPr/>
        <w:t>Start</w:t>
      </w:r>
      <w:r>
        <w:rPr>
          <w:spacing w:val="34"/>
        </w:rPr>
        <w:t> </w:t>
      </w:r>
      <w:r>
        <w:rPr/>
        <w:t>Academy,</w:t>
      </w:r>
      <w:r>
        <w:rPr>
          <w:spacing w:val="35"/>
        </w:rPr>
        <w:t> </w:t>
      </w:r>
      <w:r>
        <w:rPr/>
        <w:t>Austin,</w:t>
      </w:r>
      <w:r>
        <w:rPr>
          <w:spacing w:val="35"/>
        </w:rPr>
        <w:t> </w:t>
      </w:r>
      <w:r>
        <w:rPr>
          <w:spacing w:val="-5"/>
        </w:rPr>
        <w:t>TX</w:t>
      </w:r>
    </w:p>
    <w:p>
      <w:pPr>
        <w:pStyle w:val="BodyText"/>
        <w:spacing w:line="292" w:lineRule="auto" w:before="151"/>
        <w:ind w:left="653" w:right="290"/>
      </w:pPr>
      <w:r>
        <w:rPr>
          <w:w w:val="105"/>
        </w:rPr>
        <w:t>Help</w:t>
      </w:r>
      <w:r>
        <w:rPr>
          <w:spacing w:val="31"/>
          <w:w w:val="105"/>
        </w:rPr>
        <w:t> </w:t>
      </w:r>
      <w:r>
        <w:rPr>
          <w:w w:val="105"/>
        </w:rPr>
        <w:t>manage</w:t>
      </w:r>
      <w:r>
        <w:rPr>
          <w:spacing w:val="31"/>
          <w:w w:val="105"/>
        </w:rPr>
        <w:t> </w:t>
      </w:r>
      <w:r>
        <w:rPr>
          <w:w w:val="105"/>
        </w:rPr>
        <w:t>a</w:t>
      </w:r>
      <w:r>
        <w:rPr>
          <w:spacing w:val="31"/>
          <w:w w:val="105"/>
        </w:rPr>
        <w:t> </w:t>
      </w:r>
      <w:r>
        <w:rPr>
          <w:w w:val="105"/>
        </w:rPr>
        <w:t>class</w:t>
      </w:r>
      <w:r>
        <w:rPr>
          <w:spacing w:val="31"/>
          <w:w w:val="105"/>
        </w:rPr>
        <w:t> </w:t>
      </w:r>
      <w:r>
        <w:rPr>
          <w:w w:val="105"/>
        </w:rPr>
        <w:t>of</w:t>
      </w:r>
      <w:r>
        <w:rPr>
          <w:spacing w:val="24"/>
          <w:w w:val="105"/>
        </w:rPr>
        <w:t> </w:t>
      </w:r>
      <w:r>
        <w:rPr>
          <w:w w:val="105"/>
        </w:rPr>
        <w:t>18</w:t>
      </w:r>
      <w:r>
        <w:rPr>
          <w:spacing w:val="31"/>
          <w:w w:val="105"/>
        </w:rPr>
        <w:t> </w:t>
      </w:r>
      <w:r>
        <w:rPr>
          <w:w w:val="105"/>
        </w:rPr>
        <w:t>children</w:t>
      </w:r>
      <w:r>
        <w:rPr>
          <w:spacing w:val="31"/>
          <w:w w:val="105"/>
        </w:rPr>
        <w:t> </w:t>
      </w:r>
      <w:r>
        <w:rPr>
          <w:w w:val="105"/>
        </w:rPr>
        <w:t>ages</w:t>
      </w:r>
      <w:r>
        <w:rPr>
          <w:spacing w:val="31"/>
          <w:w w:val="105"/>
        </w:rPr>
        <w:t> </w:t>
      </w:r>
      <w:r>
        <w:rPr>
          <w:w w:val="105"/>
        </w:rPr>
        <w:t>3–5,</w:t>
      </w:r>
      <w:r>
        <w:rPr>
          <w:spacing w:val="31"/>
          <w:w w:val="105"/>
        </w:rPr>
        <w:t> </w:t>
      </w:r>
      <w:r>
        <w:rPr>
          <w:w w:val="105"/>
        </w:rPr>
        <w:t>supporting</w:t>
      </w:r>
      <w:r>
        <w:rPr>
          <w:spacing w:val="31"/>
          <w:w w:val="105"/>
        </w:rPr>
        <w:t> </w:t>
      </w:r>
      <w:r>
        <w:rPr>
          <w:w w:val="105"/>
        </w:rPr>
        <w:t>social-emotional</w:t>
      </w:r>
      <w:r>
        <w:rPr>
          <w:spacing w:val="23"/>
          <w:w w:val="105"/>
        </w:rPr>
        <w:t> </w:t>
      </w:r>
      <w:r>
        <w:rPr>
          <w:w w:val="105"/>
        </w:rPr>
        <w:t>growth</w:t>
      </w:r>
      <w:r>
        <w:rPr>
          <w:spacing w:val="33"/>
          <w:w w:val="105"/>
        </w:rPr>
        <w:t> </w:t>
      </w:r>
      <w:r>
        <w:rPr>
          <w:w w:val="105"/>
        </w:rPr>
        <w:t>through</w:t>
      </w:r>
      <w:r>
        <w:rPr>
          <w:spacing w:val="33"/>
          <w:w w:val="105"/>
        </w:rPr>
        <w:t> </w:t>
      </w:r>
      <w:r>
        <w:rPr>
          <w:w w:val="105"/>
        </w:rPr>
        <w:t>structured</w:t>
      </w:r>
      <w:r>
        <w:rPr>
          <w:spacing w:val="33"/>
          <w:w w:val="105"/>
        </w:rPr>
        <w:t> </w:t>
      </w:r>
      <w:r>
        <w:rPr>
          <w:w w:val="105"/>
        </w:rPr>
        <w:t>routines</w:t>
      </w:r>
      <w:r>
        <w:rPr>
          <w:spacing w:val="34"/>
          <w:w w:val="105"/>
        </w:rPr>
        <w:t> </w:t>
      </w:r>
      <w:r>
        <w:rPr>
          <w:w w:val="105"/>
        </w:rPr>
        <w:t>and</w:t>
      </w:r>
      <w:r>
        <w:rPr>
          <w:spacing w:val="33"/>
          <w:w w:val="105"/>
        </w:rPr>
        <w:t> </w:t>
      </w:r>
      <w:r>
        <w:rPr>
          <w:w w:val="105"/>
        </w:rPr>
        <w:t>sensory</w:t>
      </w:r>
      <w:r>
        <w:rPr>
          <w:spacing w:val="25"/>
          <w:w w:val="105"/>
        </w:rPr>
        <w:t> </w:t>
      </w:r>
      <w:r>
        <w:rPr>
          <w:spacing w:val="-4"/>
          <w:w w:val="105"/>
        </w:rPr>
        <w:t>play</w:t>
      </w:r>
    </w:p>
    <w:p>
      <w:pPr>
        <w:pStyle w:val="BodyText"/>
        <w:spacing w:line="292" w:lineRule="auto" w:before="90"/>
        <w:ind w:left="653"/>
      </w:pPr>
      <w:r>
        <w:rPr>
          <w:w w:val="105"/>
        </w:rPr>
        <w:t>Collaborate with lead teacher to create and deliver lessons aligned with</w:t>
      </w:r>
      <w:r>
        <w:rPr>
          <w:spacing w:val="40"/>
          <w:w w:val="105"/>
        </w:rPr>
        <w:t> </w:t>
      </w:r>
      <w:r>
        <w:rPr>
          <w:w w:val="105"/>
        </w:rPr>
        <w:t>early childhood standards</w:t>
      </w:r>
    </w:p>
    <w:p>
      <w:pPr>
        <w:pStyle w:val="BodyText"/>
        <w:spacing w:line="292" w:lineRule="auto" w:before="90"/>
        <w:ind w:left="653"/>
      </w:pPr>
      <w:r>
        <w:rPr>
          <w:w w:val="105"/>
        </w:rPr>
        <w:t>Help</w:t>
      </w:r>
      <w:r>
        <w:rPr>
          <w:spacing w:val="39"/>
          <w:w w:val="105"/>
        </w:rPr>
        <w:t> </w:t>
      </w:r>
      <w:r>
        <w:rPr>
          <w:w w:val="105"/>
        </w:rPr>
        <w:t>track</w:t>
      </w:r>
      <w:r>
        <w:rPr>
          <w:spacing w:val="39"/>
          <w:w w:val="105"/>
        </w:rPr>
        <w:t> </w:t>
      </w:r>
      <w:r>
        <w:rPr>
          <w:w w:val="105"/>
        </w:rPr>
        <w:t>developmental milestones</w:t>
      </w:r>
      <w:r>
        <w:rPr>
          <w:spacing w:val="39"/>
          <w:w w:val="105"/>
        </w:rPr>
        <w:t> </w:t>
      </w:r>
      <w:r>
        <w:rPr>
          <w:w w:val="105"/>
        </w:rPr>
        <w:t>and</w:t>
      </w:r>
      <w:r>
        <w:rPr>
          <w:spacing w:val="39"/>
          <w:w w:val="105"/>
        </w:rPr>
        <w:t> </w:t>
      </w:r>
      <w:r>
        <w:rPr>
          <w:w w:val="105"/>
        </w:rPr>
        <w:t>share</w:t>
      </w:r>
      <w:r>
        <w:rPr>
          <w:spacing w:val="39"/>
          <w:w w:val="105"/>
        </w:rPr>
        <w:t> </w:t>
      </w:r>
      <w:r>
        <w:rPr>
          <w:w w:val="105"/>
        </w:rPr>
        <w:t>progress with</w:t>
      </w:r>
      <w:r>
        <w:rPr>
          <w:spacing w:val="39"/>
          <w:w w:val="105"/>
        </w:rPr>
        <w:t> </w:t>
      </w:r>
      <w:r>
        <w:rPr>
          <w:w w:val="105"/>
        </w:rPr>
        <w:t>parents during conferences</w:t>
      </w:r>
    </w:p>
    <w:p>
      <w:pPr>
        <w:pStyle w:val="BodyText"/>
        <w:spacing w:before="102"/>
        <w:ind w:left="95"/>
        <w:rPr>
          <w:rFonts w:ascii="Calibri"/>
        </w:rPr>
      </w:pPr>
      <w:r>
        <w:rPr>
          <w:rFonts w:ascii="Calibri"/>
          <w:w w:val="120"/>
        </w:rPr>
        <w:t>Classroom</w:t>
      </w:r>
      <w:r>
        <w:rPr>
          <w:rFonts w:ascii="Calibri"/>
          <w:spacing w:val="31"/>
          <w:w w:val="120"/>
        </w:rPr>
        <w:t> </w:t>
      </w:r>
      <w:r>
        <w:rPr>
          <w:rFonts w:ascii="Calibri"/>
          <w:w w:val="120"/>
        </w:rPr>
        <w:t>Aide</w:t>
      </w:r>
      <w:r>
        <w:rPr>
          <w:rFonts w:ascii="Calibri"/>
          <w:spacing w:val="32"/>
          <w:w w:val="120"/>
        </w:rPr>
        <w:t> </w:t>
      </w:r>
      <w:r>
        <w:rPr>
          <w:rFonts w:ascii="Calibri"/>
          <w:w w:val="120"/>
        </w:rPr>
        <w:t>(Preschool)</w:t>
      </w:r>
      <w:r>
        <w:rPr>
          <w:rFonts w:ascii="Calibri"/>
          <w:spacing w:val="31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32"/>
          <w:w w:val="120"/>
        </w:rPr>
        <w:t> </w:t>
      </w:r>
      <w:r>
        <w:rPr>
          <w:rFonts w:ascii="Calibri"/>
          <w:w w:val="120"/>
        </w:rPr>
        <w:t>May</w:t>
      </w:r>
      <w:r>
        <w:rPr>
          <w:rFonts w:ascii="Calibri"/>
          <w:spacing w:val="32"/>
          <w:w w:val="120"/>
        </w:rPr>
        <w:t> </w:t>
      </w:r>
      <w:r>
        <w:rPr>
          <w:rFonts w:ascii="Calibri"/>
          <w:w w:val="120"/>
        </w:rPr>
        <w:t>2019</w:t>
      </w:r>
      <w:r>
        <w:rPr>
          <w:rFonts w:ascii="Calibri"/>
          <w:spacing w:val="31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32"/>
          <w:w w:val="120"/>
        </w:rPr>
        <w:t> </w:t>
      </w:r>
      <w:r>
        <w:rPr>
          <w:rFonts w:ascii="Calibri"/>
          <w:w w:val="120"/>
        </w:rPr>
        <w:t>July</w:t>
      </w:r>
      <w:r>
        <w:rPr>
          <w:rFonts w:ascii="Calibri"/>
          <w:spacing w:val="31"/>
          <w:w w:val="120"/>
        </w:rPr>
        <w:t> </w:t>
      </w:r>
      <w:r>
        <w:rPr>
          <w:rFonts w:ascii="Calibri"/>
          <w:spacing w:val="-4"/>
          <w:w w:val="120"/>
        </w:rPr>
        <w:t>2021</w:t>
      </w:r>
    </w:p>
    <w:p>
      <w:pPr>
        <w:pStyle w:val="BodyText"/>
        <w:spacing w:before="38"/>
        <w:ind w:left="95"/>
      </w:pPr>
      <w:r>
        <w:rPr>
          <w:w w:val="105"/>
        </w:rPr>
        <w:t>Happy</w:t>
      </w:r>
      <w:r>
        <w:rPr>
          <w:spacing w:val="16"/>
          <w:w w:val="105"/>
        </w:rPr>
        <w:t> </w:t>
      </w:r>
      <w:r>
        <w:rPr>
          <w:w w:val="105"/>
        </w:rPr>
        <w:t>Sprouts</w:t>
      </w:r>
      <w:r>
        <w:rPr>
          <w:spacing w:val="25"/>
          <w:w w:val="105"/>
        </w:rPr>
        <w:t> </w:t>
      </w:r>
      <w:r>
        <w:rPr>
          <w:w w:val="105"/>
        </w:rPr>
        <w:t>Learning</w:t>
      </w:r>
      <w:r>
        <w:rPr>
          <w:spacing w:val="24"/>
          <w:w w:val="105"/>
        </w:rPr>
        <w:t> </w:t>
      </w:r>
      <w:r>
        <w:rPr>
          <w:w w:val="105"/>
        </w:rPr>
        <w:t>Center,</w:t>
      </w:r>
      <w:r>
        <w:rPr>
          <w:spacing w:val="15"/>
          <w:w w:val="105"/>
        </w:rPr>
        <w:t> </w:t>
      </w:r>
      <w:r>
        <w:rPr>
          <w:w w:val="105"/>
        </w:rPr>
        <w:t>Austin,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line="276" w:lineRule="auto" w:before="166"/>
        <w:ind w:left="653"/>
      </w:pPr>
      <w:r>
        <w:rPr>
          <w:w w:val="105"/>
        </w:rPr>
        <w:t>Set</w:t>
      </w:r>
      <w:r>
        <w:rPr>
          <w:spacing w:val="37"/>
          <w:w w:val="105"/>
        </w:rPr>
        <w:t> </w:t>
      </w:r>
      <w:r>
        <w:rPr>
          <w:w w:val="105"/>
        </w:rPr>
        <w:t>up</w:t>
      </w:r>
      <w:r>
        <w:rPr>
          <w:spacing w:val="37"/>
          <w:w w:val="105"/>
        </w:rPr>
        <w:t> </w:t>
      </w:r>
      <w:r>
        <w:rPr>
          <w:w w:val="105"/>
        </w:rPr>
        <w:t>learning</w:t>
      </w:r>
      <w:r>
        <w:rPr>
          <w:spacing w:val="37"/>
          <w:w w:val="105"/>
        </w:rPr>
        <w:t> </w:t>
      </w:r>
      <w:r>
        <w:rPr>
          <w:w w:val="105"/>
        </w:rPr>
        <w:t>stations,</w:t>
      </w:r>
      <w:r>
        <w:rPr>
          <w:spacing w:val="37"/>
          <w:w w:val="105"/>
        </w:rPr>
        <w:t> </w:t>
      </w:r>
      <w:r>
        <w:rPr>
          <w:w w:val="105"/>
        </w:rPr>
        <w:t>cleaned</w:t>
      </w:r>
      <w:r>
        <w:rPr>
          <w:spacing w:val="37"/>
          <w:w w:val="105"/>
        </w:rPr>
        <w:t> </w:t>
      </w:r>
      <w:r>
        <w:rPr>
          <w:w w:val="105"/>
        </w:rPr>
        <w:t>classrooms,</w:t>
      </w:r>
      <w:r>
        <w:rPr>
          <w:spacing w:val="37"/>
          <w:w w:val="105"/>
        </w:rPr>
        <w:t> </w:t>
      </w:r>
      <w:r>
        <w:rPr>
          <w:w w:val="105"/>
        </w:rPr>
        <w:t>and</w:t>
      </w:r>
      <w:r>
        <w:rPr>
          <w:spacing w:val="37"/>
          <w:w w:val="105"/>
        </w:rPr>
        <w:t> </w:t>
      </w:r>
      <w:r>
        <w:rPr>
          <w:w w:val="105"/>
        </w:rPr>
        <w:t>guided</w:t>
      </w:r>
      <w:r>
        <w:rPr>
          <w:spacing w:val="37"/>
          <w:w w:val="105"/>
        </w:rPr>
        <w:t> </w:t>
      </w:r>
      <w:r>
        <w:rPr>
          <w:w w:val="105"/>
        </w:rPr>
        <w:t>students through circle time and group play</w:t>
      </w:r>
    </w:p>
    <w:p>
      <w:pPr>
        <w:pStyle w:val="BodyText"/>
        <w:spacing w:line="276" w:lineRule="auto" w:before="119"/>
        <w:ind w:left="653"/>
      </w:pPr>
      <w:r>
        <w:rPr>
          <w:w w:val="105"/>
        </w:rPr>
        <w:t>Monitored naptime, ensured safety in indoor/outdoor settings, and supported individual needs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1200" w:bottom="280" w:left="425" w:right="141"/>
          <w:cols w:num="2" w:equalWidth="0">
            <w:col w:w="2983" w:space="1239"/>
            <w:col w:w="7132"/>
          </w:cols>
        </w:sectPr>
      </w:pPr>
    </w:p>
    <w:p>
      <w:pPr>
        <w:pStyle w:val="BodyText"/>
        <w:spacing w:before="138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334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195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2915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21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219825">
                                <a:moveTo>
                                  <a:pt x="28575" y="6199759"/>
                                </a:moveTo>
                                <a:lnTo>
                                  <a:pt x="27432" y="6196977"/>
                                </a:lnTo>
                                <a:lnTo>
                                  <a:pt x="22847" y="6192393"/>
                                </a:lnTo>
                                <a:lnTo>
                                  <a:pt x="20066" y="6191237"/>
                                </a:lnTo>
                                <a:lnTo>
                                  <a:pt x="8521" y="6191237"/>
                                </a:lnTo>
                                <a:lnTo>
                                  <a:pt x="5740" y="6192393"/>
                                </a:lnTo>
                                <a:lnTo>
                                  <a:pt x="1155" y="6196977"/>
                                </a:lnTo>
                                <a:lnTo>
                                  <a:pt x="0" y="6199759"/>
                                </a:lnTo>
                                <a:lnTo>
                                  <a:pt x="0" y="6208065"/>
                                </a:lnTo>
                                <a:lnTo>
                                  <a:pt x="0" y="6211303"/>
                                </a:lnTo>
                                <a:lnTo>
                                  <a:pt x="1155" y="6214084"/>
                                </a:lnTo>
                                <a:lnTo>
                                  <a:pt x="5740" y="6218669"/>
                                </a:lnTo>
                                <a:lnTo>
                                  <a:pt x="8521" y="6219812"/>
                                </a:lnTo>
                                <a:lnTo>
                                  <a:pt x="20066" y="6219812"/>
                                </a:lnTo>
                                <a:lnTo>
                                  <a:pt x="22847" y="6218669"/>
                                </a:lnTo>
                                <a:lnTo>
                                  <a:pt x="27432" y="6214084"/>
                                </a:lnTo>
                                <a:lnTo>
                                  <a:pt x="28575" y="6211303"/>
                                </a:lnTo>
                                <a:lnTo>
                                  <a:pt x="28575" y="6199759"/>
                                </a:lnTo>
                                <a:close/>
                              </a:path>
                              <a:path w="7120890" h="6219825">
                                <a:moveTo>
                                  <a:pt x="28575" y="5980684"/>
                                </a:moveTo>
                                <a:lnTo>
                                  <a:pt x="27432" y="5977902"/>
                                </a:lnTo>
                                <a:lnTo>
                                  <a:pt x="22847" y="5973318"/>
                                </a:lnTo>
                                <a:lnTo>
                                  <a:pt x="20066" y="5972162"/>
                                </a:lnTo>
                                <a:lnTo>
                                  <a:pt x="8521" y="5972162"/>
                                </a:lnTo>
                                <a:lnTo>
                                  <a:pt x="5740" y="5973318"/>
                                </a:lnTo>
                                <a:lnTo>
                                  <a:pt x="1155" y="5977902"/>
                                </a:lnTo>
                                <a:lnTo>
                                  <a:pt x="0" y="5980684"/>
                                </a:lnTo>
                                <a:lnTo>
                                  <a:pt x="0" y="5988990"/>
                                </a:lnTo>
                                <a:lnTo>
                                  <a:pt x="0" y="5992228"/>
                                </a:lnTo>
                                <a:lnTo>
                                  <a:pt x="1155" y="5995009"/>
                                </a:lnTo>
                                <a:lnTo>
                                  <a:pt x="5740" y="5999594"/>
                                </a:lnTo>
                                <a:lnTo>
                                  <a:pt x="8521" y="6000737"/>
                                </a:lnTo>
                                <a:lnTo>
                                  <a:pt x="20066" y="6000737"/>
                                </a:lnTo>
                                <a:lnTo>
                                  <a:pt x="22847" y="5999594"/>
                                </a:lnTo>
                                <a:lnTo>
                                  <a:pt x="27432" y="5995009"/>
                                </a:lnTo>
                                <a:lnTo>
                                  <a:pt x="28575" y="5992228"/>
                                </a:lnTo>
                                <a:lnTo>
                                  <a:pt x="28575" y="5980684"/>
                                </a:lnTo>
                                <a:close/>
                              </a:path>
                              <a:path w="7120890" h="6219825">
                                <a:moveTo>
                                  <a:pt x="28575" y="5759983"/>
                                </a:moveTo>
                                <a:lnTo>
                                  <a:pt x="27647" y="5757748"/>
                                </a:lnTo>
                                <a:lnTo>
                                  <a:pt x="23926" y="5754027"/>
                                </a:lnTo>
                                <a:lnTo>
                                  <a:pt x="21691" y="5753087"/>
                                </a:lnTo>
                                <a:lnTo>
                                  <a:pt x="6896" y="5753087"/>
                                </a:lnTo>
                                <a:lnTo>
                                  <a:pt x="4660" y="5754027"/>
                                </a:lnTo>
                                <a:lnTo>
                                  <a:pt x="939" y="5757748"/>
                                </a:lnTo>
                                <a:lnTo>
                                  <a:pt x="0" y="5759983"/>
                                </a:lnTo>
                                <a:lnTo>
                                  <a:pt x="0" y="5762612"/>
                                </a:lnTo>
                                <a:lnTo>
                                  <a:pt x="0" y="5765254"/>
                                </a:lnTo>
                                <a:lnTo>
                                  <a:pt x="939" y="5767489"/>
                                </a:lnTo>
                                <a:lnTo>
                                  <a:pt x="4660" y="5771210"/>
                                </a:lnTo>
                                <a:lnTo>
                                  <a:pt x="6896" y="5772137"/>
                                </a:lnTo>
                                <a:lnTo>
                                  <a:pt x="21691" y="5772137"/>
                                </a:lnTo>
                                <a:lnTo>
                                  <a:pt x="23926" y="5771210"/>
                                </a:lnTo>
                                <a:lnTo>
                                  <a:pt x="27647" y="5767489"/>
                                </a:lnTo>
                                <a:lnTo>
                                  <a:pt x="28575" y="5765254"/>
                                </a:lnTo>
                                <a:lnTo>
                                  <a:pt x="28575" y="5759983"/>
                                </a:lnTo>
                                <a:close/>
                              </a:path>
                              <a:path w="7120890" h="6219825">
                                <a:moveTo>
                                  <a:pt x="28575" y="5540908"/>
                                </a:moveTo>
                                <a:lnTo>
                                  <a:pt x="27647" y="5538673"/>
                                </a:lnTo>
                                <a:lnTo>
                                  <a:pt x="23926" y="5534952"/>
                                </a:lnTo>
                                <a:lnTo>
                                  <a:pt x="21691" y="5534012"/>
                                </a:lnTo>
                                <a:lnTo>
                                  <a:pt x="6896" y="5534012"/>
                                </a:lnTo>
                                <a:lnTo>
                                  <a:pt x="4660" y="5534952"/>
                                </a:lnTo>
                                <a:lnTo>
                                  <a:pt x="939" y="5538673"/>
                                </a:lnTo>
                                <a:lnTo>
                                  <a:pt x="0" y="5540908"/>
                                </a:lnTo>
                                <a:lnTo>
                                  <a:pt x="0" y="5543537"/>
                                </a:lnTo>
                                <a:lnTo>
                                  <a:pt x="0" y="5546179"/>
                                </a:lnTo>
                                <a:lnTo>
                                  <a:pt x="939" y="5548414"/>
                                </a:lnTo>
                                <a:lnTo>
                                  <a:pt x="4660" y="5552135"/>
                                </a:lnTo>
                                <a:lnTo>
                                  <a:pt x="6896" y="5553062"/>
                                </a:lnTo>
                                <a:lnTo>
                                  <a:pt x="21691" y="5553062"/>
                                </a:lnTo>
                                <a:lnTo>
                                  <a:pt x="23926" y="5552135"/>
                                </a:lnTo>
                                <a:lnTo>
                                  <a:pt x="27647" y="5548414"/>
                                </a:lnTo>
                                <a:lnTo>
                                  <a:pt x="28575" y="5546179"/>
                                </a:lnTo>
                                <a:lnTo>
                                  <a:pt x="28575" y="5540908"/>
                                </a:lnTo>
                                <a:close/>
                              </a:path>
                              <a:path w="7120890" h="6219825">
                                <a:moveTo>
                                  <a:pt x="28575" y="5321833"/>
                                </a:moveTo>
                                <a:lnTo>
                                  <a:pt x="27647" y="5319598"/>
                                </a:lnTo>
                                <a:lnTo>
                                  <a:pt x="23926" y="5315877"/>
                                </a:lnTo>
                                <a:lnTo>
                                  <a:pt x="21691" y="5314937"/>
                                </a:lnTo>
                                <a:lnTo>
                                  <a:pt x="6896" y="5314937"/>
                                </a:lnTo>
                                <a:lnTo>
                                  <a:pt x="4660" y="5315877"/>
                                </a:lnTo>
                                <a:lnTo>
                                  <a:pt x="939" y="5319598"/>
                                </a:lnTo>
                                <a:lnTo>
                                  <a:pt x="0" y="5321833"/>
                                </a:lnTo>
                                <a:lnTo>
                                  <a:pt x="0" y="5324462"/>
                                </a:lnTo>
                                <a:lnTo>
                                  <a:pt x="0" y="5327104"/>
                                </a:lnTo>
                                <a:lnTo>
                                  <a:pt x="939" y="5329339"/>
                                </a:lnTo>
                                <a:lnTo>
                                  <a:pt x="4660" y="5333060"/>
                                </a:lnTo>
                                <a:lnTo>
                                  <a:pt x="6896" y="5333987"/>
                                </a:lnTo>
                                <a:lnTo>
                                  <a:pt x="21691" y="5333987"/>
                                </a:lnTo>
                                <a:lnTo>
                                  <a:pt x="23926" y="5333060"/>
                                </a:lnTo>
                                <a:lnTo>
                                  <a:pt x="27647" y="5329339"/>
                                </a:lnTo>
                                <a:lnTo>
                                  <a:pt x="28575" y="5327104"/>
                                </a:lnTo>
                                <a:lnTo>
                                  <a:pt x="28575" y="5321833"/>
                                </a:lnTo>
                                <a:close/>
                              </a:path>
                              <a:path w="7120890" h="6219825">
                                <a:moveTo>
                                  <a:pt x="28575" y="5102758"/>
                                </a:moveTo>
                                <a:lnTo>
                                  <a:pt x="27647" y="5100523"/>
                                </a:lnTo>
                                <a:lnTo>
                                  <a:pt x="23926" y="5096802"/>
                                </a:lnTo>
                                <a:lnTo>
                                  <a:pt x="21691" y="5095862"/>
                                </a:lnTo>
                                <a:lnTo>
                                  <a:pt x="6896" y="5095862"/>
                                </a:lnTo>
                                <a:lnTo>
                                  <a:pt x="4660" y="5096802"/>
                                </a:lnTo>
                                <a:lnTo>
                                  <a:pt x="939" y="5100523"/>
                                </a:lnTo>
                                <a:lnTo>
                                  <a:pt x="0" y="5102758"/>
                                </a:lnTo>
                                <a:lnTo>
                                  <a:pt x="0" y="5105387"/>
                                </a:lnTo>
                                <a:lnTo>
                                  <a:pt x="0" y="5108029"/>
                                </a:lnTo>
                                <a:lnTo>
                                  <a:pt x="939" y="5110264"/>
                                </a:lnTo>
                                <a:lnTo>
                                  <a:pt x="4660" y="5113985"/>
                                </a:lnTo>
                                <a:lnTo>
                                  <a:pt x="6896" y="5114912"/>
                                </a:lnTo>
                                <a:lnTo>
                                  <a:pt x="21691" y="5114912"/>
                                </a:lnTo>
                                <a:lnTo>
                                  <a:pt x="23926" y="5113985"/>
                                </a:lnTo>
                                <a:lnTo>
                                  <a:pt x="27647" y="5110264"/>
                                </a:lnTo>
                                <a:lnTo>
                                  <a:pt x="28575" y="5108029"/>
                                </a:lnTo>
                                <a:lnTo>
                                  <a:pt x="28575" y="5102758"/>
                                </a:lnTo>
                                <a:close/>
                              </a:path>
                              <a:path w="7120890" h="62198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3819524"/>
                            <a:ext cx="19050" cy="194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943100">
                                <a:moveTo>
                                  <a:pt x="19050" y="1930946"/>
                                </a:moveTo>
                                <a:lnTo>
                                  <a:pt x="18122" y="1928710"/>
                                </a:lnTo>
                                <a:lnTo>
                                  <a:pt x="14401" y="1924989"/>
                                </a:lnTo>
                                <a:lnTo>
                                  <a:pt x="12166" y="1924050"/>
                                </a:lnTo>
                                <a:lnTo>
                                  <a:pt x="6896" y="1924050"/>
                                </a:lnTo>
                                <a:lnTo>
                                  <a:pt x="4660" y="1924989"/>
                                </a:lnTo>
                                <a:lnTo>
                                  <a:pt x="939" y="1928710"/>
                                </a:lnTo>
                                <a:lnTo>
                                  <a:pt x="0" y="1930946"/>
                                </a:lnTo>
                                <a:lnTo>
                                  <a:pt x="0" y="1936216"/>
                                </a:lnTo>
                                <a:lnTo>
                                  <a:pt x="939" y="1938451"/>
                                </a:lnTo>
                                <a:lnTo>
                                  <a:pt x="4660" y="1942172"/>
                                </a:lnTo>
                                <a:lnTo>
                                  <a:pt x="6896" y="1943100"/>
                                </a:lnTo>
                                <a:lnTo>
                                  <a:pt x="12166" y="1943100"/>
                                </a:lnTo>
                                <a:lnTo>
                                  <a:pt x="14401" y="1942172"/>
                                </a:lnTo>
                                <a:lnTo>
                                  <a:pt x="18122" y="1938451"/>
                                </a:lnTo>
                                <a:lnTo>
                                  <a:pt x="19050" y="1936216"/>
                                </a:lnTo>
                                <a:lnTo>
                                  <a:pt x="19050" y="1933575"/>
                                </a:lnTo>
                                <a:lnTo>
                                  <a:pt x="19050" y="1930946"/>
                                </a:lnTo>
                                <a:close/>
                              </a:path>
                              <a:path w="19050" h="1943100">
                                <a:moveTo>
                                  <a:pt x="19050" y="1549946"/>
                                </a:moveTo>
                                <a:lnTo>
                                  <a:pt x="18122" y="1547710"/>
                                </a:lnTo>
                                <a:lnTo>
                                  <a:pt x="14401" y="1543989"/>
                                </a:lnTo>
                                <a:lnTo>
                                  <a:pt x="12166" y="1543050"/>
                                </a:lnTo>
                                <a:lnTo>
                                  <a:pt x="6896" y="1543050"/>
                                </a:lnTo>
                                <a:lnTo>
                                  <a:pt x="4660" y="1543989"/>
                                </a:lnTo>
                                <a:lnTo>
                                  <a:pt x="939" y="1547710"/>
                                </a:lnTo>
                                <a:lnTo>
                                  <a:pt x="0" y="1549946"/>
                                </a:lnTo>
                                <a:lnTo>
                                  <a:pt x="0" y="1555216"/>
                                </a:lnTo>
                                <a:lnTo>
                                  <a:pt x="939" y="1557451"/>
                                </a:lnTo>
                                <a:lnTo>
                                  <a:pt x="4660" y="1561172"/>
                                </a:lnTo>
                                <a:lnTo>
                                  <a:pt x="6896" y="1562100"/>
                                </a:lnTo>
                                <a:lnTo>
                                  <a:pt x="12166" y="1562100"/>
                                </a:lnTo>
                                <a:lnTo>
                                  <a:pt x="14401" y="1561172"/>
                                </a:lnTo>
                                <a:lnTo>
                                  <a:pt x="18122" y="1557451"/>
                                </a:lnTo>
                                <a:lnTo>
                                  <a:pt x="19050" y="1555216"/>
                                </a:lnTo>
                                <a:lnTo>
                                  <a:pt x="19050" y="1552575"/>
                                </a:lnTo>
                                <a:lnTo>
                                  <a:pt x="19050" y="1549946"/>
                                </a:lnTo>
                                <a:close/>
                              </a:path>
                              <a:path w="19050" h="1943100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74166"/>
                                </a:lnTo>
                                <a:lnTo>
                                  <a:pt x="939" y="776401"/>
                                </a:lnTo>
                                <a:lnTo>
                                  <a:pt x="4660" y="780122"/>
                                </a:lnTo>
                                <a:lnTo>
                                  <a:pt x="6896" y="781050"/>
                                </a:lnTo>
                                <a:lnTo>
                                  <a:pt x="12166" y="781050"/>
                                </a:lnTo>
                                <a:lnTo>
                                  <a:pt x="14401" y="780122"/>
                                </a:lnTo>
                                <a:lnTo>
                                  <a:pt x="18122" y="776401"/>
                                </a:lnTo>
                                <a:lnTo>
                                  <a:pt x="19050" y="774166"/>
                                </a:lnTo>
                                <a:lnTo>
                                  <a:pt x="19050" y="771525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1943100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19431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7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8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94;width:298;height:258" type="#_x0000_t75" id="docshape11" stroked="false">
                  <v:imagedata r:id="rId9" o:title=""/>
                </v:shape>
                <v:shape style="position:absolute;left:900;top:6645;width:510;height:525" id="docshape12" coordorigin="900,6645" coordsize="510,525" path="m1155,7170l1093,7162,1035,7140,984,7104,943,7057,915,7001,901,6940,900,6915,900,6900,908,6838,930,6780,966,6729,1013,6688,1069,6660,1130,6646,1155,6645,1168,6645,1229,6656,1286,6681,1335,6720,1374,6769,1399,6826,1410,6887,1410,6900,1410,6915,1402,6977,1380,7035,1344,7086,1297,7127,1241,7155,1180,7169,1155,7170xe" filled="true" fillcolor="#e78f37" stroked="false">
                  <v:path arrowok="t"/>
                  <v:fill type="solid"/>
                </v:shape>
                <v:shape style="position:absolute;left:1005;top:6758;width:298;height:300" type="#_x0000_t75" id="docshape13" stroked="false">
                  <v:imagedata r:id="rId10" o:title=""/>
                </v:shape>
                <v:shape style="position:absolute;left:704;top:0;width:11214;height:9795" id="docshape14" coordorigin="705,0" coordsize="11214,9795" path="m750,9763l748,9759,741,9752,737,9750,718,9750,714,9752,707,9759,705,9763,705,9776,705,9782,707,9786,714,9793,718,9795,737,9795,741,9793,748,9786,750,9782,750,9763xm750,9418l748,9414,741,9407,737,9405,718,9405,714,9407,707,9414,705,9418,705,9431,705,9437,707,9441,714,9448,718,9450,737,9450,741,9448,748,9441,750,9437,750,9418xm750,9071l749,9067,743,9061,739,9060,716,9060,712,9061,706,9067,705,9071,705,9075,705,9079,706,9083,712,9089,716,9090,739,9090,743,9089,749,9083,750,9079,750,9071xm750,8726l749,8722,743,8716,739,8715,716,8715,712,8716,706,8722,705,8726,705,8730,705,8734,706,8738,712,8744,716,8745,739,8745,743,8744,749,8738,750,8734,750,8726xm750,8381l749,8377,743,8371,739,8370,716,8370,712,8371,706,8377,705,8381,705,8385,705,8389,706,8393,712,8399,716,8400,739,8400,743,8399,749,8393,750,8389,750,8381xm750,8036l749,8032,743,8026,739,8025,716,8025,712,8026,706,8032,705,8036,705,8040,705,8044,706,8048,712,8054,716,8055,739,8055,743,8054,749,8048,750,8044,750,8036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5" filled="true" fillcolor="#e78f37" stroked="false">
                  <v:fill type="solid"/>
                </v:rect>
                <v:shape style="position:absolute;left:5009;top:6015;width:30;height:3060" id="docshape16" coordorigin="5010,6015" coordsize="30,3060" path="m5040,9056l5039,9052,5033,9046,5029,9045,5021,9045,5017,9046,5011,9052,5010,9056,5010,9064,5011,9068,5017,9074,5021,9075,5029,9075,5033,9074,5039,9068,5040,9064,5040,9060,5040,9056xm5040,8456l5039,8452,5033,8446,5029,8445,5021,8445,5017,8446,5011,8452,5010,8456,5010,8464,5011,8468,5017,8474,5021,8475,5029,8475,5033,8474,5039,8468,5040,8464,5040,8460,5040,8456xm5040,7226l5039,7222,5033,7216,5029,7215,5021,7215,5017,7216,5011,7222,5010,7226,5010,7234,5011,7238,5017,7244,5021,7245,5029,7245,5033,7244,5039,7238,5040,7234,5040,7230,5040,7226xm5040,6626l5039,6622,5033,6616,5029,6615,5021,6615,5017,6616,5011,6622,5010,6626,5010,6634,5011,6638,5017,6644,5021,6645,5029,6645,5033,6644,5039,6638,5040,6634,5040,6630,5040,6626xm5040,6026l5039,6022,5033,6016,5029,6015,5021,6015,5017,6016,5011,6022,5010,6026,5010,6034,5011,6038,5017,6044,5021,6045,5029,6045,5033,6044,5039,6038,5040,6034,5040,6030,5040,602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D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U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C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10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spacing w:before="27"/>
        <w:rPr>
          <w:rFonts w:ascii="Calibri"/>
          <w:b/>
          <w:sz w:val="15"/>
        </w:rPr>
      </w:pPr>
    </w:p>
    <w:p>
      <w:pPr>
        <w:spacing w:line="292" w:lineRule="auto" w:before="1"/>
        <w:ind w:left="281" w:right="7879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Associate of Arts in Child Development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2019</w:t>
      </w:r>
    </w:p>
    <w:p>
      <w:pPr>
        <w:pStyle w:val="BodyText"/>
        <w:ind w:left="281"/>
      </w:pPr>
      <w:r>
        <w:rPr>
          <w:color w:val="FFFFFF"/>
        </w:rPr>
        <w:t>Austin</w:t>
      </w:r>
      <w:r>
        <w:rPr>
          <w:color w:val="FFFFFF"/>
          <w:spacing w:val="23"/>
        </w:rPr>
        <w:t> </w:t>
      </w:r>
      <w:r>
        <w:rPr>
          <w:color w:val="FFFFFF"/>
        </w:rPr>
        <w:t>Community</w:t>
      </w:r>
      <w:r>
        <w:rPr>
          <w:color w:val="FFFFFF"/>
          <w:spacing w:val="16"/>
        </w:rPr>
        <w:t> </w:t>
      </w:r>
      <w:r>
        <w:rPr>
          <w:color w:val="FFFFFF"/>
        </w:rPr>
        <w:t>College</w:t>
      </w:r>
      <w:r>
        <w:rPr>
          <w:color w:val="FFFFFF"/>
          <w:spacing w:val="24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14"/>
        </w:rPr>
        <w:t> </w:t>
      </w:r>
      <w:r>
        <w:rPr>
          <w:color w:val="FFFFFF"/>
        </w:rPr>
        <w:t>Austin,</w:t>
      </w:r>
      <w:r>
        <w:rPr>
          <w:color w:val="FFFFFF"/>
          <w:spacing w:val="14"/>
        </w:rPr>
        <w:t> </w:t>
      </w:r>
      <w:r>
        <w:rPr>
          <w:color w:val="FFFFFF"/>
          <w:spacing w:val="-5"/>
        </w:rPr>
        <w:t>TX</w:t>
      </w:r>
    </w:p>
    <w:sectPr>
      <w:type w:val="continuous"/>
      <w:pgSz w:w="11920" w:h="16860"/>
      <w:pgMar w:top="1200" w:bottom="28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2026-03-02T13:47:55Z</dcterms:created>
  <dcterms:modified xsi:type="dcterms:W3CDTF">2026-03-02T13:47:55Z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2026-03-02T00:00:00Z</vt:filetime>
  </property>
  <property fmtid="{D5CDD505-2E9C-101B-9397-08002B2CF9AE}" pid="5" name="Producer">
    <vt:lpwstr>Skia/PDF m121</vt:lpwstr>
  </property>
</Properties>
</file>