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006" w:right="0" w:firstLine="0"/>
        <w:jc w:val="left"/>
        <w:rPr>
          <w:sz w:val="74"/>
        </w:rPr>
      </w:pPr>
      <w:r>
        <w:rPr>
          <w:b/>
          <w:color w:val="FFFFFF"/>
          <w:spacing w:val="10"/>
          <w:sz w:val="74"/>
        </w:rPr>
        <w:t>John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10"/>
          <w:sz w:val="74"/>
        </w:rPr>
        <w:t>Harrison</w:t>
      </w:r>
    </w:p>
    <w:p>
      <w:pPr>
        <w:spacing w:line="273" w:lineRule="auto" w:before="218"/>
        <w:ind w:left="4006" w:right="888" w:firstLine="0"/>
        <w:jc w:val="left"/>
        <w:rPr>
          <w:sz w:val="16"/>
        </w:rPr>
      </w:pPr>
      <w:r>
        <w:rPr>
          <w:color w:val="FFFFFF"/>
          <w:w w:val="105"/>
          <w:sz w:val="16"/>
        </w:rPr>
        <w:t>A passionate teacher with over 7 years of experience in classroom instruction, curriculum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development, and student engagement. Known for creating an inclusive and motivating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learning environment and using technology to enhance learning. Dedicated to fostering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academic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growth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students'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social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emotional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development.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8"/>
        <w:rPr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2571749</wp:posOffset>
                </wp:positionH>
                <wp:positionV relativeFrom="paragraph">
                  <wp:posOffset>47805</wp:posOffset>
                </wp:positionV>
                <wp:extent cx="4996815" cy="3048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96815" cy="304800"/>
                          <a:chExt cx="4996815" cy="304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5749" y="0"/>
                            <a:ext cx="471106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04800">
                                <a:moveTo>
                                  <a:pt x="0" y="304799"/>
                                </a:moveTo>
                                <a:lnTo>
                                  <a:pt x="4710683" y="304799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57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04800">
                                <a:moveTo>
                                  <a:pt x="285749" y="304799"/>
                                </a:move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99681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63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3.764248pt;width:393.45pt;height:24pt;mso-position-horizontal-relative:page;mso-position-vertical-relative:paragraph;z-index:15729152" id="docshapegroup1" coordorigin="4050,75" coordsize="7869,480">
                <v:rect style="position:absolute;left:4500;top:75;width:7419;height:480" id="docshape2" filled="true" fillcolor="#424242" stroked="false">
                  <v:fill type="solid"/>
                </v:rect>
                <v:rect style="position:absolute;left:4050;top:75;width:450;height:480" id="docshape3" filled="true" fillcolor="#c18f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50;top:75;width:7869;height:480" type="#_x0000_t202" id="docshape4" filled="false" stroked="false">
                  <v:textbox inset="0,0,0,0">
                    <w:txbxContent>
                      <w:p>
                        <w:pPr>
                          <w:spacing w:before="45"/>
                          <w:ind w:left="63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</w:rPr>
        <w:t>Personal</w:t>
      </w:r>
      <w:r>
        <w:rPr>
          <w:color w:val="424242"/>
          <w:spacing w:val="-7"/>
        </w:rPr>
        <w:t> </w:t>
      </w:r>
      <w:r>
        <w:rPr>
          <w:color w:val="424242"/>
          <w:spacing w:val="-2"/>
        </w:rPr>
        <w:t>Information</w:t>
      </w:r>
    </w:p>
    <w:p>
      <w:pPr>
        <w:pStyle w:val="BodyText"/>
        <w:spacing w:before="13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880" w:bottom="280" w:left="141" w:right="0"/>
        </w:sectPr>
      </w:pPr>
    </w:p>
    <w:p>
      <w:pPr>
        <w:pStyle w:val="BodyText"/>
        <w:spacing w:before="74"/>
        <w:ind w:left="1030"/>
      </w:pPr>
      <w:r>
        <w:rPr/>
        <w:t>(123)</w:t>
      </w:r>
      <w:r>
        <w:rPr>
          <w:spacing w:val="16"/>
        </w:rPr>
        <w:t> </w:t>
      </w:r>
      <w:r>
        <w:rPr/>
        <w:t>456-</w:t>
      </w:r>
      <w:r>
        <w:rPr>
          <w:spacing w:val="-4"/>
        </w:rPr>
        <w:t>7890</w:t>
      </w:r>
    </w:p>
    <w:p>
      <w:pPr>
        <w:pStyle w:val="BodyText"/>
        <w:spacing w:before="108"/>
        <w:ind w:left="1030"/>
      </w:pPr>
      <w:r>
        <w:rPr/>
        <w:br w:type="column"/>
      </w:r>
      <w:r>
        <w:rPr/>
        <w:t>TEACHER</w:t>
      </w:r>
      <w:r>
        <w:rPr>
          <w:spacing w:val="21"/>
        </w:rPr>
        <w:t> </w:t>
      </w:r>
      <w:r>
        <w:rPr>
          <w:position w:val="2"/>
        </w:rPr>
        <w:t>|</w:t>
      </w:r>
      <w:r>
        <w:rPr>
          <w:spacing w:val="22"/>
          <w:position w:val="2"/>
        </w:rPr>
        <w:t> </w:t>
      </w:r>
      <w:r>
        <w:rPr/>
        <w:t>GREENFIELD</w:t>
      </w:r>
      <w:r>
        <w:rPr>
          <w:spacing w:val="16"/>
        </w:rPr>
        <w:t> </w:t>
      </w:r>
      <w:r>
        <w:rPr/>
        <w:t>HIGH</w:t>
      </w:r>
      <w:r>
        <w:rPr>
          <w:spacing w:val="16"/>
        </w:rPr>
        <w:t> </w:t>
      </w:r>
      <w:r>
        <w:rPr/>
        <w:t>SCHOOL,</w:t>
      </w:r>
      <w:r>
        <w:rPr>
          <w:spacing w:val="17"/>
        </w:rPr>
        <w:t> </w:t>
      </w:r>
      <w:r>
        <w:rPr/>
        <w:t>GREENFIELD,</w:t>
      </w:r>
      <w:r>
        <w:rPr>
          <w:spacing w:val="16"/>
        </w:rPr>
        <w:t> </w:t>
      </w:r>
      <w:r>
        <w:rPr>
          <w:spacing w:val="-5"/>
        </w:rPr>
        <w:t>CA</w:t>
      </w:r>
    </w:p>
    <w:p>
      <w:pPr>
        <w:pStyle w:val="BodyText"/>
        <w:spacing w:before="24"/>
        <w:ind w:left="1030"/>
      </w:pPr>
      <w:r>
        <w:rPr/>
        <w:t>AUGUST 2018 –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141" w:right="0"/>
          <w:cols w:num="2" w:equalWidth="0">
            <w:col w:w="2342" w:space="764"/>
            <w:col w:w="8673"/>
          </w:cols>
        </w:sectPr>
      </w:pPr>
    </w:p>
    <w:p>
      <w:pPr>
        <w:pStyle w:val="BodyText"/>
        <w:spacing w:line="686" w:lineRule="auto" w:before="108"/>
        <w:ind w:left="1030"/>
      </w:pPr>
      <w:hyperlink r:id="rId5">
        <w:r>
          <w:rPr>
            <w:spacing w:val="-2"/>
          </w:rPr>
          <w:t>email@example.com</w:t>
        </w:r>
      </w:hyperlink>
      <w:r>
        <w:rPr>
          <w:spacing w:val="-2"/>
        </w:rPr>
        <w:t> </w:t>
      </w:r>
      <w:r>
        <w:rPr>
          <w:w w:val="105"/>
        </w:rPr>
        <w:t>LinkedIn | Portfolio City, ST</w:t>
      </w:r>
    </w:p>
    <w:p>
      <w:pPr>
        <w:pStyle w:val="Heading1"/>
        <w:spacing w:before="13"/>
      </w:pPr>
      <w:r>
        <w:rPr>
          <w:color w:val="424242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  <w:tab w:pos="416" w:val="left" w:leader="none"/>
        </w:tabs>
        <w:spacing w:line="201" w:lineRule="auto" w:before="195" w:after="0"/>
        <w:ind w:left="416" w:right="685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Deliver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engaging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lessons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English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studies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8th-grade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students, maintaining an average class pass rate of 95%.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  <w:tab w:pos="416" w:val="left" w:leader="none"/>
        </w:tabs>
        <w:spacing w:line="189" w:lineRule="auto" w:before="109" w:after="0"/>
        <w:ind w:left="416" w:right="257" w:hanging="298"/>
        <w:jc w:val="left"/>
        <w:rPr>
          <w:sz w:val="18"/>
        </w:rPr>
      </w:pPr>
      <w:r>
        <w:rPr>
          <w:w w:val="105"/>
          <w:sz w:val="18"/>
        </w:rPr>
        <w:t>Incorporate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interactive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activities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such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group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projects,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debates,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educational technology, improving student participation by 30%.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  <w:tab w:pos="416" w:val="left" w:leader="none"/>
        </w:tabs>
        <w:spacing w:line="201" w:lineRule="auto" w:before="97" w:after="0"/>
        <w:ind w:left="416" w:right="670" w:hanging="298"/>
        <w:jc w:val="left"/>
        <w:rPr>
          <w:sz w:val="18"/>
        </w:rPr>
      </w:pPr>
      <w:r>
        <w:rPr>
          <w:w w:val="105"/>
          <w:sz w:val="18"/>
        </w:rPr>
        <w:t>Organize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parent-teacher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conferences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conduct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one-on-one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meetings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with students to provide tailored academic support.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880" w:bottom="280" w:left="141" w:right="0"/>
          <w:cols w:num="2" w:equalWidth="0">
            <w:col w:w="2809" w:space="1449"/>
            <w:col w:w="7521"/>
          </w:cols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057399"/>
                            <a:ext cx="2457450" cy="86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8648700">
                                <a:moveTo>
                                  <a:pt x="0" y="8648699"/>
                                </a:moveTo>
                                <a:lnTo>
                                  <a:pt x="2457449" y="8648699"/>
                                </a:lnTo>
                                <a:lnTo>
                                  <a:pt x="2457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48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47912" y="2000249"/>
                            <a:ext cx="9525" cy="870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7058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86375"/>
                                </a:lnTo>
                                <a:lnTo>
                                  <a:pt x="0" y="8705837"/>
                                </a:lnTo>
                                <a:lnTo>
                                  <a:pt x="9525" y="8705837"/>
                                </a:lnTo>
                                <a:lnTo>
                                  <a:pt x="9525" y="52863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33374" y="2676524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1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1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8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1" y="2765077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74" y="304799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6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0"/>
                                </a:lnTo>
                                <a:lnTo>
                                  <a:pt x="10004" y="229347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3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3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123973"/>
                            <a:ext cx="161925" cy="19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33374" y="342899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7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0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0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7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4" y="353402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33374" y="380999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226" y="342899"/>
                                </a:moveTo>
                                <a:lnTo>
                                  <a:pt x="129611" y="337767"/>
                                </a:lnTo>
                                <a:lnTo>
                                  <a:pt x="90509" y="322683"/>
                                </a:lnTo>
                                <a:lnTo>
                                  <a:pt x="56244" y="298551"/>
                                </a:lnTo>
                                <a:lnTo>
                                  <a:pt x="28856" y="266801"/>
                                </a:lnTo>
                                <a:lnTo>
                                  <a:pt x="10004" y="229348"/>
                                </a:lnTo>
                                <a:lnTo>
                                  <a:pt x="822" y="188456"/>
                                </a:lnTo>
                                <a:lnTo>
                                  <a:pt x="0" y="171673"/>
                                </a:lnTo>
                                <a:lnTo>
                                  <a:pt x="205" y="162814"/>
                                </a:lnTo>
                                <a:lnTo>
                                  <a:pt x="7371" y="121521"/>
                                </a:lnTo>
                                <a:lnTo>
                                  <a:pt x="24354" y="83206"/>
                                </a:lnTo>
                                <a:lnTo>
                                  <a:pt x="50151" y="50151"/>
                                </a:lnTo>
                                <a:lnTo>
                                  <a:pt x="83206" y="24354"/>
                                </a:lnTo>
                                <a:lnTo>
                                  <a:pt x="121521" y="7371"/>
                                </a:lnTo>
                                <a:lnTo>
                                  <a:pt x="162814" y="205"/>
                                </a:lnTo>
                                <a:lnTo>
                                  <a:pt x="171673" y="0"/>
                                </a:lnTo>
                                <a:lnTo>
                                  <a:pt x="180085" y="205"/>
                                </a:lnTo>
                                <a:lnTo>
                                  <a:pt x="221378" y="7371"/>
                                </a:lnTo>
                                <a:lnTo>
                                  <a:pt x="259693" y="24354"/>
                                </a:lnTo>
                                <a:lnTo>
                                  <a:pt x="292748" y="50151"/>
                                </a:lnTo>
                                <a:lnTo>
                                  <a:pt x="318545" y="83206"/>
                                </a:lnTo>
                                <a:lnTo>
                                  <a:pt x="335528" y="121521"/>
                                </a:lnTo>
                                <a:lnTo>
                                  <a:pt x="342694" y="162814"/>
                                </a:lnTo>
                                <a:lnTo>
                                  <a:pt x="342899" y="171673"/>
                                </a:lnTo>
                                <a:lnTo>
                                  <a:pt x="342694" y="180085"/>
                                </a:lnTo>
                                <a:lnTo>
                                  <a:pt x="335528" y="221378"/>
                                </a:lnTo>
                                <a:lnTo>
                                  <a:pt x="318545" y="259692"/>
                                </a:lnTo>
                                <a:lnTo>
                                  <a:pt x="292748" y="292748"/>
                                </a:lnTo>
                                <a:lnTo>
                                  <a:pt x="259693" y="318545"/>
                                </a:lnTo>
                                <a:lnTo>
                                  <a:pt x="221378" y="335528"/>
                                </a:lnTo>
                                <a:lnTo>
                                  <a:pt x="180085" y="342694"/>
                                </a:lnTo>
                                <a:lnTo>
                                  <a:pt x="171226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898017"/>
                            <a:ext cx="161924" cy="166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568565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00250">
                                <a:moveTo>
                                  <a:pt x="7568183" y="2000249"/>
                                </a:moveTo>
                                <a:lnTo>
                                  <a:pt x="0" y="20002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00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333374"/>
                            <a:ext cx="1419224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124699" y="1660648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0864" id="docshapegroup5" coordorigin="0,0" coordsize="11919,16860">
                <v:rect style="position:absolute;left:0;top:3240;width:3870;height:13620" id="docshape6" filled="true" fillcolor="#f5f5f5" stroked="false">
                  <v:fill type="solid"/>
                </v:rect>
                <v:shape style="position:absolute;left:3854;top:3150;width:15;height:13710" id="docshape7" coordorigin="3855,3150" coordsize="15,13710" path="m3870,3150l3855,3150,3855,11475,3855,16860,3870,16860,3870,11475,3870,3150xe" filled="true" fillcolor="#c18f00" stroked="false">
                  <v:path arrowok="t"/>
                  <v:fill type="solid"/>
                </v:shape>
                <v:shape style="position:absolute;left:525;top:4215;width:540;height:540" id="docshape8" coordorigin="525,4215" coordsize="540,540" path="m795,4755l729,4747,668,4723,614,4685,570,4635,541,4576,526,4512,525,4485,525,4471,537,4406,563,4346,604,4294,656,4253,716,4227,781,4215,795,4215,809,4215,874,4227,934,4253,986,4294,1027,4346,1053,4406,1065,4471,1065,4485,1065,4499,1053,4564,1027,4624,986,4676,934,4717,874,4743,809,4755,795,4755xe" filled="true" fillcolor="#424242" stroked="false">
                  <v:path arrowok="t"/>
                  <v:fill type="solid"/>
                </v:shape>
                <v:shape style="position:absolute;left:660;top:4354;width:255;height:261" type="#_x0000_t75" id="docshape9" stroked="false">
                  <v:imagedata r:id="rId6" o:title=""/>
                </v:shape>
                <v:shape style="position:absolute;left:525;top:4800;width:540;height:540" id="docshape10" coordorigin="525,4800" coordsize="540,540" path="m795,5340l729,5332,668,5308,614,5270,570,5220,541,5161,526,5097,525,5070,525,5056,537,4991,563,4931,604,4879,656,4838,716,4812,781,4800,795,4800,809,4800,874,4812,934,4838,986,4879,1027,4931,1053,4991,1065,5056,1065,5070,1065,5084,1053,5149,1027,5209,986,5261,934,5302,874,5328,809,5340,795,5340xe" filled="true" fillcolor="#424242" stroked="false">
                  <v:path arrowok="t"/>
                  <v:fill type="solid"/>
                </v:shape>
                <v:shape style="position:absolute;left:660;top:4919;width:255;height:300" type="#_x0000_t75" id="docshape11" stroked="false">
                  <v:imagedata r:id="rId7" o:title=""/>
                </v:shape>
                <v:shape style="position:absolute;left:525;top:5400;width:540;height:540" id="docshape12" coordorigin="525,5400" coordsize="540,540" path="m795,5940l729,5932,668,5908,614,5870,570,5820,541,5761,526,5697,525,5670,525,5656,537,5591,563,5531,604,5479,656,5438,716,5412,781,5400,795,5400,809,5400,874,5412,934,5438,986,5479,1027,5531,1053,5591,1065,5656,1065,5670,1065,5684,1053,5749,1027,5809,986,5861,934,5902,874,5928,809,5940,795,5940xe" filled="true" fillcolor="#424242" stroked="false">
                  <v:path arrowok="t"/>
                  <v:fill type="solid"/>
                </v:shape>
                <v:shape style="position:absolute;left:660;top:5565;width:256;height:226" type="#_x0000_t75" id="docshape13" stroked="false">
                  <v:imagedata r:id="rId8" o:title=""/>
                </v:shape>
                <v:shape style="position:absolute;left:525;top:6000;width:540;height:540" id="docshape14" coordorigin="525,6000" coordsize="540,540" path="m795,6540l729,6532,668,6508,614,6470,570,6420,541,6361,526,6297,525,6270,525,6256,537,6191,563,6131,604,6079,656,6038,716,6012,781,6000,795,6000,809,6000,874,6012,934,6038,986,6079,1027,6131,1053,6191,1065,6256,1065,6270,1065,6284,1053,6349,1027,6409,986,6461,934,6502,874,6528,809,6540,795,6540xe" filled="true" fillcolor="#424242" stroked="false">
                  <v:path arrowok="t"/>
                  <v:fill type="solid"/>
                </v:shape>
                <v:shape style="position:absolute;left:660;top:6138;width:255;height:263" type="#_x0000_t75" id="docshape15" stroked="false">
                  <v:imagedata r:id="rId9" o:title=""/>
                </v:shape>
                <v:rect style="position:absolute;left:0;top:0;width:11919;height:3150" id="docshape16" filled="true" fillcolor="#424242" stroked="false">
                  <v:fill type="solid"/>
                </v:rect>
                <v:shape style="position:absolute;left:525;top:525;width:2235;height:1965" type="#_x0000_t75" id="docshape17" stroked="false">
                  <v:imagedata r:id="rId10" o:title=""/>
                </v:shape>
                <v:shape style="position:absolute;left:11220;top:2615;width:699;height:550" id="docshape18" coordorigin="11220,2615" coordsize="699,550" path="m11918,3165l11220,3165,11918,2615,11918,316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379"/>
      </w:pPr>
      <w:r>
        <w:rPr>
          <w:w w:val="105"/>
        </w:rPr>
        <w:t>Bachelor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Arts</w:t>
      </w:r>
      <w:r>
        <w:rPr>
          <w:spacing w:val="-9"/>
          <w:w w:val="105"/>
        </w:rPr>
        <w:t> </w:t>
      </w:r>
      <w:r>
        <w:rPr>
          <w:w w:val="105"/>
        </w:rPr>
        <w:t>(B.A.)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Education</w:t>
      </w:r>
    </w:p>
    <w:p>
      <w:pPr>
        <w:pStyle w:val="BodyText"/>
        <w:spacing w:before="51"/>
      </w:pPr>
    </w:p>
    <w:p>
      <w:pPr>
        <w:pStyle w:val="BodyText"/>
        <w:spacing w:line="261" w:lineRule="auto"/>
        <w:ind w:left="379"/>
      </w:pPr>
      <w:r>
        <w:rPr/>
        <w:t>University of California, Berkeley | </w:t>
      </w:r>
      <w:r>
        <w:rPr>
          <w:spacing w:val="-4"/>
        </w:rPr>
        <w:t>2014</w:t>
      </w:r>
    </w:p>
    <w:p>
      <w:pPr>
        <w:pStyle w:val="BodyText"/>
        <w:spacing w:before="21"/>
      </w:pPr>
    </w:p>
    <w:p>
      <w:pPr>
        <w:pStyle w:val="Heading1"/>
      </w:pPr>
      <w:r>
        <w:rPr>
          <w:color w:val="424242"/>
        </w:rPr>
        <w:t>Key</w:t>
      </w:r>
      <w:r>
        <w:rPr>
          <w:color w:val="424242"/>
          <w:spacing w:val="-2"/>
        </w:rPr>
        <w:t> Skills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43" w:lineRule="exact" w:before="218" w:after="0"/>
        <w:ind w:left="675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Curriculum</w:t>
      </w:r>
      <w:r>
        <w:rPr>
          <w:w w:val="105"/>
          <w:sz w:val="18"/>
        </w:rPr>
        <w:t>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30" w:lineRule="exact" w:before="0" w:after="0"/>
        <w:ind w:left="675" w:right="0" w:hanging="296"/>
        <w:jc w:val="left"/>
        <w:rPr>
          <w:sz w:val="18"/>
        </w:rPr>
      </w:pPr>
      <w:r>
        <w:rPr>
          <w:sz w:val="18"/>
        </w:rPr>
        <w:t>Student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engagement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22" w:lineRule="exact" w:before="0" w:after="0"/>
        <w:ind w:left="675" w:right="0" w:hanging="296"/>
        <w:jc w:val="left"/>
        <w:rPr>
          <w:sz w:val="18"/>
        </w:rPr>
      </w:pPr>
      <w:r>
        <w:rPr>
          <w:sz w:val="18"/>
        </w:rPr>
        <w:t>Classroom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01" w:lineRule="auto" w:before="18" w:after="0"/>
        <w:ind w:left="677" w:right="735" w:hanging="298"/>
        <w:jc w:val="left"/>
        <w:rPr>
          <w:sz w:val="18"/>
        </w:rPr>
      </w:pPr>
      <w:r>
        <w:rPr>
          <w:w w:val="105"/>
          <w:sz w:val="18"/>
        </w:rPr>
        <w:t>Educational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technology </w:t>
      </w:r>
      <w:r>
        <w:rPr>
          <w:spacing w:val="-2"/>
          <w:w w:val="105"/>
          <w:sz w:val="18"/>
        </w:rPr>
        <w:t>integration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240" w:lineRule="auto" w:before="58" w:after="0"/>
        <w:ind w:left="675" w:right="0" w:hanging="296"/>
        <w:jc w:val="left"/>
        <w:rPr>
          <w:sz w:val="18"/>
        </w:rPr>
      </w:pPr>
      <w:r>
        <w:rPr>
          <w:sz w:val="18"/>
        </w:rPr>
        <w:t>Parent</w:t>
      </w:r>
      <w:r>
        <w:rPr>
          <w:spacing w:val="-2"/>
          <w:sz w:val="18"/>
        </w:rPr>
        <w:t> communication</w:t>
      </w:r>
    </w:p>
    <w:p>
      <w:pPr>
        <w:pStyle w:val="BodyText"/>
        <w:spacing w:before="24"/>
        <w:ind w:left="119"/>
      </w:pPr>
      <w:r>
        <w:rPr/>
        <w:br w:type="column"/>
      </w:r>
      <w:r>
        <w:rPr/>
        <w:t>TEACHER</w:t>
      </w:r>
      <w:r>
        <w:rPr>
          <w:spacing w:val="19"/>
        </w:rPr>
        <w:t> </w:t>
      </w:r>
      <w:r>
        <w:rPr>
          <w:position w:val="2"/>
        </w:rPr>
        <w:t>|</w:t>
      </w:r>
      <w:r>
        <w:rPr>
          <w:spacing w:val="19"/>
          <w:position w:val="2"/>
        </w:rPr>
        <w:t> </w:t>
      </w:r>
      <w:r>
        <w:rPr/>
        <w:t>HILLSIDE</w:t>
      </w:r>
      <w:r>
        <w:rPr>
          <w:spacing w:val="15"/>
        </w:rPr>
        <w:t> </w:t>
      </w:r>
      <w:r>
        <w:rPr/>
        <w:t>MIDDLE</w:t>
      </w:r>
      <w:r>
        <w:rPr>
          <w:spacing w:val="14"/>
        </w:rPr>
        <w:t> </w:t>
      </w:r>
      <w:r>
        <w:rPr/>
        <w:t>SCHOOL,</w:t>
      </w:r>
      <w:r>
        <w:rPr>
          <w:spacing w:val="15"/>
        </w:rPr>
        <w:t> </w:t>
      </w:r>
      <w:r>
        <w:rPr/>
        <w:t>HILLSIDE,</w:t>
      </w:r>
      <w:r>
        <w:rPr>
          <w:spacing w:val="14"/>
        </w:rPr>
        <w:t> </w:t>
      </w:r>
      <w:r>
        <w:rPr>
          <w:spacing w:val="-5"/>
        </w:rPr>
        <w:t>CA</w:t>
      </w:r>
    </w:p>
    <w:p>
      <w:pPr>
        <w:pStyle w:val="BodyText"/>
        <w:spacing w:before="24"/>
        <w:ind w:left="119"/>
      </w:pPr>
      <w:r>
        <w:rPr/>
        <w:t>AUGUST 2014</w:t>
      </w:r>
      <w:r>
        <w:rPr>
          <w:spacing w:val="1"/>
        </w:rPr>
        <w:t> </w:t>
      </w:r>
      <w:r>
        <w:rPr/>
        <w:t>– JUNE</w:t>
      </w:r>
      <w:r>
        <w:rPr>
          <w:spacing w:val="1"/>
        </w:rPr>
        <w:t> </w:t>
      </w:r>
      <w:r>
        <w:rPr>
          <w:spacing w:val="-4"/>
        </w:rPr>
        <w:t>2018</w:t>
      </w:r>
    </w:p>
    <w:p>
      <w:pPr>
        <w:pStyle w:val="ListParagraph"/>
        <w:numPr>
          <w:ilvl w:val="1"/>
          <w:numId w:val="1"/>
        </w:numPr>
        <w:tabs>
          <w:tab w:pos="656" w:val="left" w:leader="none"/>
          <w:tab w:pos="658" w:val="left" w:leader="none"/>
        </w:tabs>
        <w:spacing w:line="201" w:lineRule="auto" w:before="195" w:after="0"/>
        <w:ind w:left="658" w:right="588" w:hanging="298"/>
        <w:jc w:val="left"/>
        <w:rPr>
          <w:sz w:val="18"/>
        </w:rPr>
      </w:pPr>
      <w:r>
        <w:rPr>
          <w:w w:val="105"/>
          <w:sz w:val="18"/>
        </w:rPr>
        <w:t>Taught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7th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8th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grade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English,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focusing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reading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comprehension,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writing skills, and vocabulary development.</w:t>
      </w:r>
    </w:p>
    <w:p>
      <w:pPr>
        <w:pStyle w:val="ListParagraph"/>
        <w:numPr>
          <w:ilvl w:val="1"/>
          <w:numId w:val="1"/>
        </w:numPr>
        <w:tabs>
          <w:tab w:pos="656" w:val="left" w:leader="none"/>
          <w:tab w:pos="658" w:val="left" w:leader="none"/>
        </w:tabs>
        <w:spacing w:line="189" w:lineRule="auto" w:before="109" w:after="0"/>
        <w:ind w:left="658" w:right="347" w:hanging="298"/>
        <w:jc w:val="left"/>
        <w:rPr>
          <w:sz w:val="18"/>
        </w:rPr>
      </w:pPr>
      <w:r>
        <w:rPr>
          <w:w w:val="105"/>
          <w:sz w:val="18"/>
        </w:rPr>
        <w:t>Developed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interdisciplinary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units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integrated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studies,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resulting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20% increase in student comprehension and test scores.</w:t>
      </w:r>
    </w:p>
    <w:p>
      <w:pPr>
        <w:pStyle w:val="ListParagraph"/>
        <w:numPr>
          <w:ilvl w:val="1"/>
          <w:numId w:val="1"/>
        </w:numPr>
        <w:tabs>
          <w:tab w:pos="656" w:val="left" w:leader="none"/>
          <w:tab w:pos="658" w:val="left" w:leader="none"/>
        </w:tabs>
        <w:spacing w:line="201" w:lineRule="auto" w:before="98" w:after="0"/>
        <w:ind w:left="658" w:right="348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2571749</wp:posOffset>
                </wp:positionH>
                <wp:positionV relativeFrom="paragraph">
                  <wp:posOffset>514404</wp:posOffset>
                </wp:positionV>
                <wp:extent cx="4996815" cy="29527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996815" cy="295275"/>
                          <a:chExt cx="4996815" cy="2952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85749" y="0"/>
                            <a:ext cx="47110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95275">
                                <a:moveTo>
                                  <a:pt x="0" y="295274"/>
                                </a:moveTo>
                                <a:lnTo>
                                  <a:pt x="4710683" y="295274"/>
                                </a:lnTo>
                                <a:lnTo>
                                  <a:pt x="4710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857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95275">
                                <a:moveTo>
                                  <a:pt x="285749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499681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63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Certiﬁcations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499985pt;margin-top:40.504253pt;width:393.45pt;height:23.25pt;mso-position-horizontal-relative:page;mso-position-vertical-relative:paragraph;z-index:15729664" id="docshapegroup19" coordorigin="4050,810" coordsize="7869,465">
                <v:rect style="position:absolute;left:4500;top:810;width:7419;height:465" id="docshape20" filled="true" fillcolor="#424242" stroked="false">
                  <v:fill type="solid"/>
                </v:rect>
                <v:rect style="position:absolute;left:4050;top:810;width:450;height:465" id="docshape21" filled="true" fillcolor="#c18f00" stroked="false">
                  <v:fill type="solid"/>
                </v:rect>
                <v:shape style="position:absolute;left:4050;top:810;width:7869;height:465" type="#_x0000_t202" id="docshape22" filled="false" stroked="false">
                  <v:textbox inset="0,0,0,0">
                    <w:txbxContent>
                      <w:p>
                        <w:pPr>
                          <w:spacing w:before="45"/>
                          <w:ind w:left="63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Certiﬁcations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Supported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after-school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tutoring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programs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assist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struggling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students,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improving their performance by 15%.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0" w:after="0"/>
        <w:ind w:left="415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California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Teaching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Credential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7"/>
          <w:w w:val="105"/>
          <w:sz w:val="18"/>
        </w:rPr>
        <w:t> </w:t>
      </w:r>
      <w:r>
        <w:rPr>
          <w:spacing w:val="-4"/>
          <w:w w:val="105"/>
          <w:sz w:val="18"/>
        </w:rPr>
        <w:t>2014</w:t>
      </w:r>
    </w:p>
    <w:sectPr>
      <w:type w:val="continuous"/>
      <w:pgSz w:w="11920" w:h="16860"/>
      <w:pgMar w:top="880" w:bottom="280" w:left="141" w:right="0"/>
      <w:cols w:num="2" w:equalWidth="0">
        <w:col w:w="3368" w:space="649"/>
        <w:col w:w="77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6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4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2026-03-04T12:55:34Z</dcterms:created>
  <dcterms:modified xsi:type="dcterms:W3CDTF">2026-03-04T12:55:34Z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