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w w:val="130"/>
        </w:rPr>
        <w:t>SOPHIA</w:t>
      </w:r>
      <w:r>
        <w:rPr>
          <w:color w:val="FFFFFF"/>
          <w:spacing w:val="-17"/>
          <w:w w:val="130"/>
        </w:rPr>
        <w:t> </w:t>
      </w:r>
      <w:r>
        <w:rPr>
          <w:color w:val="FFFFFF"/>
          <w:spacing w:val="-2"/>
          <w:w w:val="130"/>
        </w:rPr>
        <w:t>GREEN</w:t>
      </w:r>
    </w:p>
    <w:p>
      <w:pPr>
        <w:pStyle w:val="Heading3"/>
      </w:pPr>
      <w:r>
        <w:rPr>
          <w:color w:val="FFFFFF"/>
          <w:spacing w:val="-2"/>
          <w:w w:val="130"/>
        </w:rPr>
        <w:t>Barista</w:t>
      </w:r>
    </w:p>
    <w:p>
      <w:pPr>
        <w:spacing w:before="114"/>
        <w:ind w:left="5268" w:right="0" w:firstLine="0"/>
        <w:jc w:val="center"/>
        <w:rPr>
          <w:sz w:val="13"/>
        </w:rPr>
      </w:pPr>
      <w:r>
        <w:rPr>
          <w:color w:val="FFFFFF"/>
          <w:w w:val="95"/>
          <w:sz w:val="13"/>
        </w:rPr>
        <w:t>Seattle,</w:t>
      </w:r>
      <w:r>
        <w:rPr>
          <w:color w:val="FFFFFF"/>
          <w:spacing w:val="-5"/>
          <w:w w:val="95"/>
          <w:sz w:val="13"/>
        </w:rPr>
        <w:t> </w:t>
      </w:r>
      <w:r>
        <w:rPr>
          <w:color w:val="FFFFFF"/>
          <w:w w:val="95"/>
          <w:sz w:val="13"/>
        </w:rPr>
        <w:t>WA</w:t>
      </w:r>
      <w:r>
        <w:rPr>
          <w:color w:val="FFFFFF"/>
          <w:spacing w:val="17"/>
          <w:sz w:val="13"/>
        </w:rPr>
        <w:t> </w:t>
      </w:r>
      <w:r>
        <w:rPr>
          <w:color w:val="FFFFFF"/>
          <w:w w:val="85"/>
          <w:sz w:val="13"/>
        </w:rPr>
        <w:t>|</w:t>
      </w:r>
      <w:r>
        <w:rPr>
          <w:color w:val="FFFFFF"/>
          <w:spacing w:val="17"/>
          <w:sz w:val="13"/>
        </w:rPr>
        <w:t> </w:t>
      </w:r>
      <w:r>
        <w:rPr>
          <w:color w:val="FFFFFF"/>
          <w:w w:val="95"/>
          <w:sz w:val="13"/>
        </w:rPr>
        <w:t>(555)</w:t>
      </w:r>
      <w:r>
        <w:rPr>
          <w:color w:val="FFFFFF"/>
          <w:spacing w:val="-4"/>
          <w:w w:val="95"/>
          <w:sz w:val="13"/>
        </w:rPr>
        <w:t> </w:t>
      </w:r>
      <w:r>
        <w:rPr>
          <w:color w:val="FFFFFF"/>
          <w:w w:val="95"/>
          <w:sz w:val="13"/>
        </w:rPr>
        <w:t>678-9876</w:t>
      </w:r>
      <w:r>
        <w:rPr>
          <w:color w:val="FFFFFF"/>
          <w:spacing w:val="17"/>
          <w:sz w:val="13"/>
        </w:rPr>
        <w:t> </w:t>
      </w:r>
      <w:r>
        <w:rPr>
          <w:color w:val="FFFFFF"/>
          <w:w w:val="85"/>
          <w:sz w:val="13"/>
        </w:rPr>
        <w:t>|</w:t>
      </w:r>
      <w:r>
        <w:rPr>
          <w:color w:val="FFFFFF"/>
          <w:spacing w:val="17"/>
          <w:sz w:val="13"/>
        </w:rPr>
        <w:t> </w:t>
      </w:r>
      <w:hyperlink r:id="rId5">
        <w:r>
          <w:rPr>
            <w:color w:val="FFFFFF"/>
            <w:spacing w:val="-2"/>
            <w:w w:val="95"/>
            <w:sz w:val="13"/>
          </w:rPr>
          <w:t>sophia.green@email.comLinkedIn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80" w:bottom="280" w:left="0" w:right="708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60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600825">
                                <a:moveTo>
                                  <a:pt x="2771774" y="6600824"/>
                                </a:moveTo>
                                <a:lnTo>
                                  <a:pt x="0" y="66008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600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866900">
                                <a:moveTo>
                                  <a:pt x="4796408" y="1866899"/>
                                </a:moveTo>
                                <a:lnTo>
                                  <a:pt x="0" y="18668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86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24149"/>
                            <a:ext cx="2819400" cy="317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171825">
                                <a:moveTo>
                                  <a:pt x="47625" y="3144672"/>
                                </a:moveTo>
                                <a:lnTo>
                                  <a:pt x="27165" y="3124200"/>
                                </a:lnTo>
                                <a:lnTo>
                                  <a:pt x="20472" y="3124200"/>
                                </a:lnTo>
                                <a:lnTo>
                                  <a:pt x="0" y="3144672"/>
                                </a:lnTo>
                                <a:lnTo>
                                  <a:pt x="0" y="3148241"/>
                                </a:lnTo>
                                <a:lnTo>
                                  <a:pt x="0" y="3151365"/>
                                </a:lnTo>
                                <a:lnTo>
                                  <a:pt x="20472" y="3171825"/>
                                </a:lnTo>
                                <a:lnTo>
                                  <a:pt x="27165" y="3171825"/>
                                </a:lnTo>
                                <a:lnTo>
                                  <a:pt x="47625" y="3151365"/>
                                </a:lnTo>
                                <a:lnTo>
                                  <a:pt x="47625" y="31446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582697"/>
                                </a:moveTo>
                                <a:lnTo>
                                  <a:pt x="27165" y="2562225"/>
                                </a:lnTo>
                                <a:lnTo>
                                  <a:pt x="20472" y="2562225"/>
                                </a:lnTo>
                                <a:lnTo>
                                  <a:pt x="0" y="2582697"/>
                                </a:lnTo>
                                <a:lnTo>
                                  <a:pt x="0" y="2586266"/>
                                </a:lnTo>
                                <a:lnTo>
                                  <a:pt x="0" y="2589390"/>
                                </a:lnTo>
                                <a:lnTo>
                                  <a:pt x="20472" y="2609850"/>
                                </a:lnTo>
                                <a:lnTo>
                                  <a:pt x="27165" y="2609850"/>
                                </a:lnTo>
                                <a:lnTo>
                                  <a:pt x="47625" y="2589390"/>
                                </a:lnTo>
                                <a:lnTo>
                                  <a:pt x="47625" y="2582697"/>
                                </a:lnTo>
                                <a:close/>
                              </a:path>
                              <a:path w="2819400" h="3171825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1430172"/>
                                </a:moveTo>
                                <a:lnTo>
                                  <a:pt x="2798940" y="1409700"/>
                                </a:lnTo>
                                <a:lnTo>
                                  <a:pt x="2792247" y="1409700"/>
                                </a:lnTo>
                                <a:lnTo>
                                  <a:pt x="2771775" y="1430172"/>
                                </a:lnTo>
                                <a:lnTo>
                                  <a:pt x="2771775" y="1433741"/>
                                </a:lnTo>
                                <a:lnTo>
                                  <a:pt x="2771775" y="1436865"/>
                                </a:lnTo>
                                <a:lnTo>
                                  <a:pt x="2792247" y="1457325"/>
                                </a:lnTo>
                                <a:lnTo>
                                  <a:pt x="2798940" y="1457325"/>
                                </a:lnTo>
                                <a:lnTo>
                                  <a:pt x="2819400" y="1436865"/>
                                </a:lnTo>
                                <a:lnTo>
                                  <a:pt x="2819400" y="14301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1239672"/>
                                </a:moveTo>
                                <a:lnTo>
                                  <a:pt x="2798940" y="1219200"/>
                                </a:lnTo>
                                <a:lnTo>
                                  <a:pt x="2792247" y="1219200"/>
                                </a:lnTo>
                                <a:lnTo>
                                  <a:pt x="2771775" y="1239672"/>
                                </a:lnTo>
                                <a:lnTo>
                                  <a:pt x="2771775" y="1243241"/>
                                </a:lnTo>
                                <a:lnTo>
                                  <a:pt x="2771775" y="1246365"/>
                                </a:lnTo>
                                <a:lnTo>
                                  <a:pt x="2792247" y="1266825"/>
                                </a:lnTo>
                                <a:lnTo>
                                  <a:pt x="2798940" y="1266825"/>
                                </a:lnTo>
                                <a:lnTo>
                                  <a:pt x="2819400" y="1246365"/>
                                </a:lnTo>
                                <a:lnTo>
                                  <a:pt x="2819400" y="12396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1058697"/>
                                </a:moveTo>
                                <a:lnTo>
                                  <a:pt x="2798940" y="1038225"/>
                                </a:lnTo>
                                <a:lnTo>
                                  <a:pt x="2792247" y="1038225"/>
                                </a:lnTo>
                                <a:lnTo>
                                  <a:pt x="2771775" y="1058697"/>
                                </a:lnTo>
                                <a:lnTo>
                                  <a:pt x="2771775" y="1062266"/>
                                </a:lnTo>
                                <a:lnTo>
                                  <a:pt x="2771775" y="1065390"/>
                                </a:lnTo>
                                <a:lnTo>
                                  <a:pt x="2792247" y="1085850"/>
                                </a:lnTo>
                                <a:lnTo>
                                  <a:pt x="2798940" y="1085850"/>
                                </a:lnTo>
                                <a:lnTo>
                                  <a:pt x="2819400" y="1065390"/>
                                </a:lnTo>
                                <a:lnTo>
                                  <a:pt x="2819400" y="1058697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401472"/>
                                </a:moveTo>
                                <a:lnTo>
                                  <a:pt x="2798940" y="381000"/>
                                </a:lnTo>
                                <a:lnTo>
                                  <a:pt x="2792247" y="381000"/>
                                </a:lnTo>
                                <a:lnTo>
                                  <a:pt x="2771775" y="401472"/>
                                </a:lnTo>
                                <a:lnTo>
                                  <a:pt x="2771775" y="405041"/>
                                </a:lnTo>
                                <a:lnTo>
                                  <a:pt x="2771775" y="408165"/>
                                </a:lnTo>
                                <a:lnTo>
                                  <a:pt x="2792247" y="428625"/>
                                </a:lnTo>
                                <a:lnTo>
                                  <a:pt x="2798940" y="428625"/>
                                </a:lnTo>
                                <a:lnTo>
                                  <a:pt x="2819400" y="408165"/>
                                </a:lnTo>
                                <a:lnTo>
                                  <a:pt x="2819400" y="4014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10972"/>
                                </a:moveTo>
                                <a:lnTo>
                                  <a:pt x="2798940" y="190500"/>
                                </a:lnTo>
                                <a:lnTo>
                                  <a:pt x="2792247" y="190500"/>
                                </a:lnTo>
                                <a:lnTo>
                                  <a:pt x="2771775" y="210972"/>
                                </a:lnTo>
                                <a:lnTo>
                                  <a:pt x="2771775" y="214541"/>
                                </a:lnTo>
                                <a:lnTo>
                                  <a:pt x="2771775" y="217665"/>
                                </a:lnTo>
                                <a:lnTo>
                                  <a:pt x="2792247" y="238125"/>
                                </a:lnTo>
                                <a:lnTo>
                                  <a:pt x="2798940" y="238125"/>
                                </a:lnTo>
                                <a:lnTo>
                                  <a:pt x="2819400" y="217665"/>
                                </a:lnTo>
                                <a:lnTo>
                                  <a:pt x="2819400" y="210972"/>
                                </a:lnTo>
                                <a:close/>
                              </a:path>
                              <a:path w="2819400" h="31718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164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039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940" id="docshape6" filled="true" fillcolor="#8b0000" stroked="false">
                  <v:fill type="solid"/>
                </v:rect>
                <v:shape style="position:absolute;left:689;top:4290;width:4440;height:4995" id="docshape7" coordorigin="690,4290" coordsize="4440,4995" path="m765,9242l764,9237,760,9228,758,9224,751,9217,747,9215,738,9211,733,9210,722,9210,717,9211,708,9215,704,9217,697,9224,695,9228,691,9237,690,9242,690,9248,690,9253,691,9258,695,9267,697,9271,704,9278,708,9280,717,9284,722,9285,733,9285,738,9284,747,9280,751,9278,758,9271,760,9267,764,9258,765,9253,765,9242xm765,8942l764,8937,760,8928,758,8924,751,8917,747,8915,738,8911,733,8910,722,8910,717,8911,708,8915,704,8917,697,8924,695,8928,691,8937,690,8942,690,8948,690,8953,691,8958,695,8967,697,8971,704,8978,708,8980,717,8984,722,8985,733,8985,738,8984,747,8980,751,8978,758,8971,760,8967,764,8958,765,8953,765,8942xm765,8657l764,8652,760,8643,758,8639,751,8632,747,8630,738,8626,733,8625,722,8625,717,8626,708,8630,704,8632,697,8639,695,8643,691,8652,690,8657,690,8663,690,8668,691,8673,695,8682,697,8686,704,8693,708,8695,717,8699,722,8700,733,8700,738,8699,747,8695,751,8693,758,8686,760,8682,764,8673,765,8668,765,8657xm765,8357l764,8352,760,8343,758,8339,751,8332,747,8330,738,8326,733,8325,722,8325,717,8326,708,8330,704,8332,697,8339,695,8343,691,8352,690,8357,690,8363,690,8368,691,8373,695,8382,697,8386,704,8393,708,8395,717,8399,722,8400,733,8400,738,8399,747,8395,751,8393,758,8386,760,8382,764,8373,765,8368,765,8357xm765,7847l764,7842,760,7833,758,7829,751,7822,747,7820,738,7816,733,7815,722,7815,717,7816,708,7820,704,7822,697,7829,695,7833,691,7842,690,7847,690,7853,690,7858,691,7863,695,7872,697,7876,704,7883,708,7885,717,7889,722,7890,733,7890,738,7889,747,7885,751,7883,758,7876,760,7872,764,7863,765,7858,765,7847xm5130,6542l5129,6537,5125,6528,5123,6524,5116,6517,5112,6515,5103,6511,5098,6510,5087,6510,5082,6511,5073,6515,5069,6517,5062,6524,5060,6528,5056,6537,5055,6542,5055,6548,5055,6553,5056,6558,5060,6567,5062,6571,5069,6578,5073,6580,5082,6584,5087,6585,5098,6585,5103,6584,5112,6580,5116,6578,5123,6571,5125,6567,5129,6558,5130,6553,5130,6542xm5130,6242l5129,6237,5125,6228,5123,6224,5116,6217,5112,6215,5103,6211,5098,6210,5087,6210,5082,6211,5073,6215,5069,6217,5062,6224,5060,6228,5056,6237,5055,6242,5055,6248,5055,6253,5056,6258,5060,6267,5062,6271,5069,6278,5073,6280,5082,6284,5087,6285,5098,6285,5103,6284,5112,6280,5116,6278,5123,6271,5125,6267,5129,6258,5130,6253,5130,6242xm5130,5957l5129,5952,5125,5943,5123,5939,5116,5932,5112,5930,5103,5926,5098,5925,5087,5925,5082,5926,5073,5930,5069,5932,5062,5939,5060,5943,5056,5952,5055,5957,5055,5963,5055,5968,5056,5973,5060,5982,5062,5986,5069,5993,5073,5995,5082,5999,5087,6000,5098,6000,5103,5999,5112,5995,5116,5993,5123,5986,5125,5982,5129,5973,5130,5968,5130,5957xm5130,4922l5129,4917,5125,4908,5123,4904,5116,4897,5112,4895,5103,4891,5098,4890,5087,4890,5082,4891,5073,4895,5069,4897,5062,4904,5060,4908,5056,4917,5055,4922,5055,4928,5055,4933,5056,4938,5060,4947,5062,4951,5069,4958,5073,4960,5082,4964,5087,4965,5098,4965,5103,4964,5112,4960,5116,4958,5123,4951,5125,4947,5129,4938,5130,4933,5130,4922xm5130,4622l5129,4617,5125,4608,5123,4604,5116,4597,5112,4595,5103,4591,5098,4590,5087,4590,5082,4591,5073,4595,5069,4597,5062,4604,5060,4608,5056,4617,5055,4622,5055,4628,5055,4633,5056,4638,5060,4647,5062,4651,5069,4658,5073,4660,5082,4664,5087,4665,5098,4665,5103,4664,5112,4660,5116,4658,5123,4651,5125,4647,5129,4638,5130,4633,5130,4622xm5130,4322l5129,4317,5125,4308,5123,4304,5116,4297,5112,4295,5103,4291,5098,4290,5087,4290,5082,4291,5073,4295,5069,4297,5062,4304,5060,4308,5056,4317,5055,4322,5055,4328,5055,4333,5056,4338,5060,4347,5062,4351,5069,4358,5073,4360,5082,4364,5087,4365,5098,4365,5103,4364,5112,4360,5116,4358,5123,4351,5125,4347,5129,4338,5130,4333,5130,43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7"/>
        <w:rPr>
          <w:sz w:val="18"/>
        </w:rPr>
      </w:pPr>
    </w:p>
    <w:p>
      <w:pPr>
        <w:spacing w:line="232" w:lineRule="auto" w:before="0"/>
        <w:ind w:left="59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Motivated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high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school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student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with </w:t>
      </w:r>
      <w:r>
        <w:rPr>
          <w:w w:val="105"/>
          <w:sz w:val="18"/>
        </w:rPr>
        <w:t>strong leadership and problem-solving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skills</w:t>
      </w:r>
    </w:p>
    <w:p>
      <w:pPr>
        <w:pStyle w:val="BodyText"/>
        <w:spacing w:before="7"/>
        <w:rPr>
          <w:sz w:val="18"/>
        </w:rPr>
      </w:pPr>
    </w:p>
    <w:p>
      <w:pPr>
        <w:spacing w:line="232" w:lineRule="auto" w:before="1"/>
        <w:ind w:left="595" w:right="128" w:firstLine="0"/>
        <w:jc w:val="left"/>
        <w:rPr>
          <w:sz w:val="18"/>
        </w:rPr>
      </w:pPr>
      <w:r>
        <w:rPr>
          <w:sz w:val="18"/>
        </w:rPr>
        <w:t>Dedicated</w:t>
      </w:r>
      <w:r>
        <w:rPr>
          <w:spacing w:val="-1"/>
          <w:sz w:val="18"/>
        </w:rPr>
        <w:t> </w:t>
      </w:r>
      <w:r>
        <w:rPr>
          <w:sz w:val="18"/>
        </w:rPr>
        <w:t>student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experience</w:t>
      </w:r>
      <w:r>
        <w:rPr>
          <w:spacing w:val="-1"/>
          <w:sz w:val="18"/>
        </w:rPr>
        <w:t> </w:t>
      </w:r>
      <w:r>
        <w:rPr>
          <w:sz w:val="18"/>
        </w:rPr>
        <w:t>in customer</w:t>
      </w:r>
      <w:r>
        <w:rPr>
          <w:spacing w:val="-14"/>
          <w:sz w:val="18"/>
        </w:rPr>
        <w:t> </w:t>
      </w:r>
      <w:r>
        <w:rPr>
          <w:sz w:val="18"/>
        </w:rPr>
        <w:t>service,</w:t>
      </w:r>
      <w:r>
        <w:rPr>
          <w:spacing w:val="-14"/>
          <w:sz w:val="18"/>
        </w:rPr>
        <w:t> </w:t>
      </w:r>
      <w:r>
        <w:rPr>
          <w:sz w:val="18"/>
        </w:rPr>
        <w:t>event</w:t>
      </w:r>
      <w:r>
        <w:rPr>
          <w:spacing w:val="-13"/>
          <w:sz w:val="18"/>
        </w:rPr>
        <w:t> </w:t>
      </w:r>
      <w:r>
        <w:rPr>
          <w:sz w:val="18"/>
        </w:rPr>
        <w:t>coordination, and leadership roles. Passionate about working in team environments and helping others.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4"/>
        <w:rPr>
          <w:sz w:val="18"/>
        </w:rPr>
      </w:pPr>
    </w:p>
    <w:p>
      <w:pPr>
        <w:spacing w:before="0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Communication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public speaking</w:t>
      </w:r>
    </w:p>
    <w:p>
      <w:pPr>
        <w:spacing w:line="336" w:lineRule="auto" w:before="92"/>
        <w:ind w:left="985" w:right="0" w:firstLine="0"/>
        <w:jc w:val="left"/>
        <w:rPr>
          <w:sz w:val="18"/>
        </w:rPr>
      </w:pPr>
      <w:r>
        <w:rPr>
          <w:sz w:val="18"/>
        </w:rPr>
        <w:t>Leadership and teamwork Organization and problem-solving Time</w:t>
      </w:r>
      <w:r>
        <w:rPr>
          <w:spacing w:val="-4"/>
          <w:sz w:val="18"/>
        </w:rPr>
        <w:t> </w:t>
      </w:r>
      <w:r>
        <w:rPr>
          <w:sz w:val="18"/>
        </w:rPr>
        <w:t>management</w:t>
      </w:r>
    </w:p>
    <w:p>
      <w:pPr>
        <w:spacing w:before="7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Google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Workspace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Microsoft </w:t>
      </w:r>
      <w:r>
        <w:rPr>
          <w:spacing w:val="-2"/>
          <w:w w:val="105"/>
          <w:sz w:val="18"/>
        </w:rPr>
        <w:t>Office</w:t>
      </w:r>
    </w:p>
    <w:p>
      <w:pPr>
        <w:pStyle w:val="Heading2"/>
        <w:spacing w:before="105"/>
      </w:pPr>
      <w:r>
        <w:rPr>
          <w:b w:val="0"/>
        </w:rPr>
        <w:br w:type="column"/>
      </w:r>
      <w:r>
        <w:rPr>
          <w:smallCaps/>
          <w:color w:val="6A7078"/>
          <w:w w:val="135"/>
        </w:rPr>
        <w:t>Professional</w:t>
      </w:r>
      <w:r>
        <w:rPr>
          <w:smallCaps/>
          <w:color w:val="6A7078"/>
          <w:spacing w:val="9"/>
          <w:w w:val="140"/>
        </w:rPr>
        <w:t> </w:t>
      </w:r>
      <w:r>
        <w:rPr>
          <w:smallCaps/>
          <w:color w:val="6A7078"/>
          <w:spacing w:val="-2"/>
          <w:w w:val="140"/>
        </w:rPr>
        <w:t>Experience</w:t>
      </w:r>
    </w:p>
    <w:p>
      <w:pPr>
        <w:pStyle w:val="BodyText"/>
        <w:spacing w:before="102"/>
        <w:ind w:left="595"/>
      </w:pPr>
      <w:r>
        <w:rPr>
          <w:spacing w:val="-2"/>
          <w:w w:val="105"/>
        </w:rPr>
        <w:t>Barista</w:t>
      </w:r>
    </w:p>
    <w:p>
      <w:pPr>
        <w:pStyle w:val="BodyText"/>
        <w:spacing w:before="84"/>
        <w:ind w:left="595"/>
      </w:pPr>
      <w:r>
        <w:rPr/>
        <w:t>Local</w:t>
      </w:r>
      <w:r>
        <w:rPr>
          <w:spacing w:val="-2"/>
        </w:rPr>
        <w:t> </w:t>
      </w:r>
      <w:r>
        <w:rPr/>
        <w:t>Coffee</w:t>
      </w:r>
      <w:r>
        <w:rPr>
          <w:spacing w:val="-1"/>
        </w:rPr>
        <w:t> </w:t>
      </w:r>
      <w:r>
        <w:rPr/>
        <w:t>Shop,</w:t>
      </w:r>
      <w:r>
        <w:rPr>
          <w:spacing w:val="-1"/>
        </w:rPr>
        <w:t> </w:t>
      </w:r>
      <w:r>
        <w:rPr/>
        <w:t>Seattle,</w:t>
      </w:r>
      <w:r>
        <w:rPr>
          <w:spacing w:val="-1"/>
        </w:rPr>
        <w:t> </w:t>
      </w:r>
      <w:r>
        <w:rPr/>
        <w:t>WA</w:t>
      </w:r>
      <w:r>
        <w:rPr>
          <w:spacing w:val="15"/>
        </w:rPr>
        <w:t> </w:t>
      </w:r>
      <w:r>
        <w:rPr>
          <w:w w:val="85"/>
        </w:rPr>
        <w:t>|</w:t>
      </w:r>
      <w:r>
        <w:rPr>
          <w:spacing w:val="15"/>
        </w:rPr>
        <w:t> </w:t>
      </w:r>
      <w:r>
        <w:rPr/>
        <w:t>June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Present</w:t>
      </w:r>
    </w:p>
    <w:p>
      <w:pPr>
        <w:pStyle w:val="BodyText"/>
        <w:spacing w:before="3"/>
      </w:pPr>
    </w:p>
    <w:p>
      <w:pPr>
        <w:pStyle w:val="BodyText"/>
        <w:spacing w:line="386" w:lineRule="auto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229112</wp:posOffset>
                </wp:positionV>
                <wp:extent cx="2771775" cy="266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8B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95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mallCaps/>
                                <w:color w:val="6A7078"/>
                                <w:spacing w:val="-2"/>
                                <w:w w:val="140"/>
                                <w:sz w:val="29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8.040392pt;width:218.25pt;height:21pt;mso-position-horizontal-relative:page;mso-position-vertical-relative:paragraph;z-index:15729664" type="#_x0000_t202" id="docshape8" filled="true" fillcolor="#8b0000" stroked="false">
                <v:textbox inset="0,0,0,0">
                  <w:txbxContent>
                    <w:p>
                      <w:pPr>
                        <w:spacing w:before="39"/>
                        <w:ind w:left="595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rFonts w:ascii="Calibri"/>
                          <w:b/>
                          <w:smallCaps/>
                          <w:color w:val="6A7078"/>
                          <w:spacing w:val="-2"/>
                          <w:w w:val="140"/>
                          <w:sz w:val="29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Prepare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serve</w:t>
      </w:r>
      <w:r>
        <w:rPr>
          <w:spacing w:val="-12"/>
          <w:w w:val="105"/>
        </w:rPr>
        <w:t> </w:t>
      </w:r>
      <w:r>
        <w:rPr>
          <w:w w:val="105"/>
        </w:rPr>
        <w:t>coffee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beverages</w:t>
      </w:r>
      <w:r>
        <w:rPr>
          <w:spacing w:val="-12"/>
          <w:w w:val="105"/>
        </w:rPr>
        <w:t> </w:t>
      </w:r>
      <w:r>
        <w:rPr>
          <w:w w:val="105"/>
        </w:rPr>
        <w:t>while</w:t>
      </w:r>
      <w:r>
        <w:rPr>
          <w:spacing w:val="-12"/>
          <w:w w:val="105"/>
        </w:rPr>
        <w:t> </w:t>
      </w:r>
      <w:r>
        <w:rPr>
          <w:w w:val="105"/>
        </w:rPr>
        <w:t>ensuring</w:t>
      </w:r>
      <w:r>
        <w:rPr>
          <w:spacing w:val="-12"/>
          <w:w w:val="105"/>
        </w:rPr>
        <w:t> </w:t>
      </w:r>
      <w:r>
        <w:rPr>
          <w:w w:val="105"/>
        </w:rPr>
        <w:t>customer</w:t>
      </w:r>
      <w:r>
        <w:rPr>
          <w:spacing w:val="-12"/>
          <w:w w:val="105"/>
        </w:rPr>
        <w:t> </w:t>
      </w:r>
      <w:r>
        <w:rPr>
          <w:w w:val="105"/>
        </w:rPr>
        <w:t>satisfaction Handle cash and card transactions, maintaining accurate records</w:t>
      </w:r>
    </w:p>
    <w:p>
      <w:pPr>
        <w:pStyle w:val="BodyText"/>
        <w:spacing w:before="2"/>
        <w:ind w:left="1189"/>
      </w:pPr>
      <w:r>
        <w:rPr>
          <w:w w:val="105"/>
        </w:rPr>
        <w:t>Manage</w:t>
      </w:r>
      <w:r>
        <w:rPr>
          <w:spacing w:val="-11"/>
          <w:w w:val="105"/>
        </w:rPr>
        <w:t> </w:t>
      </w:r>
      <w:r>
        <w:rPr>
          <w:w w:val="105"/>
        </w:rPr>
        <w:t>daily</w:t>
      </w:r>
      <w:r>
        <w:rPr>
          <w:spacing w:val="-11"/>
          <w:w w:val="105"/>
        </w:rPr>
        <w:t> </w:t>
      </w:r>
      <w:r>
        <w:rPr>
          <w:w w:val="105"/>
        </w:rPr>
        <w:t>cleaning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restocking</w:t>
      </w:r>
      <w:r>
        <w:rPr>
          <w:spacing w:val="-10"/>
          <w:w w:val="105"/>
        </w:rPr>
        <w:t> </w:t>
      </w:r>
      <w:r>
        <w:rPr>
          <w:w w:val="105"/>
        </w:rPr>
        <w:t>tasks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keep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shop</w:t>
      </w:r>
      <w:r>
        <w:rPr>
          <w:spacing w:val="-10"/>
          <w:w w:val="105"/>
        </w:rPr>
        <w:t> </w:t>
      </w:r>
      <w:r>
        <w:rPr>
          <w:w w:val="105"/>
        </w:rPr>
        <w:t>running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smoothly</w:t>
      </w:r>
    </w:p>
    <w:p>
      <w:pPr>
        <w:pStyle w:val="BodyText"/>
        <w:spacing w:before="18"/>
      </w:pPr>
    </w:p>
    <w:p>
      <w:pPr>
        <w:pStyle w:val="BodyText"/>
        <w:ind w:left="595"/>
      </w:pPr>
      <w:r>
        <w:rPr/>
        <w:t>Event</w:t>
      </w:r>
      <w:r>
        <w:rPr>
          <w:spacing w:val="3"/>
        </w:rPr>
        <w:t> </w:t>
      </w:r>
      <w:r>
        <w:rPr/>
        <w:t>Coordinator</w:t>
      </w:r>
      <w:r>
        <w:rPr>
          <w:spacing w:val="3"/>
        </w:rPr>
        <w:t> </w:t>
      </w:r>
      <w:r>
        <w:rPr/>
        <w:t>(Student</w:t>
      </w:r>
      <w:r>
        <w:rPr>
          <w:spacing w:val="3"/>
        </w:rPr>
        <w:t> </w:t>
      </w:r>
      <w:r>
        <w:rPr>
          <w:spacing w:val="-2"/>
        </w:rPr>
        <w:t>Council)</w:t>
      </w:r>
    </w:p>
    <w:p>
      <w:pPr>
        <w:pStyle w:val="BodyText"/>
        <w:spacing w:before="70"/>
        <w:ind w:left="595"/>
      </w:pPr>
      <w:r>
        <w:rPr/>
        <w:t>Seattle High School, Seattle, WA</w:t>
      </w:r>
      <w:r>
        <w:rPr>
          <w:spacing w:val="16"/>
        </w:rPr>
        <w:t> </w:t>
      </w:r>
      <w:r>
        <w:rPr>
          <w:w w:val="85"/>
        </w:rPr>
        <w:t>|</w:t>
      </w:r>
      <w:r>
        <w:rPr>
          <w:spacing w:val="17"/>
        </w:rPr>
        <w:t> </w:t>
      </w:r>
      <w:r>
        <w:rPr/>
        <w:t>August 2022 - </w:t>
      </w:r>
      <w:r>
        <w:rPr>
          <w:spacing w:val="-2"/>
        </w:rPr>
        <w:t>Present</w:t>
      </w:r>
    </w:p>
    <w:p>
      <w:pPr>
        <w:pStyle w:val="BodyText"/>
        <w:spacing w:before="18"/>
      </w:pPr>
    </w:p>
    <w:p>
      <w:pPr>
        <w:pStyle w:val="BodyText"/>
        <w:spacing w:line="367" w:lineRule="auto"/>
        <w:ind w:left="1189" w:right="725"/>
      </w:pPr>
      <w:r>
        <w:rPr>
          <w:w w:val="105"/>
        </w:rPr>
        <w:t>Plan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events,</w:t>
      </w:r>
      <w:r>
        <w:rPr>
          <w:spacing w:val="-12"/>
          <w:w w:val="105"/>
        </w:rPr>
        <w:t> </w:t>
      </w:r>
      <w:r>
        <w:rPr>
          <w:w w:val="105"/>
        </w:rPr>
        <w:t>increasing</w:t>
      </w:r>
      <w:r>
        <w:rPr>
          <w:spacing w:val="-13"/>
          <w:w w:val="105"/>
        </w:rPr>
        <w:t> </w:t>
      </w:r>
      <w:r>
        <w:rPr>
          <w:w w:val="105"/>
        </w:rPr>
        <w:t>student</w:t>
      </w:r>
      <w:r>
        <w:rPr>
          <w:spacing w:val="-13"/>
          <w:w w:val="105"/>
        </w:rPr>
        <w:t> </w:t>
      </w:r>
      <w:r>
        <w:rPr>
          <w:w w:val="105"/>
        </w:rPr>
        <w:t>participation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engagement Manage budgeting and fundraising efforts for school programs</w:t>
      </w:r>
    </w:p>
    <w:p>
      <w:pPr>
        <w:pStyle w:val="BodyText"/>
        <w:spacing w:before="17"/>
        <w:ind w:left="1189"/>
      </w:pPr>
      <w:r>
        <w:rPr/>
        <w:t>Lead</w:t>
      </w:r>
      <w:r>
        <w:rPr>
          <w:spacing w:val="4"/>
        </w:rPr>
        <w:t> </w:t>
      </w:r>
      <w:r>
        <w:rPr/>
        <w:t>meetings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collaborated</w:t>
      </w:r>
      <w:r>
        <w:rPr>
          <w:spacing w:val="4"/>
        </w:rPr>
        <w:t> </w:t>
      </w:r>
      <w:r>
        <w:rPr/>
        <w:t>with</w:t>
      </w:r>
      <w:r>
        <w:rPr>
          <w:spacing w:val="5"/>
        </w:rPr>
        <w:t> </w:t>
      </w:r>
      <w:r>
        <w:rPr/>
        <w:t>students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faculty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event</w:t>
      </w:r>
      <w:r>
        <w:rPr>
          <w:spacing w:val="5"/>
        </w:rPr>
        <w:t> </w:t>
      </w:r>
      <w:r>
        <w:rPr>
          <w:spacing w:val="-2"/>
        </w:rPr>
        <w:t>planning</w:t>
      </w:r>
    </w:p>
    <w:p>
      <w:pPr>
        <w:pStyle w:val="Heading2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348877</wp:posOffset>
                </wp:positionV>
                <wp:extent cx="2771775" cy="266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8B00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95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mallCaps/>
                                <w:color w:val="6A7078"/>
                                <w:w w:val="140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b/>
                                <w:smallCaps/>
                                <w:color w:val="6A7078"/>
                                <w:spacing w:val="-15"/>
                                <w:w w:val="14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mallCaps/>
                                <w:color w:val="6A7078"/>
                                <w:spacing w:val="-2"/>
                                <w:w w:val="140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7.470694pt;width:218.25pt;height:21pt;mso-position-horizontal-relative:page;mso-position-vertical-relative:paragraph;z-index:15729152" type="#_x0000_t202" id="docshape9" filled="true" fillcolor="#8b0000" stroked="false">
                <v:textbox inset="0,0,0,0">
                  <w:txbxContent>
                    <w:p>
                      <w:pPr>
                        <w:spacing w:before="39"/>
                        <w:ind w:left="595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rFonts w:ascii="Calibri"/>
                          <w:b/>
                          <w:smallCaps/>
                          <w:color w:val="6A7078"/>
                          <w:w w:val="140"/>
                          <w:sz w:val="29"/>
                        </w:rPr>
                        <w:t>Key</w:t>
                      </w:r>
                      <w:r>
                        <w:rPr>
                          <w:rFonts w:ascii="Calibri"/>
                          <w:b/>
                          <w:smallCaps/>
                          <w:color w:val="6A7078"/>
                          <w:spacing w:val="-15"/>
                          <w:w w:val="140"/>
                          <w:sz w:val="29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mallCaps/>
                          <w:color w:val="6A7078"/>
                          <w:spacing w:val="-2"/>
                          <w:w w:val="140"/>
                          <w:sz w:val="29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smallCaps/>
          <w:color w:val="6A7078"/>
          <w:spacing w:val="-2"/>
          <w:w w:val="135"/>
        </w:rPr>
        <w:t>Education</w:t>
      </w:r>
    </w:p>
    <w:p>
      <w:pPr>
        <w:pStyle w:val="BodyText"/>
        <w:spacing w:before="102"/>
        <w:ind w:left="595"/>
      </w:pPr>
      <w:r>
        <w:rPr/>
        <w:t>Seattle</w:t>
      </w:r>
      <w:r>
        <w:rPr>
          <w:spacing w:val="-5"/>
        </w:rPr>
        <w:t> </w:t>
      </w:r>
      <w:r>
        <w:rPr/>
        <w:t>High</w:t>
      </w:r>
      <w:r>
        <w:rPr>
          <w:spacing w:val="-4"/>
        </w:rPr>
        <w:t> </w:t>
      </w:r>
      <w:r>
        <w:rPr/>
        <w:t>School,</w:t>
      </w:r>
      <w:r>
        <w:rPr>
          <w:spacing w:val="-4"/>
        </w:rPr>
        <w:t> </w:t>
      </w:r>
      <w:r>
        <w:rPr/>
        <w:t>Seattle,</w:t>
      </w:r>
      <w:r>
        <w:rPr>
          <w:spacing w:val="-4"/>
        </w:rPr>
        <w:t> </w:t>
      </w:r>
      <w:r>
        <w:rPr/>
        <w:t>WA</w:t>
      </w:r>
      <w:r>
        <w:rPr>
          <w:spacing w:val="-4"/>
        </w:rPr>
        <w:t> </w:t>
      </w:r>
      <w:r>
        <w:rPr>
          <w:w w:val="90"/>
        </w:rPr>
        <w:t>|</w:t>
      </w:r>
      <w:r>
        <w:rPr>
          <w:spacing w:val="-5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Graduation: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2025</w:t>
      </w:r>
    </w:p>
    <w:sectPr>
      <w:type w:val="continuous"/>
      <w:pgSz w:w="11920" w:h="16860"/>
      <w:pgMar w:top="1080" w:bottom="280" w:left="0" w:right="708"/>
      <w:cols w:num="2" w:equalWidth="0">
        <w:col w:w="3798" w:space="368"/>
        <w:col w:w="70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6" w:line="817" w:lineRule="exact"/>
      <w:ind w:left="5268"/>
      <w:jc w:val="center"/>
      <w:outlineLvl w:val="1"/>
    </w:pPr>
    <w:rPr>
      <w:rFonts w:ascii="Calibri" w:hAnsi="Calibri" w:eastAsia="Calibri" w:cs="Calibri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595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183" w:lineRule="exact"/>
      <w:ind w:left="5268"/>
      <w:jc w:val="center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phia.green@email.comLinkedIn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2026-03-03T15:01:13Z</dcterms:created>
  <dcterms:modified xsi:type="dcterms:W3CDTF">2026-03-03T15:01:13Z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