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235" w:right="33" w:firstLine="0"/>
        <w:jc w:val="center"/>
        <w:rPr>
          <w:sz w:val="74"/>
        </w:rPr>
      </w:pPr>
      <w:r>
        <w:rPr>
          <w:b/>
          <w:color w:val="384D6A"/>
          <w:spacing w:val="30"/>
          <w:sz w:val="74"/>
        </w:rPr>
        <w:t>Skyler</w:t>
      </w:r>
      <w:r>
        <w:rPr>
          <w:b/>
          <w:color w:val="384D6A"/>
          <w:spacing w:val="80"/>
          <w:sz w:val="74"/>
        </w:rPr>
        <w:t> </w:t>
      </w:r>
      <w:r>
        <w:rPr>
          <w:color w:val="384D6A"/>
          <w:spacing w:val="27"/>
          <w:sz w:val="74"/>
        </w:rPr>
        <w:t>Lewis</w:t>
      </w:r>
    </w:p>
    <w:p>
      <w:pPr>
        <w:pStyle w:val="Heading1"/>
        <w:spacing w:before="199"/>
        <w:ind w:left="4235"/>
        <w:jc w:val="center"/>
      </w:pPr>
      <w:r>
        <w:rPr>
          <w:color w:val="384D6A"/>
          <w:w w:val="105"/>
        </w:rPr>
        <w:t>Corporate</w:t>
      </w:r>
      <w:r>
        <w:rPr>
          <w:color w:val="384D6A"/>
          <w:spacing w:val="12"/>
          <w:w w:val="105"/>
        </w:rPr>
        <w:t> </w:t>
      </w:r>
      <w:r>
        <w:rPr>
          <w:color w:val="384D6A"/>
          <w:spacing w:val="-2"/>
          <w:w w:val="105"/>
        </w:rPr>
        <w:t>Videographer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2"/>
        <w:rPr>
          <w:b/>
        </w:rPr>
      </w:pPr>
    </w:p>
    <w:p>
      <w:pPr>
        <w:spacing w:before="0"/>
        <w:ind w:left="95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2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3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F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3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spacing w:val="-10"/>
          <w:w w:val="105"/>
          <w:sz w:val="18"/>
        </w:rPr>
        <w:t>N</w:t>
      </w:r>
    </w:p>
    <w:p>
      <w:pPr>
        <w:pStyle w:val="BodyText"/>
        <w:spacing w:before="156"/>
        <w:rPr>
          <w:b/>
        </w:rPr>
      </w:pPr>
    </w:p>
    <w:p>
      <w:pPr>
        <w:pStyle w:val="BodyText"/>
        <w:ind w:left="115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186"/>
      </w:pPr>
    </w:p>
    <w:p>
      <w:pPr>
        <w:pStyle w:val="BodyText"/>
        <w:spacing w:line="679" w:lineRule="auto"/>
        <w:ind w:left="1155"/>
      </w:pPr>
      <w:hyperlink r:id="rId5">
        <w:r>
          <w:rPr>
            <w:color w:val="FFFFFF"/>
            <w:spacing w:val="-2"/>
          </w:rPr>
          <w:t>email@email.com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Portfolio</w:t>
      </w:r>
    </w:p>
    <w:p>
      <w:pPr>
        <w:pStyle w:val="BodyText"/>
        <w:spacing w:before="14"/>
        <w:ind w:left="1155"/>
      </w:pP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7"/>
          <w:w w:val="105"/>
        </w:rPr>
        <w:t>ST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403" w:lineRule="auto"/>
        <w:ind w:left="579" w:right="631"/>
      </w:pPr>
      <w:r>
        <w:rPr>
          <w:color w:val="FFFFFF"/>
          <w:w w:val="105"/>
        </w:rPr>
        <w:t>Adobe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Creative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Suite Brand Messaging </w:t>
      </w:r>
      <w:r>
        <w:rPr>
          <w:color w:val="FFFFFF"/>
          <w:spacing w:val="-2"/>
          <w:w w:val="105"/>
        </w:rPr>
        <w:t>Corporate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Storytelling </w:t>
      </w:r>
      <w:r>
        <w:rPr>
          <w:color w:val="FFFFFF"/>
          <w:w w:val="105"/>
        </w:rPr>
        <w:t>Interview Lighting Motion Graphics Script Writing Teleprompter Use Training Videos</w:t>
      </w:r>
    </w:p>
    <w:p>
      <w:pPr>
        <w:pStyle w:val="Heading1"/>
        <w:spacing w:before="74"/>
      </w:pPr>
      <w:r>
        <w:rPr>
          <w:b w:val="0"/>
        </w:rPr>
        <w:br w:type="column"/>
      </w:r>
      <w:r>
        <w:rPr>
          <w:color w:val="384D6A"/>
          <w:w w:val="105"/>
        </w:rPr>
        <w:t>A</w:t>
      </w:r>
      <w:r>
        <w:rPr>
          <w:color w:val="384D6A"/>
          <w:spacing w:val="-16"/>
          <w:w w:val="105"/>
        </w:rPr>
        <w:t> </w:t>
      </w:r>
      <w:r>
        <w:rPr>
          <w:color w:val="384D6A"/>
          <w:w w:val="105"/>
        </w:rPr>
        <w:t>B</w:t>
      </w:r>
      <w:r>
        <w:rPr>
          <w:color w:val="384D6A"/>
          <w:spacing w:val="-15"/>
          <w:w w:val="105"/>
        </w:rPr>
        <w:t> </w:t>
      </w:r>
      <w:r>
        <w:rPr>
          <w:color w:val="384D6A"/>
          <w:w w:val="105"/>
        </w:rPr>
        <w:t>O</w:t>
      </w:r>
      <w:r>
        <w:rPr>
          <w:color w:val="384D6A"/>
          <w:spacing w:val="-16"/>
          <w:w w:val="105"/>
        </w:rPr>
        <w:t> </w:t>
      </w:r>
      <w:r>
        <w:rPr>
          <w:color w:val="384D6A"/>
          <w:w w:val="105"/>
        </w:rPr>
        <w:t>U</w:t>
      </w:r>
      <w:r>
        <w:rPr>
          <w:color w:val="384D6A"/>
          <w:spacing w:val="-15"/>
          <w:w w:val="105"/>
        </w:rPr>
        <w:t> </w:t>
      </w:r>
      <w:r>
        <w:rPr>
          <w:color w:val="384D6A"/>
          <w:w w:val="105"/>
        </w:rPr>
        <w:t>T</w:t>
      </w:r>
      <w:r>
        <w:rPr>
          <w:color w:val="384D6A"/>
          <w:spacing w:val="56"/>
          <w:w w:val="105"/>
        </w:rPr>
        <w:t> </w:t>
      </w:r>
      <w:r>
        <w:rPr>
          <w:color w:val="384D6A"/>
          <w:w w:val="105"/>
        </w:rPr>
        <w:t>M</w:t>
      </w:r>
      <w:r>
        <w:rPr>
          <w:color w:val="384D6A"/>
          <w:spacing w:val="-15"/>
          <w:w w:val="105"/>
        </w:rPr>
        <w:t> </w:t>
      </w:r>
      <w:r>
        <w:rPr>
          <w:color w:val="384D6A"/>
          <w:spacing w:val="-10"/>
          <w:w w:val="105"/>
        </w:rPr>
        <w:t>E</w:t>
      </w:r>
    </w:p>
    <w:p>
      <w:pPr>
        <w:pStyle w:val="BodyText"/>
        <w:spacing w:before="123"/>
        <w:ind w:left="95"/>
      </w:pPr>
      <w:r>
        <w:rPr>
          <w:w w:val="105"/>
        </w:rPr>
        <w:t>Corporate</w:t>
      </w:r>
      <w:r>
        <w:rPr>
          <w:spacing w:val="23"/>
          <w:w w:val="105"/>
        </w:rPr>
        <w:t> </w:t>
      </w:r>
      <w:r>
        <w:rPr>
          <w:w w:val="105"/>
        </w:rPr>
        <w:t>Videographer</w:t>
      </w:r>
      <w:r>
        <w:rPr>
          <w:spacing w:val="23"/>
          <w:w w:val="105"/>
        </w:rPr>
        <w:t> </w:t>
      </w:r>
      <w:r>
        <w:rPr>
          <w:w w:val="105"/>
        </w:rPr>
        <w:t>focused</w:t>
      </w:r>
      <w:r>
        <w:rPr>
          <w:spacing w:val="24"/>
          <w:w w:val="105"/>
        </w:rPr>
        <w:t> </w:t>
      </w:r>
      <w:r>
        <w:rPr>
          <w:w w:val="105"/>
        </w:rPr>
        <w:t>on</w:t>
      </w:r>
      <w:r>
        <w:rPr>
          <w:spacing w:val="23"/>
          <w:w w:val="105"/>
        </w:rPr>
        <w:t> </w:t>
      </w:r>
      <w:r>
        <w:rPr>
          <w:w w:val="105"/>
        </w:rPr>
        <w:t>internal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branded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communications</w:t>
      </w:r>
    </w:p>
    <w:p>
      <w:pPr>
        <w:pStyle w:val="BodyText"/>
        <w:spacing w:line="295" w:lineRule="auto" w:before="138"/>
        <w:ind w:left="95"/>
      </w:pPr>
      <w:r>
        <w:rPr>
          <w:w w:val="105"/>
        </w:rPr>
        <w:t>Experienced Corporate Videographer with 8 years of success developing visual</w:t>
      </w:r>
      <w:r>
        <w:rPr>
          <w:spacing w:val="40"/>
          <w:w w:val="105"/>
        </w:rPr>
        <w:t> </w:t>
      </w:r>
      <w:r>
        <w:rPr>
          <w:w w:val="105"/>
        </w:rPr>
        <w:t>content for employee engagement, training, and brand marketing. Skilled at</w:t>
      </w:r>
      <w:r>
        <w:rPr>
          <w:spacing w:val="40"/>
          <w:w w:val="105"/>
        </w:rPr>
        <w:t> </w:t>
      </w:r>
      <w:r>
        <w:rPr>
          <w:w w:val="105"/>
        </w:rPr>
        <w:t>managing production timelines, interviewing leadership, and producing polished</w:t>
      </w:r>
      <w:r>
        <w:rPr>
          <w:spacing w:val="80"/>
          <w:w w:val="105"/>
        </w:rPr>
        <w:t> </w:t>
      </w:r>
      <w:r>
        <w:rPr>
          <w:w w:val="105"/>
        </w:rPr>
        <w:t>videos that support business objectives.</w:t>
      </w:r>
    </w:p>
    <w:p>
      <w:pPr>
        <w:pStyle w:val="BodyText"/>
        <w:spacing w:before="80"/>
      </w:pPr>
    </w:p>
    <w:p>
      <w:pPr>
        <w:pStyle w:val="Heading1"/>
      </w:pPr>
      <w:r>
        <w:rPr>
          <w:color w:val="384D6A"/>
        </w:rPr>
        <w:t>P</w:t>
      </w:r>
      <w:r>
        <w:rPr>
          <w:color w:val="384D6A"/>
          <w:spacing w:val="-10"/>
        </w:rPr>
        <w:t> </w:t>
      </w:r>
      <w:r>
        <w:rPr>
          <w:color w:val="384D6A"/>
        </w:rPr>
        <w:t>R</w:t>
      </w:r>
      <w:r>
        <w:rPr>
          <w:color w:val="384D6A"/>
          <w:spacing w:val="-10"/>
        </w:rPr>
        <w:t> </w:t>
      </w:r>
      <w:r>
        <w:rPr>
          <w:color w:val="384D6A"/>
        </w:rPr>
        <w:t>O</w:t>
      </w:r>
      <w:r>
        <w:rPr>
          <w:color w:val="384D6A"/>
          <w:spacing w:val="-10"/>
        </w:rPr>
        <w:t> </w:t>
      </w:r>
      <w:r>
        <w:rPr>
          <w:color w:val="384D6A"/>
        </w:rPr>
        <w:t>F</w:t>
      </w:r>
      <w:r>
        <w:rPr>
          <w:color w:val="384D6A"/>
          <w:spacing w:val="-10"/>
        </w:rPr>
        <w:t> </w:t>
      </w:r>
      <w:r>
        <w:rPr>
          <w:color w:val="384D6A"/>
        </w:rPr>
        <w:t>E</w:t>
      </w:r>
      <w:r>
        <w:rPr>
          <w:color w:val="384D6A"/>
          <w:spacing w:val="-10"/>
        </w:rPr>
        <w:t> </w:t>
      </w:r>
      <w:r>
        <w:rPr>
          <w:color w:val="384D6A"/>
        </w:rPr>
        <w:t>S</w:t>
      </w:r>
      <w:r>
        <w:rPr>
          <w:color w:val="384D6A"/>
          <w:spacing w:val="-9"/>
        </w:rPr>
        <w:t> </w:t>
      </w:r>
      <w:r>
        <w:rPr>
          <w:color w:val="384D6A"/>
        </w:rPr>
        <w:t>S</w:t>
      </w:r>
      <w:r>
        <w:rPr>
          <w:color w:val="384D6A"/>
          <w:spacing w:val="-10"/>
        </w:rPr>
        <w:t> </w:t>
      </w:r>
      <w:r>
        <w:rPr>
          <w:color w:val="384D6A"/>
        </w:rPr>
        <w:t>I</w:t>
      </w:r>
      <w:r>
        <w:rPr>
          <w:color w:val="384D6A"/>
          <w:spacing w:val="-10"/>
        </w:rPr>
        <w:t> </w:t>
      </w:r>
      <w:r>
        <w:rPr>
          <w:color w:val="384D6A"/>
        </w:rPr>
        <w:t>O</w:t>
      </w:r>
      <w:r>
        <w:rPr>
          <w:color w:val="384D6A"/>
          <w:spacing w:val="-10"/>
        </w:rPr>
        <w:t> </w:t>
      </w:r>
      <w:r>
        <w:rPr>
          <w:color w:val="384D6A"/>
        </w:rPr>
        <w:t>N</w:t>
      </w:r>
      <w:r>
        <w:rPr>
          <w:color w:val="384D6A"/>
          <w:spacing w:val="-10"/>
        </w:rPr>
        <w:t> </w:t>
      </w:r>
      <w:r>
        <w:rPr>
          <w:color w:val="384D6A"/>
        </w:rPr>
        <w:t>A</w:t>
      </w:r>
      <w:r>
        <w:rPr>
          <w:color w:val="384D6A"/>
          <w:spacing w:val="-10"/>
        </w:rPr>
        <w:t> </w:t>
      </w:r>
      <w:r>
        <w:rPr>
          <w:color w:val="384D6A"/>
        </w:rPr>
        <w:t>L</w:t>
      </w:r>
      <w:r>
        <w:rPr>
          <w:color w:val="384D6A"/>
          <w:spacing w:val="58"/>
          <w:w w:val="150"/>
        </w:rPr>
        <w:t> </w:t>
      </w:r>
      <w:r>
        <w:rPr>
          <w:color w:val="384D6A"/>
        </w:rPr>
        <w:t>E</w:t>
      </w:r>
      <w:r>
        <w:rPr>
          <w:color w:val="384D6A"/>
          <w:spacing w:val="-10"/>
        </w:rPr>
        <w:t> </w:t>
      </w:r>
      <w:r>
        <w:rPr>
          <w:color w:val="384D6A"/>
        </w:rPr>
        <w:t>X</w:t>
      </w:r>
      <w:r>
        <w:rPr>
          <w:color w:val="384D6A"/>
          <w:spacing w:val="-10"/>
        </w:rPr>
        <w:t> </w:t>
      </w:r>
      <w:r>
        <w:rPr>
          <w:color w:val="384D6A"/>
        </w:rPr>
        <w:t>P</w:t>
      </w:r>
      <w:r>
        <w:rPr>
          <w:color w:val="384D6A"/>
          <w:spacing w:val="-10"/>
        </w:rPr>
        <w:t> </w:t>
      </w:r>
      <w:r>
        <w:rPr>
          <w:color w:val="384D6A"/>
        </w:rPr>
        <w:t>E</w:t>
      </w:r>
      <w:r>
        <w:rPr>
          <w:color w:val="384D6A"/>
          <w:spacing w:val="-10"/>
        </w:rPr>
        <w:t> </w:t>
      </w:r>
      <w:r>
        <w:rPr>
          <w:color w:val="384D6A"/>
        </w:rPr>
        <w:t>R</w:t>
      </w:r>
      <w:r>
        <w:rPr>
          <w:color w:val="384D6A"/>
          <w:spacing w:val="-9"/>
        </w:rPr>
        <w:t> </w:t>
      </w:r>
      <w:r>
        <w:rPr>
          <w:color w:val="384D6A"/>
        </w:rPr>
        <w:t>I</w:t>
      </w:r>
      <w:r>
        <w:rPr>
          <w:color w:val="384D6A"/>
          <w:spacing w:val="-10"/>
        </w:rPr>
        <w:t> </w:t>
      </w:r>
      <w:r>
        <w:rPr>
          <w:color w:val="384D6A"/>
        </w:rPr>
        <w:t>E</w:t>
      </w:r>
      <w:r>
        <w:rPr>
          <w:color w:val="384D6A"/>
          <w:spacing w:val="-10"/>
        </w:rPr>
        <w:t> </w:t>
      </w:r>
      <w:r>
        <w:rPr>
          <w:color w:val="384D6A"/>
        </w:rPr>
        <w:t>N</w:t>
      </w:r>
      <w:r>
        <w:rPr>
          <w:color w:val="384D6A"/>
          <w:spacing w:val="-10"/>
        </w:rPr>
        <w:t> </w:t>
      </w:r>
      <w:r>
        <w:rPr>
          <w:color w:val="384D6A"/>
        </w:rPr>
        <w:t>C</w:t>
      </w:r>
      <w:r>
        <w:rPr>
          <w:color w:val="384D6A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Senior</w:t>
      </w:r>
      <w:r>
        <w:rPr>
          <w:spacing w:val="10"/>
          <w:w w:val="105"/>
        </w:rPr>
        <w:t> </w:t>
      </w:r>
      <w:r>
        <w:rPr>
          <w:w w:val="105"/>
        </w:rPr>
        <w:t>Corporate</w:t>
      </w:r>
      <w:r>
        <w:rPr>
          <w:spacing w:val="9"/>
          <w:w w:val="105"/>
        </w:rPr>
        <w:t> </w:t>
      </w:r>
      <w:r>
        <w:rPr>
          <w:w w:val="105"/>
        </w:rPr>
        <w:t>Videographer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April</w:t>
      </w:r>
      <w:r>
        <w:rPr>
          <w:spacing w:val="10"/>
          <w:w w:val="105"/>
        </w:rPr>
        <w:t> </w:t>
      </w:r>
      <w:r>
        <w:rPr>
          <w:w w:val="105"/>
        </w:rPr>
        <w:t>2018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Nexon</w:t>
      </w:r>
      <w:r>
        <w:rPr>
          <w:spacing w:val="14"/>
          <w:w w:val="105"/>
        </w:rPr>
        <w:t> </w:t>
      </w:r>
      <w:r>
        <w:rPr>
          <w:w w:val="105"/>
        </w:rPr>
        <w:t>Global,</w:t>
      </w:r>
      <w:r>
        <w:rPr>
          <w:spacing w:val="15"/>
          <w:w w:val="105"/>
        </w:rPr>
        <w:t> </w:t>
      </w:r>
      <w:r>
        <w:rPr>
          <w:w w:val="105"/>
        </w:rPr>
        <w:t>Boston,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line="295" w:lineRule="auto" w:before="153"/>
        <w:ind w:left="653" w:right="248"/>
      </w:pPr>
      <w:r>
        <w:rPr>
          <w:w w:val="105"/>
        </w:rPr>
        <w:t>Produced more than 200 corporate videos, including training modules,</w:t>
      </w:r>
      <w:r>
        <w:rPr>
          <w:spacing w:val="40"/>
          <w:w w:val="105"/>
        </w:rPr>
        <w:t> </w:t>
      </w:r>
      <w:r>
        <w:rPr>
          <w:w w:val="105"/>
        </w:rPr>
        <w:t>leadership messages, and internal campaigns</w:t>
      </w:r>
    </w:p>
    <w:p>
      <w:pPr>
        <w:pStyle w:val="BodyText"/>
        <w:spacing w:line="295" w:lineRule="auto" w:before="91"/>
        <w:ind w:left="653" w:right="111"/>
      </w:pPr>
      <w:r>
        <w:rPr>
          <w:w w:val="105"/>
        </w:rPr>
        <w:t>Streamlined production timelines by 25% by creating standard workflows and reusable templates</w:t>
      </w:r>
    </w:p>
    <w:p>
      <w:pPr>
        <w:pStyle w:val="BodyText"/>
        <w:spacing w:line="295" w:lineRule="auto" w:before="91"/>
        <w:ind w:left="653" w:right="248"/>
      </w:pPr>
      <w:r>
        <w:rPr>
          <w:w w:val="105"/>
        </w:rPr>
        <w:t>Supported crisis communications with rapid-turnaround CEO video updates viewed by 10,000+ employees</w:t>
      </w:r>
    </w:p>
    <w:p>
      <w:pPr>
        <w:pStyle w:val="BodyText"/>
        <w:spacing w:before="120"/>
        <w:ind w:left="95"/>
      </w:pPr>
      <w:r>
        <w:rPr>
          <w:w w:val="105"/>
        </w:rPr>
        <w:t>Video</w:t>
      </w:r>
      <w:r>
        <w:rPr>
          <w:spacing w:val="8"/>
          <w:w w:val="105"/>
        </w:rPr>
        <w:t> </w:t>
      </w:r>
      <w:r>
        <w:rPr>
          <w:w w:val="105"/>
        </w:rPr>
        <w:t>Production</w:t>
      </w:r>
      <w:r>
        <w:rPr>
          <w:spacing w:val="8"/>
          <w:w w:val="105"/>
        </w:rPr>
        <w:t> </w:t>
      </w:r>
      <w:r>
        <w:rPr>
          <w:w w:val="105"/>
        </w:rPr>
        <w:t>Specialist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w w:val="105"/>
        </w:rPr>
        <w:t>2015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March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33"/>
        <w:ind w:left="95"/>
      </w:pPr>
      <w:r>
        <w:rPr>
          <w:w w:val="105"/>
        </w:rPr>
        <w:t>Infobase</w:t>
      </w:r>
      <w:r>
        <w:rPr>
          <w:spacing w:val="23"/>
          <w:w w:val="105"/>
        </w:rPr>
        <w:t> </w:t>
      </w:r>
      <w:r>
        <w:rPr>
          <w:w w:val="105"/>
        </w:rPr>
        <w:t>Systems,</w:t>
      </w:r>
      <w:r>
        <w:rPr>
          <w:spacing w:val="24"/>
          <w:w w:val="105"/>
        </w:rPr>
        <w:t> </w:t>
      </w:r>
      <w:r>
        <w:rPr>
          <w:w w:val="105"/>
        </w:rPr>
        <w:t>Cambridge,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line="295" w:lineRule="auto" w:before="168"/>
        <w:ind w:left="653" w:right="248"/>
      </w:pPr>
      <w:r>
        <w:rPr>
          <w:w w:val="105"/>
        </w:rPr>
        <w:t>Developed onboarding and safety videos for HR and operations </w:t>
      </w:r>
      <w:r>
        <w:rPr>
          <w:spacing w:val="-2"/>
          <w:w w:val="105"/>
        </w:rPr>
        <w:t>departments</w:t>
      </w:r>
    </w:p>
    <w:p>
      <w:pPr>
        <w:pStyle w:val="BodyText"/>
        <w:spacing w:before="91"/>
        <w:ind w:left="653"/>
      </w:pPr>
      <w:r>
        <w:rPr>
          <w:w w:val="105"/>
        </w:rPr>
        <w:t>Managed</w:t>
      </w:r>
      <w:r>
        <w:rPr>
          <w:spacing w:val="20"/>
          <w:w w:val="105"/>
        </w:rPr>
        <w:t> </w:t>
      </w:r>
      <w:r>
        <w:rPr>
          <w:w w:val="105"/>
        </w:rPr>
        <w:t>studio</w:t>
      </w:r>
      <w:r>
        <w:rPr>
          <w:spacing w:val="20"/>
          <w:w w:val="105"/>
        </w:rPr>
        <w:t> </w:t>
      </w:r>
      <w:r>
        <w:rPr>
          <w:w w:val="105"/>
        </w:rPr>
        <w:t>setup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direction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internal</w:t>
      </w:r>
      <w:r>
        <w:rPr>
          <w:spacing w:val="20"/>
          <w:w w:val="105"/>
        </w:rPr>
        <w:t> </w:t>
      </w:r>
      <w:r>
        <w:rPr>
          <w:w w:val="105"/>
        </w:rPr>
        <w:t>interviews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demos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425" w:right="141"/>
          <w:cols w:num="2" w:equalWidth="0">
            <w:col w:w="3050" w:space="1172"/>
            <w:col w:w="7132"/>
          </w:cols>
        </w:sectPr>
      </w:pPr>
    </w:p>
    <w:p>
      <w:pPr>
        <w:pStyle w:val="Heading1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28800"/>
                            <a:ext cx="4758690" cy="887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876030">
                                <a:moveTo>
                                  <a:pt x="0" y="8875775"/>
                                </a:moveTo>
                                <a:lnTo>
                                  <a:pt x="4758308" y="88757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5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4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71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715125">
                                <a:moveTo>
                                  <a:pt x="28575" y="6695059"/>
                                </a:moveTo>
                                <a:lnTo>
                                  <a:pt x="27432" y="6692278"/>
                                </a:lnTo>
                                <a:lnTo>
                                  <a:pt x="22847" y="6687693"/>
                                </a:lnTo>
                                <a:lnTo>
                                  <a:pt x="20066" y="6686537"/>
                                </a:lnTo>
                                <a:lnTo>
                                  <a:pt x="8521" y="6686537"/>
                                </a:lnTo>
                                <a:lnTo>
                                  <a:pt x="5740" y="6687693"/>
                                </a:lnTo>
                                <a:lnTo>
                                  <a:pt x="1155" y="6692278"/>
                                </a:lnTo>
                                <a:lnTo>
                                  <a:pt x="0" y="6695059"/>
                                </a:lnTo>
                                <a:lnTo>
                                  <a:pt x="0" y="6703365"/>
                                </a:lnTo>
                                <a:lnTo>
                                  <a:pt x="0" y="6706603"/>
                                </a:lnTo>
                                <a:lnTo>
                                  <a:pt x="1155" y="6709384"/>
                                </a:lnTo>
                                <a:lnTo>
                                  <a:pt x="5740" y="6713969"/>
                                </a:lnTo>
                                <a:lnTo>
                                  <a:pt x="8521" y="6715112"/>
                                </a:lnTo>
                                <a:lnTo>
                                  <a:pt x="20066" y="6715112"/>
                                </a:lnTo>
                                <a:lnTo>
                                  <a:pt x="22847" y="6713969"/>
                                </a:lnTo>
                                <a:lnTo>
                                  <a:pt x="27432" y="6709384"/>
                                </a:lnTo>
                                <a:lnTo>
                                  <a:pt x="28575" y="6706603"/>
                                </a:lnTo>
                                <a:lnTo>
                                  <a:pt x="28575" y="6695059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6475984"/>
                                </a:moveTo>
                                <a:lnTo>
                                  <a:pt x="27432" y="6473203"/>
                                </a:lnTo>
                                <a:lnTo>
                                  <a:pt x="22847" y="6468618"/>
                                </a:lnTo>
                                <a:lnTo>
                                  <a:pt x="20066" y="6467462"/>
                                </a:lnTo>
                                <a:lnTo>
                                  <a:pt x="8521" y="6467462"/>
                                </a:lnTo>
                                <a:lnTo>
                                  <a:pt x="5740" y="6468618"/>
                                </a:lnTo>
                                <a:lnTo>
                                  <a:pt x="1155" y="6473203"/>
                                </a:lnTo>
                                <a:lnTo>
                                  <a:pt x="0" y="6475984"/>
                                </a:lnTo>
                                <a:lnTo>
                                  <a:pt x="0" y="6484290"/>
                                </a:lnTo>
                                <a:lnTo>
                                  <a:pt x="0" y="6487528"/>
                                </a:lnTo>
                                <a:lnTo>
                                  <a:pt x="1155" y="6490309"/>
                                </a:lnTo>
                                <a:lnTo>
                                  <a:pt x="5740" y="6494894"/>
                                </a:lnTo>
                                <a:lnTo>
                                  <a:pt x="8521" y="6496037"/>
                                </a:lnTo>
                                <a:lnTo>
                                  <a:pt x="20066" y="6496037"/>
                                </a:lnTo>
                                <a:lnTo>
                                  <a:pt x="22847" y="6494894"/>
                                </a:lnTo>
                                <a:lnTo>
                                  <a:pt x="27432" y="6490309"/>
                                </a:lnTo>
                                <a:lnTo>
                                  <a:pt x="28575" y="6487528"/>
                                </a:lnTo>
                                <a:lnTo>
                                  <a:pt x="28575" y="6475984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6256909"/>
                                </a:moveTo>
                                <a:lnTo>
                                  <a:pt x="27432" y="6254127"/>
                                </a:lnTo>
                                <a:lnTo>
                                  <a:pt x="22847" y="6249543"/>
                                </a:lnTo>
                                <a:lnTo>
                                  <a:pt x="20066" y="6248387"/>
                                </a:lnTo>
                                <a:lnTo>
                                  <a:pt x="8521" y="6248387"/>
                                </a:lnTo>
                                <a:lnTo>
                                  <a:pt x="5740" y="6249543"/>
                                </a:lnTo>
                                <a:lnTo>
                                  <a:pt x="1155" y="6254127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265215"/>
                                </a:lnTo>
                                <a:lnTo>
                                  <a:pt x="0" y="6268453"/>
                                </a:lnTo>
                                <a:lnTo>
                                  <a:pt x="1155" y="6271234"/>
                                </a:lnTo>
                                <a:lnTo>
                                  <a:pt x="5740" y="6275819"/>
                                </a:lnTo>
                                <a:lnTo>
                                  <a:pt x="8521" y="6276962"/>
                                </a:lnTo>
                                <a:lnTo>
                                  <a:pt x="20066" y="6276962"/>
                                </a:lnTo>
                                <a:lnTo>
                                  <a:pt x="22847" y="6275819"/>
                                </a:lnTo>
                                <a:lnTo>
                                  <a:pt x="27432" y="6271234"/>
                                </a:lnTo>
                                <a:lnTo>
                                  <a:pt x="28575" y="6268453"/>
                                </a:lnTo>
                                <a:lnTo>
                                  <a:pt x="28575" y="6256909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6037834"/>
                                </a:moveTo>
                                <a:lnTo>
                                  <a:pt x="27432" y="6035052"/>
                                </a:lnTo>
                                <a:lnTo>
                                  <a:pt x="22847" y="6030468"/>
                                </a:lnTo>
                                <a:lnTo>
                                  <a:pt x="20066" y="6029312"/>
                                </a:lnTo>
                                <a:lnTo>
                                  <a:pt x="8521" y="6029312"/>
                                </a:lnTo>
                                <a:lnTo>
                                  <a:pt x="5740" y="6030468"/>
                                </a:lnTo>
                                <a:lnTo>
                                  <a:pt x="1155" y="6035052"/>
                                </a:lnTo>
                                <a:lnTo>
                                  <a:pt x="0" y="6037834"/>
                                </a:lnTo>
                                <a:lnTo>
                                  <a:pt x="0" y="6046140"/>
                                </a:lnTo>
                                <a:lnTo>
                                  <a:pt x="0" y="6049378"/>
                                </a:lnTo>
                                <a:lnTo>
                                  <a:pt x="1155" y="6052159"/>
                                </a:lnTo>
                                <a:lnTo>
                                  <a:pt x="5740" y="6056744"/>
                                </a:lnTo>
                                <a:lnTo>
                                  <a:pt x="8521" y="6057887"/>
                                </a:lnTo>
                                <a:lnTo>
                                  <a:pt x="20066" y="6057887"/>
                                </a:lnTo>
                                <a:lnTo>
                                  <a:pt x="22847" y="6056744"/>
                                </a:lnTo>
                                <a:lnTo>
                                  <a:pt x="27432" y="6052159"/>
                                </a:lnTo>
                                <a:lnTo>
                                  <a:pt x="28575" y="6049378"/>
                                </a:lnTo>
                                <a:lnTo>
                                  <a:pt x="28575" y="6037834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817133"/>
                                </a:moveTo>
                                <a:lnTo>
                                  <a:pt x="27647" y="5814898"/>
                                </a:lnTo>
                                <a:lnTo>
                                  <a:pt x="23926" y="5811177"/>
                                </a:lnTo>
                                <a:lnTo>
                                  <a:pt x="21691" y="5810237"/>
                                </a:lnTo>
                                <a:lnTo>
                                  <a:pt x="6896" y="5810237"/>
                                </a:lnTo>
                                <a:lnTo>
                                  <a:pt x="4660" y="5811177"/>
                                </a:lnTo>
                                <a:lnTo>
                                  <a:pt x="939" y="5814898"/>
                                </a:lnTo>
                                <a:lnTo>
                                  <a:pt x="0" y="5817133"/>
                                </a:lnTo>
                                <a:lnTo>
                                  <a:pt x="0" y="5819762"/>
                                </a:lnTo>
                                <a:lnTo>
                                  <a:pt x="0" y="5822404"/>
                                </a:lnTo>
                                <a:lnTo>
                                  <a:pt x="939" y="5824639"/>
                                </a:lnTo>
                                <a:lnTo>
                                  <a:pt x="4660" y="5828360"/>
                                </a:lnTo>
                                <a:lnTo>
                                  <a:pt x="6896" y="5829287"/>
                                </a:lnTo>
                                <a:lnTo>
                                  <a:pt x="21691" y="5829287"/>
                                </a:lnTo>
                                <a:lnTo>
                                  <a:pt x="23926" y="5828360"/>
                                </a:lnTo>
                                <a:lnTo>
                                  <a:pt x="27647" y="5824639"/>
                                </a:lnTo>
                                <a:lnTo>
                                  <a:pt x="28575" y="5822404"/>
                                </a:lnTo>
                                <a:lnTo>
                                  <a:pt x="28575" y="5817133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598058"/>
                                </a:moveTo>
                                <a:lnTo>
                                  <a:pt x="27647" y="5595823"/>
                                </a:lnTo>
                                <a:lnTo>
                                  <a:pt x="23926" y="5592102"/>
                                </a:lnTo>
                                <a:lnTo>
                                  <a:pt x="21691" y="5591162"/>
                                </a:lnTo>
                                <a:lnTo>
                                  <a:pt x="6896" y="5591162"/>
                                </a:lnTo>
                                <a:lnTo>
                                  <a:pt x="4660" y="5592102"/>
                                </a:lnTo>
                                <a:lnTo>
                                  <a:pt x="939" y="5595823"/>
                                </a:lnTo>
                                <a:lnTo>
                                  <a:pt x="0" y="5598058"/>
                                </a:lnTo>
                                <a:lnTo>
                                  <a:pt x="0" y="5600687"/>
                                </a:lnTo>
                                <a:lnTo>
                                  <a:pt x="0" y="5603329"/>
                                </a:lnTo>
                                <a:lnTo>
                                  <a:pt x="939" y="5605564"/>
                                </a:lnTo>
                                <a:lnTo>
                                  <a:pt x="4660" y="5609285"/>
                                </a:lnTo>
                                <a:lnTo>
                                  <a:pt x="6896" y="5610212"/>
                                </a:lnTo>
                                <a:lnTo>
                                  <a:pt x="21691" y="5610212"/>
                                </a:lnTo>
                                <a:lnTo>
                                  <a:pt x="23926" y="5609285"/>
                                </a:lnTo>
                                <a:lnTo>
                                  <a:pt x="27647" y="5605564"/>
                                </a:lnTo>
                                <a:lnTo>
                                  <a:pt x="28575" y="5603329"/>
                                </a:lnTo>
                                <a:lnTo>
                                  <a:pt x="28575" y="5598058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378983"/>
                                </a:moveTo>
                                <a:lnTo>
                                  <a:pt x="27647" y="5376748"/>
                                </a:lnTo>
                                <a:lnTo>
                                  <a:pt x="23926" y="5373027"/>
                                </a:lnTo>
                                <a:lnTo>
                                  <a:pt x="21691" y="5372087"/>
                                </a:lnTo>
                                <a:lnTo>
                                  <a:pt x="6896" y="5372087"/>
                                </a:lnTo>
                                <a:lnTo>
                                  <a:pt x="4660" y="5373027"/>
                                </a:lnTo>
                                <a:lnTo>
                                  <a:pt x="939" y="5376748"/>
                                </a:lnTo>
                                <a:lnTo>
                                  <a:pt x="0" y="5378983"/>
                                </a:lnTo>
                                <a:lnTo>
                                  <a:pt x="0" y="5381612"/>
                                </a:lnTo>
                                <a:lnTo>
                                  <a:pt x="0" y="5384254"/>
                                </a:lnTo>
                                <a:lnTo>
                                  <a:pt x="939" y="5386489"/>
                                </a:lnTo>
                                <a:lnTo>
                                  <a:pt x="4660" y="5390210"/>
                                </a:lnTo>
                                <a:lnTo>
                                  <a:pt x="6896" y="5391137"/>
                                </a:lnTo>
                                <a:lnTo>
                                  <a:pt x="21691" y="5391137"/>
                                </a:lnTo>
                                <a:lnTo>
                                  <a:pt x="23926" y="5390210"/>
                                </a:lnTo>
                                <a:lnTo>
                                  <a:pt x="27647" y="5386489"/>
                                </a:lnTo>
                                <a:lnTo>
                                  <a:pt x="28575" y="5384254"/>
                                </a:lnTo>
                                <a:lnTo>
                                  <a:pt x="28575" y="5378983"/>
                                </a:lnTo>
                                <a:close/>
                              </a:path>
                              <a:path w="7120890" h="6715125">
                                <a:moveTo>
                                  <a:pt x="28575" y="5159908"/>
                                </a:moveTo>
                                <a:lnTo>
                                  <a:pt x="27647" y="5157673"/>
                                </a:lnTo>
                                <a:lnTo>
                                  <a:pt x="23926" y="5153952"/>
                                </a:lnTo>
                                <a:lnTo>
                                  <a:pt x="21691" y="5153012"/>
                                </a:lnTo>
                                <a:lnTo>
                                  <a:pt x="6896" y="5153012"/>
                                </a:lnTo>
                                <a:lnTo>
                                  <a:pt x="4660" y="5153952"/>
                                </a:lnTo>
                                <a:lnTo>
                                  <a:pt x="939" y="5157673"/>
                                </a:lnTo>
                                <a:lnTo>
                                  <a:pt x="0" y="5159908"/>
                                </a:lnTo>
                                <a:lnTo>
                                  <a:pt x="0" y="5162537"/>
                                </a:lnTo>
                                <a:lnTo>
                                  <a:pt x="0" y="5165179"/>
                                </a:lnTo>
                                <a:lnTo>
                                  <a:pt x="939" y="5167414"/>
                                </a:lnTo>
                                <a:lnTo>
                                  <a:pt x="4660" y="5171135"/>
                                </a:lnTo>
                                <a:lnTo>
                                  <a:pt x="6896" y="5172062"/>
                                </a:lnTo>
                                <a:lnTo>
                                  <a:pt x="21691" y="5172062"/>
                                </a:lnTo>
                                <a:lnTo>
                                  <a:pt x="23926" y="5171135"/>
                                </a:lnTo>
                                <a:lnTo>
                                  <a:pt x="27647" y="5167414"/>
                                </a:lnTo>
                                <a:lnTo>
                                  <a:pt x="28575" y="5165179"/>
                                </a:lnTo>
                                <a:lnTo>
                                  <a:pt x="28575" y="5159908"/>
                                </a:lnTo>
                                <a:close/>
                              </a:path>
                              <a:path w="7120890" h="671512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28800"/>
                                </a:lnTo>
                                <a:lnTo>
                                  <a:pt x="7120509" y="182880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80022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3962399"/>
                            <a:ext cx="190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52625">
                                <a:moveTo>
                                  <a:pt x="19050" y="1930946"/>
                                </a:moveTo>
                                <a:lnTo>
                                  <a:pt x="18122" y="1928710"/>
                                </a:lnTo>
                                <a:lnTo>
                                  <a:pt x="14401" y="1924989"/>
                                </a:lnTo>
                                <a:lnTo>
                                  <a:pt x="12166" y="1924050"/>
                                </a:lnTo>
                                <a:lnTo>
                                  <a:pt x="6896" y="1924050"/>
                                </a:lnTo>
                                <a:lnTo>
                                  <a:pt x="4660" y="1924989"/>
                                </a:lnTo>
                                <a:lnTo>
                                  <a:pt x="939" y="1928710"/>
                                </a:lnTo>
                                <a:lnTo>
                                  <a:pt x="0" y="1930946"/>
                                </a:lnTo>
                                <a:lnTo>
                                  <a:pt x="0" y="1943100"/>
                                </a:lnTo>
                                <a:lnTo>
                                  <a:pt x="0" y="1945741"/>
                                </a:lnTo>
                                <a:lnTo>
                                  <a:pt x="939" y="1947976"/>
                                </a:lnTo>
                                <a:lnTo>
                                  <a:pt x="4660" y="1951697"/>
                                </a:lnTo>
                                <a:lnTo>
                                  <a:pt x="6896" y="1952625"/>
                                </a:lnTo>
                                <a:lnTo>
                                  <a:pt x="12166" y="1952625"/>
                                </a:lnTo>
                                <a:lnTo>
                                  <a:pt x="14401" y="1951697"/>
                                </a:lnTo>
                                <a:lnTo>
                                  <a:pt x="18122" y="1947976"/>
                                </a:lnTo>
                                <a:lnTo>
                                  <a:pt x="19050" y="1945741"/>
                                </a:lnTo>
                                <a:lnTo>
                                  <a:pt x="19050" y="193094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1549946"/>
                                </a:moveTo>
                                <a:lnTo>
                                  <a:pt x="18122" y="1547710"/>
                                </a:lnTo>
                                <a:lnTo>
                                  <a:pt x="14401" y="1543989"/>
                                </a:lnTo>
                                <a:lnTo>
                                  <a:pt x="12166" y="1543050"/>
                                </a:lnTo>
                                <a:lnTo>
                                  <a:pt x="6896" y="1543050"/>
                                </a:lnTo>
                                <a:lnTo>
                                  <a:pt x="4660" y="1543989"/>
                                </a:lnTo>
                                <a:lnTo>
                                  <a:pt x="939" y="1547710"/>
                                </a:lnTo>
                                <a:lnTo>
                                  <a:pt x="0" y="1549946"/>
                                </a:lnTo>
                                <a:lnTo>
                                  <a:pt x="0" y="1562100"/>
                                </a:lnTo>
                                <a:lnTo>
                                  <a:pt x="0" y="1564741"/>
                                </a:lnTo>
                                <a:lnTo>
                                  <a:pt x="939" y="1566976"/>
                                </a:lnTo>
                                <a:lnTo>
                                  <a:pt x="4660" y="1570697"/>
                                </a:lnTo>
                                <a:lnTo>
                                  <a:pt x="6896" y="1571625"/>
                                </a:lnTo>
                                <a:lnTo>
                                  <a:pt x="12166" y="1571625"/>
                                </a:lnTo>
                                <a:lnTo>
                                  <a:pt x="14401" y="1570697"/>
                                </a:lnTo>
                                <a:lnTo>
                                  <a:pt x="18122" y="1566976"/>
                                </a:lnTo>
                                <a:lnTo>
                                  <a:pt x="19050" y="1564741"/>
                                </a:lnTo>
                                <a:lnTo>
                                  <a:pt x="19050" y="154994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4208" id="docshapegroup1" coordorigin="0,0" coordsize="11919,16858">
                <v:rect style="position:absolute;left:4425;top:2880;width:7494;height:13978" id="docshape2" filled="true" fillcolor="#f5f5f5" stroked="false">
                  <v:fill type="solid"/>
                </v:rect>
                <v:rect style="position:absolute;left:0;top:2220;width:4425;height:14638" id="docshape3" filled="true" fillcolor="#384d6a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7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8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9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10" o:title=""/>
                </v:shape>
                <v:shape style="position:absolute;left:704;top:0;width:11214;height:10575" id="docshape14" coordorigin="705,0" coordsize="11214,10575" path="m750,10543l748,10539,741,10532,737,10530,718,10530,714,10532,707,10539,705,10543,705,10556,705,10562,707,10566,714,10573,718,10575,737,10575,741,10573,748,10566,750,10562,750,10543xm750,10198l748,10194,741,10187,737,10185,718,10185,714,10187,707,10194,705,10198,705,10211,705,10217,707,10221,714,10228,718,10230,737,10230,741,10228,748,10221,750,10217,750,10198xm750,9853l748,9849,741,9842,737,9840,718,9840,714,9842,707,9849,705,9853,705,9866,705,9872,707,9876,714,9883,718,9885,737,9885,741,9883,748,9876,750,9872,750,9853xm750,9508l748,9504,741,9497,737,9495,718,9495,714,9497,707,9504,705,9508,705,9521,705,9527,707,9531,714,9538,718,9540,737,9540,741,9538,748,9531,750,9527,750,9508xm750,9161l749,9157,743,9151,739,9150,716,9150,712,9151,706,9157,705,9161,705,9165,705,9169,706,9173,712,9179,716,9180,739,9180,743,9179,749,9173,750,9169,750,9161xm750,8816l749,8812,743,8806,739,8805,716,8805,712,8806,706,8812,705,8816,705,8820,705,8824,706,8828,712,8834,716,8835,739,8835,743,8834,749,8828,750,8824,750,8816xm750,8471l749,8467,743,8461,739,8460,716,8460,712,8461,706,8467,705,8471,705,8475,705,8479,706,8483,712,8489,716,8490,739,8490,743,8489,749,8483,750,8479,750,8471xm750,8126l749,8122,743,8116,739,8115,716,8115,712,8116,706,8122,705,8126,705,8130,705,8134,706,8138,712,8144,716,8145,739,8145,743,8144,749,8138,750,8134,750,8126xm11918,0l4425,0,4425,2880,11918,2880,11918,0xe" filled="true" fillcolor="#ffffff" stroked="false">
                  <v:path arrowok="t"/>
                  <v:fill type="solid"/>
                </v:shape>
                <v:rect style="position:absolute;left:4740;top:2835;width:6750;height:45" id="docshape15" filled="true" fillcolor="#e78f37" stroked="false">
                  <v:fill type="solid"/>
                </v:rect>
                <v:shape style="position:absolute;left:5009;top:6240;width:30;height:3075" id="docshape16" coordorigin="5010,6240" coordsize="30,3075" path="m5040,9281l5039,9277,5033,9271,5029,9270,5021,9270,5017,9271,5011,9277,5010,9281,5010,9300,5010,9304,5011,9308,5017,9314,5021,9315,5029,9315,5033,9314,5039,9308,5040,9304,5040,9281xm5040,8681l5039,8677,5033,8671,5029,8670,5021,8670,5017,8671,5011,8677,5010,8681,5010,8700,5010,8704,5011,8708,5017,8714,5021,8715,5029,8715,5033,8714,5039,8708,5040,8704,5040,8681xm5040,7451l5039,7447,5033,7441,5029,7440,5021,7440,5017,7441,5011,7447,5010,7451,5010,7459,5011,7463,5017,7469,5021,7470,5029,7470,5033,7469,5039,7463,5040,7459,5040,7455,5040,7451xm5040,6851l5039,6847,5033,6841,5029,6840,5021,6840,5017,6841,5011,6847,5010,6851,5010,6859,5011,6863,5017,6869,5021,6870,5029,6870,5033,6869,5039,6863,5040,6859,5040,6855,5040,6851xm5040,6251l5039,6247,5033,6241,5029,6240,5021,6240,5017,6241,5011,6247,5010,6251,5010,6259,5011,6263,5017,6269,5021,6270,5029,6270,5033,6269,5039,6263,5040,6259,5040,6255,5040,6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21"/>
        <w:rPr>
          <w:b/>
        </w:rPr>
      </w:pPr>
    </w:p>
    <w:p>
      <w:pPr>
        <w:spacing w:line="295" w:lineRule="auto" w:before="0"/>
        <w:ind w:left="281" w:right="7406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Arts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Communications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 </w:t>
      </w:r>
      <w:r>
        <w:rPr>
          <w:b/>
          <w:color w:val="FFFFFF"/>
          <w:spacing w:val="-4"/>
          <w:w w:val="105"/>
          <w:sz w:val="18"/>
        </w:rPr>
        <w:t>2014</w:t>
      </w:r>
    </w:p>
    <w:p>
      <w:pPr>
        <w:pStyle w:val="BodyText"/>
        <w:spacing w:before="1"/>
        <w:ind w:left="281"/>
      </w:pPr>
      <w:r>
        <w:rPr>
          <w:color w:val="FFFFFF"/>
        </w:rPr>
        <w:t>Boston</w:t>
      </w:r>
      <w:r>
        <w:rPr>
          <w:color w:val="FFFFFF"/>
          <w:spacing w:val="9"/>
        </w:rPr>
        <w:t> </w:t>
      </w:r>
      <w:r>
        <w:rPr>
          <w:color w:val="FFFFFF"/>
        </w:rPr>
        <w:t>University,</w:t>
      </w:r>
      <w:r>
        <w:rPr>
          <w:color w:val="FFFFFF"/>
          <w:spacing w:val="10"/>
        </w:rPr>
        <w:t> </w:t>
      </w:r>
      <w:r>
        <w:rPr>
          <w:color w:val="FFFFFF"/>
        </w:rPr>
        <w:t>Boston,</w:t>
      </w:r>
      <w:r>
        <w:rPr>
          <w:color w:val="FFFFFF"/>
          <w:spacing w:val="10"/>
        </w:rPr>
        <w:t> </w:t>
      </w:r>
      <w:r>
        <w:rPr>
          <w:color w:val="FFFFFF"/>
          <w:spacing w:val="-5"/>
        </w:rPr>
        <w:t>MA</w:t>
      </w:r>
    </w:p>
    <w:sectPr>
      <w:type w:val="continuous"/>
      <w:pgSz w:w="11920" w:h="16860"/>
      <w:pgMar w:top="128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2026-03-03T13:02:25Z</dcterms:created>
  <dcterms:modified xsi:type="dcterms:W3CDTF">2026-03-03T13:02:25Z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