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9"/>
        <w:ind w:left="3992" w:right="12" w:firstLine="0"/>
        <w:jc w:val="center"/>
        <w:rPr>
          <w:rFonts w:ascii="Calibri"/>
          <w:sz w:val="78"/>
        </w:rPr>
      </w:pPr>
      <w:r>
        <w:rPr>
          <w:rFonts w:ascii="Calibri"/>
          <w:b/>
          <w:color w:val="789C2F"/>
          <w:w w:val="125"/>
          <w:sz w:val="78"/>
        </w:rPr>
        <w:t>Avery</w:t>
      </w:r>
      <w:r>
        <w:rPr>
          <w:rFonts w:ascii="Calibri"/>
          <w:b/>
          <w:color w:val="789C2F"/>
          <w:spacing w:val="65"/>
          <w:w w:val="125"/>
          <w:sz w:val="78"/>
        </w:rPr>
        <w:t> </w:t>
      </w:r>
      <w:r>
        <w:rPr>
          <w:rFonts w:ascii="Calibri"/>
          <w:color w:val="789C2F"/>
          <w:spacing w:val="7"/>
          <w:w w:val="125"/>
          <w:sz w:val="78"/>
        </w:rPr>
        <w:t>Harris</w:t>
      </w:r>
    </w:p>
    <w:p>
      <w:pPr>
        <w:spacing w:before="181"/>
        <w:ind w:left="3992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789C2F"/>
          <w:w w:val="125"/>
          <w:sz w:val="22"/>
        </w:rPr>
        <w:t>Drive-Thru</w:t>
      </w:r>
      <w:r>
        <w:rPr>
          <w:rFonts w:ascii="Calibri"/>
          <w:b/>
          <w:color w:val="789C2F"/>
          <w:spacing w:val="41"/>
          <w:w w:val="125"/>
          <w:sz w:val="22"/>
        </w:rPr>
        <w:t> </w:t>
      </w:r>
      <w:r>
        <w:rPr>
          <w:rFonts w:ascii="Calibri"/>
          <w:b/>
          <w:color w:val="789C2F"/>
          <w:w w:val="125"/>
          <w:sz w:val="22"/>
        </w:rPr>
        <w:t>Crew</w:t>
      </w:r>
      <w:r>
        <w:rPr>
          <w:rFonts w:ascii="Calibri"/>
          <w:b/>
          <w:color w:val="789C2F"/>
          <w:spacing w:val="41"/>
          <w:w w:val="125"/>
          <w:sz w:val="22"/>
        </w:rPr>
        <w:t> </w:t>
      </w:r>
      <w:r>
        <w:rPr>
          <w:rFonts w:ascii="Calibri"/>
          <w:b/>
          <w:color w:val="789C2F"/>
          <w:spacing w:val="-2"/>
          <w:w w:val="125"/>
          <w:sz w:val="22"/>
        </w:rPr>
        <w:t>Member</w:t>
      </w:r>
    </w:p>
    <w:p>
      <w:pPr>
        <w:pStyle w:val="BodyText"/>
        <w:spacing w:before="8"/>
        <w:rPr>
          <w:rFonts w:ascii="Calibri"/>
          <w:b/>
          <w:sz w:val="15"/>
        </w:rPr>
      </w:pPr>
    </w:p>
    <w:p>
      <w:pPr>
        <w:pStyle w:val="BodyText"/>
        <w:spacing w:after="0"/>
        <w:rPr>
          <w:rFonts w:ascii="Calibri"/>
          <w:b/>
          <w:sz w:val="15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spacing w:before="191"/>
        <w:rPr>
          <w:rFonts w:ascii="Calibri"/>
          <w:b/>
          <w:sz w:val="26"/>
        </w:rPr>
      </w:pPr>
    </w:p>
    <w:p>
      <w:pPr>
        <w:pStyle w:val="Heading1"/>
        <w:spacing w:before="1"/>
      </w:pPr>
      <w:r>
        <w:rPr>
          <w:smallCaps/>
          <w:color w:val="FFFFFF"/>
          <w:spacing w:val="-2"/>
          <w:w w:val="130"/>
        </w:rPr>
        <w:t>Personal</w:t>
      </w:r>
    </w:p>
    <w:p>
      <w:pPr>
        <w:pStyle w:val="Heading3"/>
      </w:pPr>
      <w:r>
        <w:rPr>
          <w:color w:val="FFFFFF"/>
          <w:spacing w:val="-2"/>
          <w:w w:val="125"/>
        </w:rPr>
        <w:t>INFORMATION</w:t>
      </w:r>
    </w:p>
    <w:p>
      <w:pPr>
        <w:pStyle w:val="BodyText"/>
        <w:spacing w:before="119"/>
        <w:rPr>
          <w:rFonts w:ascii="Calibri"/>
          <w:b/>
          <w:sz w:val="26"/>
        </w:rPr>
      </w:pPr>
    </w:p>
    <w:p>
      <w:pPr>
        <w:pStyle w:val="BodyText"/>
        <w:ind w:left="758"/>
      </w:pPr>
      <w:r>
        <w:rPr>
          <w:color w:val="FFFFFF"/>
          <w:w w:val="110"/>
        </w:rPr>
        <w:t>(XXX)</w:t>
      </w:r>
      <w:r>
        <w:rPr>
          <w:color w:val="FFFFFF"/>
          <w:spacing w:val="9"/>
          <w:w w:val="110"/>
        </w:rPr>
        <w:t> </w:t>
      </w:r>
      <w:r>
        <w:rPr>
          <w:color w:val="FFFFFF"/>
          <w:w w:val="110"/>
        </w:rPr>
        <w:t>XXX-</w:t>
      </w:r>
      <w:r>
        <w:rPr>
          <w:color w:val="FFFFFF"/>
          <w:spacing w:val="-4"/>
          <w:w w:val="110"/>
        </w:rPr>
        <w:t>XXXX</w:t>
      </w:r>
    </w:p>
    <w:p>
      <w:pPr>
        <w:pStyle w:val="BodyText"/>
        <w:spacing w:before="6"/>
      </w:pPr>
    </w:p>
    <w:p>
      <w:pPr>
        <w:pStyle w:val="BodyText"/>
        <w:spacing w:line="316" w:lineRule="auto"/>
        <w:ind w:left="196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6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11"/>
        </w:rPr>
        <w:drawing>
          <wp:inline distT="0" distB="0" distL="0" distR="0">
            <wp:extent cx="247649" cy="2381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1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City, ST</w:t>
      </w:r>
    </w:p>
    <w:p>
      <w:pPr>
        <w:pStyle w:val="BodyText"/>
        <w:spacing w:before="17"/>
      </w:pPr>
    </w:p>
    <w:p>
      <w:pPr>
        <w:pStyle w:val="Heading1"/>
      </w:pPr>
      <w:r>
        <w:rPr>
          <w:smallCaps/>
          <w:color w:val="FFFFFF"/>
          <w:w w:val="135"/>
        </w:rPr>
        <w:t>Key</w:t>
      </w:r>
      <w:r>
        <w:rPr>
          <w:smallCaps/>
          <w:color w:val="FFFFFF"/>
          <w:spacing w:val="4"/>
          <w:w w:val="135"/>
        </w:rPr>
        <w:t> </w:t>
      </w:r>
      <w:r>
        <w:rPr>
          <w:smallCaps/>
          <w:color w:val="FFFFFF"/>
          <w:spacing w:val="-2"/>
          <w:w w:val="135"/>
        </w:rPr>
        <w:t>skills</w:t>
      </w:r>
    </w:p>
    <w:p>
      <w:pPr>
        <w:pStyle w:val="BodyText"/>
        <w:spacing w:before="55"/>
        <w:rPr>
          <w:rFonts w:ascii="Calibri"/>
          <w:b/>
          <w:sz w:val="26"/>
        </w:rPr>
      </w:pPr>
    </w:p>
    <w:p>
      <w:pPr>
        <w:pStyle w:val="BodyText"/>
        <w:spacing w:line="412" w:lineRule="auto"/>
        <w:ind w:left="497"/>
      </w:pPr>
      <w:r>
        <w:rPr>
          <w:color w:val="FFFFFF"/>
          <w:w w:val="110"/>
        </w:rPr>
        <w:t>Drive-thru headset use High-speed multitasking Order accuracy</w:t>
      </w:r>
    </w:p>
    <w:p>
      <w:pPr>
        <w:pStyle w:val="BodyText"/>
        <w:spacing w:line="412" w:lineRule="auto" w:before="16"/>
        <w:ind w:left="497"/>
      </w:pPr>
      <w:r>
        <w:rPr>
          <w:color w:val="FFFFFF"/>
          <w:w w:val="110"/>
        </w:rPr>
        <w:t>POS and cash handling Quality</w:t>
      </w:r>
      <w:r>
        <w:rPr>
          <w:color w:val="FFFFFF"/>
          <w:spacing w:val="-2"/>
          <w:w w:val="110"/>
        </w:rPr>
        <w:t> </w:t>
      </w:r>
      <w:r>
        <w:rPr>
          <w:color w:val="FFFFFF"/>
          <w:w w:val="110"/>
        </w:rPr>
        <w:t>checks</w:t>
      </w:r>
    </w:p>
    <w:p>
      <w:pPr>
        <w:pStyle w:val="BodyText"/>
        <w:spacing w:before="1"/>
        <w:ind w:left="497"/>
      </w:pPr>
      <w:r>
        <w:rPr>
          <w:color w:val="FFFFFF"/>
          <w:w w:val="105"/>
        </w:rPr>
        <w:t>Team</w:t>
      </w:r>
      <w:r>
        <w:rPr>
          <w:color w:val="FFFFFF"/>
          <w:spacing w:val="9"/>
          <w:w w:val="105"/>
        </w:rPr>
        <w:t> </w:t>
      </w:r>
      <w:r>
        <w:rPr>
          <w:color w:val="FFFFFF"/>
          <w:spacing w:val="-2"/>
          <w:w w:val="105"/>
        </w:rPr>
        <w:t>rotation</w:t>
      </w:r>
    </w:p>
    <w:p>
      <w:pPr>
        <w:pStyle w:val="Heading4"/>
      </w:pPr>
      <w:r>
        <w:rPr>
          <w:b w:val="0"/>
        </w:rPr>
        <w:br w:type="column"/>
      </w:r>
      <w:r>
        <w:rPr>
          <w:color w:val="789C2F"/>
          <w:w w:val="105"/>
        </w:rPr>
        <w:t>Quick-service</w:t>
      </w:r>
      <w:r>
        <w:rPr>
          <w:color w:val="789C2F"/>
          <w:spacing w:val="16"/>
          <w:w w:val="105"/>
        </w:rPr>
        <w:t> </w:t>
      </w:r>
      <w:r>
        <w:rPr>
          <w:color w:val="789C2F"/>
          <w:w w:val="105"/>
        </w:rPr>
        <w:t>Team</w:t>
      </w:r>
      <w:r>
        <w:rPr>
          <w:color w:val="789C2F"/>
          <w:spacing w:val="24"/>
          <w:w w:val="105"/>
        </w:rPr>
        <w:t> </w:t>
      </w:r>
      <w:r>
        <w:rPr>
          <w:color w:val="789C2F"/>
          <w:w w:val="105"/>
        </w:rPr>
        <w:t>Member</w:t>
      </w:r>
      <w:r>
        <w:rPr>
          <w:color w:val="789C2F"/>
          <w:spacing w:val="9"/>
          <w:w w:val="105"/>
        </w:rPr>
        <w:t> </w:t>
      </w:r>
      <w:r>
        <w:rPr>
          <w:color w:val="789C2F"/>
          <w:w w:val="105"/>
        </w:rPr>
        <w:t>with</w:t>
      </w:r>
      <w:r>
        <w:rPr>
          <w:color w:val="789C2F"/>
          <w:spacing w:val="24"/>
          <w:w w:val="105"/>
        </w:rPr>
        <w:t> </w:t>
      </w:r>
      <w:r>
        <w:rPr>
          <w:color w:val="789C2F"/>
          <w:w w:val="105"/>
        </w:rPr>
        <w:t>drive-thru</w:t>
      </w:r>
      <w:r>
        <w:rPr>
          <w:color w:val="789C2F"/>
          <w:spacing w:val="24"/>
          <w:w w:val="105"/>
        </w:rPr>
        <w:t> </w:t>
      </w:r>
      <w:r>
        <w:rPr>
          <w:color w:val="789C2F"/>
          <w:w w:val="105"/>
        </w:rPr>
        <w:t>and</w:t>
      </w:r>
      <w:r>
        <w:rPr>
          <w:color w:val="789C2F"/>
          <w:spacing w:val="24"/>
          <w:w w:val="105"/>
        </w:rPr>
        <w:t> </w:t>
      </w:r>
      <w:r>
        <w:rPr>
          <w:color w:val="789C2F"/>
          <w:w w:val="105"/>
        </w:rPr>
        <w:t>multitasking</w:t>
      </w:r>
      <w:r>
        <w:rPr>
          <w:color w:val="789C2F"/>
          <w:spacing w:val="24"/>
          <w:w w:val="105"/>
        </w:rPr>
        <w:t> </w:t>
      </w:r>
      <w:r>
        <w:rPr>
          <w:color w:val="789C2F"/>
          <w:spacing w:val="-2"/>
          <w:w w:val="105"/>
        </w:rPr>
        <w:t>experience</w:t>
      </w:r>
    </w:p>
    <w:p>
      <w:pPr>
        <w:pStyle w:val="BodyText"/>
        <w:spacing w:line="268" w:lineRule="auto" w:before="136"/>
        <w:ind w:left="238" w:right="57"/>
        <w:jc w:val="center"/>
      </w:pPr>
      <w:r>
        <w:rPr>
          <w:color w:val="789C2F"/>
          <w:w w:val="105"/>
        </w:rPr>
        <w:t>Efficient Drive-Thru Team Member with 4 years of experience in fast food. Known for speed, accuracy, and keeping calm under pressure. Skilled at multitasking</w:t>
      </w:r>
      <w:r>
        <w:rPr>
          <w:color w:val="789C2F"/>
          <w:spacing w:val="40"/>
          <w:w w:val="105"/>
        </w:rPr>
        <w:t> </w:t>
      </w:r>
      <w:r>
        <w:rPr>
          <w:color w:val="789C2F"/>
          <w:w w:val="105"/>
        </w:rPr>
        <w:t>between orders, payments, and customer interactions in high-volume</w:t>
      </w:r>
      <w:r>
        <w:rPr>
          <w:color w:val="789C2F"/>
          <w:spacing w:val="80"/>
          <w:w w:val="105"/>
        </w:rPr>
        <w:t> </w:t>
      </w:r>
      <w:r>
        <w:rPr>
          <w:color w:val="789C2F"/>
          <w:spacing w:val="-2"/>
          <w:w w:val="105"/>
        </w:rPr>
        <w:t>environments.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2"/>
      </w:pPr>
      <w:r>
        <w:rPr>
          <w:color w:val="789C2F"/>
          <w:w w:val="130"/>
          <w:sz w:val="33"/>
        </w:rPr>
        <w:t>P</w:t>
      </w:r>
      <w:r>
        <w:rPr>
          <w:color w:val="789C2F"/>
          <w:w w:val="130"/>
        </w:rPr>
        <w:t>rofessional</w:t>
      </w:r>
      <w:r>
        <w:rPr>
          <w:color w:val="789C2F"/>
          <w:spacing w:val="27"/>
          <w:w w:val="130"/>
        </w:rPr>
        <w:t> </w:t>
      </w:r>
      <w:r>
        <w:rPr>
          <w:color w:val="789C2F"/>
          <w:spacing w:val="-2"/>
          <w:w w:val="130"/>
        </w:rPr>
        <w:t>Experience</w:t>
      </w:r>
    </w:p>
    <w:p>
      <w:pPr>
        <w:pStyle w:val="BodyText"/>
        <w:spacing w:line="326" w:lineRule="auto" w:before="237"/>
        <w:ind w:left="14" w:right="1742"/>
      </w:pPr>
      <w:r>
        <w:rPr>
          <w:w w:val="110"/>
        </w:rPr>
        <w:t>DRIVE-THRU CREW MEMBER </w:t>
      </w:r>
      <w:r>
        <w:rPr>
          <w:w w:val="85"/>
        </w:rPr>
        <w:t>|</w:t>
      </w:r>
      <w:r>
        <w:rPr>
          <w:w w:val="110"/>
        </w:rPr>
        <w:t> TACOWORKS, CHARLOTTE, NC</w:t>
      </w:r>
      <w:r>
        <w:rPr>
          <w:spacing w:val="40"/>
          <w:w w:val="110"/>
        </w:rPr>
        <w:t> </w:t>
      </w:r>
      <w:r>
        <w:rPr>
          <w:w w:val="110"/>
        </w:rPr>
        <w:t>MAY 2021 - PRESENT</w:t>
      </w:r>
    </w:p>
    <w:p>
      <w:pPr>
        <w:pStyle w:val="BodyText"/>
        <w:spacing w:before="197"/>
        <w:ind w:left="534"/>
      </w:pPr>
      <w:r>
        <w:rPr/>
        <w:t>Handle</w:t>
      </w:r>
      <w:r>
        <w:rPr>
          <w:spacing w:val="31"/>
        </w:rPr>
        <w:t> </w:t>
      </w:r>
      <w:r>
        <w:rPr/>
        <w:t>up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120</w:t>
      </w:r>
      <w:r>
        <w:rPr>
          <w:spacing w:val="31"/>
        </w:rPr>
        <w:t> </w:t>
      </w:r>
      <w:r>
        <w:rPr/>
        <w:t>cars</w:t>
      </w:r>
      <w:r>
        <w:rPr>
          <w:spacing w:val="32"/>
        </w:rPr>
        <w:t> </w:t>
      </w:r>
      <w:r>
        <w:rPr/>
        <w:t>per</w:t>
      </w:r>
      <w:r>
        <w:rPr>
          <w:spacing w:val="26"/>
        </w:rPr>
        <w:t> </w:t>
      </w:r>
      <w:r>
        <w:rPr/>
        <w:t>shift</w:t>
      </w:r>
      <w:r>
        <w:rPr>
          <w:spacing w:val="23"/>
        </w:rPr>
        <w:t> </w:t>
      </w:r>
      <w:r>
        <w:rPr/>
        <w:t>with</w:t>
      </w:r>
      <w:r>
        <w:rPr>
          <w:spacing w:val="32"/>
        </w:rPr>
        <w:t> </w:t>
      </w:r>
      <w:r>
        <w:rPr/>
        <w:t>99%</w:t>
      </w:r>
      <w:r>
        <w:rPr>
          <w:spacing w:val="32"/>
        </w:rPr>
        <w:t> </w:t>
      </w:r>
      <w:r>
        <w:rPr/>
        <w:t>order</w:t>
      </w:r>
      <w:r>
        <w:rPr>
          <w:spacing w:val="25"/>
        </w:rPr>
        <w:t> </w:t>
      </w:r>
      <w:r>
        <w:rPr>
          <w:spacing w:val="-2"/>
        </w:rPr>
        <w:t>accuracy</w:t>
      </w:r>
    </w:p>
    <w:p>
      <w:pPr>
        <w:pStyle w:val="BodyText"/>
        <w:spacing w:line="276" w:lineRule="auto" w:before="106"/>
        <w:ind w:left="534" w:right="196"/>
      </w:pPr>
      <w:r>
        <w:rPr>
          <w:w w:val="110"/>
        </w:rPr>
        <w:t>Reduced customer complaints by 40% through improved confirmation </w:t>
      </w:r>
      <w:r>
        <w:rPr>
          <w:spacing w:val="-2"/>
          <w:w w:val="110"/>
        </w:rPr>
        <w:t>routines</w:t>
      </w:r>
    </w:p>
    <w:p>
      <w:pPr>
        <w:pStyle w:val="BodyText"/>
        <w:spacing w:before="89"/>
        <w:ind w:left="534"/>
      </w:pPr>
      <w:r>
        <w:rPr>
          <w:w w:val="105"/>
        </w:rPr>
        <w:t>Maintained</w:t>
      </w:r>
      <w:r>
        <w:rPr>
          <w:spacing w:val="24"/>
          <w:w w:val="105"/>
        </w:rPr>
        <w:t> </w:t>
      </w:r>
      <w:r>
        <w:rPr>
          <w:w w:val="105"/>
        </w:rPr>
        <w:t>drive-thru</w:t>
      </w:r>
      <w:r>
        <w:rPr>
          <w:spacing w:val="24"/>
          <w:w w:val="105"/>
        </w:rPr>
        <w:t> </w:t>
      </w:r>
      <w:r>
        <w:rPr>
          <w:w w:val="105"/>
        </w:rPr>
        <w:t>time</w:t>
      </w:r>
      <w:r>
        <w:rPr>
          <w:spacing w:val="24"/>
          <w:w w:val="105"/>
        </w:rPr>
        <w:t> </w:t>
      </w:r>
      <w:r>
        <w:rPr>
          <w:w w:val="105"/>
        </w:rPr>
        <w:t>under</w:t>
      </w:r>
      <w:r>
        <w:rPr>
          <w:spacing w:val="18"/>
          <w:w w:val="105"/>
        </w:rPr>
        <w:t> </w:t>
      </w:r>
      <w:r>
        <w:rPr>
          <w:w w:val="105"/>
        </w:rPr>
        <w:t>3</w:t>
      </w:r>
      <w:r>
        <w:rPr>
          <w:spacing w:val="24"/>
          <w:w w:val="105"/>
        </w:rPr>
        <w:t> </w:t>
      </w:r>
      <w:r>
        <w:rPr>
          <w:w w:val="105"/>
        </w:rPr>
        <w:t>minutes</w:t>
      </w:r>
      <w:r>
        <w:rPr>
          <w:spacing w:val="24"/>
          <w:w w:val="105"/>
        </w:rPr>
        <w:t> </w:t>
      </w:r>
      <w:r>
        <w:rPr>
          <w:w w:val="105"/>
        </w:rPr>
        <w:t>average</w:t>
      </w:r>
      <w:r>
        <w:rPr>
          <w:spacing w:val="24"/>
          <w:w w:val="105"/>
        </w:rPr>
        <w:t> </w:t>
      </w:r>
      <w:r>
        <w:rPr>
          <w:w w:val="105"/>
        </w:rPr>
        <w:t>across</w:t>
      </w:r>
      <w:r>
        <w:rPr>
          <w:spacing w:val="24"/>
          <w:w w:val="105"/>
        </w:rPr>
        <w:t> </w:t>
      </w:r>
      <w:r>
        <w:rPr>
          <w:w w:val="105"/>
        </w:rPr>
        <w:t>6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BodyText"/>
        <w:spacing w:before="32"/>
      </w:pPr>
    </w:p>
    <w:p>
      <w:pPr>
        <w:pStyle w:val="BodyText"/>
        <w:spacing w:line="345" w:lineRule="auto"/>
        <w:ind w:left="14" w:right="2679"/>
      </w:pPr>
      <w:r>
        <w:rPr>
          <w:w w:val="110"/>
        </w:rPr>
        <w:t>CREW MEMBER </w:t>
      </w:r>
      <w:r>
        <w:rPr>
          <w:w w:val="85"/>
        </w:rPr>
        <w:t>| </w:t>
      </w:r>
      <w:r>
        <w:rPr>
          <w:w w:val="110"/>
        </w:rPr>
        <w:t>FAST BITES, CHARLOTTE, NC AUGUST 2019 - APRIL 2021</w:t>
      </w:r>
    </w:p>
    <w:p>
      <w:pPr>
        <w:pStyle w:val="BodyText"/>
        <w:spacing w:line="276" w:lineRule="auto" w:before="163"/>
        <w:ind w:left="534" w:right="383"/>
      </w:pPr>
      <w:r>
        <w:rPr>
          <w:w w:val="105"/>
        </w:rPr>
        <w:t>Cross-trained in front-counter and drive-thru roles to increase team </w:t>
      </w:r>
      <w:r>
        <w:rPr>
          <w:spacing w:val="-2"/>
          <w:w w:val="105"/>
        </w:rPr>
        <w:t>flexibility</w:t>
      </w:r>
    </w:p>
    <w:p>
      <w:pPr>
        <w:pStyle w:val="BodyText"/>
        <w:spacing w:line="276" w:lineRule="auto" w:before="74"/>
        <w:ind w:left="534" w:right="383"/>
      </w:pPr>
      <w:r>
        <w:rPr>
          <w:w w:val="105"/>
        </w:rPr>
        <w:t>Contributed to the location achieving the “Fastest Service” award in 2020 </w:t>
      </w:r>
      <w:r>
        <w:rPr>
          <w:spacing w:val="-6"/>
          <w:w w:val="105"/>
        </w:rPr>
        <w:t>Q4</w:t>
      </w:r>
    </w:p>
    <w:p>
      <w:pPr>
        <w:pStyle w:val="BodyText"/>
        <w:spacing w:line="259" w:lineRule="auto" w:before="90"/>
        <w:ind w:left="534" w:right="196"/>
      </w:pPr>
      <w:r>
        <w:rPr>
          <w:w w:val="105"/>
        </w:rPr>
        <w:t>Suggested</w:t>
      </w:r>
      <w:r>
        <w:rPr>
          <w:spacing w:val="39"/>
          <w:w w:val="105"/>
        </w:rPr>
        <w:t> </w:t>
      </w:r>
      <w:r>
        <w:rPr>
          <w:w w:val="105"/>
        </w:rPr>
        <w:t>a</w:t>
      </w:r>
      <w:r>
        <w:rPr>
          <w:spacing w:val="39"/>
          <w:w w:val="105"/>
        </w:rPr>
        <w:t> </w:t>
      </w:r>
      <w:r>
        <w:rPr>
          <w:w w:val="105"/>
        </w:rPr>
        <w:t>reorder</w:t>
      </w:r>
      <w:r>
        <w:rPr>
          <w:spacing w:val="32"/>
          <w:w w:val="105"/>
        </w:rPr>
        <w:t> </w:t>
      </w:r>
      <w:r>
        <w:rPr>
          <w:w w:val="105"/>
        </w:rPr>
        <w:t>screen</w:t>
      </w:r>
      <w:r>
        <w:rPr>
          <w:spacing w:val="39"/>
          <w:w w:val="105"/>
        </w:rPr>
        <w:t> </w:t>
      </w:r>
      <w:r>
        <w:rPr>
          <w:w w:val="105"/>
        </w:rPr>
        <w:t>improvement</w:t>
      </w:r>
      <w:r>
        <w:rPr>
          <w:spacing w:val="39"/>
          <w:w w:val="105"/>
        </w:rPr>
        <w:t> </w:t>
      </w:r>
      <w:r>
        <w:rPr>
          <w:w w:val="105"/>
        </w:rPr>
        <w:t>that</w:t>
      </w:r>
      <w:r>
        <w:rPr>
          <w:spacing w:val="39"/>
          <w:w w:val="105"/>
        </w:rPr>
        <w:t> </w:t>
      </w:r>
      <w:r>
        <w:rPr>
          <w:w w:val="105"/>
        </w:rPr>
        <w:t>reduced</w:t>
      </w:r>
      <w:r>
        <w:rPr>
          <w:spacing w:val="39"/>
          <w:w w:val="105"/>
        </w:rPr>
        <w:t> </w:t>
      </w:r>
      <w:r>
        <w:rPr>
          <w:w w:val="105"/>
        </w:rPr>
        <w:t>missed</w:t>
      </w:r>
      <w:r>
        <w:rPr>
          <w:spacing w:val="39"/>
          <w:w w:val="105"/>
        </w:rPr>
        <w:t> </w:t>
      </w:r>
      <w:r>
        <w:rPr>
          <w:w w:val="105"/>
        </w:rPr>
        <w:t>items</w:t>
      </w:r>
      <w:r>
        <w:rPr>
          <w:spacing w:val="39"/>
          <w:w w:val="105"/>
        </w:rPr>
        <w:t> </w:t>
      </w:r>
      <w:r>
        <w:rPr>
          <w:w w:val="105"/>
        </w:rPr>
        <w:t>by </w:t>
      </w:r>
      <w:r>
        <w:rPr>
          <w:spacing w:val="-4"/>
          <w:w w:val="105"/>
        </w:rPr>
        <w:t>25%</w:t>
      </w:r>
    </w:p>
    <w:p>
      <w:pPr>
        <w:pStyle w:val="BodyText"/>
        <w:spacing w:before="19"/>
      </w:pPr>
    </w:p>
    <w:p>
      <w:pPr>
        <w:pStyle w:val="Heading2"/>
      </w:pPr>
      <w:r>
        <w:rPr>
          <w:color w:val="789C2F"/>
          <w:spacing w:val="-2"/>
          <w:w w:val="130"/>
          <w:sz w:val="33"/>
        </w:rPr>
        <w:t>E</w:t>
      </w:r>
      <w:r>
        <w:rPr>
          <w:color w:val="789C2F"/>
          <w:spacing w:val="-2"/>
          <w:w w:val="130"/>
        </w:rPr>
        <w:t>ducation</w:t>
      </w:r>
    </w:p>
    <w:p>
      <w:pPr>
        <w:pStyle w:val="Heading2"/>
        <w:spacing w:after="0"/>
        <w:sectPr>
          <w:type w:val="continuous"/>
          <w:pgSz w:w="11920" w:h="16860"/>
          <w:pgMar w:top="980" w:bottom="280" w:left="283" w:right="425"/>
          <w:cols w:num="2" w:equalWidth="0">
            <w:col w:w="2695" w:space="1118"/>
            <w:col w:w="7399"/>
          </w:cols>
        </w:sectPr>
      </w:pPr>
    </w:p>
    <w:p>
      <w:pPr>
        <w:pStyle w:val="BodyText"/>
        <w:spacing w:before="2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4787" y="4962525"/>
                            <a:ext cx="47625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00150">
                                <a:moveTo>
                                  <a:pt x="47625" y="1172997"/>
                                </a:moveTo>
                                <a:lnTo>
                                  <a:pt x="27165" y="1152525"/>
                                </a:lnTo>
                                <a:lnTo>
                                  <a:pt x="20472" y="1152525"/>
                                </a:lnTo>
                                <a:lnTo>
                                  <a:pt x="0" y="1172997"/>
                                </a:lnTo>
                                <a:lnTo>
                                  <a:pt x="0" y="1176566"/>
                                </a:lnTo>
                                <a:lnTo>
                                  <a:pt x="0" y="1179690"/>
                                </a:lnTo>
                                <a:lnTo>
                                  <a:pt x="20472" y="1200150"/>
                                </a:lnTo>
                                <a:lnTo>
                                  <a:pt x="27165" y="1200150"/>
                                </a:lnTo>
                                <a:lnTo>
                                  <a:pt x="47625" y="1179690"/>
                                </a:lnTo>
                                <a:lnTo>
                                  <a:pt x="47625" y="1172997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1200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24" y="27051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9837" y="3790950"/>
                            <a:ext cx="190500" cy="292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924175">
                                <a:moveTo>
                                  <a:pt x="47625" y="2897022"/>
                                </a:moveTo>
                                <a:lnTo>
                                  <a:pt x="27165" y="2876550"/>
                                </a:lnTo>
                                <a:lnTo>
                                  <a:pt x="20472" y="2876550"/>
                                </a:lnTo>
                                <a:lnTo>
                                  <a:pt x="0" y="2897022"/>
                                </a:lnTo>
                                <a:lnTo>
                                  <a:pt x="0" y="2900591"/>
                                </a:lnTo>
                                <a:lnTo>
                                  <a:pt x="0" y="2903715"/>
                                </a:lnTo>
                                <a:lnTo>
                                  <a:pt x="20472" y="2924175"/>
                                </a:lnTo>
                                <a:lnTo>
                                  <a:pt x="27165" y="2924175"/>
                                </a:lnTo>
                                <a:lnTo>
                                  <a:pt x="47625" y="2903715"/>
                                </a:lnTo>
                                <a:lnTo>
                                  <a:pt x="47625" y="2897022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2068347"/>
                                </a:moveTo>
                                <a:lnTo>
                                  <a:pt x="170040" y="2047875"/>
                                </a:lnTo>
                                <a:lnTo>
                                  <a:pt x="163347" y="2047875"/>
                                </a:lnTo>
                                <a:lnTo>
                                  <a:pt x="142875" y="2068347"/>
                                </a:lnTo>
                                <a:lnTo>
                                  <a:pt x="142875" y="2071916"/>
                                </a:lnTo>
                                <a:lnTo>
                                  <a:pt x="142875" y="2075040"/>
                                </a:lnTo>
                                <a:lnTo>
                                  <a:pt x="163347" y="2095500"/>
                                </a:lnTo>
                                <a:lnTo>
                                  <a:pt x="170040" y="2095500"/>
                                </a:lnTo>
                                <a:lnTo>
                                  <a:pt x="190500" y="2075040"/>
                                </a:lnTo>
                                <a:lnTo>
                                  <a:pt x="190500" y="2068347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1706397"/>
                                </a:moveTo>
                                <a:lnTo>
                                  <a:pt x="170040" y="1685925"/>
                                </a:lnTo>
                                <a:lnTo>
                                  <a:pt x="163347" y="1685925"/>
                                </a:lnTo>
                                <a:lnTo>
                                  <a:pt x="142875" y="1706397"/>
                                </a:lnTo>
                                <a:lnTo>
                                  <a:pt x="142875" y="1709966"/>
                                </a:lnTo>
                                <a:lnTo>
                                  <a:pt x="142875" y="1713090"/>
                                </a:lnTo>
                                <a:lnTo>
                                  <a:pt x="163347" y="1733550"/>
                                </a:lnTo>
                                <a:lnTo>
                                  <a:pt x="170040" y="1733550"/>
                                </a:lnTo>
                                <a:lnTo>
                                  <a:pt x="190500" y="1713090"/>
                                </a:lnTo>
                                <a:lnTo>
                                  <a:pt x="190500" y="1706397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1353972"/>
                                </a:moveTo>
                                <a:lnTo>
                                  <a:pt x="170040" y="1333500"/>
                                </a:lnTo>
                                <a:lnTo>
                                  <a:pt x="163347" y="1333500"/>
                                </a:lnTo>
                                <a:lnTo>
                                  <a:pt x="142875" y="1353972"/>
                                </a:lnTo>
                                <a:lnTo>
                                  <a:pt x="142875" y="1357541"/>
                                </a:lnTo>
                                <a:lnTo>
                                  <a:pt x="142875" y="1360665"/>
                                </a:lnTo>
                                <a:lnTo>
                                  <a:pt x="163347" y="1381125"/>
                                </a:lnTo>
                                <a:lnTo>
                                  <a:pt x="170040" y="1381125"/>
                                </a:lnTo>
                                <a:lnTo>
                                  <a:pt x="190500" y="1360665"/>
                                </a:lnTo>
                                <a:lnTo>
                                  <a:pt x="190500" y="1353972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582447"/>
                                </a:moveTo>
                                <a:lnTo>
                                  <a:pt x="170040" y="561975"/>
                                </a:lnTo>
                                <a:lnTo>
                                  <a:pt x="163347" y="561975"/>
                                </a:lnTo>
                                <a:lnTo>
                                  <a:pt x="142875" y="582447"/>
                                </a:lnTo>
                                <a:lnTo>
                                  <a:pt x="142875" y="586016"/>
                                </a:lnTo>
                                <a:lnTo>
                                  <a:pt x="142875" y="589140"/>
                                </a:lnTo>
                                <a:lnTo>
                                  <a:pt x="163347" y="609600"/>
                                </a:lnTo>
                                <a:lnTo>
                                  <a:pt x="170040" y="609600"/>
                                </a:lnTo>
                                <a:lnTo>
                                  <a:pt x="190500" y="589140"/>
                                </a:lnTo>
                                <a:lnTo>
                                  <a:pt x="190500" y="582447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220497"/>
                                </a:moveTo>
                                <a:lnTo>
                                  <a:pt x="170040" y="200025"/>
                                </a:lnTo>
                                <a:lnTo>
                                  <a:pt x="163347" y="200025"/>
                                </a:lnTo>
                                <a:lnTo>
                                  <a:pt x="142875" y="220497"/>
                                </a:lnTo>
                                <a:lnTo>
                                  <a:pt x="142875" y="224066"/>
                                </a:lnTo>
                                <a:lnTo>
                                  <a:pt x="142875" y="227190"/>
                                </a:lnTo>
                                <a:lnTo>
                                  <a:pt x="163347" y="247650"/>
                                </a:lnTo>
                                <a:lnTo>
                                  <a:pt x="170040" y="247650"/>
                                </a:lnTo>
                                <a:lnTo>
                                  <a:pt x="190500" y="227190"/>
                                </a:lnTo>
                                <a:lnTo>
                                  <a:pt x="190500" y="220497"/>
                                </a:lnTo>
                                <a:close/>
                              </a:path>
                              <a:path w="190500" h="29241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2160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8" o:title=""/>
                </v:shape>
                <v:shape style="position:absolute;left:480;top:5250;width:390;height:375" type="#_x0000_t75" id="docshape4" stroked="false">
                  <v:imagedata r:id="rId9" o:title=""/>
                </v:shape>
                <v:shape style="position:absolute;left:479;top:7815;width:75;height:1890" id="docshape5" coordorigin="480,7815" coordsize="75,1890" path="m555,9662l554,9657,550,9648,548,9644,541,9637,537,9635,528,9631,523,9630,512,9630,507,9631,498,9635,494,9637,487,9644,485,9648,481,9657,480,9662,480,9668,480,9673,481,9678,485,9687,487,9691,494,9698,498,9700,507,9704,512,9705,523,9705,528,9704,537,9700,541,9698,548,9691,550,9687,554,9678,555,9673,555,9662xm555,9302l554,9297,550,9288,548,9284,541,9277,537,9275,528,9271,523,9270,512,9270,507,9271,498,9275,494,9277,487,9284,485,9288,481,9297,480,9302,480,9308,480,9313,481,9318,485,9327,487,9331,494,9338,498,9340,507,9344,512,9345,523,9345,528,9344,537,9340,541,9338,548,9331,550,9327,554,9318,555,9313,555,9302xm555,8936l554,8932,551,8925,549,8922,543,8916,540,8914,533,8911,529,8910,506,8910,502,8911,495,8914,492,8916,486,8922,484,8925,481,8932,480,8936,480,8940,480,8944,481,8948,484,8955,486,8958,492,8964,495,8966,502,8969,506,8970,529,8970,533,8969,540,8966,543,8964,549,8958,551,8955,554,8948,555,8944,555,8936xm555,8567l554,8562,550,8553,548,8549,541,8542,537,8540,528,8536,523,8535,512,8535,507,8536,498,8540,494,8542,487,8549,485,8553,481,8562,480,8567,480,8573,480,8578,481,8583,485,8592,487,8596,494,8603,498,8605,507,8609,512,8610,523,8610,528,8609,537,8605,541,8603,548,8596,550,8592,554,8583,555,8578,555,8567xm555,8207l554,8202,550,8193,548,8189,541,8182,537,8180,528,8176,523,8175,512,8175,507,8176,498,8180,494,8182,487,8189,485,8193,481,8202,480,8207,480,8213,480,8218,481,8223,485,8232,487,8236,494,8243,498,8245,507,8249,512,8250,523,8250,528,8249,537,8245,541,8243,548,8236,550,8232,554,8223,555,8218,555,8207xm555,7847l554,7842,550,7833,548,7829,541,7822,537,7820,528,7816,523,7815,512,7815,507,7816,498,7820,494,7822,487,7829,485,7833,481,7842,480,7847,480,7853,480,7858,481,7863,485,7872,487,7876,494,7883,498,7885,507,7889,512,7890,523,7890,528,7889,537,7885,541,7883,548,7876,550,7872,554,7863,555,7858,555,7847xe" filled="true" fillcolor="#ffffff" stroked="false">
                  <v:path arrowok="t"/>
                  <v:fill type="solid"/>
                </v:shape>
                <v:rect style="position:absolute;left:3855;top:4260;width:7590;height:15" id="docshape6" filled="true" fillcolor="#000000" stroked="false">
                  <v:fill opacity="32899f" type="solid"/>
                </v:rect>
                <v:shape style="position:absolute;left:4109;top:5970;width:300;height:4605" id="docshape7" coordorigin="4110,5970" coordsize="300,4605" path="m4185,10532l4184,10527,4180,10518,4178,10514,4171,10507,4167,10505,4158,10501,4153,10500,4142,10500,4137,10501,4128,10505,4124,10507,4117,10514,4115,10518,4111,10527,4110,10532,4110,10538,4110,10543,4111,10548,4115,10557,4117,10561,4124,10568,4128,10570,4137,10574,4142,10575,4153,10575,4158,10574,4167,10570,4171,10568,4178,10561,4180,10557,4184,10548,4185,10543,4185,10532xm4410,9227l4409,9222,4405,9213,4403,9209,4396,9202,4392,9200,4383,9196,4378,9195,4367,9195,4362,9196,4353,9200,4349,9202,4342,9209,4340,9213,4336,9222,4335,9227,4335,9233,4335,9238,4336,9243,4340,9252,4342,9256,4349,9263,4353,9265,4362,9269,4367,9270,4378,9270,4383,9269,4392,9265,4396,9263,4403,9256,4405,9252,4409,9243,4410,9238,4410,9227xm4410,8657l4409,8652,4405,8643,4403,8639,4396,8632,4392,8630,4383,8626,4378,8625,4367,8625,4362,8626,4353,8630,4349,8632,4342,8639,4340,8643,4336,8652,4335,8657,4335,8663,4335,8668,4336,8673,4340,8682,4342,8686,4349,8693,4353,8695,4362,8699,4367,8700,4378,8700,4383,8699,4392,8695,4396,8693,4403,8686,4405,8682,4409,8673,4410,8668,4410,8657xm4410,8102l4409,8097,4405,8088,4403,8084,4396,8077,4392,8075,4383,8071,4378,8070,4367,8070,4362,8071,4353,8075,4349,8077,4342,8084,4340,8088,4336,8097,4335,8102,4335,8108,4335,8113,4336,8118,4340,8127,4342,8131,4349,8138,4353,8140,4362,8144,4367,8145,4378,8145,4383,8144,4392,8140,4396,8138,4403,8131,4405,8127,4409,8118,4410,8113,4410,8102xm4410,6887l4409,6882,4405,6873,4403,6869,4396,6862,4392,6860,4383,6856,4378,6855,4367,6855,4362,6856,4353,6860,4349,6862,4342,6869,4340,6873,4336,6882,4335,6887,4335,6893,4335,6898,4336,6903,4340,6912,4342,6916,4349,6923,4353,6925,4362,6929,4367,6930,4378,6930,4383,6929,4392,6925,4396,6923,4403,6916,4405,6912,4409,6903,4410,6898,4410,6887xm4410,6317l4409,6312,4405,6303,4403,6299,4396,6292,4392,6290,4383,6286,4378,6285,4367,6285,4362,6286,4353,6290,4349,6292,4342,6299,4340,6303,4336,6312,4335,6317,4335,6323,4335,6328,4336,6333,4340,6342,4342,6346,4349,6353,4353,6355,4362,6359,4367,6360,4378,6360,4383,6359,4392,6355,4396,6353,4403,6346,4405,6342,4409,6333,4410,6328,4410,6317xm4410,6002l4409,5997,4405,5988,4403,5984,4396,5977,4392,5975,4383,5971,4378,5970,4367,5970,4362,5971,4353,5975,4349,5977,4342,5984,4340,5988,4336,5997,4335,6002,4335,6008,4335,6013,4336,6018,4340,6027,4342,6031,4349,6038,4353,6040,4362,6044,4367,6045,4378,6045,4383,6044,4392,6040,4396,6038,4403,6031,4405,6027,4409,6018,4410,6013,4410,600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  <w:ind w:left="4124"/>
      </w:pPr>
      <w:r>
        <w:rPr>
          <w:spacing w:val="-2"/>
          <w:w w:val="105"/>
        </w:rPr>
        <w:t>Diploma</w:t>
      </w:r>
    </w:p>
    <w:p>
      <w:pPr>
        <w:pStyle w:val="BodyText"/>
        <w:spacing w:before="91"/>
        <w:ind w:left="4124"/>
      </w:pPr>
      <w:r>
        <w:rPr/>
        <w:t>Northside</w:t>
      </w:r>
      <w:r>
        <w:rPr>
          <w:spacing w:val="43"/>
        </w:rPr>
        <w:t> </w:t>
      </w:r>
      <w:r>
        <w:rPr/>
        <w:t>High</w:t>
      </w:r>
      <w:r>
        <w:rPr>
          <w:spacing w:val="43"/>
        </w:rPr>
        <w:t> </w:t>
      </w:r>
      <w:r>
        <w:rPr/>
        <w:t>School,</w:t>
      </w:r>
      <w:r>
        <w:rPr>
          <w:spacing w:val="43"/>
        </w:rPr>
        <w:t> </w:t>
      </w:r>
      <w:r>
        <w:rPr/>
        <w:t>Chicago,</w:t>
      </w:r>
      <w:r>
        <w:rPr>
          <w:spacing w:val="43"/>
        </w:rPr>
        <w:t> </w:t>
      </w:r>
      <w:r>
        <w:rPr/>
        <w:t>IL</w:t>
      </w:r>
      <w:r>
        <w:rPr>
          <w:spacing w:val="34"/>
        </w:rPr>
        <w:t> </w:t>
      </w:r>
      <w:r>
        <w:rPr>
          <w:w w:val="85"/>
        </w:rPr>
        <w:t>|</w:t>
      </w:r>
      <w:r>
        <w:rPr>
          <w:spacing w:val="43"/>
        </w:rPr>
        <w:t> </w:t>
      </w:r>
      <w:r>
        <w:rPr>
          <w:spacing w:val="-4"/>
        </w:rPr>
        <w:t>2017</w:t>
      </w:r>
    </w:p>
    <w:sectPr>
      <w:type w:val="continuous"/>
      <w:pgSz w:w="11920" w:h="16860"/>
      <w:pgMar w:top="9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Calibri" w:hAnsi="Calibri" w:eastAsia="Calibri" w:cs="Calibri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Calibri" w:hAnsi="Calibri" w:eastAsia="Calibri" w:cs="Calibri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8"/>
      <w:ind w:left="14"/>
      <w:outlineLvl w:val="3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6"/>
      <w:ind w:left="238" w:right="108"/>
      <w:jc w:val="center"/>
      <w:outlineLvl w:val="4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2026-03-08T04:09:27Z</dcterms:created>
  <dcterms:modified xsi:type="dcterms:W3CDTF">2026-03-08T04:09:27Z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