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4" w:lineRule="exact" w:before="0"/>
        <w:ind w:left="4222" w:right="0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Celia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10"/>
          <w:sz w:val="74"/>
        </w:rPr>
        <w:t>Richardson</w:t>
      </w:r>
    </w:p>
    <w:p>
      <w:pPr>
        <w:pStyle w:val="Heading2"/>
        <w:spacing w:before="154"/>
      </w:pPr>
      <w:r>
        <w:rPr>
          <w:color w:val="FFFFFF"/>
          <w:w w:val="105"/>
        </w:rPr>
        <w:t>Retail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Sales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2"/>
          <w:w w:val="105"/>
        </w:rPr>
        <w:t>Associate</w:t>
      </w:r>
    </w:p>
    <w:p>
      <w:pPr>
        <w:spacing w:before="153"/>
        <w:ind w:left="4422" w:right="3" w:firstLine="0"/>
        <w:jc w:val="center"/>
        <w:rPr>
          <w:b/>
          <w:sz w:val="18"/>
        </w:rPr>
      </w:pPr>
      <w:r>
        <w:rPr>
          <w:b/>
          <w:color w:val="FFFFFF"/>
          <w:w w:val="105"/>
          <w:sz w:val="18"/>
        </w:rPr>
        <w:t>Friendly</w:t>
      </w:r>
      <w:r>
        <w:rPr>
          <w:b/>
          <w:color w:val="FFFFFF"/>
          <w:spacing w:val="1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and</w:t>
      </w:r>
      <w:r>
        <w:rPr>
          <w:b/>
          <w:color w:val="FFFFFF"/>
          <w:spacing w:val="11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reliable</w:t>
      </w:r>
      <w:r>
        <w:rPr>
          <w:b/>
          <w:color w:val="FFFFFF"/>
          <w:spacing w:val="1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retail</w:t>
      </w:r>
      <w:r>
        <w:rPr>
          <w:b/>
          <w:color w:val="FFFFFF"/>
          <w:spacing w:val="11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associate</w:t>
      </w:r>
      <w:r>
        <w:rPr>
          <w:b/>
          <w:color w:val="FFFFFF"/>
          <w:spacing w:val="11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with</w:t>
      </w:r>
      <w:r>
        <w:rPr>
          <w:b/>
          <w:color w:val="FFFFFF"/>
          <w:spacing w:val="10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customer</w:t>
      </w:r>
      <w:r>
        <w:rPr>
          <w:b/>
          <w:color w:val="FFFFFF"/>
          <w:spacing w:val="11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service</w:t>
      </w:r>
      <w:r>
        <w:rPr>
          <w:b/>
          <w:color w:val="FFFFFF"/>
          <w:spacing w:val="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experience</w:t>
      </w:r>
    </w:p>
    <w:p>
      <w:pPr>
        <w:pStyle w:val="BodyText"/>
        <w:spacing w:line="261" w:lineRule="auto" w:before="123"/>
        <w:ind w:left="4422"/>
        <w:jc w:val="center"/>
      </w:pPr>
      <w:r>
        <w:rPr>
          <w:color w:val="FFFFFF"/>
          <w:w w:val="105"/>
        </w:rPr>
        <w:t>High school student with strong communication and problem-solving skills. Experienced in working with customers and handling retail transactions.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708"/>
        </w:sectPr>
      </w:pPr>
    </w:p>
    <w:p>
      <w:pPr>
        <w:pStyle w:val="Heading1"/>
      </w:pPr>
      <w:r>
        <w:rPr>
          <w:smallCaps/>
          <w:color w:val="134E5C"/>
        </w:rPr>
        <w:t>Personal</w:t>
      </w:r>
      <w:r>
        <w:rPr>
          <w:smallCaps/>
          <w:color w:val="134E5C"/>
          <w:spacing w:val="14"/>
        </w:rPr>
        <w:t> </w:t>
      </w:r>
      <w:r>
        <w:rPr>
          <w:smallCaps/>
          <w:color w:val="134E5C"/>
          <w:spacing w:val="-2"/>
        </w:rPr>
        <w:t>information</w:t>
      </w:r>
    </w:p>
    <w:p>
      <w:pPr>
        <w:pStyle w:val="BodyText"/>
        <w:spacing w:before="58"/>
      </w:pPr>
    </w:p>
    <w:p>
      <w:pPr>
        <w:pStyle w:val="BodyText"/>
        <w:ind w:left="826"/>
      </w:pPr>
      <w:r>
        <w:rPr/>
        <w:t>(555)</w:t>
      </w:r>
      <w:r>
        <w:rPr>
          <w:spacing w:val="16"/>
        </w:rPr>
        <w:t> </w:t>
      </w:r>
      <w:r>
        <w:rPr/>
        <w:t>678-</w:t>
      </w:r>
      <w:r>
        <w:rPr>
          <w:spacing w:val="-4"/>
        </w:rPr>
        <w:t>9876</w:t>
      </w:r>
    </w:p>
    <w:p>
      <w:pPr>
        <w:pStyle w:val="Heading1"/>
      </w:pPr>
      <w:r>
        <w:rPr/>
        <w:br w:type="column"/>
      </w:r>
      <w:r>
        <w:rPr>
          <w:smallCaps/>
          <w:color w:val="134E5C"/>
          <w:spacing w:val="2"/>
        </w:rPr>
        <w:t>Professional</w:t>
      </w:r>
      <w:r>
        <w:rPr>
          <w:smallCaps/>
          <w:color w:val="134E5C"/>
          <w:spacing w:val="50"/>
        </w:rPr>
        <w:t> </w:t>
      </w:r>
      <w:r>
        <w:rPr>
          <w:smallCaps/>
          <w:color w:val="134E5C"/>
          <w:spacing w:val="-2"/>
        </w:rPr>
        <w:t>experience</w:t>
      </w:r>
    </w:p>
    <w:p>
      <w:pPr>
        <w:pStyle w:val="BodyText"/>
        <w:spacing w:line="261" w:lineRule="auto" w:before="145"/>
        <w:ind w:left="120" w:right="1843"/>
      </w:pPr>
      <w:r>
        <w:rPr>
          <w:color w:val="134E5C"/>
          <w:w w:val="105"/>
        </w:rPr>
        <w:t>Retail Sales Associate </w:t>
      </w:r>
      <w:r>
        <w:rPr>
          <w:w w:val="105"/>
        </w:rPr>
        <w:t>| Fashion Outlet Store, Chicago, IL September 2023 - Present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600" w:bottom="280" w:left="141" w:right="708"/>
          <w:cols w:num="2" w:equalWidth="0">
            <w:col w:w="2530" w:space="1468"/>
            <w:col w:w="7073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00" w:bottom="280" w:left="141" w:right="708"/>
        </w:sectPr>
      </w:pPr>
    </w:p>
    <w:p>
      <w:pPr>
        <w:pStyle w:val="BodyText"/>
        <w:spacing w:line="573" w:lineRule="auto" w:before="74"/>
        <w:ind w:left="8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098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24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4480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3837" y="3209924"/>
                            <a:ext cx="2733675" cy="2486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2486025">
                                <a:moveTo>
                                  <a:pt x="47625" y="2458872"/>
                                </a:moveTo>
                                <a:lnTo>
                                  <a:pt x="27165" y="2438400"/>
                                </a:lnTo>
                                <a:lnTo>
                                  <a:pt x="20472" y="2438400"/>
                                </a:lnTo>
                                <a:lnTo>
                                  <a:pt x="0" y="2458872"/>
                                </a:lnTo>
                                <a:lnTo>
                                  <a:pt x="0" y="2462441"/>
                                </a:lnTo>
                                <a:lnTo>
                                  <a:pt x="0" y="2465565"/>
                                </a:lnTo>
                                <a:lnTo>
                                  <a:pt x="20472" y="2486025"/>
                                </a:lnTo>
                                <a:lnTo>
                                  <a:pt x="27165" y="2486025"/>
                                </a:lnTo>
                                <a:lnTo>
                                  <a:pt x="47625" y="2465565"/>
                                </a:lnTo>
                                <a:lnTo>
                                  <a:pt x="47625" y="2458872"/>
                                </a:lnTo>
                                <a:close/>
                              </a:path>
                              <a:path w="2733675" h="2486025">
                                <a:moveTo>
                                  <a:pt x="47625" y="2106447"/>
                                </a:moveTo>
                                <a:lnTo>
                                  <a:pt x="27165" y="2085975"/>
                                </a:lnTo>
                                <a:lnTo>
                                  <a:pt x="20472" y="2085975"/>
                                </a:lnTo>
                                <a:lnTo>
                                  <a:pt x="0" y="2106447"/>
                                </a:lnTo>
                                <a:lnTo>
                                  <a:pt x="0" y="2110016"/>
                                </a:lnTo>
                                <a:lnTo>
                                  <a:pt x="0" y="2113140"/>
                                </a:lnTo>
                                <a:lnTo>
                                  <a:pt x="20472" y="2133600"/>
                                </a:lnTo>
                                <a:lnTo>
                                  <a:pt x="27165" y="2133600"/>
                                </a:lnTo>
                                <a:lnTo>
                                  <a:pt x="47625" y="2113140"/>
                                </a:lnTo>
                                <a:lnTo>
                                  <a:pt x="47625" y="2106447"/>
                                </a:lnTo>
                                <a:close/>
                              </a:path>
                              <a:path w="2733675" h="2486025">
                                <a:moveTo>
                                  <a:pt x="47625" y="1754022"/>
                                </a:moveTo>
                                <a:lnTo>
                                  <a:pt x="27165" y="1733550"/>
                                </a:lnTo>
                                <a:lnTo>
                                  <a:pt x="20472" y="1733550"/>
                                </a:lnTo>
                                <a:lnTo>
                                  <a:pt x="0" y="1754022"/>
                                </a:lnTo>
                                <a:lnTo>
                                  <a:pt x="0" y="1757591"/>
                                </a:lnTo>
                                <a:lnTo>
                                  <a:pt x="0" y="1760715"/>
                                </a:lnTo>
                                <a:lnTo>
                                  <a:pt x="20472" y="1781175"/>
                                </a:lnTo>
                                <a:lnTo>
                                  <a:pt x="27165" y="1781175"/>
                                </a:lnTo>
                                <a:lnTo>
                                  <a:pt x="47625" y="1760715"/>
                                </a:lnTo>
                                <a:lnTo>
                                  <a:pt x="47625" y="1754022"/>
                                </a:lnTo>
                                <a:close/>
                              </a:path>
                              <a:path w="2733675" h="2486025">
                                <a:moveTo>
                                  <a:pt x="47625" y="1544472"/>
                                </a:moveTo>
                                <a:lnTo>
                                  <a:pt x="27165" y="1524000"/>
                                </a:lnTo>
                                <a:lnTo>
                                  <a:pt x="20472" y="1524000"/>
                                </a:lnTo>
                                <a:lnTo>
                                  <a:pt x="0" y="1544472"/>
                                </a:lnTo>
                                <a:lnTo>
                                  <a:pt x="0" y="1548041"/>
                                </a:lnTo>
                                <a:lnTo>
                                  <a:pt x="0" y="1551165"/>
                                </a:lnTo>
                                <a:lnTo>
                                  <a:pt x="20472" y="1571625"/>
                                </a:lnTo>
                                <a:lnTo>
                                  <a:pt x="27165" y="1571625"/>
                                </a:lnTo>
                                <a:lnTo>
                                  <a:pt x="47625" y="1551165"/>
                                </a:lnTo>
                                <a:lnTo>
                                  <a:pt x="47625" y="1544472"/>
                                </a:lnTo>
                                <a:close/>
                              </a:path>
                              <a:path w="2733675" h="2486025">
                                <a:moveTo>
                                  <a:pt x="2733675" y="1382547"/>
                                </a:moveTo>
                                <a:lnTo>
                                  <a:pt x="2713215" y="1362075"/>
                                </a:lnTo>
                                <a:lnTo>
                                  <a:pt x="2706522" y="1362075"/>
                                </a:lnTo>
                                <a:lnTo>
                                  <a:pt x="2686050" y="1382547"/>
                                </a:lnTo>
                                <a:lnTo>
                                  <a:pt x="2686050" y="1386116"/>
                                </a:lnTo>
                                <a:lnTo>
                                  <a:pt x="2686050" y="1389240"/>
                                </a:lnTo>
                                <a:lnTo>
                                  <a:pt x="2706522" y="1409700"/>
                                </a:lnTo>
                                <a:lnTo>
                                  <a:pt x="2713215" y="1409700"/>
                                </a:lnTo>
                                <a:lnTo>
                                  <a:pt x="2733675" y="1389240"/>
                                </a:lnTo>
                                <a:lnTo>
                                  <a:pt x="2733675" y="1382547"/>
                                </a:lnTo>
                                <a:close/>
                              </a:path>
                              <a:path w="2733675" h="2486025">
                                <a:moveTo>
                                  <a:pt x="2733675" y="1172997"/>
                                </a:moveTo>
                                <a:lnTo>
                                  <a:pt x="2713215" y="1152525"/>
                                </a:lnTo>
                                <a:lnTo>
                                  <a:pt x="2706522" y="1152525"/>
                                </a:lnTo>
                                <a:lnTo>
                                  <a:pt x="2686050" y="1172997"/>
                                </a:lnTo>
                                <a:lnTo>
                                  <a:pt x="2686050" y="1176566"/>
                                </a:lnTo>
                                <a:lnTo>
                                  <a:pt x="2686050" y="1179690"/>
                                </a:lnTo>
                                <a:lnTo>
                                  <a:pt x="2706522" y="1200150"/>
                                </a:lnTo>
                                <a:lnTo>
                                  <a:pt x="2713215" y="1200150"/>
                                </a:lnTo>
                                <a:lnTo>
                                  <a:pt x="2733675" y="1179690"/>
                                </a:lnTo>
                                <a:lnTo>
                                  <a:pt x="2733675" y="1172997"/>
                                </a:lnTo>
                                <a:close/>
                              </a:path>
                              <a:path w="2733675" h="2486025">
                                <a:moveTo>
                                  <a:pt x="2733675" y="439572"/>
                                </a:moveTo>
                                <a:lnTo>
                                  <a:pt x="2713215" y="419100"/>
                                </a:lnTo>
                                <a:lnTo>
                                  <a:pt x="2706522" y="419100"/>
                                </a:lnTo>
                                <a:lnTo>
                                  <a:pt x="2686050" y="439572"/>
                                </a:lnTo>
                                <a:lnTo>
                                  <a:pt x="2686050" y="443141"/>
                                </a:lnTo>
                                <a:lnTo>
                                  <a:pt x="2686050" y="446265"/>
                                </a:lnTo>
                                <a:lnTo>
                                  <a:pt x="2706522" y="466725"/>
                                </a:lnTo>
                                <a:lnTo>
                                  <a:pt x="2713215" y="466725"/>
                                </a:lnTo>
                                <a:lnTo>
                                  <a:pt x="2733675" y="446265"/>
                                </a:lnTo>
                                <a:lnTo>
                                  <a:pt x="2733675" y="439572"/>
                                </a:lnTo>
                                <a:close/>
                              </a:path>
                              <a:path w="2733675" h="2486025">
                                <a:moveTo>
                                  <a:pt x="2733675" y="230022"/>
                                </a:moveTo>
                                <a:lnTo>
                                  <a:pt x="2713215" y="209550"/>
                                </a:lnTo>
                                <a:lnTo>
                                  <a:pt x="2706522" y="209550"/>
                                </a:lnTo>
                                <a:lnTo>
                                  <a:pt x="2686050" y="230022"/>
                                </a:lnTo>
                                <a:lnTo>
                                  <a:pt x="2686050" y="233591"/>
                                </a:lnTo>
                                <a:lnTo>
                                  <a:pt x="2686050" y="236715"/>
                                </a:lnTo>
                                <a:lnTo>
                                  <a:pt x="2706522" y="257175"/>
                                </a:lnTo>
                                <a:lnTo>
                                  <a:pt x="2713215" y="257175"/>
                                </a:lnTo>
                                <a:lnTo>
                                  <a:pt x="2733675" y="236715"/>
                                </a:lnTo>
                                <a:lnTo>
                                  <a:pt x="2733675" y="230022"/>
                                </a:lnTo>
                                <a:close/>
                              </a:path>
                              <a:path w="2733675" h="248602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67040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df6665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425;width:317;height:317" type="#_x0000_t75" id="docshape6" stroked="false">
                  <v:imagedata r:id="rId6" o:title=""/>
                </v:shape>
                <v:shape style="position:absolute;left:530;top:4920;width:275;height:317" type="#_x0000_t75" id="docshape7" stroked="false">
                  <v:imagedata r:id="rId7" o:title=""/>
                </v:shape>
                <v:shape style="position:absolute;left:511;top:5430;width:315;height:317" type="#_x0000_t75" id="docshape8" stroked="false">
                  <v:imagedata r:id="rId8" o:title=""/>
                </v:shape>
                <v:shape style="position:absolute;left:509;top:5055;width:4305;height:3915" id="docshape9" coordorigin="510,5055" coordsize="4305,3915" path="m585,8927l584,8922,580,8913,578,8909,571,8902,567,8900,558,8896,553,8895,542,8895,537,8896,528,8900,524,8902,517,8909,515,8913,511,8922,510,8927,510,8933,510,8938,511,8943,515,8952,517,8956,524,8963,528,8965,537,8969,542,8970,553,8970,558,8969,567,8965,571,8963,578,8956,580,8952,584,8943,585,8938,585,8927xm585,8372l584,8367,580,8358,578,8354,571,8347,567,8345,558,8341,553,8340,542,8340,537,8341,528,8345,524,8347,517,8354,515,8358,511,8367,510,8372,510,8378,510,8383,511,8388,515,8397,517,8401,524,8408,528,8410,537,8414,542,8415,553,8415,558,8414,567,8410,571,8408,578,8401,580,8397,584,8388,585,8383,585,8372xm585,7817l584,7812,580,7803,578,7799,571,7792,567,7790,558,7786,553,7785,542,7785,537,7786,528,7790,524,7792,517,7799,515,7803,511,7812,510,7817,510,7823,510,7828,511,7833,515,7842,517,7846,524,7853,528,7855,537,7859,542,7860,553,7860,558,7859,567,7855,571,7853,578,7846,580,7842,584,7833,585,7828,585,7817xm585,7487l584,7482,580,7473,578,7469,571,7462,567,7460,558,7456,553,7455,542,7455,537,7456,528,7460,524,7462,517,7469,515,7473,511,7482,510,7487,510,7493,510,7498,511,7503,515,7512,517,7516,524,7523,528,7525,537,7529,542,7530,553,7530,558,7529,567,7525,571,7523,578,7516,580,7512,584,7503,585,7498,585,7487xm4815,7232l4814,7227,4810,7218,4808,7214,4801,7207,4797,7205,4788,7201,4783,7200,4772,7200,4767,7201,4758,7205,4754,7207,4747,7214,4745,7218,4741,7227,4740,7232,4740,7238,4740,7243,4741,7248,4745,7257,4747,7261,4754,7268,4758,7270,4767,7274,4772,7275,4783,7275,4788,7274,4797,7270,4801,7268,4808,7261,4810,7257,4814,7248,4815,7243,4815,7232xm4815,6902l4814,6897,4810,6888,4808,6884,4801,6877,4797,6875,4788,6871,4783,6870,4772,6870,4767,6871,4758,6875,4754,6877,4747,6884,4745,6888,4741,6897,4740,6902,4740,6908,4740,6913,4741,6918,4745,6927,4747,6931,4754,6938,4758,6940,4767,6944,4772,6945,4783,6945,4788,6944,4797,6940,4801,6938,4808,6931,4810,6927,4814,6918,4815,6913,4815,6902xm4815,5747l4814,5742,4810,5733,4808,5729,4801,5722,4797,5720,4788,5716,4783,5715,4772,5715,4767,5716,4758,5720,4754,5722,4747,5729,4745,5733,4741,5742,4740,5747,4740,5753,4740,5758,4741,5763,4745,5772,4747,5776,4754,5783,4758,5785,4767,5789,4772,5790,4783,5790,4788,5789,4797,5785,4801,5783,4808,5776,4810,5772,4814,5763,4815,5758,4815,5747xm4815,5417l4814,5412,4810,5403,4808,5399,4801,5392,4797,5390,4788,5386,4783,5385,4772,5385,4767,5386,4758,5390,4754,5392,4747,5399,4745,5403,4741,5412,4740,5417,4740,5423,4740,5428,4741,5433,4745,5442,4747,5446,4754,5453,4758,5455,4767,5459,4772,5460,4783,5460,4788,5459,4797,5455,4801,5453,4808,5446,4810,5442,4814,5433,4815,5428,4815,5417xm4815,5087l4814,5082,4810,5073,4808,5069,4801,5062,4797,5060,4788,5056,4783,5055,4772,5055,4767,5056,4758,5060,4754,5062,4747,5069,4745,5073,4741,5082,4740,5087,4740,5093,4740,5098,4741,5103,4745,5112,4747,5116,4754,5123,4758,5125,4767,5129,4772,5130,4783,5130,4788,5129,4797,5125,4801,5123,4808,5116,4810,5112,4814,5103,4815,5098,4815,50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9">
        <w:r>
          <w:rPr>
            <w:spacing w:val="-2"/>
          </w:rPr>
          <w:t>c.richardson@email.com</w:t>
        </w:r>
      </w:hyperlink>
      <w:r>
        <w:rPr>
          <w:spacing w:val="-2"/>
        </w:rPr>
        <w:t> </w:t>
      </w:r>
      <w:r>
        <w:rPr>
          <w:w w:val="105"/>
        </w:rPr>
        <w:t>Chicago, IL</w:t>
      </w:r>
    </w:p>
    <w:p>
      <w:pPr>
        <w:pStyle w:val="Heading1"/>
        <w:spacing w:before="8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before="28"/>
      </w:pPr>
    </w:p>
    <w:p>
      <w:pPr>
        <w:pStyle w:val="BodyText"/>
        <w:ind w:left="362"/>
      </w:pPr>
      <w:r>
        <w:rPr>
          <w:w w:val="105"/>
        </w:rPr>
        <w:t>Northview</w:t>
      </w:r>
      <w:r>
        <w:rPr>
          <w:spacing w:val="-12"/>
          <w:w w:val="105"/>
        </w:rPr>
        <w:t> </w:t>
      </w:r>
      <w:r>
        <w:rPr>
          <w:w w:val="105"/>
        </w:rPr>
        <w:t>High</w:t>
      </w:r>
      <w:r>
        <w:rPr>
          <w:spacing w:val="-12"/>
          <w:w w:val="105"/>
        </w:rPr>
        <w:t> </w:t>
      </w:r>
      <w:r>
        <w:rPr>
          <w:w w:val="105"/>
        </w:rPr>
        <w:t>School,</w:t>
      </w:r>
      <w:r>
        <w:rPr>
          <w:spacing w:val="-11"/>
          <w:w w:val="105"/>
        </w:rPr>
        <w:t> </w:t>
      </w:r>
      <w:r>
        <w:rPr>
          <w:w w:val="105"/>
        </w:rPr>
        <w:t>Chicago,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IL</w:t>
      </w:r>
    </w:p>
    <w:p>
      <w:pPr>
        <w:pStyle w:val="BodyText"/>
        <w:spacing w:before="28"/>
      </w:pPr>
    </w:p>
    <w:p>
      <w:pPr>
        <w:pStyle w:val="Heading1"/>
        <w:spacing w:before="0"/>
      </w:pPr>
      <w:r>
        <w:rPr>
          <w:smallCaps/>
          <w:color w:val="134E5C"/>
        </w:rPr>
        <w:t>Key</w:t>
      </w:r>
      <w:r>
        <w:rPr>
          <w:smallCaps/>
          <w:color w:val="134E5C"/>
          <w:spacing w:val="4"/>
        </w:rPr>
        <w:t> </w:t>
      </w:r>
      <w:r>
        <w:rPr>
          <w:smallCaps/>
          <w:color w:val="134E5C"/>
          <w:spacing w:val="-2"/>
        </w:rPr>
        <w:t>skills</w:t>
      </w:r>
    </w:p>
    <w:p>
      <w:pPr>
        <w:pStyle w:val="BodyText"/>
        <w:spacing w:before="28"/>
      </w:pPr>
    </w:p>
    <w:p>
      <w:pPr>
        <w:pStyle w:val="BodyText"/>
        <w:ind w:left="659"/>
      </w:pPr>
      <w:r>
        <w:rPr>
          <w:spacing w:val="-2"/>
          <w:w w:val="105"/>
        </w:rPr>
        <w:t>Customer</w:t>
      </w:r>
      <w:r>
        <w:rPr>
          <w:w w:val="105"/>
        </w:rPr>
        <w:t> </w:t>
      </w:r>
      <w:r>
        <w:rPr>
          <w:spacing w:val="-2"/>
          <w:w w:val="105"/>
        </w:rPr>
        <w:t>assistance</w:t>
      </w:r>
      <w:r>
        <w:rPr>
          <w:w w:val="105"/>
        </w:rPr>
        <w:t> </w:t>
      </w:r>
      <w:r>
        <w:rPr>
          <w:spacing w:val="-2"/>
          <w:w w:val="105"/>
        </w:rPr>
        <w:t>and</w:t>
      </w:r>
      <w:r>
        <w:rPr>
          <w:w w:val="105"/>
        </w:rPr>
        <w:t> </w:t>
      </w:r>
      <w:r>
        <w:rPr>
          <w:spacing w:val="-4"/>
          <w:w w:val="105"/>
        </w:rPr>
        <w:t>sales</w:t>
      </w:r>
    </w:p>
    <w:p>
      <w:pPr>
        <w:pStyle w:val="BodyText"/>
        <w:spacing w:line="261" w:lineRule="auto" w:before="123"/>
        <w:ind w:left="659" w:right="693"/>
      </w:pPr>
      <w:r>
        <w:rPr>
          <w:w w:val="105"/>
        </w:rPr>
        <w:t>Cash</w:t>
      </w:r>
      <w:r>
        <w:rPr>
          <w:spacing w:val="-14"/>
          <w:w w:val="105"/>
        </w:rPr>
        <w:t> </w:t>
      </w:r>
      <w:r>
        <w:rPr>
          <w:w w:val="105"/>
        </w:rPr>
        <w:t>handling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POS </w:t>
      </w:r>
      <w:r>
        <w:rPr>
          <w:spacing w:val="-2"/>
          <w:w w:val="105"/>
        </w:rPr>
        <w:t>operations</w:t>
      </w:r>
    </w:p>
    <w:p>
      <w:pPr>
        <w:pStyle w:val="BodyText"/>
        <w:spacing w:line="278" w:lineRule="auto" w:before="104"/>
        <w:ind w:left="659"/>
      </w:pPr>
      <w:r>
        <w:rPr>
          <w:w w:val="105"/>
        </w:rPr>
        <w:t>Merchandising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store </w:t>
      </w:r>
      <w:r>
        <w:rPr>
          <w:spacing w:val="-2"/>
          <w:w w:val="105"/>
        </w:rPr>
        <w:t>organization</w:t>
      </w:r>
    </w:p>
    <w:p>
      <w:pPr>
        <w:pStyle w:val="BodyText"/>
        <w:spacing w:before="90"/>
        <w:ind w:left="659"/>
      </w:pPr>
      <w:r>
        <w:rPr/>
        <w:t>Teamwork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adaptability</w:t>
      </w:r>
    </w:p>
    <w:p>
      <w:pPr>
        <w:pStyle w:val="BodyText"/>
        <w:spacing w:line="381" w:lineRule="auto" w:before="89"/>
        <w:ind w:left="901" w:right="88"/>
      </w:pPr>
      <w:r>
        <w:rPr/>
        <w:br w:type="column"/>
      </w:r>
      <w:r>
        <w:rPr>
          <w:w w:val="105"/>
        </w:rPr>
        <w:t>Assist customers in selecting items and provide excellent service Manage checkout transactions and process payments</w:t>
      </w:r>
    </w:p>
    <w:p>
      <w:pPr>
        <w:pStyle w:val="BodyText"/>
        <w:spacing w:before="2"/>
        <w:ind w:left="901"/>
      </w:pPr>
      <w:r>
        <w:rPr>
          <w:w w:val="105"/>
        </w:rPr>
        <w:t>Organize</w:t>
      </w:r>
      <w:r>
        <w:rPr>
          <w:spacing w:val="18"/>
          <w:w w:val="105"/>
        </w:rPr>
        <w:t> </w:t>
      </w:r>
      <w:r>
        <w:rPr>
          <w:w w:val="105"/>
        </w:rPr>
        <w:t>merchandise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maintain</w:t>
      </w:r>
      <w:r>
        <w:rPr>
          <w:spacing w:val="18"/>
          <w:w w:val="105"/>
        </w:rPr>
        <w:t> </w:t>
      </w:r>
      <w:r>
        <w:rPr>
          <w:w w:val="105"/>
        </w:rPr>
        <w:t>store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cleanliness</w:t>
      </w:r>
    </w:p>
    <w:p>
      <w:pPr>
        <w:pStyle w:val="BodyText"/>
        <w:spacing w:before="96"/>
      </w:pPr>
    </w:p>
    <w:p>
      <w:pPr>
        <w:pStyle w:val="BodyText"/>
        <w:spacing w:line="261" w:lineRule="auto"/>
        <w:ind w:left="120" w:right="2292"/>
      </w:pPr>
      <w:r>
        <w:rPr>
          <w:color w:val="134E5C"/>
          <w:w w:val="105"/>
        </w:rPr>
        <w:t>Stock Assistant (Part-Time) </w:t>
      </w:r>
      <w:r>
        <w:rPr>
          <w:w w:val="105"/>
        </w:rPr>
        <w:t>| City Mart, Chicago, IL June 2022 - August 2023</w:t>
      </w:r>
    </w:p>
    <w:p>
      <w:pPr>
        <w:pStyle w:val="BodyText"/>
        <w:spacing w:line="381" w:lineRule="auto" w:before="194"/>
        <w:ind w:left="901" w:right="1843"/>
      </w:pPr>
      <w:r>
        <w:rPr>
          <w:w w:val="105"/>
        </w:rPr>
        <w:t>Restocked shelves and managed inventory</w:t>
      </w:r>
      <w:r>
        <w:rPr>
          <w:spacing w:val="80"/>
          <w:w w:val="105"/>
        </w:rPr>
        <w:t> </w:t>
      </w:r>
      <w:r>
        <w:rPr>
          <w:w w:val="105"/>
        </w:rPr>
        <w:t>Assisted with unpacking and organizing shipments</w:t>
      </w:r>
    </w:p>
    <w:sectPr>
      <w:type w:val="continuous"/>
      <w:pgSz w:w="11920" w:h="16860"/>
      <w:pgMar w:top="600" w:bottom="280" w:left="141" w:right="708"/>
      <w:cols w:num="2" w:equalWidth="0">
        <w:col w:w="3360" w:space="638"/>
        <w:col w:w="70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20"/>
      <w:outlineLvl w:val="1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3"/>
      <w:ind w:left="4233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c.richardson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2026-03-03T15:04:09Z</dcterms:created>
  <dcterms:modified xsi:type="dcterms:W3CDTF">2026-03-03T15:04:09Z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