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5568" w:right="1012" w:firstLine="0"/>
        <w:jc w:val="center"/>
        <w:rPr>
          <w:sz w:val="74"/>
        </w:rPr>
      </w:pPr>
      <w:r>
        <w:rPr>
          <w:b/>
          <w:color w:val="8B3C4A"/>
          <w:spacing w:val="9"/>
          <w:sz w:val="74"/>
        </w:rPr>
        <w:t>Sam</w:t>
      </w:r>
      <w:r>
        <w:rPr>
          <w:b/>
          <w:color w:val="8B3C4A"/>
          <w:spacing w:val="31"/>
          <w:sz w:val="74"/>
        </w:rPr>
        <w:t> </w:t>
      </w:r>
      <w:r>
        <w:rPr>
          <w:color w:val="8B3C4A"/>
          <w:spacing w:val="7"/>
          <w:sz w:val="74"/>
        </w:rPr>
        <w:t>Wright</w:t>
      </w:r>
    </w:p>
    <w:p>
      <w:pPr>
        <w:spacing w:before="139"/>
        <w:ind w:left="5568" w:right="1012" w:firstLine="0"/>
        <w:jc w:val="center"/>
        <w:rPr>
          <w:b/>
          <w:sz w:val="18"/>
        </w:rPr>
      </w:pPr>
      <w:r>
        <w:rPr>
          <w:b/>
          <w:color w:val="8B3C4A"/>
          <w:spacing w:val="12"/>
          <w:w w:val="105"/>
          <w:sz w:val="18"/>
        </w:rPr>
        <w:t>Broadcast</w:t>
      </w:r>
      <w:r>
        <w:rPr>
          <w:b/>
          <w:color w:val="8B3C4A"/>
          <w:spacing w:val="14"/>
          <w:w w:val="105"/>
          <w:sz w:val="18"/>
        </w:rPr>
        <w:t> </w:t>
      </w:r>
      <w:r>
        <w:rPr>
          <w:b/>
          <w:color w:val="8B3C4A"/>
          <w:spacing w:val="10"/>
          <w:w w:val="105"/>
          <w:sz w:val="18"/>
        </w:rPr>
        <w:t>Videographer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4"/>
        <w:rPr>
          <w:b/>
          <w:sz w:val="22"/>
        </w:rPr>
      </w:pPr>
    </w:p>
    <w:p>
      <w:pPr>
        <w:pStyle w:val="Heading1"/>
        <w:ind w:left="0" w:right="1012"/>
        <w:jc w:val="center"/>
      </w:pPr>
      <w:r>
        <w:rPr>
          <w:color w:val="8B3C4A"/>
        </w:rPr>
        <w:t>A</w:t>
      </w:r>
      <w:r>
        <w:rPr>
          <w:color w:val="8B3C4A"/>
          <w:spacing w:val="-22"/>
        </w:rPr>
        <w:t> </w:t>
      </w:r>
      <w:r>
        <w:rPr>
          <w:color w:val="8B3C4A"/>
        </w:rPr>
        <w:t>B</w:t>
      </w:r>
      <w:r>
        <w:rPr>
          <w:color w:val="8B3C4A"/>
          <w:spacing w:val="-22"/>
        </w:rPr>
        <w:t> </w:t>
      </w:r>
      <w:r>
        <w:rPr>
          <w:color w:val="8B3C4A"/>
        </w:rPr>
        <w:t>O</w:t>
      </w:r>
      <w:r>
        <w:rPr>
          <w:color w:val="8B3C4A"/>
          <w:spacing w:val="-22"/>
        </w:rPr>
        <w:t> </w:t>
      </w:r>
      <w:r>
        <w:rPr>
          <w:color w:val="8B3C4A"/>
        </w:rPr>
        <w:t>U</w:t>
      </w:r>
      <w:r>
        <w:rPr>
          <w:color w:val="8B3C4A"/>
          <w:spacing w:val="-22"/>
        </w:rPr>
        <w:t> </w:t>
      </w:r>
      <w:r>
        <w:rPr>
          <w:color w:val="8B3C4A"/>
        </w:rPr>
        <w:t>T</w:t>
      </w:r>
      <w:r>
        <w:rPr>
          <w:color w:val="8B3C4A"/>
          <w:spacing w:val="51"/>
          <w:w w:val="150"/>
        </w:rPr>
        <w:t> </w:t>
      </w:r>
      <w:r>
        <w:rPr>
          <w:color w:val="8B3C4A"/>
        </w:rPr>
        <w:t>M</w:t>
      </w:r>
      <w:r>
        <w:rPr>
          <w:color w:val="8B3C4A"/>
          <w:spacing w:val="-21"/>
        </w:rPr>
        <w:t> </w:t>
      </w:r>
      <w:r>
        <w:rPr>
          <w:color w:val="8B3C4A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80" w:bottom="280" w:left="425" w:right="566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0"/>
        <w:rPr>
          <w:b/>
          <w:sz w:val="22"/>
        </w:rPr>
      </w:pPr>
    </w:p>
    <w:p>
      <w:pPr>
        <w:spacing w:before="1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161"/>
        <w:rPr>
          <w:b/>
          <w:sz w:val="22"/>
        </w:rPr>
      </w:pPr>
    </w:p>
    <w:p>
      <w:pPr>
        <w:pStyle w:val="BodyText"/>
        <w:ind w:left="1025"/>
      </w:pPr>
      <w:r>
        <w:rPr>
          <w:color w:val="FFFFFF"/>
        </w:rPr>
        <w:t>(000)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74"/>
        <w:ind w:left="39"/>
      </w:pPr>
      <w:r>
        <w:rPr/>
        <w:br w:type="column"/>
      </w:r>
      <w:r>
        <w:rPr>
          <w:color w:val="454545"/>
        </w:rPr>
        <w:t>Broadcast</w:t>
      </w:r>
      <w:r>
        <w:rPr>
          <w:color w:val="454545"/>
          <w:spacing w:val="14"/>
        </w:rPr>
        <w:t> </w:t>
      </w:r>
      <w:r>
        <w:rPr>
          <w:color w:val="454545"/>
        </w:rPr>
        <w:t>Videographer</w:t>
      </w:r>
      <w:r>
        <w:rPr>
          <w:color w:val="454545"/>
          <w:spacing w:val="15"/>
        </w:rPr>
        <w:t> </w:t>
      </w:r>
      <w:r>
        <w:rPr>
          <w:color w:val="454545"/>
        </w:rPr>
        <w:t>with</w:t>
      </w:r>
      <w:r>
        <w:rPr>
          <w:color w:val="454545"/>
          <w:spacing w:val="15"/>
        </w:rPr>
        <w:t> </w:t>
      </w:r>
      <w:r>
        <w:rPr>
          <w:color w:val="454545"/>
        </w:rPr>
        <w:t>experience</w:t>
      </w:r>
      <w:r>
        <w:rPr>
          <w:color w:val="454545"/>
          <w:spacing w:val="14"/>
        </w:rPr>
        <w:t> </w:t>
      </w:r>
      <w:r>
        <w:rPr>
          <w:color w:val="454545"/>
        </w:rPr>
        <w:t>in</w:t>
      </w:r>
      <w:r>
        <w:rPr>
          <w:color w:val="454545"/>
          <w:spacing w:val="15"/>
        </w:rPr>
        <w:t> </w:t>
      </w:r>
      <w:r>
        <w:rPr>
          <w:color w:val="454545"/>
        </w:rPr>
        <w:t>fast-paced</w:t>
      </w:r>
      <w:r>
        <w:rPr>
          <w:color w:val="454545"/>
          <w:spacing w:val="15"/>
        </w:rPr>
        <w:t> </w:t>
      </w:r>
      <w:r>
        <w:rPr>
          <w:color w:val="454545"/>
        </w:rPr>
        <w:t>newsroom</w:t>
      </w:r>
      <w:r>
        <w:rPr>
          <w:color w:val="454545"/>
          <w:spacing w:val="15"/>
        </w:rPr>
        <w:t> </w:t>
      </w:r>
      <w:r>
        <w:rPr>
          <w:color w:val="454545"/>
          <w:spacing w:val="-2"/>
        </w:rPr>
        <w:t>environments</w:t>
      </w:r>
    </w:p>
    <w:p>
      <w:pPr>
        <w:pStyle w:val="BodyText"/>
        <w:spacing w:line="261" w:lineRule="auto" w:before="138"/>
        <w:ind w:left="39"/>
      </w:pPr>
      <w:r>
        <w:rPr>
          <w:color w:val="454545"/>
          <w:w w:val="105"/>
        </w:rPr>
        <w:t>Deadline-driven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Videographer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8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capturing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editing live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segments,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news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stories,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on-location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broadcasts.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Skilled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camera operation,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live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feeds,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coordinating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newsroom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producers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same-day </w:t>
      </w:r>
      <w:r>
        <w:rPr>
          <w:color w:val="454545"/>
          <w:spacing w:val="-2"/>
          <w:w w:val="105"/>
        </w:rPr>
        <w:t>turnaround.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80" w:bottom="280" w:left="425" w:right="566"/>
          <w:cols w:num="2" w:equalWidth="0">
            <w:col w:w="3437" w:space="747"/>
            <w:col w:w="67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566"/>
        </w:sectPr>
      </w:pPr>
    </w:p>
    <w:p>
      <w:pPr>
        <w:pStyle w:val="BodyText"/>
        <w:spacing w:before="148"/>
        <w:ind w:left="1025"/>
      </w:pPr>
      <w:hyperlink r:id="rId5">
        <w:r>
          <w:rPr>
            <w:color w:val="FFFFFF"/>
            <w:spacing w:val="-2"/>
            <w:w w:val="105"/>
          </w:rPr>
          <w:t>email@email.com</w:t>
        </w:r>
      </w:hyperlink>
    </w:p>
    <w:p>
      <w:pPr>
        <w:pStyle w:val="Heading1"/>
        <w:spacing w:before="66"/>
        <w:ind w:left="1025"/>
      </w:pPr>
      <w:r>
        <w:rPr>
          <w:b w:val="0"/>
        </w:rPr>
        <w:br w:type="column"/>
      </w:r>
      <w:r>
        <w:rPr>
          <w:color w:val="8B3C4A"/>
        </w:rPr>
        <w:t>P</w:t>
      </w:r>
      <w:r>
        <w:rPr>
          <w:color w:val="8B3C4A"/>
          <w:spacing w:val="-22"/>
        </w:rPr>
        <w:t> </w:t>
      </w:r>
      <w:r>
        <w:rPr>
          <w:color w:val="8B3C4A"/>
        </w:rPr>
        <w:t>R</w:t>
      </w:r>
      <w:r>
        <w:rPr>
          <w:color w:val="8B3C4A"/>
          <w:spacing w:val="-22"/>
        </w:rPr>
        <w:t> </w:t>
      </w:r>
      <w:r>
        <w:rPr>
          <w:color w:val="8B3C4A"/>
        </w:rPr>
        <w:t>O</w:t>
      </w:r>
      <w:r>
        <w:rPr>
          <w:color w:val="8B3C4A"/>
          <w:spacing w:val="-22"/>
        </w:rPr>
        <w:t> </w:t>
      </w:r>
      <w:r>
        <w:rPr>
          <w:color w:val="8B3C4A"/>
        </w:rPr>
        <w:t>F</w:t>
      </w:r>
      <w:r>
        <w:rPr>
          <w:color w:val="8B3C4A"/>
          <w:spacing w:val="-21"/>
        </w:rPr>
        <w:t> </w:t>
      </w:r>
      <w:r>
        <w:rPr>
          <w:color w:val="8B3C4A"/>
        </w:rPr>
        <w:t>E</w:t>
      </w:r>
      <w:r>
        <w:rPr>
          <w:color w:val="8B3C4A"/>
          <w:spacing w:val="-22"/>
        </w:rPr>
        <w:t> </w:t>
      </w:r>
      <w:r>
        <w:rPr>
          <w:color w:val="8B3C4A"/>
        </w:rPr>
        <w:t>S</w:t>
      </w:r>
      <w:r>
        <w:rPr>
          <w:color w:val="8B3C4A"/>
          <w:spacing w:val="-22"/>
        </w:rPr>
        <w:t> </w:t>
      </w:r>
      <w:r>
        <w:rPr>
          <w:color w:val="8B3C4A"/>
        </w:rPr>
        <w:t>S</w:t>
      </w:r>
      <w:r>
        <w:rPr>
          <w:color w:val="8B3C4A"/>
          <w:spacing w:val="-22"/>
        </w:rPr>
        <w:t> </w:t>
      </w:r>
      <w:r>
        <w:rPr>
          <w:color w:val="8B3C4A"/>
        </w:rPr>
        <w:t>I</w:t>
      </w:r>
      <w:r>
        <w:rPr>
          <w:color w:val="8B3C4A"/>
          <w:spacing w:val="-21"/>
        </w:rPr>
        <w:t> </w:t>
      </w:r>
      <w:r>
        <w:rPr>
          <w:color w:val="8B3C4A"/>
        </w:rPr>
        <w:t>O</w:t>
      </w:r>
      <w:r>
        <w:rPr>
          <w:color w:val="8B3C4A"/>
          <w:spacing w:val="-22"/>
        </w:rPr>
        <w:t> </w:t>
      </w:r>
      <w:r>
        <w:rPr>
          <w:color w:val="8B3C4A"/>
        </w:rPr>
        <w:t>N</w:t>
      </w:r>
      <w:r>
        <w:rPr>
          <w:color w:val="8B3C4A"/>
          <w:spacing w:val="-22"/>
        </w:rPr>
        <w:t> </w:t>
      </w:r>
      <w:r>
        <w:rPr>
          <w:color w:val="8B3C4A"/>
        </w:rPr>
        <w:t>A</w:t>
      </w:r>
      <w:r>
        <w:rPr>
          <w:color w:val="8B3C4A"/>
          <w:spacing w:val="-21"/>
        </w:rPr>
        <w:t> </w:t>
      </w:r>
      <w:r>
        <w:rPr>
          <w:color w:val="8B3C4A"/>
        </w:rPr>
        <w:t>L</w:t>
      </w:r>
      <w:r>
        <w:rPr>
          <w:color w:val="8B3C4A"/>
          <w:spacing w:val="78"/>
        </w:rPr>
        <w:t> </w:t>
      </w:r>
      <w:r>
        <w:rPr>
          <w:color w:val="8B3C4A"/>
        </w:rPr>
        <w:t>E</w:t>
      </w:r>
      <w:r>
        <w:rPr>
          <w:color w:val="8B3C4A"/>
          <w:spacing w:val="-22"/>
        </w:rPr>
        <w:t> </w:t>
      </w:r>
      <w:r>
        <w:rPr>
          <w:color w:val="8B3C4A"/>
        </w:rPr>
        <w:t>X</w:t>
      </w:r>
      <w:r>
        <w:rPr>
          <w:color w:val="8B3C4A"/>
          <w:spacing w:val="-21"/>
        </w:rPr>
        <w:t> </w:t>
      </w:r>
      <w:r>
        <w:rPr>
          <w:color w:val="8B3C4A"/>
        </w:rPr>
        <w:t>P</w:t>
      </w:r>
      <w:r>
        <w:rPr>
          <w:color w:val="8B3C4A"/>
          <w:spacing w:val="-22"/>
        </w:rPr>
        <w:t> </w:t>
      </w:r>
      <w:r>
        <w:rPr>
          <w:color w:val="8B3C4A"/>
        </w:rPr>
        <w:t>E</w:t>
      </w:r>
      <w:r>
        <w:rPr>
          <w:color w:val="8B3C4A"/>
          <w:spacing w:val="-22"/>
        </w:rPr>
        <w:t> </w:t>
      </w:r>
      <w:r>
        <w:rPr>
          <w:color w:val="8B3C4A"/>
        </w:rPr>
        <w:t>R</w:t>
      </w:r>
      <w:r>
        <w:rPr>
          <w:color w:val="8B3C4A"/>
          <w:spacing w:val="-22"/>
        </w:rPr>
        <w:t> </w:t>
      </w:r>
      <w:r>
        <w:rPr>
          <w:color w:val="8B3C4A"/>
        </w:rPr>
        <w:t>I</w:t>
      </w:r>
      <w:r>
        <w:rPr>
          <w:color w:val="8B3C4A"/>
          <w:spacing w:val="-21"/>
        </w:rPr>
        <w:t> </w:t>
      </w:r>
      <w:r>
        <w:rPr>
          <w:color w:val="8B3C4A"/>
        </w:rPr>
        <w:t>E</w:t>
      </w:r>
      <w:r>
        <w:rPr>
          <w:color w:val="8B3C4A"/>
          <w:spacing w:val="-22"/>
        </w:rPr>
        <w:t> </w:t>
      </w:r>
      <w:r>
        <w:rPr>
          <w:color w:val="8B3C4A"/>
        </w:rPr>
        <w:t>N</w:t>
      </w:r>
      <w:r>
        <w:rPr>
          <w:color w:val="8B3C4A"/>
          <w:spacing w:val="-22"/>
        </w:rPr>
        <w:t> </w:t>
      </w:r>
      <w:r>
        <w:rPr>
          <w:color w:val="8B3C4A"/>
        </w:rPr>
        <w:t>C</w:t>
      </w:r>
      <w:r>
        <w:rPr>
          <w:color w:val="8B3C4A"/>
          <w:spacing w:val="-21"/>
        </w:rPr>
        <w:t> </w:t>
      </w:r>
      <w:r>
        <w:rPr>
          <w:color w:val="8B3C4A"/>
          <w:spacing w:val="-10"/>
        </w:rPr>
        <w:t>E</w:t>
      </w:r>
    </w:p>
    <w:p>
      <w:pPr>
        <w:pStyle w:val="Heading1"/>
        <w:spacing w:after="0"/>
        <w:sectPr>
          <w:type w:val="continuous"/>
          <w:pgSz w:w="11920" w:h="16860"/>
          <w:pgMar w:top="1280" w:bottom="280" w:left="425" w:right="566"/>
          <w:cols w:num="2" w:equalWidth="0">
            <w:col w:w="2546" w:space="653"/>
            <w:col w:w="7730"/>
          </w:cols>
        </w:sectPr>
      </w:pPr>
    </w:p>
    <w:p>
      <w:pPr>
        <w:pStyle w:val="BodyText"/>
        <w:spacing w:before="4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type w:val="continuous"/>
          <w:pgSz w:w="11920" w:h="16860"/>
          <w:pgMar w:top="1280" w:bottom="280" w:left="425" w:right="566"/>
        </w:sectPr>
      </w:pPr>
    </w:p>
    <w:p>
      <w:pPr>
        <w:pStyle w:val="BodyText"/>
        <w:spacing w:before="33"/>
        <w:rPr>
          <w:b/>
        </w:rPr>
      </w:pPr>
    </w:p>
    <w:p>
      <w:pPr>
        <w:pStyle w:val="BodyText"/>
        <w:spacing w:line="696" w:lineRule="auto"/>
        <w:ind w:left="887" w:right="781"/>
        <w:jc w:val="center"/>
      </w:pPr>
      <w:r>
        <w:rPr>
          <w:color w:val="FFFFFF"/>
          <w:spacing w:val="-2"/>
        </w:rPr>
        <w:t>Portfolio </w:t>
      </w:r>
      <w:r>
        <w:rPr>
          <w:color w:val="FFFFFF"/>
          <w:spacing w:val="-4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7"/>
          <w:w w:val="105"/>
        </w:rPr>
        <w:t>ST</w:t>
      </w:r>
    </w:p>
    <w:p>
      <w:pPr>
        <w:pStyle w:val="Heading1"/>
        <w:spacing w:before="97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372" w:lineRule="auto"/>
        <w:ind w:left="634" w:right="45"/>
      </w:pPr>
      <w:r>
        <w:rPr>
          <w:color w:val="FFFFFF"/>
          <w:w w:val="105"/>
        </w:rPr>
        <w:t>Adobe Premiere Broadcast Lighting </w:t>
      </w:r>
      <w:r>
        <w:rPr>
          <w:color w:val="FFFFFF"/>
          <w:spacing w:val="-2"/>
          <w:w w:val="105"/>
        </w:rPr>
        <w:t>ENG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Camera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Systems </w:t>
      </w:r>
      <w:r>
        <w:rPr>
          <w:color w:val="FFFFFF"/>
          <w:w w:val="105"/>
        </w:rPr>
        <w:t>Field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Audio</w:t>
      </w:r>
    </w:p>
    <w:p>
      <w:pPr>
        <w:pStyle w:val="BodyText"/>
        <w:spacing w:line="199" w:lineRule="exact"/>
        <w:ind w:left="634"/>
      </w:pPr>
      <w:r>
        <w:rPr>
          <w:color w:val="FFFFFF"/>
          <w:w w:val="105"/>
        </w:rPr>
        <w:t>Live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Editing</w:t>
      </w:r>
    </w:p>
    <w:p>
      <w:pPr>
        <w:pStyle w:val="BodyText"/>
        <w:spacing w:line="364" w:lineRule="auto" w:before="123"/>
        <w:ind w:left="634"/>
      </w:pPr>
      <w:r>
        <w:rPr>
          <w:color w:val="FFFFFF"/>
        </w:rPr>
        <w:t>Newsroom Coordination </w:t>
      </w:r>
      <w:r>
        <w:rPr>
          <w:color w:val="FFFFFF"/>
          <w:w w:val="105"/>
        </w:rPr>
        <w:t>On-Location Shooting </w:t>
      </w:r>
      <w:r>
        <w:rPr>
          <w:color w:val="FFFFFF"/>
          <w:spacing w:val="-2"/>
          <w:w w:val="105"/>
        </w:rPr>
        <w:t>Teleprompting</w:t>
      </w:r>
    </w:p>
    <w:p>
      <w:pPr>
        <w:spacing w:before="75"/>
        <w:ind w:left="3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BROADCAST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VIDEOGRAPHER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WZNT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NEWS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CHANNEL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4,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TAMPA,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FL</w:t>
      </w:r>
    </w:p>
    <w:p>
      <w:pPr>
        <w:pStyle w:val="BodyText"/>
        <w:spacing w:before="18"/>
        <w:ind w:left="39"/>
      </w:pPr>
      <w:r>
        <w:rPr>
          <w:color w:val="545353"/>
          <w:spacing w:val="-2"/>
          <w:w w:val="105"/>
        </w:rPr>
        <w:t>FEBRUARY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2018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20"/>
      </w:pPr>
      <w:r>
        <w:rPr>
          <w:color w:val="454545"/>
          <w:w w:val="105"/>
        </w:rPr>
        <w:t>Shot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edited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1,000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local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regional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news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segments, consistently meeting tight air deadlines</w:t>
      </w:r>
    </w:p>
    <w:p>
      <w:pPr>
        <w:pStyle w:val="BodyText"/>
        <w:spacing w:line="364" w:lineRule="auto" w:before="104"/>
        <w:ind w:left="653"/>
      </w:pPr>
      <w:r>
        <w:rPr>
          <w:color w:val="454545"/>
          <w:w w:val="105"/>
        </w:rPr>
        <w:t>Collaborated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ﬁeld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reporters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anchors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smooth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live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transitions Handled last-minute location setups and breaking news shoots</w:t>
      </w:r>
    </w:p>
    <w:p>
      <w:pPr>
        <w:pStyle w:val="BodyText"/>
        <w:spacing w:before="93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JUNIOR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VIDEOGRAPHER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FLVIEW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MEDIA,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TAMPA,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pacing w:val="-5"/>
          <w:sz w:val="18"/>
        </w:rPr>
        <w:t>FL</w:t>
      </w:r>
    </w:p>
    <w:p>
      <w:pPr>
        <w:pStyle w:val="BodyText"/>
        <w:spacing w:before="18"/>
        <w:ind w:left="39"/>
      </w:pPr>
      <w:r>
        <w:rPr>
          <w:color w:val="545353"/>
          <w:spacing w:val="-2"/>
          <w:w w:val="105"/>
        </w:rPr>
        <w:t>MARCH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2015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JANUARY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4"/>
          <w:w w:val="105"/>
        </w:rPr>
        <w:t>2018</w:t>
      </w:r>
    </w:p>
    <w:p>
      <w:pPr>
        <w:pStyle w:val="BodyText"/>
        <w:spacing w:before="36"/>
      </w:pPr>
    </w:p>
    <w:p>
      <w:pPr>
        <w:pStyle w:val="BodyText"/>
        <w:ind w:left="653"/>
      </w:pPr>
      <w:r>
        <w:rPr>
          <w:color w:val="454545"/>
          <w:spacing w:val="-2"/>
          <w:w w:val="105"/>
        </w:rPr>
        <w:t>Managed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B-roll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footage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news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packages</w:t>
      </w:r>
    </w:p>
    <w:p>
      <w:pPr>
        <w:pStyle w:val="BodyText"/>
        <w:spacing w:before="108"/>
        <w:ind w:left="653"/>
      </w:pPr>
      <w:r>
        <w:rPr>
          <w:color w:val="454545"/>
          <w:spacing w:val="-2"/>
          <w:w w:val="105"/>
        </w:rPr>
        <w:t>Prepped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daily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live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shot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gear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ensured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proper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light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sound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balance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425" w:right="566"/>
          <w:cols w:num="2" w:equalWidth="0">
            <w:col w:w="2629" w:space="1556"/>
            <w:col w:w="6744"/>
          </w:cols>
        </w:sectPr>
      </w:pPr>
    </w:p>
    <w:p>
      <w:pPr>
        <w:pStyle w:val="Heading1"/>
        <w:spacing w:before="2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333375"/>
                            <a:ext cx="476821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371455">
                                <a:moveTo>
                                  <a:pt x="0" y="10371200"/>
                                </a:moveTo>
                                <a:lnTo>
                                  <a:pt x="4767833" y="10371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6850">
                                <a:moveTo>
                                  <a:pt x="0" y="9086849"/>
                                </a:moveTo>
                                <a:lnTo>
                                  <a:pt x="2800349" y="9086849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C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73617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74" y="40195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09574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5762" y="4933949"/>
                            <a:ext cx="4762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52650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830097"/>
                                </a:moveTo>
                                <a:lnTo>
                                  <a:pt x="27165" y="809625"/>
                                </a:lnTo>
                                <a:lnTo>
                                  <a:pt x="20472" y="809625"/>
                                </a:lnTo>
                                <a:lnTo>
                                  <a:pt x="0" y="830097"/>
                                </a:lnTo>
                                <a:lnTo>
                                  <a:pt x="0" y="833666"/>
                                </a:lnTo>
                                <a:lnTo>
                                  <a:pt x="0" y="836790"/>
                                </a:lnTo>
                                <a:lnTo>
                                  <a:pt x="20472" y="857250"/>
                                </a:lnTo>
                                <a:lnTo>
                                  <a:pt x="27165" y="857250"/>
                                </a:lnTo>
                                <a:lnTo>
                                  <a:pt x="47625" y="836790"/>
                                </a:lnTo>
                                <a:lnTo>
                                  <a:pt x="47625" y="83009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152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809874" y="1743075"/>
                            <a:ext cx="4758690" cy="626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6267450">
                                <a:moveTo>
                                  <a:pt x="0" y="6267449"/>
                                </a:moveTo>
                                <a:lnTo>
                                  <a:pt x="4758308" y="6267449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7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09874" y="0"/>
                            <a:ext cx="4758690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743075">
                                <a:moveTo>
                                  <a:pt x="4758308" y="1743074"/>
                                </a:moveTo>
                                <a:lnTo>
                                  <a:pt x="0" y="17430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1743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52762" y="4105274"/>
                            <a:ext cx="4762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19250">
                                <a:moveTo>
                                  <a:pt x="47625" y="1592097"/>
                                </a:moveTo>
                                <a:lnTo>
                                  <a:pt x="27165" y="1571625"/>
                                </a:lnTo>
                                <a:lnTo>
                                  <a:pt x="20472" y="1571625"/>
                                </a:lnTo>
                                <a:lnTo>
                                  <a:pt x="0" y="1592097"/>
                                </a:lnTo>
                                <a:lnTo>
                                  <a:pt x="0" y="1595666"/>
                                </a:lnTo>
                                <a:lnTo>
                                  <a:pt x="0" y="1598790"/>
                                </a:lnTo>
                                <a:lnTo>
                                  <a:pt x="20472" y="1619250"/>
                                </a:lnTo>
                                <a:lnTo>
                                  <a:pt x="27165" y="1619250"/>
                                </a:lnTo>
                                <a:lnTo>
                                  <a:pt x="47625" y="1598790"/>
                                </a:lnTo>
                                <a:lnTo>
                                  <a:pt x="47625" y="1592097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1392072"/>
                                </a:moveTo>
                                <a:lnTo>
                                  <a:pt x="27165" y="1371600"/>
                                </a:lnTo>
                                <a:lnTo>
                                  <a:pt x="20472" y="1371600"/>
                                </a:lnTo>
                                <a:lnTo>
                                  <a:pt x="0" y="1392072"/>
                                </a:lnTo>
                                <a:lnTo>
                                  <a:pt x="0" y="1395641"/>
                                </a:lnTo>
                                <a:lnTo>
                                  <a:pt x="0" y="1398765"/>
                                </a:lnTo>
                                <a:lnTo>
                                  <a:pt x="20472" y="1419225"/>
                                </a:lnTo>
                                <a:lnTo>
                                  <a:pt x="27165" y="1419225"/>
                                </a:lnTo>
                                <a:lnTo>
                                  <a:pt x="47625" y="1398765"/>
                                </a:lnTo>
                                <a:lnTo>
                                  <a:pt x="47625" y="1392072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572922"/>
                                </a:moveTo>
                                <a:lnTo>
                                  <a:pt x="27165" y="552450"/>
                                </a:lnTo>
                                <a:lnTo>
                                  <a:pt x="20472" y="552450"/>
                                </a:lnTo>
                                <a:lnTo>
                                  <a:pt x="0" y="572922"/>
                                </a:lnTo>
                                <a:lnTo>
                                  <a:pt x="0" y="576491"/>
                                </a:lnTo>
                                <a:lnTo>
                                  <a:pt x="0" y="579615"/>
                                </a:lnTo>
                                <a:lnTo>
                                  <a:pt x="20472" y="600075"/>
                                </a:lnTo>
                                <a:lnTo>
                                  <a:pt x="27165" y="600075"/>
                                </a:lnTo>
                                <a:lnTo>
                                  <a:pt x="47625" y="579615"/>
                                </a:lnTo>
                                <a:lnTo>
                                  <a:pt x="47625" y="572922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1" coordorigin="0,0" coordsize="11919,16860">
                <v:rect style="position:absolute;left:4410;top:525;width:7509;height:16333" id="docshape2" filled="true" fillcolor="#f5f5f5" stroked="false">
                  <v:fill type="solid"/>
                </v:rect>
                <v:rect style="position:absolute;left:0;top:2550;width:4410;height:14310" id="docshape3" filled="true" fillcolor="#8b3c4a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545;width:525;height:525" id="docshape6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7" stroked="false">
                  <v:imagedata r:id="rId6" o:title=""/>
                </v:shape>
                <v:shape style="position:absolute;left:765;top:5145;width:525;height:525" id="docshape8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9" stroked="false">
                  <v:imagedata r:id="rId7" o:title=""/>
                </v:shape>
                <v:shape style="position:absolute;left:765;top:5745;width:525;height:510" id="docshape10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83;width:270;height:242" type="#_x0000_t75" id="docshape11" stroked="false">
                  <v:imagedata r:id="rId8" o:title=""/>
                </v:shape>
                <v:shape style="position:absolute;left:765;top:6330;width:525;height:525" id="docshape12" coordorigin="765,6330" coordsize="525,525" path="m1025,6855l962,6847,903,6824,851,6788,809,6739,780,6682,766,6620,765,6595,765,6578,776,6515,802,6457,841,6406,892,6367,950,6341,1013,6330,1030,6330,1042,6330,1105,6341,1163,6367,1214,6406,1253,6457,1279,6515,1290,6578,1290,6595,1290,6607,1279,6670,1253,6728,1214,6779,1163,6818,1105,6844,1042,6855,1025,6855xe" filled="true" fillcolor="#be9000" stroked="false">
                  <v:path arrowok="t"/>
                  <v:fill type="solid"/>
                </v:shape>
                <v:shape style="position:absolute;left:885;top:6450;width:270;height:279" type="#_x0000_t75" id="docshape13" stroked="false">
                  <v:imagedata r:id="rId9" o:title=""/>
                </v:shape>
                <v:shape style="position:absolute;left:764;top:7770;width:75;height:3390" id="docshape14" coordorigin="765,7770" coordsize="75,3390" path="m840,11117l839,11112,835,11103,833,11099,826,11092,822,11090,813,11086,808,11085,797,11085,792,11086,783,11090,779,11092,772,11099,770,11103,766,11112,765,11117,765,11123,765,11128,766,11133,770,11142,772,11146,779,11153,783,11155,792,11159,797,11160,808,11160,813,11159,822,11155,826,11153,833,11146,835,11142,839,11133,840,11128,840,11117xm840,10037l839,10032,835,10023,833,10019,826,10012,822,10010,813,10006,808,10005,797,10005,792,10006,783,10010,779,10012,772,10019,770,10023,766,10032,765,10037,765,10043,765,10048,766,10053,770,10062,772,10066,779,10073,783,10075,792,10079,797,10080,808,10080,813,10079,822,10075,826,10073,833,10066,835,10062,839,10053,840,10048,840,10037xm840,9722l839,9717,835,9708,833,9704,826,9697,822,9695,813,9691,808,9690,797,9690,792,9691,783,9695,779,9697,772,9704,770,9708,766,9717,765,9722,765,9728,765,9733,766,9738,770,9747,772,9751,779,9758,783,9760,792,9764,797,9765,808,9765,813,9764,822,9760,826,9758,833,9751,835,9747,839,9738,840,9733,840,9722xm840,9407l839,9402,835,9393,833,9389,826,9382,822,9380,813,9376,808,9375,797,9375,792,9376,783,9380,779,9382,772,9389,770,9393,766,9402,765,9407,765,9413,765,9418,766,9423,770,9432,772,9436,779,9443,783,9445,792,9449,797,9450,808,9450,813,9449,822,9445,826,9443,833,9436,835,9432,839,9423,840,9418,840,9407xm840,9077l839,9072,835,9063,833,9059,826,9052,822,9050,813,9046,808,9045,797,9045,792,9046,783,9050,779,9052,772,9059,770,9063,766,9072,765,9077,765,9083,765,9088,766,9093,770,9102,772,9106,779,9113,783,9115,792,9119,797,9120,808,9120,813,9119,822,9115,826,9113,833,9106,835,9102,839,9093,840,9088,840,9077xm840,8762l839,8757,835,8748,833,8744,826,8737,822,8735,813,8731,808,8730,797,8730,792,8731,783,8735,779,8737,772,8744,770,8748,766,8757,765,8762,765,8768,765,8773,766,8778,770,8787,772,8791,779,8798,783,8800,792,8804,797,8805,808,8805,813,8804,822,8800,826,8798,833,8791,835,8787,839,8778,840,8773,840,8762xm840,8447l839,8442,835,8433,833,8429,826,8422,822,8420,813,8416,808,8415,797,8415,792,8416,783,8420,779,8422,772,8429,770,8433,766,8442,765,8447,765,8453,765,8458,766,8463,770,8472,772,8476,779,8483,783,8485,792,8489,797,8490,808,8490,813,8489,822,8485,826,8483,833,8476,835,8472,839,8463,840,8458,840,8447xm840,8132l839,8127,835,8118,833,8114,826,8107,822,8105,813,8101,808,8100,797,8100,792,8101,783,8105,779,8107,772,8114,770,8118,766,8127,765,8132,765,8138,765,8143,766,8148,770,8157,772,8161,779,8168,783,8170,792,8174,797,8175,808,8175,813,8174,822,8170,826,8168,833,8161,835,8157,839,8148,840,8143,840,8132xm840,7802l839,7797,835,7788,833,7784,826,7777,822,7775,813,7771,808,7770,797,7770,792,7771,783,7775,779,7777,772,7784,770,7788,766,7797,765,7802,765,7808,765,7813,766,7818,770,7827,772,7831,779,7838,783,7840,792,7844,797,7845,808,7845,813,7844,822,7840,826,7838,833,7831,835,7827,839,7818,840,7813,840,7802xe" filled="true" fillcolor="#ffffff" stroked="false">
                  <v:path arrowok="t"/>
                  <v:fill type="solid"/>
                </v:shape>
                <v:rect style="position:absolute;left:4425;top:2745;width:7494;height:9870" id="docshape15" filled="true" fillcolor="#f5f5f5" stroked="false">
                  <v:fill type="solid"/>
                </v:rect>
                <v:rect style="position:absolute;left:4425;top:0;width:7494;height:2745" id="docshape16" filled="true" fillcolor="#ffffff" stroked="false">
                  <v:fill type="solid"/>
                </v:rect>
                <v:rect style="position:absolute;left:4800;top:2715;width:6750;height:30" id="docshape17" filled="true" fillcolor="#be9000" stroked="false">
                  <v:fill type="solid"/>
                </v:rect>
                <v:shape style="position:absolute;left:4964;top:6465;width:75;height:2550" id="docshape18" coordorigin="4965,6465" coordsize="75,2550" path="m5040,8972l5039,8967,5035,8958,5033,8954,5026,8947,5022,8945,5013,8941,5008,8940,4997,8940,4992,8941,4983,8945,4979,8947,4972,8954,4970,8958,4966,8967,4965,8972,4965,8978,4965,8983,4966,8988,4970,8997,4972,9001,4979,9008,4983,9010,4992,9014,4997,9015,5008,9015,5013,9014,5022,9010,5026,9008,5033,9001,5035,8997,5039,8988,5040,8983,5040,8972xm5040,8657l5039,8652,5035,8643,5033,8639,5026,8632,5022,8630,5013,8626,5008,8625,4997,8625,4992,8626,4983,8630,4979,8632,4972,8639,4970,8643,4966,8652,4965,8657,4965,8663,4965,8668,4966,8673,4970,8682,4972,8686,4979,8693,4983,8695,4992,8699,4997,8700,5008,8700,5013,8699,5022,8695,5026,8693,5033,8686,5035,8682,5039,8673,5040,8668,5040,8657xm5040,7367l5039,7362,5035,7353,5033,7349,5026,7342,5022,7340,5013,7336,5008,7335,4997,7335,4992,7336,4983,7340,4979,7342,4972,7349,4970,7353,4966,7362,4965,7367,4965,7373,4965,7378,4966,7383,4970,7392,4972,7396,4979,7403,4983,7405,4992,7409,4997,7410,5008,7410,5013,7409,5022,7405,5026,7403,5033,7396,5035,7392,5039,7383,5040,7378,5040,7367xm5040,7052l5039,7047,5035,7038,5033,7034,5026,7027,5022,7025,5013,7021,5008,7020,4997,7020,4992,7021,4983,7025,4979,7027,4972,7034,4970,7038,4966,7047,4965,7052,4965,7058,4965,7063,4966,7068,4970,7077,4972,7081,4979,7088,4983,7090,4992,7094,4997,7095,5008,7095,5013,7094,5022,7090,5026,7088,5033,7081,5035,7077,5039,7068,5040,7063,5040,7052xm5040,6497l5039,6492,5035,6483,5033,6479,5026,6472,5022,6470,5013,6466,5008,6465,4997,6465,4992,6466,4983,6470,4979,6472,4972,6479,4970,6483,4966,6492,4965,6497,4965,6503,4965,6508,4966,6513,4970,6522,4972,6526,4979,6533,4983,6535,4992,6539,4997,6540,5008,6540,5013,6539,5022,6535,5026,6533,5033,6526,5035,6522,5039,6513,5040,6508,5040,6497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73" w:lineRule="auto" w:before="1"/>
        <w:ind w:left="634" w:right="7357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 of Science in</w:t>
      </w:r>
      <w:r>
        <w:rPr>
          <w:b/>
          <w:color w:val="FFFFFF"/>
          <w:w w:val="105"/>
          <w:sz w:val="18"/>
        </w:rPr>
        <w:t> Broadcast Journalism | 2014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Florida,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Gainesville, </w:t>
      </w:r>
      <w:r>
        <w:rPr>
          <w:b/>
          <w:color w:val="FFFFFF"/>
          <w:spacing w:val="-6"/>
          <w:w w:val="105"/>
          <w:sz w:val="18"/>
        </w:rPr>
        <w:t>FL</w:t>
      </w:r>
    </w:p>
    <w:sectPr>
      <w:type w:val="continuous"/>
      <w:pgSz w:w="11920" w:h="16860"/>
      <w:pgMar w:top="128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2026-03-03T13:03:33Z</dcterms:created>
  <dcterms:modified xsi:type="dcterms:W3CDTF">2026-03-03T13:03:33Z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