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6"/>
        <w:ind w:left="3850" w:right="11" w:firstLine="0"/>
        <w:jc w:val="center"/>
        <w:rPr>
          <w:rFonts w:ascii="Microsoft Sans Serif"/>
          <w:sz w:val="70"/>
        </w:rPr>
      </w:pPr>
      <w:r>
        <w:rPr>
          <w:rFonts w:ascii="Arial"/>
          <w:b/>
          <w:color w:val="45818F"/>
          <w:sz w:val="70"/>
        </w:rPr>
        <w:t>Jesse</w:t>
      </w:r>
      <w:r>
        <w:rPr>
          <w:rFonts w:ascii="Arial"/>
          <w:b/>
          <w:color w:val="45818F"/>
          <w:spacing w:val="58"/>
          <w:sz w:val="70"/>
        </w:rPr>
        <w:t> </w:t>
      </w:r>
      <w:r>
        <w:rPr>
          <w:rFonts w:ascii="Microsoft Sans Serif"/>
          <w:color w:val="45818F"/>
          <w:spacing w:val="-2"/>
          <w:sz w:val="70"/>
        </w:rPr>
        <w:t>Martin</w:t>
      </w:r>
    </w:p>
    <w:p>
      <w:pPr>
        <w:spacing w:before="205"/>
        <w:ind w:left="3850" w:right="0" w:firstLine="0"/>
        <w:jc w:val="center"/>
        <w:rPr>
          <w:rFonts w:ascii="Arial"/>
          <w:b/>
          <w:sz w:val="15"/>
        </w:rPr>
      </w:pPr>
      <w:r>
        <w:rPr>
          <w:rFonts w:ascii="Arial"/>
          <w:b/>
          <w:color w:val="45818F"/>
          <w:sz w:val="15"/>
        </w:rPr>
        <w:t>Construction</w:t>
      </w:r>
      <w:r>
        <w:rPr>
          <w:rFonts w:ascii="Arial"/>
          <w:b/>
          <w:color w:val="45818F"/>
          <w:spacing w:val="19"/>
          <w:sz w:val="15"/>
        </w:rPr>
        <w:t> </w:t>
      </w:r>
      <w:r>
        <w:rPr>
          <w:rFonts w:ascii="Arial"/>
          <w:b/>
          <w:color w:val="45818F"/>
          <w:spacing w:val="-2"/>
          <w:sz w:val="15"/>
        </w:rPr>
        <w:t>Engineer</w:t>
      </w:r>
    </w:p>
    <w:p>
      <w:pPr>
        <w:pStyle w:val="BodyText"/>
        <w:spacing w:before="3"/>
        <w:rPr>
          <w:rFonts w:ascii="Arial"/>
          <w:b/>
          <w:sz w:val="17"/>
        </w:rPr>
      </w:pPr>
    </w:p>
    <w:p>
      <w:pPr>
        <w:pStyle w:val="BodyText"/>
        <w:spacing w:after="0"/>
        <w:rPr>
          <w:rFonts w:ascii="Arial"/>
          <w:b/>
          <w:sz w:val="17"/>
        </w:rPr>
        <w:sectPr>
          <w:type w:val="continuous"/>
          <w:pgSz w:w="11920" w:h="16860"/>
          <w:pgMar w:top="1020" w:bottom="280" w:left="283" w:right="283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92"/>
        <w:rPr>
          <w:rFonts w:ascii="Arial"/>
          <w:b/>
        </w:rPr>
      </w:pPr>
    </w:p>
    <w:p>
      <w:pPr>
        <w:pStyle w:val="Heading1"/>
      </w:pPr>
      <w:r>
        <w:rPr>
          <w:smallCaps/>
          <w:color w:val="FFFFFF"/>
          <w:w w:val="85"/>
        </w:rPr>
        <w:t>Personal</w:t>
      </w:r>
      <w:r>
        <w:rPr>
          <w:smallCaps/>
          <w:color w:val="FFFFFF"/>
          <w:spacing w:val="24"/>
        </w:rPr>
        <w:t> </w:t>
      </w:r>
      <w:r>
        <w:rPr>
          <w:smallCaps/>
          <w:color w:val="FFFFFF"/>
          <w:spacing w:val="-2"/>
        </w:rPr>
        <w:t>information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ind w:left="758"/>
      </w:pPr>
      <w:r>
        <w:rPr>
          <w:color w:val="FFFFFF"/>
          <w:w w:val="130"/>
        </w:rPr>
        <w:t>(000)</w:t>
      </w:r>
      <w:r>
        <w:rPr>
          <w:color w:val="FFFFFF"/>
          <w:spacing w:val="31"/>
          <w:w w:val="130"/>
        </w:rPr>
        <w:t> </w:t>
      </w:r>
      <w:r>
        <w:rPr>
          <w:color w:val="FFFFFF"/>
          <w:w w:val="130"/>
        </w:rPr>
        <w:t>000-</w:t>
      </w:r>
      <w:r>
        <w:rPr>
          <w:color w:val="FFFFFF"/>
          <w:spacing w:val="-4"/>
          <w:w w:val="130"/>
        </w:rPr>
        <w:t>0000</w:t>
      </w:r>
    </w:p>
    <w:p>
      <w:pPr>
        <w:pStyle w:val="BodyText"/>
        <w:spacing w:before="55"/>
      </w:pPr>
    </w:p>
    <w:p>
      <w:pPr>
        <w:pStyle w:val="BodyText"/>
        <w:spacing w:line="549" w:lineRule="auto" w:before="1"/>
        <w:ind w:left="758" w:right="36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304799</wp:posOffset>
                </wp:positionH>
                <wp:positionV relativeFrom="paragraph">
                  <wp:posOffset>-52559</wp:posOffset>
                </wp:positionV>
                <wp:extent cx="247650" cy="2381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47650" cy="238125"/>
                          <a:chExt cx="247650" cy="2381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476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238125">
                                <a:moveTo>
                                  <a:pt x="247649" y="238124"/>
                                </a:moveTo>
                                <a:lnTo>
                                  <a:pt x="0" y="238124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238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81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8541" y="38100"/>
                            <a:ext cx="143510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165735">
                                <a:moveTo>
                                  <a:pt x="95676" y="21171"/>
                                </a:moveTo>
                                <a:lnTo>
                                  <a:pt x="47865" y="21171"/>
                                </a:lnTo>
                                <a:lnTo>
                                  <a:pt x="71757" y="0"/>
                                </a:lnTo>
                                <a:lnTo>
                                  <a:pt x="95676" y="21171"/>
                                </a:lnTo>
                                <a:close/>
                              </a:path>
                              <a:path w="143510" h="165735">
                                <a:moveTo>
                                  <a:pt x="143514" y="165274"/>
                                </a:moveTo>
                                <a:lnTo>
                                  <a:pt x="0" y="165274"/>
                                </a:lnTo>
                                <a:lnTo>
                                  <a:pt x="0" y="63563"/>
                                </a:lnTo>
                                <a:lnTo>
                                  <a:pt x="25317" y="41116"/>
                                </a:lnTo>
                                <a:lnTo>
                                  <a:pt x="25317" y="21171"/>
                                </a:lnTo>
                                <a:lnTo>
                                  <a:pt x="118196" y="21171"/>
                                </a:lnTo>
                                <a:lnTo>
                                  <a:pt x="118196" y="29659"/>
                                </a:lnTo>
                                <a:lnTo>
                                  <a:pt x="33756" y="29659"/>
                                </a:lnTo>
                                <a:lnTo>
                                  <a:pt x="33756" y="72051"/>
                                </a:lnTo>
                                <a:lnTo>
                                  <a:pt x="8439" y="72051"/>
                                </a:lnTo>
                                <a:lnTo>
                                  <a:pt x="8439" y="148322"/>
                                </a:lnTo>
                                <a:lnTo>
                                  <a:pt x="17500" y="148322"/>
                                </a:lnTo>
                                <a:lnTo>
                                  <a:pt x="8439" y="156810"/>
                                </a:lnTo>
                                <a:lnTo>
                                  <a:pt x="143514" y="156810"/>
                                </a:lnTo>
                                <a:lnTo>
                                  <a:pt x="143514" y="165274"/>
                                </a:lnTo>
                                <a:close/>
                              </a:path>
                              <a:path w="143510" h="165735">
                                <a:moveTo>
                                  <a:pt x="97579" y="105930"/>
                                </a:moveTo>
                                <a:lnTo>
                                  <a:pt x="88610" y="105930"/>
                                </a:lnTo>
                                <a:lnTo>
                                  <a:pt x="109757" y="87286"/>
                                </a:lnTo>
                                <a:lnTo>
                                  <a:pt x="109757" y="29659"/>
                                </a:lnTo>
                                <a:lnTo>
                                  <a:pt x="118196" y="29659"/>
                                </a:lnTo>
                                <a:lnTo>
                                  <a:pt x="118196" y="41116"/>
                                </a:lnTo>
                                <a:lnTo>
                                  <a:pt x="143514" y="63563"/>
                                </a:lnTo>
                                <a:lnTo>
                                  <a:pt x="143514" y="72051"/>
                                </a:lnTo>
                                <a:lnTo>
                                  <a:pt x="135075" y="72051"/>
                                </a:lnTo>
                                <a:lnTo>
                                  <a:pt x="97579" y="105930"/>
                                </a:lnTo>
                                <a:close/>
                              </a:path>
                              <a:path w="143510" h="165735">
                                <a:moveTo>
                                  <a:pt x="101294" y="46611"/>
                                </a:moveTo>
                                <a:lnTo>
                                  <a:pt x="42195" y="46611"/>
                                </a:lnTo>
                                <a:lnTo>
                                  <a:pt x="42195" y="38123"/>
                                </a:lnTo>
                                <a:lnTo>
                                  <a:pt x="101294" y="38123"/>
                                </a:lnTo>
                                <a:lnTo>
                                  <a:pt x="101294" y="46611"/>
                                </a:lnTo>
                                <a:close/>
                              </a:path>
                              <a:path w="143510" h="165735">
                                <a:moveTo>
                                  <a:pt x="101318" y="63563"/>
                                </a:moveTo>
                                <a:lnTo>
                                  <a:pt x="42220" y="63563"/>
                                </a:lnTo>
                                <a:lnTo>
                                  <a:pt x="42220" y="55099"/>
                                </a:lnTo>
                                <a:lnTo>
                                  <a:pt x="101318" y="55099"/>
                                </a:lnTo>
                                <a:lnTo>
                                  <a:pt x="101318" y="63563"/>
                                </a:lnTo>
                                <a:close/>
                              </a:path>
                              <a:path w="143510" h="165735">
                                <a:moveTo>
                                  <a:pt x="17500" y="148322"/>
                                </a:moveTo>
                                <a:lnTo>
                                  <a:pt x="8439" y="148322"/>
                                </a:lnTo>
                                <a:lnTo>
                                  <a:pt x="50659" y="110174"/>
                                </a:lnTo>
                                <a:lnTo>
                                  <a:pt x="8439" y="72051"/>
                                </a:lnTo>
                                <a:lnTo>
                                  <a:pt x="33756" y="72051"/>
                                </a:lnTo>
                                <a:lnTo>
                                  <a:pt x="33756" y="87286"/>
                                </a:lnTo>
                                <a:lnTo>
                                  <a:pt x="54854" y="105930"/>
                                </a:lnTo>
                                <a:lnTo>
                                  <a:pt x="97579" y="105930"/>
                                </a:lnTo>
                                <a:lnTo>
                                  <a:pt x="92882" y="110174"/>
                                </a:lnTo>
                                <a:lnTo>
                                  <a:pt x="95027" y="112161"/>
                                </a:lnTo>
                                <a:lnTo>
                                  <a:pt x="56105" y="112161"/>
                                </a:lnTo>
                                <a:lnTo>
                                  <a:pt x="17500" y="148322"/>
                                </a:lnTo>
                                <a:close/>
                              </a:path>
                              <a:path w="143510" h="165735">
                                <a:moveTo>
                                  <a:pt x="101294" y="80515"/>
                                </a:moveTo>
                                <a:lnTo>
                                  <a:pt x="42195" y="80515"/>
                                </a:lnTo>
                                <a:lnTo>
                                  <a:pt x="42195" y="72051"/>
                                </a:lnTo>
                                <a:lnTo>
                                  <a:pt x="101294" y="72051"/>
                                </a:lnTo>
                                <a:lnTo>
                                  <a:pt x="101294" y="80515"/>
                                </a:lnTo>
                                <a:close/>
                              </a:path>
                              <a:path w="143510" h="165735">
                                <a:moveTo>
                                  <a:pt x="143514" y="148322"/>
                                </a:moveTo>
                                <a:lnTo>
                                  <a:pt x="135075" y="148322"/>
                                </a:lnTo>
                                <a:lnTo>
                                  <a:pt x="135075" y="72051"/>
                                </a:lnTo>
                                <a:lnTo>
                                  <a:pt x="143514" y="72051"/>
                                </a:lnTo>
                                <a:lnTo>
                                  <a:pt x="143514" y="148322"/>
                                </a:lnTo>
                                <a:close/>
                              </a:path>
                              <a:path w="143510" h="165735">
                                <a:moveTo>
                                  <a:pt x="143514" y="156810"/>
                                </a:moveTo>
                                <a:lnTo>
                                  <a:pt x="135099" y="156810"/>
                                </a:lnTo>
                                <a:lnTo>
                                  <a:pt x="87433" y="112161"/>
                                </a:lnTo>
                                <a:lnTo>
                                  <a:pt x="95027" y="112161"/>
                                </a:lnTo>
                                <a:lnTo>
                                  <a:pt x="135047" y="148322"/>
                                </a:lnTo>
                                <a:lnTo>
                                  <a:pt x="143514" y="148322"/>
                                </a:lnTo>
                                <a:lnTo>
                                  <a:pt x="143514" y="156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999998pt;margin-top:-4.138517pt;width:19.5pt;height:18.75pt;mso-position-horizontal-relative:page;mso-position-vertical-relative:paragraph;z-index:15729152" id="docshapegroup1" coordorigin="480,-83" coordsize="390,375">
                <v:rect style="position:absolute;left:480;top:-83;width:390;height:375" id="docshape2" filled="true" fillcolor="#45818f" stroked="false">
                  <v:fill type="solid"/>
                </v:rect>
                <v:shape style="position:absolute;left:572;top:-23;width:226;height:261" id="docshape3" coordorigin="572,-23" coordsize="226,261" path="m723,11l648,11,685,-23,723,11xm798,238l572,238,572,77,612,42,612,11,758,11,758,24,625,24,625,91,585,91,585,211,600,211,585,224,798,224,798,238xm726,144l712,144,745,115,745,24,758,24,758,42,798,77,798,91,785,91,726,144xm732,51l639,51,639,37,732,37,732,51xm732,77l639,77,639,64,732,64,732,77xm600,211l585,211,652,151,585,91,625,91,625,115,659,144,726,144,718,151,722,154,661,154,600,211xm732,104l639,104,639,91,732,91,732,104xm798,211l785,211,785,91,798,91,798,211xm798,224l785,224,710,154,722,154,785,211,798,211,798,224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hyperlink r:id="rId5">
        <w:r>
          <w:rPr>
            <w:color w:val="FFFFFF"/>
            <w:spacing w:val="-2"/>
            <w:w w:val="115"/>
          </w:rPr>
          <w:t>email@example.com</w:t>
        </w:r>
      </w:hyperlink>
      <w:r>
        <w:rPr>
          <w:color w:val="FFFFFF"/>
          <w:spacing w:val="80"/>
          <w:w w:val="115"/>
        </w:rPr>
        <w:t> </w:t>
      </w:r>
      <w:r>
        <w:rPr>
          <w:color w:val="FFFFFF"/>
          <w:w w:val="115"/>
        </w:rPr>
        <w:t>LinkedIn </w:t>
      </w:r>
      <w:r>
        <w:rPr>
          <w:color w:val="FFFFFF"/>
        </w:rPr>
        <w:t>| </w:t>
      </w:r>
      <w:r>
        <w:rPr>
          <w:color w:val="FFFFFF"/>
          <w:w w:val="115"/>
        </w:rPr>
        <w:t>Portfolio</w:t>
      </w:r>
      <w:r>
        <w:rPr>
          <w:color w:val="FFFFFF"/>
          <w:spacing w:val="40"/>
          <w:w w:val="115"/>
        </w:rPr>
        <w:t> </w:t>
      </w:r>
      <w:r>
        <w:rPr>
          <w:color w:val="FFFFFF"/>
          <w:w w:val="115"/>
        </w:rPr>
        <w:t>City, ST</w:t>
      </w:r>
    </w:p>
    <w:p>
      <w:pPr>
        <w:pStyle w:val="Heading1"/>
        <w:spacing w:before="128"/>
      </w:pPr>
      <w:r>
        <w:rPr>
          <w:smallCaps/>
          <w:color w:val="FFFFFF"/>
          <w:w w:val="85"/>
        </w:rPr>
        <w:t>Key</w:t>
      </w:r>
      <w:r>
        <w:rPr>
          <w:smallCaps/>
          <w:color w:val="FFFFFF"/>
          <w:spacing w:val="12"/>
        </w:rPr>
        <w:t> </w:t>
      </w:r>
      <w:r>
        <w:rPr>
          <w:smallCaps/>
          <w:color w:val="FFFFFF"/>
          <w:spacing w:val="-2"/>
          <w:w w:val="95"/>
        </w:rPr>
        <w:t>skills</w:t>
      </w:r>
    </w:p>
    <w:p>
      <w:pPr>
        <w:pStyle w:val="BodyText"/>
        <w:spacing w:before="166"/>
        <w:rPr>
          <w:rFonts w:ascii="Arial"/>
          <w:b/>
        </w:rPr>
      </w:pPr>
    </w:p>
    <w:p>
      <w:pPr>
        <w:pStyle w:val="BodyText"/>
        <w:ind w:left="497"/>
      </w:pPr>
      <w:r>
        <w:rPr>
          <w:color w:val="FFFFFF"/>
          <w:w w:val="130"/>
        </w:rPr>
        <w:t>Change</w:t>
      </w:r>
      <w:r>
        <w:rPr>
          <w:color w:val="FFFFFF"/>
          <w:spacing w:val="14"/>
          <w:w w:val="130"/>
        </w:rPr>
        <w:t> </w:t>
      </w:r>
      <w:r>
        <w:rPr>
          <w:color w:val="FFFFFF"/>
          <w:w w:val="130"/>
        </w:rPr>
        <w:t>order</w:t>
      </w:r>
      <w:r>
        <w:rPr>
          <w:color w:val="FFFFFF"/>
          <w:spacing w:val="14"/>
          <w:w w:val="130"/>
        </w:rPr>
        <w:t> </w:t>
      </w:r>
      <w:r>
        <w:rPr>
          <w:color w:val="FFFFFF"/>
          <w:spacing w:val="-2"/>
          <w:w w:val="130"/>
        </w:rPr>
        <w:t>processing</w:t>
      </w:r>
    </w:p>
    <w:p>
      <w:pPr>
        <w:pStyle w:val="BodyText"/>
        <w:spacing w:line="261" w:lineRule="auto" w:before="140"/>
        <w:ind w:left="497"/>
      </w:pPr>
      <w:r>
        <w:rPr>
          <w:color w:val="FFFFFF"/>
          <w:spacing w:val="-2"/>
          <w:w w:val="130"/>
        </w:rPr>
        <w:t>Construction documentation</w:t>
      </w:r>
    </w:p>
    <w:p>
      <w:pPr>
        <w:pStyle w:val="BodyText"/>
        <w:spacing w:line="393" w:lineRule="auto" w:before="121"/>
        <w:ind w:left="497" w:right="363"/>
      </w:pPr>
      <w:r>
        <w:rPr>
          <w:color w:val="FFFFFF"/>
          <w:w w:val="130"/>
        </w:rPr>
        <w:t>DOT compliance Project phasing</w:t>
      </w:r>
    </w:p>
    <w:p>
      <w:pPr>
        <w:pStyle w:val="BodyText"/>
        <w:spacing w:line="393" w:lineRule="auto" w:before="15"/>
        <w:ind w:left="497"/>
      </w:pPr>
      <w:r>
        <w:rPr>
          <w:color w:val="FFFFFF"/>
          <w:w w:val="130"/>
        </w:rPr>
        <w:t>RFI and submittal tracking Site logistics</w:t>
      </w:r>
    </w:p>
    <w:p>
      <w:pPr>
        <w:pStyle w:val="BodyText"/>
        <w:spacing w:line="219" w:lineRule="exact"/>
        <w:ind w:left="497"/>
      </w:pPr>
      <w:r>
        <w:rPr>
          <w:color w:val="FFFFFF"/>
          <w:w w:val="125"/>
        </w:rPr>
        <w:t>Utility</w:t>
      </w:r>
      <w:r>
        <w:rPr>
          <w:color w:val="FFFFFF"/>
          <w:spacing w:val="16"/>
          <w:w w:val="125"/>
        </w:rPr>
        <w:t> </w:t>
      </w:r>
      <w:r>
        <w:rPr>
          <w:color w:val="FFFFFF"/>
          <w:spacing w:val="-2"/>
          <w:w w:val="125"/>
        </w:rPr>
        <w:t>coordination</w:t>
      </w:r>
    </w:p>
    <w:p>
      <w:pPr>
        <w:pStyle w:val="Heading3"/>
      </w:pPr>
      <w:r>
        <w:rPr>
          <w:b w:val="0"/>
        </w:rPr>
        <w:br w:type="column"/>
      </w:r>
      <w:r>
        <w:rPr>
          <w:color w:val="45818F"/>
          <w:w w:val="130"/>
        </w:rPr>
        <w:t>Construction</w:t>
      </w:r>
      <w:r>
        <w:rPr>
          <w:color w:val="45818F"/>
          <w:spacing w:val="30"/>
          <w:w w:val="130"/>
        </w:rPr>
        <w:t> </w:t>
      </w:r>
      <w:r>
        <w:rPr>
          <w:color w:val="45818F"/>
          <w:w w:val="130"/>
        </w:rPr>
        <w:t>Engineer</w:t>
      </w:r>
      <w:r>
        <w:rPr>
          <w:color w:val="45818F"/>
          <w:spacing w:val="30"/>
          <w:w w:val="130"/>
        </w:rPr>
        <w:t> </w:t>
      </w:r>
      <w:r>
        <w:rPr>
          <w:color w:val="45818F"/>
          <w:w w:val="130"/>
        </w:rPr>
        <w:t>with</w:t>
      </w:r>
      <w:r>
        <w:rPr>
          <w:color w:val="45818F"/>
          <w:spacing w:val="30"/>
          <w:w w:val="130"/>
        </w:rPr>
        <w:t> </w:t>
      </w:r>
      <w:r>
        <w:rPr>
          <w:color w:val="45818F"/>
          <w:w w:val="130"/>
        </w:rPr>
        <w:t>a</w:t>
      </w:r>
      <w:r>
        <w:rPr>
          <w:color w:val="45818F"/>
          <w:spacing w:val="30"/>
          <w:w w:val="130"/>
        </w:rPr>
        <w:t> </w:t>
      </w:r>
      <w:r>
        <w:rPr>
          <w:color w:val="45818F"/>
          <w:w w:val="130"/>
        </w:rPr>
        <w:t>heavy</w:t>
      </w:r>
      <w:r>
        <w:rPr>
          <w:color w:val="45818F"/>
          <w:spacing w:val="30"/>
          <w:w w:val="130"/>
        </w:rPr>
        <w:t> </w:t>
      </w:r>
      <w:r>
        <w:rPr>
          <w:color w:val="45818F"/>
          <w:w w:val="130"/>
        </w:rPr>
        <w:t>civil</w:t>
      </w:r>
      <w:r>
        <w:rPr>
          <w:color w:val="45818F"/>
          <w:spacing w:val="30"/>
          <w:w w:val="130"/>
        </w:rPr>
        <w:t> </w:t>
      </w:r>
      <w:r>
        <w:rPr>
          <w:color w:val="45818F"/>
          <w:w w:val="130"/>
        </w:rPr>
        <w:t>and</w:t>
      </w:r>
      <w:r>
        <w:rPr>
          <w:color w:val="45818F"/>
          <w:spacing w:val="30"/>
          <w:w w:val="130"/>
        </w:rPr>
        <w:t> </w:t>
      </w:r>
      <w:r>
        <w:rPr>
          <w:color w:val="45818F"/>
          <w:w w:val="130"/>
        </w:rPr>
        <w:t>infrastructure</w:t>
      </w:r>
      <w:r>
        <w:rPr>
          <w:color w:val="45818F"/>
          <w:spacing w:val="30"/>
          <w:w w:val="130"/>
        </w:rPr>
        <w:t> </w:t>
      </w:r>
      <w:r>
        <w:rPr>
          <w:color w:val="45818F"/>
          <w:spacing w:val="-2"/>
          <w:w w:val="130"/>
        </w:rPr>
        <w:t>background</w:t>
      </w:r>
    </w:p>
    <w:p>
      <w:pPr>
        <w:pStyle w:val="BodyText"/>
        <w:spacing w:line="256" w:lineRule="auto" w:before="125"/>
        <w:ind w:left="208" w:right="169"/>
        <w:jc w:val="center"/>
      </w:pPr>
      <w:r>
        <w:rPr>
          <w:color w:val="45818F"/>
          <w:w w:val="125"/>
        </w:rPr>
        <w:t>Civil</w:t>
      </w:r>
      <w:r>
        <w:rPr>
          <w:color w:val="45818F"/>
          <w:spacing w:val="40"/>
          <w:w w:val="125"/>
        </w:rPr>
        <w:t> </w:t>
      </w:r>
      <w:r>
        <w:rPr>
          <w:color w:val="45818F"/>
          <w:w w:val="125"/>
        </w:rPr>
        <w:t>Engineer</w:t>
      </w:r>
      <w:r>
        <w:rPr>
          <w:color w:val="45818F"/>
          <w:spacing w:val="40"/>
          <w:w w:val="125"/>
        </w:rPr>
        <w:t> </w:t>
      </w:r>
      <w:r>
        <w:rPr>
          <w:color w:val="45818F"/>
          <w:w w:val="125"/>
        </w:rPr>
        <w:t>with</w:t>
      </w:r>
      <w:r>
        <w:rPr>
          <w:color w:val="45818F"/>
          <w:spacing w:val="40"/>
          <w:w w:val="125"/>
        </w:rPr>
        <w:t> </w:t>
      </w:r>
      <w:r>
        <w:rPr>
          <w:color w:val="45818F"/>
          <w:w w:val="125"/>
        </w:rPr>
        <w:t>9</w:t>
      </w:r>
      <w:r>
        <w:rPr>
          <w:color w:val="45818F"/>
          <w:spacing w:val="40"/>
          <w:w w:val="125"/>
        </w:rPr>
        <w:t> </w:t>
      </w:r>
      <w:r>
        <w:rPr>
          <w:color w:val="45818F"/>
          <w:w w:val="125"/>
        </w:rPr>
        <w:t>years</w:t>
      </w:r>
      <w:r>
        <w:rPr>
          <w:color w:val="45818F"/>
          <w:spacing w:val="40"/>
          <w:w w:val="125"/>
        </w:rPr>
        <w:t> </w:t>
      </w:r>
      <w:r>
        <w:rPr>
          <w:color w:val="45818F"/>
          <w:w w:val="125"/>
        </w:rPr>
        <w:t>of</w:t>
      </w:r>
      <w:r>
        <w:rPr>
          <w:color w:val="45818F"/>
          <w:spacing w:val="40"/>
          <w:w w:val="125"/>
        </w:rPr>
        <w:t> </w:t>
      </w:r>
      <w:r>
        <w:rPr>
          <w:color w:val="45818F"/>
          <w:w w:val="125"/>
        </w:rPr>
        <w:t>experience</w:t>
      </w:r>
      <w:r>
        <w:rPr>
          <w:color w:val="45818F"/>
          <w:spacing w:val="40"/>
          <w:w w:val="125"/>
        </w:rPr>
        <w:t> </w:t>
      </w:r>
      <w:r>
        <w:rPr>
          <w:color w:val="45818F"/>
          <w:w w:val="125"/>
        </w:rPr>
        <w:t>managing</w:t>
      </w:r>
      <w:r>
        <w:rPr>
          <w:color w:val="45818F"/>
          <w:spacing w:val="40"/>
          <w:w w:val="125"/>
        </w:rPr>
        <w:t> </w:t>
      </w:r>
      <w:r>
        <w:rPr>
          <w:color w:val="45818F"/>
          <w:w w:val="125"/>
        </w:rPr>
        <w:t>construction</w:t>
      </w:r>
      <w:r>
        <w:rPr>
          <w:color w:val="45818F"/>
          <w:spacing w:val="40"/>
          <w:w w:val="125"/>
        </w:rPr>
        <w:t> </w:t>
      </w:r>
      <w:r>
        <w:rPr>
          <w:color w:val="45818F"/>
          <w:w w:val="125"/>
        </w:rPr>
        <w:t>activities for</w:t>
      </w:r>
      <w:r>
        <w:rPr>
          <w:color w:val="45818F"/>
          <w:spacing w:val="40"/>
          <w:w w:val="125"/>
        </w:rPr>
        <w:t> </w:t>
      </w:r>
      <w:r>
        <w:rPr>
          <w:color w:val="45818F"/>
          <w:w w:val="125"/>
        </w:rPr>
        <w:t>highways,</w:t>
      </w:r>
      <w:r>
        <w:rPr>
          <w:color w:val="45818F"/>
          <w:spacing w:val="40"/>
          <w:w w:val="125"/>
        </w:rPr>
        <w:t> </w:t>
      </w:r>
      <w:r>
        <w:rPr>
          <w:color w:val="45818F"/>
          <w:w w:val="125"/>
        </w:rPr>
        <w:t>bridges,</w:t>
      </w:r>
      <w:r>
        <w:rPr>
          <w:color w:val="45818F"/>
          <w:spacing w:val="40"/>
          <w:w w:val="125"/>
        </w:rPr>
        <w:t> </w:t>
      </w:r>
      <w:r>
        <w:rPr>
          <w:color w:val="45818F"/>
          <w:w w:val="125"/>
        </w:rPr>
        <w:t>and</w:t>
      </w:r>
      <w:r>
        <w:rPr>
          <w:color w:val="45818F"/>
          <w:spacing w:val="40"/>
          <w:w w:val="125"/>
        </w:rPr>
        <w:t> </w:t>
      </w:r>
      <w:r>
        <w:rPr>
          <w:color w:val="45818F"/>
          <w:w w:val="125"/>
        </w:rPr>
        <w:t>utility</w:t>
      </w:r>
      <w:r>
        <w:rPr>
          <w:color w:val="45818F"/>
          <w:spacing w:val="40"/>
          <w:w w:val="125"/>
        </w:rPr>
        <w:t> </w:t>
      </w:r>
      <w:r>
        <w:rPr>
          <w:color w:val="45818F"/>
          <w:w w:val="125"/>
        </w:rPr>
        <w:t>installations.</w:t>
      </w:r>
      <w:r>
        <w:rPr>
          <w:color w:val="45818F"/>
          <w:spacing w:val="40"/>
          <w:w w:val="125"/>
        </w:rPr>
        <w:t> </w:t>
      </w:r>
      <w:r>
        <w:rPr>
          <w:color w:val="45818F"/>
          <w:w w:val="125"/>
        </w:rPr>
        <w:t>Strong</w:t>
      </w:r>
      <w:r>
        <w:rPr>
          <w:color w:val="45818F"/>
          <w:spacing w:val="40"/>
          <w:w w:val="125"/>
        </w:rPr>
        <w:t> </w:t>
      </w:r>
      <w:r>
        <w:rPr>
          <w:color w:val="45818F"/>
          <w:w w:val="125"/>
        </w:rPr>
        <w:t>track</w:t>
      </w:r>
      <w:r>
        <w:rPr>
          <w:color w:val="45818F"/>
          <w:spacing w:val="40"/>
          <w:w w:val="125"/>
        </w:rPr>
        <w:t> </w:t>
      </w:r>
      <w:r>
        <w:rPr>
          <w:color w:val="45818F"/>
          <w:w w:val="125"/>
        </w:rPr>
        <w:t>record</w:t>
      </w:r>
      <w:r>
        <w:rPr>
          <w:color w:val="45818F"/>
          <w:spacing w:val="40"/>
          <w:w w:val="125"/>
        </w:rPr>
        <w:t> </w:t>
      </w:r>
      <w:r>
        <w:rPr>
          <w:color w:val="45818F"/>
          <w:w w:val="125"/>
        </w:rPr>
        <w:t>in</w:t>
      </w:r>
      <w:r>
        <w:rPr>
          <w:color w:val="45818F"/>
          <w:spacing w:val="40"/>
          <w:w w:val="125"/>
        </w:rPr>
        <w:t> </w:t>
      </w:r>
      <w:r>
        <w:rPr>
          <w:color w:val="45818F"/>
          <w:w w:val="125"/>
        </w:rPr>
        <w:t>RFI management,</w:t>
      </w:r>
      <w:r>
        <w:rPr>
          <w:color w:val="45818F"/>
          <w:spacing w:val="40"/>
          <w:w w:val="125"/>
        </w:rPr>
        <w:t> </w:t>
      </w:r>
      <w:r>
        <w:rPr>
          <w:color w:val="45818F"/>
          <w:w w:val="125"/>
        </w:rPr>
        <w:t>safety</w:t>
      </w:r>
      <w:r>
        <w:rPr>
          <w:color w:val="45818F"/>
          <w:spacing w:val="40"/>
          <w:w w:val="125"/>
        </w:rPr>
        <w:t> </w:t>
      </w:r>
      <w:r>
        <w:rPr>
          <w:color w:val="45818F"/>
          <w:w w:val="125"/>
        </w:rPr>
        <w:t>compliance,</w:t>
      </w:r>
      <w:r>
        <w:rPr>
          <w:color w:val="45818F"/>
          <w:spacing w:val="40"/>
          <w:w w:val="125"/>
        </w:rPr>
        <w:t> </w:t>
      </w:r>
      <w:r>
        <w:rPr>
          <w:color w:val="45818F"/>
          <w:w w:val="125"/>
        </w:rPr>
        <w:t>and</w:t>
      </w:r>
      <w:r>
        <w:rPr>
          <w:color w:val="45818F"/>
          <w:spacing w:val="40"/>
          <w:w w:val="125"/>
        </w:rPr>
        <w:t> </w:t>
      </w:r>
      <w:r>
        <w:rPr>
          <w:color w:val="45818F"/>
          <w:w w:val="125"/>
        </w:rPr>
        <w:t>construction</w:t>
      </w:r>
      <w:r>
        <w:rPr>
          <w:color w:val="45818F"/>
          <w:spacing w:val="40"/>
          <w:w w:val="125"/>
        </w:rPr>
        <w:t> </w:t>
      </w:r>
      <w:r>
        <w:rPr>
          <w:color w:val="45818F"/>
          <w:w w:val="125"/>
        </w:rPr>
        <w:t>sequencing.</w:t>
      </w:r>
      <w:r>
        <w:rPr>
          <w:color w:val="45818F"/>
          <w:spacing w:val="40"/>
          <w:w w:val="125"/>
        </w:rPr>
        <w:t> </w:t>
      </w:r>
      <w:r>
        <w:rPr>
          <w:color w:val="45818F"/>
          <w:w w:val="125"/>
        </w:rPr>
        <w:t>Familiar with</w:t>
      </w:r>
      <w:r>
        <w:rPr>
          <w:color w:val="45818F"/>
          <w:spacing w:val="40"/>
          <w:w w:val="125"/>
        </w:rPr>
        <w:t> </w:t>
      </w:r>
      <w:r>
        <w:rPr>
          <w:color w:val="45818F"/>
          <w:w w:val="125"/>
        </w:rPr>
        <w:t>DOT</w:t>
      </w:r>
      <w:r>
        <w:rPr>
          <w:color w:val="45818F"/>
          <w:spacing w:val="40"/>
          <w:w w:val="125"/>
        </w:rPr>
        <w:t> </w:t>
      </w:r>
      <w:r>
        <w:rPr>
          <w:color w:val="45818F"/>
          <w:w w:val="125"/>
        </w:rPr>
        <w:t>specs</w:t>
      </w:r>
      <w:r>
        <w:rPr>
          <w:color w:val="45818F"/>
          <w:spacing w:val="40"/>
          <w:w w:val="125"/>
        </w:rPr>
        <w:t> </w:t>
      </w:r>
      <w:r>
        <w:rPr>
          <w:color w:val="45818F"/>
          <w:w w:val="125"/>
        </w:rPr>
        <w:t>and</w:t>
      </w:r>
      <w:r>
        <w:rPr>
          <w:color w:val="45818F"/>
          <w:spacing w:val="40"/>
          <w:w w:val="125"/>
        </w:rPr>
        <w:t> </w:t>
      </w:r>
      <w:r>
        <w:rPr>
          <w:color w:val="45818F"/>
          <w:w w:val="125"/>
        </w:rPr>
        <w:t>heavy</w:t>
      </w:r>
      <w:r>
        <w:rPr>
          <w:color w:val="45818F"/>
          <w:spacing w:val="40"/>
          <w:w w:val="125"/>
        </w:rPr>
        <w:t> </w:t>
      </w:r>
      <w:r>
        <w:rPr>
          <w:color w:val="45818F"/>
          <w:w w:val="125"/>
        </w:rPr>
        <w:t>equipment</w:t>
      </w:r>
      <w:r>
        <w:rPr>
          <w:color w:val="45818F"/>
          <w:spacing w:val="40"/>
          <w:w w:val="125"/>
        </w:rPr>
        <w:t> </w:t>
      </w:r>
      <w:r>
        <w:rPr>
          <w:color w:val="45818F"/>
          <w:w w:val="125"/>
        </w:rPr>
        <w:t>coordination.</w:t>
      </w:r>
    </w:p>
    <w:p>
      <w:pPr>
        <w:pStyle w:val="BodyText"/>
        <w:spacing w:before="207"/>
      </w:pPr>
    </w:p>
    <w:p>
      <w:pPr>
        <w:pStyle w:val="Heading2"/>
      </w:pPr>
      <w:r>
        <w:rPr>
          <w:color w:val="45818F"/>
          <w:sz w:val="26"/>
        </w:rPr>
        <w:t>P</w:t>
      </w:r>
      <w:r>
        <w:rPr>
          <w:color w:val="45818F"/>
        </w:rPr>
        <w:t>rofessional</w:t>
      </w:r>
      <w:r>
        <w:rPr>
          <w:color w:val="45818F"/>
          <w:spacing w:val="36"/>
        </w:rPr>
        <w:t> </w:t>
      </w:r>
      <w:r>
        <w:rPr>
          <w:color w:val="45818F"/>
          <w:spacing w:val="-2"/>
        </w:rPr>
        <w:t>Experience</w:t>
      </w:r>
    </w:p>
    <w:p>
      <w:pPr>
        <w:pStyle w:val="BodyText"/>
        <w:spacing w:before="1"/>
        <w:rPr>
          <w:rFonts w:ascii="Arial"/>
          <w:b/>
          <w:sz w:val="22"/>
        </w:rPr>
      </w:pPr>
    </w:p>
    <w:p>
      <w:pPr>
        <w:pStyle w:val="BodyText"/>
        <w:spacing w:line="312" w:lineRule="auto"/>
        <w:ind w:left="14" w:right="390"/>
      </w:pPr>
      <w:r>
        <w:rPr>
          <w:w w:val="120"/>
        </w:rPr>
        <w:t>CONSTRUCTION</w:t>
      </w:r>
      <w:r>
        <w:rPr>
          <w:spacing w:val="58"/>
          <w:w w:val="120"/>
        </w:rPr>
        <w:t> </w:t>
      </w:r>
      <w:r>
        <w:rPr>
          <w:w w:val="120"/>
        </w:rPr>
        <w:t>ENGINEER</w:t>
      </w:r>
      <w:r>
        <w:rPr>
          <w:spacing w:val="58"/>
          <w:w w:val="120"/>
        </w:rPr>
        <w:t> </w:t>
      </w:r>
      <w:r>
        <w:rPr/>
        <w:t>|</w:t>
      </w:r>
      <w:r>
        <w:rPr>
          <w:spacing w:val="58"/>
          <w:w w:val="120"/>
        </w:rPr>
        <w:t> </w:t>
      </w:r>
      <w:r>
        <w:rPr>
          <w:w w:val="120"/>
        </w:rPr>
        <w:t>TITAN</w:t>
      </w:r>
      <w:r>
        <w:rPr>
          <w:spacing w:val="58"/>
          <w:w w:val="120"/>
        </w:rPr>
        <w:t> </w:t>
      </w:r>
      <w:r>
        <w:rPr>
          <w:w w:val="120"/>
        </w:rPr>
        <w:t>BUILD</w:t>
      </w:r>
      <w:r>
        <w:rPr>
          <w:spacing w:val="58"/>
          <w:w w:val="120"/>
        </w:rPr>
        <w:t> </w:t>
      </w:r>
      <w:r>
        <w:rPr>
          <w:w w:val="120"/>
        </w:rPr>
        <w:t>PARTNERS</w:t>
      </w:r>
      <w:r>
        <w:rPr>
          <w:spacing w:val="58"/>
          <w:w w:val="120"/>
        </w:rPr>
        <w:t> </w:t>
      </w:r>
      <w:r>
        <w:rPr/>
        <w:t>|</w:t>
      </w:r>
      <w:r>
        <w:rPr>
          <w:spacing w:val="58"/>
          <w:w w:val="120"/>
        </w:rPr>
        <w:t> </w:t>
      </w:r>
      <w:r>
        <w:rPr>
          <w:w w:val="120"/>
        </w:rPr>
        <w:t>FORT</w:t>
      </w:r>
      <w:r>
        <w:rPr>
          <w:spacing w:val="58"/>
          <w:w w:val="120"/>
        </w:rPr>
        <w:t> </w:t>
      </w:r>
      <w:r>
        <w:rPr>
          <w:w w:val="120"/>
        </w:rPr>
        <w:t>WORTH,</w:t>
      </w:r>
      <w:r>
        <w:rPr>
          <w:spacing w:val="58"/>
          <w:w w:val="120"/>
        </w:rPr>
        <w:t> </w:t>
      </w:r>
      <w:r>
        <w:rPr>
          <w:w w:val="120"/>
        </w:rPr>
        <w:t>TX APRIL</w:t>
      </w:r>
      <w:r>
        <w:rPr>
          <w:spacing w:val="40"/>
          <w:w w:val="120"/>
        </w:rPr>
        <w:t> </w:t>
      </w:r>
      <w:r>
        <w:rPr>
          <w:w w:val="120"/>
        </w:rPr>
        <w:t>2018</w:t>
      </w:r>
      <w:r>
        <w:rPr>
          <w:spacing w:val="40"/>
          <w:w w:val="120"/>
        </w:rPr>
        <w:t> </w:t>
      </w:r>
      <w:r>
        <w:rPr>
          <w:w w:val="120"/>
        </w:rPr>
        <w:t>-</w:t>
      </w:r>
      <w:r>
        <w:rPr>
          <w:spacing w:val="40"/>
          <w:w w:val="120"/>
        </w:rPr>
        <w:t> </w:t>
      </w:r>
      <w:r>
        <w:rPr>
          <w:w w:val="120"/>
        </w:rPr>
        <w:t>PRESENT</w:t>
      </w:r>
    </w:p>
    <w:p>
      <w:pPr>
        <w:pStyle w:val="BodyText"/>
        <w:spacing w:line="244" w:lineRule="auto" w:before="194"/>
        <w:ind w:left="534" w:right="427"/>
      </w:pPr>
      <w:r>
        <w:rPr>
          <w:w w:val="125"/>
        </w:rPr>
        <w:t>Supervise</w:t>
      </w:r>
      <w:r>
        <w:rPr>
          <w:spacing w:val="40"/>
          <w:w w:val="125"/>
        </w:rPr>
        <w:t> </w:t>
      </w:r>
      <w:r>
        <w:rPr>
          <w:w w:val="125"/>
        </w:rPr>
        <w:t>field</w:t>
      </w:r>
      <w:r>
        <w:rPr>
          <w:spacing w:val="40"/>
          <w:w w:val="125"/>
        </w:rPr>
        <w:t> </w:t>
      </w:r>
      <w:r>
        <w:rPr>
          <w:w w:val="125"/>
        </w:rPr>
        <w:t>activities</w:t>
      </w:r>
      <w:r>
        <w:rPr>
          <w:spacing w:val="40"/>
          <w:w w:val="125"/>
        </w:rPr>
        <w:t> </w:t>
      </w:r>
      <w:r>
        <w:rPr>
          <w:w w:val="125"/>
        </w:rPr>
        <w:t>on</w:t>
      </w:r>
      <w:r>
        <w:rPr>
          <w:spacing w:val="40"/>
          <w:w w:val="125"/>
        </w:rPr>
        <w:t> </w:t>
      </w:r>
      <w:r>
        <w:rPr>
          <w:w w:val="125"/>
        </w:rPr>
        <w:t>multi-million-dollar</w:t>
      </w:r>
      <w:r>
        <w:rPr>
          <w:spacing w:val="40"/>
          <w:w w:val="125"/>
        </w:rPr>
        <w:t> </w:t>
      </w:r>
      <w:r>
        <w:rPr>
          <w:w w:val="125"/>
        </w:rPr>
        <w:t>road</w:t>
      </w:r>
      <w:r>
        <w:rPr>
          <w:spacing w:val="40"/>
          <w:w w:val="125"/>
        </w:rPr>
        <w:t> </w:t>
      </w:r>
      <w:r>
        <w:rPr>
          <w:w w:val="125"/>
        </w:rPr>
        <w:t>and</w:t>
      </w:r>
      <w:r>
        <w:rPr>
          <w:spacing w:val="40"/>
          <w:w w:val="125"/>
        </w:rPr>
        <w:t> </w:t>
      </w:r>
      <w:r>
        <w:rPr>
          <w:w w:val="125"/>
        </w:rPr>
        <w:t>utility projects for TxDOT</w:t>
      </w:r>
    </w:p>
    <w:p>
      <w:pPr>
        <w:pStyle w:val="BodyText"/>
        <w:spacing w:line="244" w:lineRule="auto" w:before="106"/>
        <w:ind w:left="534"/>
      </w:pPr>
      <w:r>
        <w:rPr>
          <w:w w:val="125"/>
        </w:rPr>
        <w:t>Track and resolve RFIs, oversee QA/QC inspections, and coordinate</w:t>
      </w:r>
      <w:r>
        <w:rPr>
          <w:spacing w:val="40"/>
          <w:w w:val="125"/>
        </w:rPr>
        <w:t> </w:t>
      </w:r>
      <w:r>
        <w:rPr>
          <w:w w:val="125"/>
        </w:rPr>
        <w:t>subcontractors on-site</w:t>
      </w:r>
    </w:p>
    <w:p>
      <w:pPr>
        <w:pStyle w:val="BodyText"/>
        <w:spacing w:line="261" w:lineRule="auto" w:before="107"/>
        <w:ind w:left="534" w:right="427"/>
      </w:pPr>
      <w:r>
        <w:rPr>
          <w:w w:val="130"/>
        </w:rPr>
        <w:t>Assist in schedule updates and mitigation planning with the construction manager</w:t>
      </w:r>
    </w:p>
    <w:p>
      <w:pPr>
        <w:pStyle w:val="BodyText"/>
        <w:spacing w:line="328" w:lineRule="auto" w:before="211"/>
        <w:ind w:left="14" w:right="427"/>
      </w:pPr>
      <w:r>
        <w:rPr>
          <w:w w:val="120"/>
        </w:rPr>
        <w:t>ASSISTANT</w:t>
      </w:r>
      <w:r>
        <w:rPr>
          <w:spacing w:val="57"/>
          <w:w w:val="120"/>
        </w:rPr>
        <w:t> </w:t>
      </w:r>
      <w:r>
        <w:rPr>
          <w:w w:val="120"/>
        </w:rPr>
        <w:t>CONSTRUCTION</w:t>
      </w:r>
      <w:r>
        <w:rPr>
          <w:spacing w:val="57"/>
          <w:w w:val="120"/>
        </w:rPr>
        <w:t> </w:t>
      </w:r>
      <w:r>
        <w:rPr>
          <w:w w:val="120"/>
        </w:rPr>
        <w:t>ENGINEER</w:t>
      </w:r>
      <w:r>
        <w:rPr>
          <w:spacing w:val="57"/>
          <w:w w:val="120"/>
        </w:rPr>
        <w:t> </w:t>
      </w:r>
      <w:r>
        <w:rPr/>
        <w:t>|</w:t>
      </w:r>
      <w:r>
        <w:rPr>
          <w:spacing w:val="57"/>
          <w:w w:val="120"/>
        </w:rPr>
        <w:t> </w:t>
      </w:r>
      <w:r>
        <w:rPr>
          <w:w w:val="120"/>
        </w:rPr>
        <w:t>RIVERBEND</w:t>
      </w:r>
      <w:r>
        <w:rPr>
          <w:spacing w:val="57"/>
          <w:w w:val="120"/>
        </w:rPr>
        <w:t> </w:t>
      </w:r>
      <w:r>
        <w:rPr>
          <w:w w:val="120"/>
        </w:rPr>
        <w:t>CIVIL</w:t>
      </w:r>
      <w:r>
        <w:rPr>
          <w:spacing w:val="57"/>
          <w:w w:val="120"/>
        </w:rPr>
        <w:t> </w:t>
      </w:r>
      <w:r>
        <w:rPr/>
        <w:t>|</w:t>
      </w:r>
      <w:r>
        <w:rPr>
          <w:spacing w:val="57"/>
          <w:w w:val="120"/>
        </w:rPr>
        <w:t> </w:t>
      </w:r>
      <w:r>
        <w:rPr>
          <w:w w:val="120"/>
        </w:rPr>
        <w:t>DALLAS,</w:t>
      </w:r>
      <w:r>
        <w:rPr>
          <w:spacing w:val="57"/>
          <w:w w:val="120"/>
        </w:rPr>
        <w:t> </w:t>
      </w:r>
      <w:r>
        <w:rPr>
          <w:w w:val="120"/>
        </w:rPr>
        <w:t>TX</w:t>
      </w:r>
      <w:r>
        <w:rPr>
          <w:spacing w:val="40"/>
          <w:w w:val="120"/>
        </w:rPr>
        <w:t> </w:t>
      </w:r>
      <w:r>
        <w:rPr>
          <w:w w:val="120"/>
        </w:rPr>
        <w:t>JUNE 2015 - MARCH 2018</w:t>
      </w:r>
    </w:p>
    <w:p>
      <w:pPr>
        <w:pStyle w:val="BodyText"/>
        <w:spacing w:line="261" w:lineRule="auto" w:before="163"/>
        <w:ind w:left="534" w:right="390"/>
      </w:pPr>
      <w:r>
        <w:rPr>
          <w:w w:val="125"/>
        </w:rPr>
        <w:t>Conducted site walkthroughs and coordinated with field</w:t>
      </w:r>
      <w:r>
        <w:rPr>
          <w:spacing w:val="80"/>
          <w:w w:val="125"/>
        </w:rPr>
        <w:t> </w:t>
      </w:r>
      <w:r>
        <w:rPr>
          <w:w w:val="125"/>
        </w:rPr>
        <w:t>superintendents</w:t>
      </w:r>
      <w:r>
        <w:rPr>
          <w:spacing w:val="40"/>
          <w:w w:val="125"/>
        </w:rPr>
        <w:t> </w:t>
      </w:r>
      <w:r>
        <w:rPr>
          <w:w w:val="125"/>
        </w:rPr>
        <w:t>to</w:t>
      </w:r>
      <w:r>
        <w:rPr>
          <w:spacing w:val="40"/>
          <w:w w:val="125"/>
        </w:rPr>
        <w:t> </w:t>
      </w:r>
      <w:r>
        <w:rPr>
          <w:w w:val="125"/>
        </w:rPr>
        <w:t>ensure</w:t>
      </w:r>
      <w:r>
        <w:rPr>
          <w:spacing w:val="40"/>
          <w:w w:val="125"/>
        </w:rPr>
        <w:t> </w:t>
      </w:r>
      <w:r>
        <w:rPr>
          <w:w w:val="125"/>
        </w:rPr>
        <w:t>safety</w:t>
      </w:r>
      <w:r>
        <w:rPr>
          <w:spacing w:val="40"/>
          <w:w w:val="125"/>
        </w:rPr>
        <w:t> </w:t>
      </w:r>
      <w:r>
        <w:rPr>
          <w:w w:val="125"/>
        </w:rPr>
        <w:t>and</w:t>
      </w:r>
      <w:r>
        <w:rPr>
          <w:spacing w:val="40"/>
          <w:w w:val="125"/>
        </w:rPr>
        <w:t> </w:t>
      </w:r>
      <w:r>
        <w:rPr>
          <w:w w:val="125"/>
        </w:rPr>
        <w:t>spec</w:t>
      </w:r>
      <w:r>
        <w:rPr>
          <w:spacing w:val="40"/>
          <w:w w:val="125"/>
        </w:rPr>
        <w:t> </w:t>
      </w:r>
      <w:r>
        <w:rPr>
          <w:w w:val="125"/>
        </w:rPr>
        <w:t>compliance</w:t>
      </w:r>
    </w:p>
    <w:p>
      <w:pPr>
        <w:pStyle w:val="BodyText"/>
        <w:spacing w:line="261" w:lineRule="auto" w:before="76"/>
        <w:ind w:left="534" w:right="390"/>
      </w:pPr>
      <w:r>
        <w:rPr>
          <w:w w:val="130"/>
        </w:rPr>
        <w:t>Reviewed shop drawings and construction submittals, identifying discrepancies and ensuring timely approvals</w:t>
      </w:r>
    </w:p>
    <w:p>
      <w:pPr>
        <w:pStyle w:val="Heading2"/>
        <w:spacing w:before="199"/>
      </w:pPr>
      <w:r>
        <w:rPr>
          <w:color w:val="45818F"/>
          <w:spacing w:val="-2"/>
          <w:sz w:val="26"/>
        </w:rPr>
        <w:t>E</w:t>
      </w:r>
      <w:r>
        <w:rPr>
          <w:color w:val="45818F"/>
          <w:spacing w:val="-2"/>
        </w:rPr>
        <w:t>ducation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line="312" w:lineRule="auto"/>
        <w:ind w:left="311" w:right="2744"/>
      </w:pPr>
      <w:r>
        <w:rPr>
          <w:w w:val="120"/>
        </w:rPr>
        <w:t>Bachelor</w:t>
      </w:r>
      <w:r>
        <w:rPr>
          <w:spacing w:val="40"/>
          <w:w w:val="120"/>
        </w:rPr>
        <w:t> </w:t>
      </w:r>
      <w:r>
        <w:rPr>
          <w:w w:val="120"/>
        </w:rPr>
        <w:t>of</w:t>
      </w:r>
      <w:r>
        <w:rPr>
          <w:spacing w:val="40"/>
          <w:w w:val="120"/>
        </w:rPr>
        <w:t> </w:t>
      </w:r>
      <w:r>
        <w:rPr>
          <w:w w:val="120"/>
        </w:rPr>
        <w:t>Science</w:t>
      </w:r>
      <w:r>
        <w:rPr>
          <w:spacing w:val="40"/>
          <w:w w:val="120"/>
        </w:rPr>
        <w:t> </w:t>
      </w:r>
      <w:r>
        <w:rPr>
          <w:w w:val="120"/>
        </w:rPr>
        <w:t>in</w:t>
      </w:r>
      <w:r>
        <w:rPr>
          <w:spacing w:val="40"/>
          <w:w w:val="120"/>
        </w:rPr>
        <w:t> </w:t>
      </w:r>
      <w:r>
        <w:rPr>
          <w:w w:val="120"/>
        </w:rPr>
        <w:t>Civil</w:t>
      </w:r>
      <w:r>
        <w:rPr>
          <w:spacing w:val="40"/>
          <w:w w:val="120"/>
        </w:rPr>
        <w:t> </w:t>
      </w:r>
      <w:r>
        <w:rPr>
          <w:w w:val="120"/>
        </w:rPr>
        <w:t>Engineering University of Texas at Arlington </w:t>
      </w:r>
      <w:r>
        <w:rPr/>
        <w:t>|</w:t>
      </w:r>
      <w:r>
        <w:rPr>
          <w:w w:val="120"/>
        </w:rPr>
        <w:t> May 2015</w:t>
      </w:r>
    </w:p>
    <w:p>
      <w:pPr>
        <w:pStyle w:val="Heading2"/>
        <w:spacing w:before="151"/>
      </w:pPr>
      <w:r>
        <w:rPr>
          <w:color w:val="45818F"/>
          <w:spacing w:val="-2"/>
          <w:w w:val="105"/>
          <w:sz w:val="26"/>
        </w:rPr>
        <w:t>C</w:t>
      </w:r>
      <w:r>
        <w:rPr>
          <w:color w:val="45818F"/>
          <w:spacing w:val="-2"/>
          <w:w w:val="105"/>
        </w:rPr>
        <w:t>ertifications</w:t>
      </w:r>
    </w:p>
    <w:p>
      <w:pPr>
        <w:pStyle w:val="Heading2"/>
        <w:spacing w:after="0"/>
        <w:sectPr>
          <w:type w:val="continuous"/>
          <w:pgSz w:w="11920" w:h="16860"/>
          <w:pgMar w:top="1020" w:bottom="280" w:left="283" w:right="283"/>
          <w:cols w:num="2" w:equalWidth="0">
            <w:col w:w="3072" w:space="741"/>
            <w:col w:w="7541"/>
          </w:cols>
        </w:sectPr>
      </w:pPr>
    </w:p>
    <w:p>
      <w:pPr>
        <w:pStyle w:val="BodyText"/>
        <w:spacing w:before="47"/>
        <w:rPr>
          <w:rFonts w:ascii="Arial"/>
          <w:b/>
        </w:rPr>
      </w:pPr>
      <w:r>
        <w:rPr>
          <w:rFonts w:ascii="Arial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422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267575" cy="1070483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267575" cy="10704830"/>
                          <a:chExt cx="7267575" cy="1070483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44792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925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447924" y="0"/>
                                </a:lnTo>
                                <a:lnTo>
                                  <a:pt x="2447924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24092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99" y="3048000"/>
                            <a:ext cx="247649" cy="238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04799" y="3686175"/>
                            <a:ext cx="2476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238125">
                                <a:moveTo>
                                  <a:pt x="247649" y="238124"/>
                                </a:moveTo>
                                <a:lnTo>
                                  <a:pt x="0" y="238124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238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81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52429" y="3734046"/>
                            <a:ext cx="16256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560" h="143510">
                                <a:moveTo>
                                  <a:pt x="122105" y="69668"/>
                                </a:moveTo>
                                <a:lnTo>
                                  <a:pt x="70165" y="69668"/>
                                </a:lnTo>
                                <a:lnTo>
                                  <a:pt x="72822" y="65093"/>
                                </a:lnTo>
                                <a:lnTo>
                                  <a:pt x="77390" y="61673"/>
                                </a:lnTo>
                                <a:lnTo>
                                  <a:pt x="77546" y="61673"/>
                                </a:lnTo>
                                <a:lnTo>
                                  <a:pt x="82691" y="60627"/>
                                </a:lnTo>
                                <a:lnTo>
                                  <a:pt x="82691" y="37274"/>
                                </a:lnTo>
                                <a:lnTo>
                                  <a:pt x="74108" y="35531"/>
                                </a:lnTo>
                                <a:lnTo>
                                  <a:pt x="67659" y="29213"/>
                                </a:lnTo>
                                <a:lnTo>
                                  <a:pt x="67659" y="18822"/>
                                </a:lnTo>
                                <a:lnTo>
                                  <a:pt x="69022" y="12057"/>
                                </a:lnTo>
                                <a:lnTo>
                                  <a:pt x="69135" y="11497"/>
                                </a:lnTo>
                                <a:lnTo>
                                  <a:pt x="73160" y="5514"/>
                                </a:lnTo>
                                <a:lnTo>
                                  <a:pt x="79129" y="1479"/>
                                </a:lnTo>
                                <a:lnTo>
                                  <a:pt x="86438" y="0"/>
                                </a:lnTo>
                                <a:lnTo>
                                  <a:pt x="93747" y="1663"/>
                                </a:lnTo>
                                <a:lnTo>
                                  <a:pt x="99716" y="6007"/>
                                </a:lnTo>
                                <a:lnTo>
                                  <a:pt x="103741" y="12057"/>
                                </a:lnTo>
                                <a:lnTo>
                                  <a:pt x="105212" y="18822"/>
                                </a:lnTo>
                                <a:lnTo>
                                  <a:pt x="105217" y="27950"/>
                                </a:lnTo>
                                <a:lnTo>
                                  <a:pt x="98787" y="35531"/>
                                </a:lnTo>
                                <a:lnTo>
                                  <a:pt x="90292" y="37274"/>
                                </a:lnTo>
                                <a:lnTo>
                                  <a:pt x="90163" y="37274"/>
                                </a:lnTo>
                                <a:lnTo>
                                  <a:pt x="90163" y="60627"/>
                                </a:lnTo>
                                <a:lnTo>
                                  <a:pt x="95261" y="61673"/>
                                </a:lnTo>
                                <a:lnTo>
                                  <a:pt x="99640" y="64788"/>
                                </a:lnTo>
                                <a:lnTo>
                                  <a:pt x="102319" y="69080"/>
                                </a:lnTo>
                                <a:lnTo>
                                  <a:pt x="123671" y="69080"/>
                                </a:lnTo>
                                <a:lnTo>
                                  <a:pt x="122105" y="69668"/>
                                </a:lnTo>
                                <a:close/>
                              </a:path>
                              <a:path w="162560" h="143510">
                                <a:moveTo>
                                  <a:pt x="29189" y="75245"/>
                                </a:moveTo>
                                <a:lnTo>
                                  <a:pt x="18451" y="75245"/>
                                </a:lnTo>
                                <a:lnTo>
                                  <a:pt x="11465" y="73831"/>
                                </a:lnTo>
                                <a:lnTo>
                                  <a:pt x="5496" y="69796"/>
                                </a:lnTo>
                                <a:lnTo>
                                  <a:pt x="1471" y="63813"/>
                                </a:lnTo>
                                <a:lnTo>
                                  <a:pt x="0" y="56466"/>
                                </a:lnTo>
                                <a:lnTo>
                                  <a:pt x="1492" y="49141"/>
                                </a:lnTo>
                                <a:lnTo>
                                  <a:pt x="5534" y="43158"/>
                                </a:lnTo>
                                <a:lnTo>
                                  <a:pt x="11518" y="39124"/>
                                </a:lnTo>
                                <a:lnTo>
                                  <a:pt x="18817" y="37644"/>
                                </a:lnTo>
                                <a:lnTo>
                                  <a:pt x="26126" y="39124"/>
                                </a:lnTo>
                                <a:lnTo>
                                  <a:pt x="32095" y="43158"/>
                                </a:lnTo>
                                <a:lnTo>
                                  <a:pt x="36120" y="49141"/>
                                </a:lnTo>
                                <a:lnTo>
                                  <a:pt x="37596" y="56466"/>
                                </a:lnTo>
                                <a:lnTo>
                                  <a:pt x="37496" y="58470"/>
                                </a:lnTo>
                                <a:lnTo>
                                  <a:pt x="37465" y="58732"/>
                                </a:lnTo>
                                <a:lnTo>
                                  <a:pt x="58831" y="65877"/>
                                </a:lnTo>
                                <a:lnTo>
                                  <a:pt x="35047" y="65877"/>
                                </a:lnTo>
                                <a:lnTo>
                                  <a:pt x="31801" y="71520"/>
                                </a:lnTo>
                                <a:lnTo>
                                  <a:pt x="29189" y="75245"/>
                                </a:lnTo>
                                <a:close/>
                              </a:path>
                              <a:path w="162560" h="143510">
                                <a:moveTo>
                                  <a:pt x="123671" y="69080"/>
                                </a:moveTo>
                                <a:lnTo>
                                  <a:pt x="102319" y="69080"/>
                                </a:lnTo>
                                <a:lnTo>
                                  <a:pt x="127960" y="59451"/>
                                </a:lnTo>
                                <a:lnTo>
                                  <a:pt x="127848" y="58732"/>
                                </a:lnTo>
                                <a:lnTo>
                                  <a:pt x="146607" y="37644"/>
                                </a:lnTo>
                                <a:lnTo>
                                  <a:pt x="146391" y="37644"/>
                                </a:lnTo>
                                <a:lnTo>
                                  <a:pt x="153700" y="39124"/>
                                </a:lnTo>
                                <a:lnTo>
                                  <a:pt x="159745" y="43158"/>
                                </a:lnTo>
                                <a:lnTo>
                                  <a:pt x="161920" y="46366"/>
                                </a:lnTo>
                                <a:lnTo>
                                  <a:pt x="161920" y="59451"/>
                                </a:lnTo>
                                <a:lnTo>
                                  <a:pt x="127720" y="59451"/>
                                </a:lnTo>
                                <a:lnTo>
                                  <a:pt x="127720" y="66879"/>
                                </a:lnTo>
                                <a:lnTo>
                                  <a:pt x="129530" y="66879"/>
                                </a:lnTo>
                                <a:lnTo>
                                  <a:pt x="123671" y="69080"/>
                                </a:lnTo>
                                <a:close/>
                              </a:path>
                              <a:path w="162560" h="143510">
                                <a:moveTo>
                                  <a:pt x="129530" y="66879"/>
                                </a:moveTo>
                                <a:lnTo>
                                  <a:pt x="127720" y="66879"/>
                                </a:lnTo>
                                <a:lnTo>
                                  <a:pt x="127797" y="59451"/>
                                </a:lnTo>
                                <a:lnTo>
                                  <a:pt x="161920" y="59451"/>
                                </a:lnTo>
                                <a:lnTo>
                                  <a:pt x="161920" y="66487"/>
                                </a:lnTo>
                                <a:lnTo>
                                  <a:pt x="130574" y="66487"/>
                                </a:lnTo>
                                <a:lnTo>
                                  <a:pt x="129530" y="66879"/>
                                </a:lnTo>
                                <a:close/>
                              </a:path>
                              <a:path w="162560" h="143510">
                                <a:moveTo>
                                  <a:pt x="62266" y="108576"/>
                                </a:moveTo>
                                <a:lnTo>
                                  <a:pt x="51669" y="108576"/>
                                </a:lnTo>
                                <a:lnTo>
                                  <a:pt x="70731" y="89470"/>
                                </a:lnTo>
                                <a:lnTo>
                                  <a:pt x="68770" y="86486"/>
                                </a:lnTo>
                                <a:lnTo>
                                  <a:pt x="67616" y="82913"/>
                                </a:lnTo>
                                <a:lnTo>
                                  <a:pt x="67659" y="77554"/>
                                </a:lnTo>
                                <a:lnTo>
                                  <a:pt x="67746" y="76813"/>
                                </a:lnTo>
                                <a:lnTo>
                                  <a:pt x="35047" y="65877"/>
                                </a:lnTo>
                                <a:lnTo>
                                  <a:pt x="58831" y="65877"/>
                                </a:lnTo>
                                <a:lnTo>
                                  <a:pt x="70165" y="69668"/>
                                </a:lnTo>
                                <a:lnTo>
                                  <a:pt x="122105" y="69668"/>
                                </a:lnTo>
                                <a:lnTo>
                                  <a:pt x="107254" y="75245"/>
                                </a:lnTo>
                                <a:lnTo>
                                  <a:pt x="105173" y="75245"/>
                                </a:lnTo>
                                <a:lnTo>
                                  <a:pt x="105173" y="82913"/>
                                </a:lnTo>
                                <a:lnTo>
                                  <a:pt x="104018" y="86486"/>
                                </a:lnTo>
                                <a:lnTo>
                                  <a:pt x="102058" y="89470"/>
                                </a:lnTo>
                                <a:lnTo>
                                  <a:pt x="107361" y="94786"/>
                                </a:lnTo>
                                <a:lnTo>
                                  <a:pt x="76025" y="94786"/>
                                </a:lnTo>
                                <a:lnTo>
                                  <a:pt x="62266" y="108576"/>
                                </a:lnTo>
                                <a:close/>
                              </a:path>
                              <a:path w="162560" h="143510">
                                <a:moveTo>
                                  <a:pt x="146822" y="75245"/>
                                </a:moveTo>
                                <a:lnTo>
                                  <a:pt x="139680" y="75245"/>
                                </a:lnTo>
                                <a:lnTo>
                                  <a:pt x="133907" y="71781"/>
                                </a:lnTo>
                                <a:lnTo>
                                  <a:pt x="130574" y="66487"/>
                                </a:lnTo>
                                <a:lnTo>
                                  <a:pt x="162003" y="66487"/>
                                </a:lnTo>
                                <a:lnTo>
                                  <a:pt x="159863" y="69668"/>
                                </a:lnTo>
                                <a:lnTo>
                                  <a:pt x="159777" y="69796"/>
                                </a:lnTo>
                                <a:lnTo>
                                  <a:pt x="153808" y="73831"/>
                                </a:lnTo>
                                <a:lnTo>
                                  <a:pt x="146822" y="75245"/>
                                </a:lnTo>
                                <a:close/>
                              </a:path>
                              <a:path w="162560" h="143510">
                                <a:moveTo>
                                  <a:pt x="105173" y="76026"/>
                                </a:moveTo>
                                <a:lnTo>
                                  <a:pt x="105173" y="75245"/>
                                </a:lnTo>
                                <a:lnTo>
                                  <a:pt x="107254" y="75245"/>
                                </a:lnTo>
                                <a:lnTo>
                                  <a:pt x="105173" y="76026"/>
                                </a:lnTo>
                                <a:close/>
                              </a:path>
                              <a:path w="162560" h="143510">
                                <a:moveTo>
                                  <a:pt x="90229" y="97901"/>
                                </a:moveTo>
                                <a:lnTo>
                                  <a:pt x="82560" y="97901"/>
                                </a:lnTo>
                                <a:lnTo>
                                  <a:pt x="78955" y="96747"/>
                                </a:lnTo>
                                <a:lnTo>
                                  <a:pt x="76025" y="94786"/>
                                </a:lnTo>
                                <a:lnTo>
                                  <a:pt x="96764" y="94786"/>
                                </a:lnTo>
                                <a:lnTo>
                                  <a:pt x="93779" y="96747"/>
                                </a:lnTo>
                                <a:lnTo>
                                  <a:pt x="90229" y="97901"/>
                                </a:lnTo>
                                <a:close/>
                              </a:path>
                              <a:path w="162560" h="143510">
                                <a:moveTo>
                                  <a:pt x="131489" y="143105"/>
                                </a:moveTo>
                                <a:lnTo>
                                  <a:pt x="124180" y="141625"/>
                                </a:lnTo>
                                <a:lnTo>
                                  <a:pt x="118211" y="137591"/>
                                </a:lnTo>
                                <a:lnTo>
                                  <a:pt x="114187" y="131608"/>
                                </a:lnTo>
                                <a:lnTo>
                                  <a:pt x="112711" y="124283"/>
                                </a:lnTo>
                                <a:lnTo>
                                  <a:pt x="112711" y="120449"/>
                                </a:lnTo>
                                <a:lnTo>
                                  <a:pt x="113865" y="116876"/>
                                </a:lnTo>
                                <a:lnTo>
                                  <a:pt x="115826" y="113891"/>
                                </a:lnTo>
                                <a:lnTo>
                                  <a:pt x="96764" y="94786"/>
                                </a:lnTo>
                                <a:lnTo>
                                  <a:pt x="107361" y="94786"/>
                                </a:lnTo>
                                <a:lnTo>
                                  <a:pt x="121120" y="108576"/>
                                </a:lnTo>
                                <a:lnTo>
                                  <a:pt x="141218" y="108576"/>
                                </a:lnTo>
                                <a:lnTo>
                                  <a:pt x="144767" y="110975"/>
                                </a:lnTo>
                                <a:lnTo>
                                  <a:pt x="148737" y="116876"/>
                                </a:lnTo>
                                <a:lnTo>
                                  <a:pt x="149495" y="120449"/>
                                </a:lnTo>
                                <a:lnTo>
                                  <a:pt x="150268" y="124283"/>
                                </a:lnTo>
                                <a:lnTo>
                                  <a:pt x="148792" y="131608"/>
                                </a:lnTo>
                                <a:lnTo>
                                  <a:pt x="144767" y="137591"/>
                                </a:lnTo>
                                <a:lnTo>
                                  <a:pt x="138798" y="141625"/>
                                </a:lnTo>
                                <a:lnTo>
                                  <a:pt x="131489" y="143105"/>
                                </a:lnTo>
                                <a:close/>
                              </a:path>
                              <a:path w="162560" h="143510">
                                <a:moveTo>
                                  <a:pt x="41299" y="143105"/>
                                </a:moveTo>
                                <a:lnTo>
                                  <a:pt x="33991" y="141625"/>
                                </a:lnTo>
                                <a:lnTo>
                                  <a:pt x="28021" y="137591"/>
                                </a:lnTo>
                                <a:lnTo>
                                  <a:pt x="23997" y="131608"/>
                                </a:lnTo>
                                <a:lnTo>
                                  <a:pt x="22521" y="124283"/>
                                </a:lnTo>
                                <a:lnTo>
                                  <a:pt x="23293" y="120449"/>
                                </a:lnTo>
                                <a:lnTo>
                                  <a:pt x="24052" y="116876"/>
                                </a:lnTo>
                                <a:lnTo>
                                  <a:pt x="28021" y="110975"/>
                                </a:lnTo>
                                <a:lnTo>
                                  <a:pt x="33991" y="106940"/>
                                </a:lnTo>
                                <a:lnTo>
                                  <a:pt x="41299" y="105461"/>
                                </a:lnTo>
                                <a:lnTo>
                                  <a:pt x="45134" y="105461"/>
                                </a:lnTo>
                                <a:lnTo>
                                  <a:pt x="48706" y="106593"/>
                                </a:lnTo>
                                <a:lnTo>
                                  <a:pt x="51669" y="108576"/>
                                </a:lnTo>
                                <a:lnTo>
                                  <a:pt x="62266" y="108576"/>
                                </a:lnTo>
                                <a:lnTo>
                                  <a:pt x="56963" y="113891"/>
                                </a:lnTo>
                                <a:lnTo>
                                  <a:pt x="58923" y="116876"/>
                                </a:lnTo>
                                <a:lnTo>
                                  <a:pt x="60078" y="116876"/>
                                </a:lnTo>
                                <a:lnTo>
                                  <a:pt x="60078" y="124283"/>
                                </a:lnTo>
                                <a:lnTo>
                                  <a:pt x="58602" y="131608"/>
                                </a:lnTo>
                                <a:lnTo>
                                  <a:pt x="54577" y="137591"/>
                                </a:lnTo>
                                <a:lnTo>
                                  <a:pt x="48608" y="141625"/>
                                </a:lnTo>
                                <a:lnTo>
                                  <a:pt x="41299" y="143105"/>
                                </a:lnTo>
                                <a:close/>
                              </a:path>
                              <a:path w="162560" h="143510">
                                <a:moveTo>
                                  <a:pt x="141218" y="108576"/>
                                </a:moveTo>
                                <a:lnTo>
                                  <a:pt x="121120" y="108576"/>
                                </a:lnTo>
                                <a:lnTo>
                                  <a:pt x="123609" y="106940"/>
                                </a:lnTo>
                                <a:lnTo>
                                  <a:pt x="124048" y="106593"/>
                                </a:lnTo>
                                <a:lnTo>
                                  <a:pt x="121120" y="105461"/>
                                </a:lnTo>
                                <a:lnTo>
                                  <a:pt x="131489" y="105461"/>
                                </a:lnTo>
                                <a:lnTo>
                                  <a:pt x="138798" y="106940"/>
                                </a:lnTo>
                                <a:lnTo>
                                  <a:pt x="141218" y="108576"/>
                                </a:lnTo>
                                <a:close/>
                              </a:path>
                              <a:path w="162560" h="143510">
                                <a:moveTo>
                                  <a:pt x="60078" y="116876"/>
                                </a:moveTo>
                                <a:lnTo>
                                  <a:pt x="58923" y="116876"/>
                                </a:lnTo>
                                <a:lnTo>
                                  <a:pt x="60078" y="113891"/>
                                </a:lnTo>
                                <a:lnTo>
                                  <a:pt x="60078" y="116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04799" y="4000500"/>
                            <a:ext cx="2476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238125">
                                <a:moveTo>
                                  <a:pt x="247649" y="238124"/>
                                </a:moveTo>
                                <a:lnTo>
                                  <a:pt x="0" y="238124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238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81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04787" y="4038600"/>
                            <a:ext cx="210185" cy="246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185" h="2466975">
                                <a:moveTo>
                                  <a:pt x="47625" y="2439822"/>
                                </a:moveTo>
                                <a:lnTo>
                                  <a:pt x="27165" y="2419350"/>
                                </a:lnTo>
                                <a:lnTo>
                                  <a:pt x="20472" y="2419350"/>
                                </a:lnTo>
                                <a:lnTo>
                                  <a:pt x="0" y="2439822"/>
                                </a:lnTo>
                                <a:lnTo>
                                  <a:pt x="0" y="2443391"/>
                                </a:lnTo>
                                <a:lnTo>
                                  <a:pt x="0" y="2446515"/>
                                </a:lnTo>
                                <a:lnTo>
                                  <a:pt x="20472" y="2466975"/>
                                </a:lnTo>
                                <a:lnTo>
                                  <a:pt x="27165" y="2466975"/>
                                </a:lnTo>
                                <a:lnTo>
                                  <a:pt x="47625" y="2446515"/>
                                </a:lnTo>
                                <a:lnTo>
                                  <a:pt x="47625" y="2439822"/>
                                </a:lnTo>
                                <a:close/>
                              </a:path>
                              <a:path w="210185" h="2466975">
                                <a:moveTo>
                                  <a:pt x="47625" y="2211222"/>
                                </a:moveTo>
                                <a:lnTo>
                                  <a:pt x="27165" y="2190750"/>
                                </a:lnTo>
                                <a:lnTo>
                                  <a:pt x="20472" y="2190750"/>
                                </a:lnTo>
                                <a:lnTo>
                                  <a:pt x="0" y="2211222"/>
                                </a:lnTo>
                                <a:lnTo>
                                  <a:pt x="0" y="2214791"/>
                                </a:lnTo>
                                <a:lnTo>
                                  <a:pt x="0" y="2217915"/>
                                </a:lnTo>
                                <a:lnTo>
                                  <a:pt x="20472" y="2238375"/>
                                </a:lnTo>
                                <a:lnTo>
                                  <a:pt x="27165" y="2238375"/>
                                </a:lnTo>
                                <a:lnTo>
                                  <a:pt x="47625" y="2217915"/>
                                </a:lnTo>
                                <a:lnTo>
                                  <a:pt x="47625" y="2211222"/>
                                </a:lnTo>
                                <a:close/>
                              </a:path>
                              <a:path w="210185" h="2466975">
                                <a:moveTo>
                                  <a:pt x="47625" y="1982622"/>
                                </a:moveTo>
                                <a:lnTo>
                                  <a:pt x="27165" y="1962150"/>
                                </a:lnTo>
                                <a:lnTo>
                                  <a:pt x="20472" y="1962150"/>
                                </a:lnTo>
                                <a:lnTo>
                                  <a:pt x="0" y="1982622"/>
                                </a:lnTo>
                                <a:lnTo>
                                  <a:pt x="0" y="1986191"/>
                                </a:lnTo>
                                <a:lnTo>
                                  <a:pt x="0" y="1989315"/>
                                </a:lnTo>
                                <a:lnTo>
                                  <a:pt x="20472" y="2009775"/>
                                </a:lnTo>
                                <a:lnTo>
                                  <a:pt x="27165" y="2009775"/>
                                </a:lnTo>
                                <a:lnTo>
                                  <a:pt x="47625" y="1989315"/>
                                </a:lnTo>
                                <a:lnTo>
                                  <a:pt x="47625" y="1982622"/>
                                </a:lnTo>
                                <a:close/>
                              </a:path>
                              <a:path w="210185" h="2466975">
                                <a:moveTo>
                                  <a:pt x="47625" y="1744497"/>
                                </a:moveTo>
                                <a:lnTo>
                                  <a:pt x="27165" y="1724025"/>
                                </a:lnTo>
                                <a:lnTo>
                                  <a:pt x="20472" y="1724025"/>
                                </a:lnTo>
                                <a:lnTo>
                                  <a:pt x="0" y="1744497"/>
                                </a:lnTo>
                                <a:lnTo>
                                  <a:pt x="0" y="1748066"/>
                                </a:lnTo>
                                <a:lnTo>
                                  <a:pt x="0" y="1751190"/>
                                </a:lnTo>
                                <a:lnTo>
                                  <a:pt x="20472" y="1771650"/>
                                </a:lnTo>
                                <a:lnTo>
                                  <a:pt x="27165" y="1771650"/>
                                </a:lnTo>
                                <a:lnTo>
                                  <a:pt x="47625" y="1751190"/>
                                </a:lnTo>
                                <a:lnTo>
                                  <a:pt x="47625" y="1744497"/>
                                </a:lnTo>
                                <a:close/>
                              </a:path>
                              <a:path w="210185" h="2466975">
                                <a:moveTo>
                                  <a:pt x="47625" y="1515897"/>
                                </a:moveTo>
                                <a:lnTo>
                                  <a:pt x="27165" y="1495425"/>
                                </a:lnTo>
                                <a:lnTo>
                                  <a:pt x="20472" y="1495425"/>
                                </a:lnTo>
                                <a:lnTo>
                                  <a:pt x="0" y="1515897"/>
                                </a:lnTo>
                                <a:lnTo>
                                  <a:pt x="0" y="1519466"/>
                                </a:lnTo>
                                <a:lnTo>
                                  <a:pt x="0" y="1522590"/>
                                </a:lnTo>
                                <a:lnTo>
                                  <a:pt x="20472" y="1543050"/>
                                </a:lnTo>
                                <a:lnTo>
                                  <a:pt x="27165" y="1543050"/>
                                </a:lnTo>
                                <a:lnTo>
                                  <a:pt x="47625" y="1522590"/>
                                </a:lnTo>
                                <a:lnTo>
                                  <a:pt x="47625" y="1515897"/>
                                </a:lnTo>
                                <a:close/>
                              </a:path>
                              <a:path w="210185" h="2466975">
                                <a:moveTo>
                                  <a:pt x="47625" y="1134897"/>
                                </a:moveTo>
                                <a:lnTo>
                                  <a:pt x="27165" y="1114425"/>
                                </a:lnTo>
                                <a:lnTo>
                                  <a:pt x="20472" y="1114425"/>
                                </a:lnTo>
                                <a:lnTo>
                                  <a:pt x="0" y="1134897"/>
                                </a:lnTo>
                                <a:lnTo>
                                  <a:pt x="0" y="1138466"/>
                                </a:lnTo>
                                <a:lnTo>
                                  <a:pt x="0" y="1141590"/>
                                </a:lnTo>
                                <a:lnTo>
                                  <a:pt x="20472" y="1162050"/>
                                </a:lnTo>
                                <a:lnTo>
                                  <a:pt x="27165" y="1162050"/>
                                </a:lnTo>
                                <a:lnTo>
                                  <a:pt x="47625" y="1141590"/>
                                </a:lnTo>
                                <a:lnTo>
                                  <a:pt x="47625" y="1134897"/>
                                </a:lnTo>
                                <a:close/>
                              </a:path>
                              <a:path w="210185" h="2466975">
                                <a:moveTo>
                                  <a:pt x="47625" y="906297"/>
                                </a:moveTo>
                                <a:lnTo>
                                  <a:pt x="27165" y="885825"/>
                                </a:lnTo>
                                <a:lnTo>
                                  <a:pt x="20472" y="885825"/>
                                </a:lnTo>
                                <a:lnTo>
                                  <a:pt x="0" y="906297"/>
                                </a:lnTo>
                                <a:lnTo>
                                  <a:pt x="0" y="909866"/>
                                </a:lnTo>
                                <a:lnTo>
                                  <a:pt x="0" y="912990"/>
                                </a:lnTo>
                                <a:lnTo>
                                  <a:pt x="20472" y="933450"/>
                                </a:lnTo>
                                <a:lnTo>
                                  <a:pt x="27165" y="933450"/>
                                </a:lnTo>
                                <a:lnTo>
                                  <a:pt x="47625" y="912990"/>
                                </a:lnTo>
                                <a:lnTo>
                                  <a:pt x="47625" y="906297"/>
                                </a:lnTo>
                                <a:close/>
                              </a:path>
                              <a:path w="210185" h="2466975">
                                <a:moveTo>
                                  <a:pt x="66421" y="0"/>
                                </a:moveTo>
                                <a:lnTo>
                                  <a:pt x="48158" y="0"/>
                                </a:lnTo>
                                <a:lnTo>
                                  <a:pt x="48158" y="161925"/>
                                </a:lnTo>
                                <a:lnTo>
                                  <a:pt x="66421" y="161925"/>
                                </a:lnTo>
                                <a:lnTo>
                                  <a:pt x="66421" y="0"/>
                                </a:lnTo>
                                <a:close/>
                              </a:path>
                              <a:path w="210185" h="2466975">
                                <a:moveTo>
                                  <a:pt x="209562" y="0"/>
                                </a:moveTo>
                                <a:lnTo>
                                  <a:pt x="185064" y="0"/>
                                </a:lnTo>
                                <a:lnTo>
                                  <a:pt x="185064" y="110236"/>
                                </a:lnTo>
                                <a:lnTo>
                                  <a:pt x="185064" y="128612"/>
                                </a:lnTo>
                                <a:lnTo>
                                  <a:pt x="102920" y="128612"/>
                                </a:lnTo>
                                <a:lnTo>
                                  <a:pt x="102920" y="110236"/>
                                </a:lnTo>
                                <a:lnTo>
                                  <a:pt x="104355" y="103085"/>
                                </a:lnTo>
                                <a:lnTo>
                                  <a:pt x="108267" y="97243"/>
                                </a:lnTo>
                                <a:lnTo>
                                  <a:pt x="114071" y="93306"/>
                                </a:lnTo>
                                <a:lnTo>
                                  <a:pt x="121183" y="91871"/>
                                </a:lnTo>
                                <a:lnTo>
                                  <a:pt x="166814" y="91871"/>
                                </a:lnTo>
                                <a:lnTo>
                                  <a:pt x="173913" y="93306"/>
                                </a:lnTo>
                                <a:lnTo>
                                  <a:pt x="179717" y="97243"/>
                                </a:lnTo>
                                <a:lnTo>
                                  <a:pt x="183629" y="103085"/>
                                </a:lnTo>
                                <a:lnTo>
                                  <a:pt x="185064" y="110236"/>
                                </a:lnTo>
                                <a:lnTo>
                                  <a:pt x="185064" y="0"/>
                                </a:lnTo>
                                <a:lnTo>
                                  <a:pt x="162255" y="0"/>
                                </a:lnTo>
                                <a:lnTo>
                                  <a:pt x="162255" y="57416"/>
                                </a:lnTo>
                                <a:lnTo>
                                  <a:pt x="160642" y="65468"/>
                                </a:lnTo>
                                <a:lnTo>
                                  <a:pt x="156235" y="72034"/>
                                </a:lnTo>
                                <a:lnTo>
                                  <a:pt x="149707" y="76466"/>
                                </a:lnTo>
                                <a:lnTo>
                                  <a:pt x="141719" y="78092"/>
                                </a:lnTo>
                                <a:lnTo>
                                  <a:pt x="133718" y="76466"/>
                                </a:lnTo>
                                <a:lnTo>
                                  <a:pt x="127190" y="72034"/>
                                </a:lnTo>
                                <a:lnTo>
                                  <a:pt x="122796" y="65468"/>
                                </a:lnTo>
                                <a:lnTo>
                                  <a:pt x="121183" y="57416"/>
                                </a:lnTo>
                                <a:lnTo>
                                  <a:pt x="122796" y="49377"/>
                                </a:lnTo>
                                <a:lnTo>
                                  <a:pt x="127190" y="42799"/>
                                </a:lnTo>
                                <a:lnTo>
                                  <a:pt x="133718" y="38379"/>
                                </a:lnTo>
                                <a:lnTo>
                                  <a:pt x="141719" y="36753"/>
                                </a:lnTo>
                                <a:lnTo>
                                  <a:pt x="149707" y="38379"/>
                                </a:lnTo>
                                <a:lnTo>
                                  <a:pt x="156235" y="42799"/>
                                </a:lnTo>
                                <a:lnTo>
                                  <a:pt x="160642" y="49377"/>
                                </a:lnTo>
                                <a:lnTo>
                                  <a:pt x="162255" y="57416"/>
                                </a:lnTo>
                                <a:lnTo>
                                  <a:pt x="162255" y="0"/>
                                </a:lnTo>
                                <a:lnTo>
                                  <a:pt x="75539" y="0"/>
                                </a:lnTo>
                                <a:lnTo>
                                  <a:pt x="75539" y="161925"/>
                                </a:lnTo>
                                <a:lnTo>
                                  <a:pt x="209562" y="161925"/>
                                </a:lnTo>
                                <a:lnTo>
                                  <a:pt x="209562" y="128612"/>
                                </a:lnTo>
                                <a:lnTo>
                                  <a:pt x="209562" y="91871"/>
                                </a:lnTo>
                                <a:lnTo>
                                  <a:pt x="209562" y="78092"/>
                                </a:lnTo>
                                <a:lnTo>
                                  <a:pt x="209562" y="36753"/>
                                </a:lnTo>
                                <a:lnTo>
                                  <a:pt x="209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447924" y="2590800"/>
                            <a:ext cx="4819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9650" h="9525">
                                <a:moveTo>
                                  <a:pt x="4819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19649" y="0"/>
                                </a:lnTo>
                                <a:lnTo>
                                  <a:pt x="4819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09837" y="3619500"/>
                            <a:ext cx="190500" cy="382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3829050">
                                <a:moveTo>
                                  <a:pt x="47625" y="3801897"/>
                                </a:moveTo>
                                <a:lnTo>
                                  <a:pt x="27165" y="3781425"/>
                                </a:lnTo>
                                <a:lnTo>
                                  <a:pt x="20472" y="3781425"/>
                                </a:lnTo>
                                <a:lnTo>
                                  <a:pt x="0" y="3801897"/>
                                </a:lnTo>
                                <a:lnTo>
                                  <a:pt x="0" y="3805466"/>
                                </a:lnTo>
                                <a:lnTo>
                                  <a:pt x="0" y="3808590"/>
                                </a:lnTo>
                                <a:lnTo>
                                  <a:pt x="20472" y="3829050"/>
                                </a:lnTo>
                                <a:lnTo>
                                  <a:pt x="27165" y="3829050"/>
                                </a:lnTo>
                                <a:lnTo>
                                  <a:pt x="47625" y="3808590"/>
                                </a:lnTo>
                                <a:lnTo>
                                  <a:pt x="47625" y="3801897"/>
                                </a:lnTo>
                                <a:close/>
                              </a:path>
                              <a:path w="190500" h="3829050">
                                <a:moveTo>
                                  <a:pt x="47625" y="3592347"/>
                                </a:moveTo>
                                <a:lnTo>
                                  <a:pt x="27165" y="3571875"/>
                                </a:lnTo>
                                <a:lnTo>
                                  <a:pt x="20472" y="3571875"/>
                                </a:lnTo>
                                <a:lnTo>
                                  <a:pt x="0" y="3592347"/>
                                </a:lnTo>
                                <a:lnTo>
                                  <a:pt x="0" y="3595916"/>
                                </a:lnTo>
                                <a:lnTo>
                                  <a:pt x="0" y="3599040"/>
                                </a:lnTo>
                                <a:lnTo>
                                  <a:pt x="20472" y="3619500"/>
                                </a:lnTo>
                                <a:lnTo>
                                  <a:pt x="27165" y="3619500"/>
                                </a:lnTo>
                                <a:lnTo>
                                  <a:pt x="47625" y="3599040"/>
                                </a:lnTo>
                                <a:lnTo>
                                  <a:pt x="47625" y="3592347"/>
                                </a:lnTo>
                                <a:close/>
                              </a:path>
                              <a:path w="190500" h="3829050">
                                <a:moveTo>
                                  <a:pt x="47625" y="2782722"/>
                                </a:moveTo>
                                <a:lnTo>
                                  <a:pt x="27165" y="2762250"/>
                                </a:lnTo>
                                <a:lnTo>
                                  <a:pt x="20472" y="2762250"/>
                                </a:lnTo>
                                <a:lnTo>
                                  <a:pt x="0" y="2782722"/>
                                </a:lnTo>
                                <a:lnTo>
                                  <a:pt x="0" y="2786291"/>
                                </a:lnTo>
                                <a:lnTo>
                                  <a:pt x="0" y="2789415"/>
                                </a:lnTo>
                                <a:lnTo>
                                  <a:pt x="20472" y="2809875"/>
                                </a:lnTo>
                                <a:lnTo>
                                  <a:pt x="27165" y="2809875"/>
                                </a:lnTo>
                                <a:lnTo>
                                  <a:pt x="47625" y="2789415"/>
                                </a:lnTo>
                                <a:lnTo>
                                  <a:pt x="47625" y="2782722"/>
                                </a:lnTo>
                                <a:close/>
                              </a:path>
                              <a:path w="190500" h="3829050">
                                <a:moveTo>
                                  <a:pt x="190500" y="2001672"/>
                                </a:moveTo>
                                <a:lnTo>
                                  <a:pt x="170040" y="1981200"/>
                                </a:lnTo>
                                <a:lnTo>
                                  <a:pt x="163347" y="1981200"/>
                                </a:lnTo>
                                <a:lnTo>
                                  <a:pt x="142875" y="2001672"/>
                                </a:lnTo>
                                <a:lnTo>
                                  <a:pt x="142875" y="2005241"/>
                                </a:lnTo>
                                <a:lnTo>
                                  <a:pt x="142875" y="2008365"/>
                                </a:lnTo>
                                <a:lnTo>
                                  <a:pt x="163347" y="2028825"/>
                                </a:lnTo>
                                <a:lnTo>
                                  <a:pt x="170040" y="2028825"/>
                                </a:lnTo>
                                <a:lnTo>
                                  <a:pt x="190500" y="2008365"/>
                                </a:lnTo>
                                <a:lnTo>
                                  <a:pt x="190500" y="2001672"/>
                                </a:lnTo>
                                <a:close/>
                              </a:path>
                              <a:path w="190500" h="3829050">
                                <a:moveTo>
                                  <a:pt x="190500" y="1649247"/>
                                </a:moveTo>
                                <a:lnTo>
                                  <a:pt x="170040" y="1628775"/>
                                </a:lnTo>
                                <a:lnTo>
                                  <a:pt x="163347" y="1628775"/>
                                </a:lnTo>
                                <a:lnTo>
                                  <a:pt x="142875" y="1649247"/>
                                </a:lnTo>
                                <a:lnTo>
                                  <a:pt x="142875" y="1652816"/>
                                </a:lnTo>
                                <a:lnTo>
                                  <a:pt x="142875" y="1655940"/>
                                </a:lnTo>
                                <a:lnTo>
                                  <a:pt x="163347" y="1676400"/>
                                </a:lnTo>
                                <a:lnTo>
                                  <a:pt x="170040" y="1676400"/>
                                </a:lnTo>
                                <a:lnTo>
                                  <a:pt x="190500" y="1655940"/>
                                </a:lnTo>
                                <a:lnTo>
                                  <a:pt x="190500" y="1649247"/>
                                </a:lnTo>
                                <a:close/>
                              </a:path>
                              <a:path w="190500" h="3829050">
                                <a:moveTo>
                                  <a:pt x="190500" y="725322"/>
                                </a:moveTo>
                                <a:lnTo>
                                  <a:pt x="170040" y="704850"/>
                                </a:lnTo>
                                <a:lnTo>
                                  <a:pt x="163347" y="704850"/>
                                </a:lnTo>
                                <a:lnTo>
                                  <a:pt x="142875" y="725322"/>
                                </a:lnTo>
                                <a:lnTo>
                                  <a:pt x="142875" y="728891"/>
                                </a:lnTo>
                                <a:lnTo>
                                  <a:pt x="142875" y="732015"/>
                                </a:lnTo>
                                <a:lnTo>
                                  <a:pt x="163347" y="752475"/>
                                </a:lnTo>
                                <a:lnTo>
                                  <a:pt x="170040" y="752475"/>
                                </a:lnTo>
                                <a:lnTo>
                                  <a:pt x="190500" y="732015"/>
                                </a:lnTo>
                                <a:lnTo>
                                  <a:pt x="190500" y="725322"/>
                                </a:lnTo>
                                <a:close/>
                              </a:path>
                              <a:path w="190500" h="3829050">
                                <a:moveTo>
                                  <a:pt x="190500" y="372897"/>
                                </a:moveTo>
                                <a:lnTo>
                                  <a:pt x="170040" y="352425"/>
                                </a:lnTo>
                                <a:lnTo>
                                  <a:pt x="163347" y="352425"/>
                                </a:lnTo>
                                <a:lnTo>
                                  <a:pt x="142875" y="372897"/>
                                </a:lnTo>
                                <a:lnTo>
                                  <a:pt x="142875" y="376466"/>
                                </a:lnTo>
                                <a:lnTo>
                                  <a:pt x="142875" y="379590"/>
                                </a:lnTo>
                                <a:lnTo>
                                  <a:pt x="163347" y="400050"/>
                                </a:lnTo>
                                <a:lnTo>
                                  <a:pt x="170040" y="400050"/>
                                </a:lnTo>
                                <a:lnTo>
                                  <a:pt x="190500" y="379590"/>
                                </a:lnTo>
                                <a:lnTo>
                                  <a:pt x="190500" y="372897"/>
                                </a:lnTo>
                                <a:close/>
                              </a:path>
                              <a:path w="190500" h="3829050">
                                <a:moveTo>
                                  <a:pt x="190500" y="20472"/>
                                </a:moveTo>
                                <a:lnTo>
                                  <a:pt x="170040" y="0"/>
                                </a:lnTo>
                                <a:lnTo>
                                  <a:pt x="163347" y="0"/>
                                </a:lnTo>
                                <a:lnTo>
                                  <a:pt x="142875" y="20472"/>
                                </a:lnTo>
                                <a:lnTo>
                                  <a:pt x="142875" y="24041"/>
                                </a:lnTo>
                                <a:lnTo>
                                  <a:pt x="142875" y="27165"/>
                                </a:lnTo>
                                <a:lnTo>
                                  <a:pt x="163347" y="47625"/>
                                </a:lnTo>
                                <a:lnTo>
                                  <a:pt x="170040" y="47625"/>
                                </a:lnTo>
                                <a:lnTo>
                                  <a:pt x="190500" y="27165"/>
                                </a:lnTo>
                                <a:lnTo>
                                  <a:pt x="1905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15pt;width:572.25pt;height:842.9pt;mso-position-horizontal-relative:page;mso-position-vertical-relative:page;z-index:-15774208" id="docshapegroup4" coordorigin="0,0" coordsize="11445,16858">
                <v:rect style="position:absolute;left:0;top:0;width:3855;height:16858" id="docshape5" filled="true" fillcolor="#134e5c" stroked="false">
                  <v:fill type="solid"/>
                </v:rect>
                <v:shape style="position:absolute;left:0;top:0;width:3855;height:3795" type="#_x0000_t75" id="docshape6" stroked="false">
                  <v:imagedata r:id="rId6" o:title=""/>
                </v:shape>
                <v:shape style="position:absolute;left:480;top:4800;width:390;height:375" type="#_x0000_t75" id="docshape7" stroked="false">
                  <v:imagedata r:id="rId7" o:title=""/>
                </v:shape>
                <v:rect style="position:absolute;left:480;top:5805;width:390;height:375" id="docshape8" filled="true" fillcolor="#45818f" stroked="false">
                  <v:fill type="solid"/>
                </v:rect>
                <v:shape style="position:absolute;left:555;top:5880;width:256;height:226" id="docshape9" coordorigin="555,5880" coordsize="256,226" path="m747,5990l666,5990,670,5983,677,5978,677,5978,685,5976,685,5939,672,5936,662,5926,662,5910,664,5899,664,5898,670,5889,680,5883,691,5880,703,5883,712,5890,718,5899,721,5910,721,5924,711,5936,697,5939,697,5939,697,5976,705,5978,712,5982,716,5989,750,5989,747,5990xm601,5999l584,5999,573,5997,564,5990,557,5981,555,5969,557,5958,564,5948,573,5942,585,5940,596,5942,606,5948,612,5958,614,5969,614,5972,614,5973,648,5984,610,5984,605,5993,601,5999xm750,5989l716,5989,757,5974,756,5973,756,5969,758,5958,765,5948,774,5942,786,5940,786,5940,797,5942,807,5948,810,5953,810,5974,756,5974,756,5986,759,5986,750,5989xm759,5986l756,5986,756,5974,810,5974,810,5985,761,5985,759,5986xm653,6051l636,6051,666,6021,663,6017,661,6011,662,6003,662,6001,610,5984,648,5984,666,5990,747,5990,724,5999,721,5999,721,6011,719,6017,716,6021,724,6030,675,6030,653,6051xm786,5999l775,5999,766,5993,761,5985,810,5985,807,5990,807,5990,797,5997,786,5999xm721,6000l721,5999,724,5999,721,6000xm697,6035l685,6035,679,6033,675,6030,707,6030,703,6033,697,6035xm762,6106l751,6103,741,6097,735,6088,733,6076,733,6070,734,6064,737,6060,707,6030,724,6030,746,6051,777,6051,783,6055,789,6064,790,6070,792,6076,789,6088,783,6097,774,6103,762,6106xm620,6106l609,6103,599,6097,593,6088,590,6076,592,6070,593,6064,599,6055,609,6049,620,6046,626,6046,632,6048,636,6051,653,6051,645,6060,648,6064,650,6064,650,6076,647,6088,641,6097,632,6103,620,6106xm777,6051l746,6051,750,6049,750,6048,746,6046,762,6046,774,6049,777,6051xm650,6064l648,6064,650,6060,650,6064xe" filled="true" fillcolor="#ffffff" stroked="false">
                  <v:path arrowok="t"/>
                  <v:fill type="solid"/>
                </v:shape>
                <v:rect style="position:absolute;left:480;top:6300;width:390;height:375" id="docshape10" filled="true" fillcolor="#45818f" stroked="false">
                  <v:fill type="solid"/>
                </v:rect>
                <v:shape style="position:absolute;left:479;top:6360;width:331;height:3885" id="docshape11" coordorigin="480,6360" coordsize="331,3885" path="m555,10202l554,10197,550,10188,548,10184,541,10177,537,10175,528,10171,523,10170,512,10170,507,10171,498,10175,494,10177,487,10184,485,10188,481,10197,480,10202,480,10208,480,10213,481,10218,485,10227,487,10231,494,10238,498,10240,507,10244,512,10245,523,10245,528,10244,537,10240,541,10238,548,10231,550,10227,554,10218,555,10213,555,10202xm555,9842l554,9837,550,9828,548,9824,541,9817,537,9815,528,9811,523,9810,512,9810,507,9811,498,9815,494,9817,487,9824,485,9828,481,9837,480,9842,480,9848,480,9853,481,9858,485,9867,487,9871,494,9878,498,9880,507,9884,512,9885,523,9885,528,9884,537,9880,541,9878,548,9871,550,9867,554,9858,555,9853,555,9842xm555,9482l554,9477,550,9468,548,9464,541,9457,537,9455,528,9451,523,9450,512,9450,507,9451,498,9455,494,9457,487,9464,485,9468,481,9477,480,9482,480,9488,480,9493,481,9498,485,9507,487,9511,494,9518,498,9520,507,9524,512,9525,523,9525,528,9524,537,9520,541,9518,548,9511,550,9507,554,9498,555,9493,555,9482xm555,9107l554,9102,550,9093,548,9089,541,9082,537,9080,528,9076,523,9075,512,9075,507,9076,498,9080,494,9082,487,9089,485,9093,481,9102,480,9107,480,9113,480,9118,481,9123,485,9132,487,9136,494,9143,498,9145,507,9149,512,9150,523,9150,528,9149,537,9145,541,9143,548,9136,550,9132,554,9123,555,9118,555,9107xm555,8747l554,8742,550,8733,548,8729,541,8722,537,8720,528,8716,523,8715,512,8715,507,8716,498,8720,494,8722,487,8729,485,8733,481,8742,480,8747,480,8753,480,8758,481,8763,485,8772,487,8776,494,8783,498,8785,507,8789,512,8790,523,8790,528,8789,537,8785,541,8783,548,8776,550,8772,554,8763,555,8758,555,8747xm555,8147l554,8142,550,8133,548,8129,541,8122,537,8120,528,8116,523,8115,512,8115,507,8116,498,8120,494,8122,487,8129,485,8133,481,8142,480,8147,480,8153,480,8158,481,8163,485,8172,487,8176,494,8183,498,8185,507,8189,512,8190,523,8190,528,8189,537,8185,541,8183,548,8176,550,8172,554,8163,555,8158,555,8147xm555,7787l554,7782,550,7773,548,7769,541,7762,537,7760,528,7756,523,7755,512,7755,507,7756,498,7760,494,7762,487,7769,485,7773,481,7782,480,7787,480,7793,480,7798,481,7803,485,7812,487,7816,494,7823,498,7825,507,7829,512,7830,523,7830,528,7829,537,7825,541,7823,548,7816,550,7812,554,7803,555,7798,555,7787xm585,6360l556,6360,556,6615,585,6615,585,6360xm810,6360l771,6360,771,6534,771,6563,642,6563,642,6534,644,6522,650,6513,660,6507,671,6505,743,6505,754,6507,763,6513,769,6522,771,6534,771,6360,736,6360,736,6450,733,6463,726,6473,716,6480,703,6483,691,6480,680,6473,673,6463,671,6450,673,6438,680,6427,691,6420,703,6418,716,6420,726,6427,733,6438,736,6450,736,6360,599,6360,599,6615,810,6615,810,6563,810,6505,810,6483,810,6418,810,6360xe" filled="true" fillcolor="#ffffff" stroked="false">
                  <v:path arrowok="t"/>
                  <v:fill type="solid"/>
                </v:shape>
                <v:rect style="position:absolute;left:3855;top:4080;width:7590;height:15" id="docshape12" filled="true" fillcolor="#000000" stroked="false">
                  <v:fill opacity="32899f" type="solid"/>
                </v:rect>
                <v:shape style="position:absolute;left:4109;top:5700;width:300;height:6030" id="docshape13" coordorigin="4110,5700" coordsize="300,6030" path="m4185,11687l4184,11682,4180,11673,4178,11669,4171,11662,4167,11660,4158,11656,4153,11655,4142,11655,4137,11656,4128,11660,4124,11662,4117,11669,4115,11673,4111,11682,4110,11687,4110,11693,4110,11698,4111,11703,4115,11712,4117,11716,4124,11723,4128,11725,4137,11729,4142,11730,4153,11730,4158,11729,4167,11725,4171,11723,4178,11716,4180,11712,4184,11703,4185,11698,4185,11687xm4185,11357l4184,11352,4180,11343,4178,11339,4171,11332,4167,11330,4158,11326,4153,11325,4142,11325,4137,11326,4128,11330,4124,11332,4117,11339,4115,11343,4111,11352,4110,11357,4110,11363,4110,11368,4111,11373,4115,11382,4117,11386,4124,11393,4128,11395,4137,11399,4142,11400,4153,11400,4158,11399,4167,11395,4171,11393,4178,11386,4180,11382,4184,11373,4185,11368,4185,11357xm4185,10082l4184,10077,4180,10068,4178,10064,4171,10057,4167,10055,4158,10051,4153,10050,4142,10050,4137,10051,4128,10055,4124,10057,4117,10064,4115,10068,4111,10077,4110,10082,4110,10088,4110,10093,4111,10098,4115,10107,4117,10111,4124,10118,4128,10120,4137,10124,4142,10125,4153,10125,4158,10124,4167,10120,4171,10118,4178,10111,4180,10107,4184,10098,4185,10093,4185,10082xm4410,8852l4409,8847,4405,8838,4403,8834,4396,8827,4392,8825,4383,8821,4378,8820,4367,8820,4362,8821,4353,8825,4349,8827,4342,8834,4340,8838,4336,8847,4335,8852,4335,8858,4335,8863,4336,8868,4340,8877,4342,8881,4349,8888,4353,8890,4362,8894,4367,8895,4378,8895,4383,8894,4392,8890,4396,8888,4403,8881,4405,8877,4409,8868,4410,8863,4410,8852xm4410,8297l4409,8292,4405,8283,4403,8279,4396,8272,4392,8270,4383,8266,4378,8265,4367,8265,4362,8266,4353,8270,4349,8272,4342,8279,4340,8283,4336,8292,4335,8297,4335,8303,4335,8308,4336,8313,4340,8322,4342,8326,4349,8333,4353,8335,4362,8339,4367,8340,4378,8340,4383,8339,4392,8335,4396,8333,4403,8326,4405,8322,4409,8313,4410,8308,4410,8297xm4410,6842l4409,6837,4405,6828,4403,6824,4396,6817,4392,6815,4383,6811,4378,6810,4367,6810,4362,6811,4353,6815,4349,6817,4342,6824,4340,6828,4336,6837,4335,6842,4335,6848,4335,6853,4336,6858,4340,6867,4342,6871,4349,6878,4353,6880,4362,6884,4367,6885,4378,6885,4383,6884,4392,6880,4396,6878,4403,6871,4405,6867,4409,6858,4410,6853,4410,6842xm4410,6287l4409,6282,4405,6273,4403,6269,4396,6262,4392,6260,4383,6256,4378,6255,4367,6255,4362,6256,4353,6260,4349,6262,4342,6269,4340,6273,4336,6282,4335,6287,4335,6293,4335,6298,4336,6303,4340,6312,4342,6316,4349,6323,4353,6325,4362,6329,4367,6330,4378,6330,4383,6329,4392,6325,4396,6323,4403,6316,4405,6312,4409,6303,4410,6298,4410,6287xm4410,5732l4409,5727,4405,5718,4403,5714,4396,5707,4392,5705,4383,5701,4378,5700,4367,5700,4362,5701,4353,5705,4349,5707,4342,5714,4340,5718,4336,5727,4335,5732,4335,5738,4335,5743,4336,5748,4340,5757,4342,5761,4349,5768,4353,5770,4362,5774,4367,5775,4378,5775,4383,5774,4392,5770,4396,5768,4403,5761,4405,5757,4409,5748,4410,5743,4410,573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360" w:lineRule="auto"/>
        <w:ind w:left="4124" w:right="691"/>
      </w:pPr>
      <w:r>
        <w:rPr>
          <w:w w:val="125"/>
        </w:rPr>
        <w:t>Professional Engineer (PE) </w:t>
      </w:r>
      <w:r>
        <w:rPr/>
        <w:t>|</w:t>
      </w:r>
      <w:r>
        <w:rPr>
          <w:w w:val="125"/>
        </w:rPr>
        <w:t> Texas Board of Professional Engineers</w:t>
      </w:r>
      <w:r>
        <w:rPr>
          <w:spacing w:val="80"/>
          <w:w w:val="125"/>
        </w:rPr>
        <w:t> </w:t>
      </w:r>
      <w:r>
        <w:rPr>
          <w:w w:val="125"/>
        </w:rPr>
        <w:t>OSHA</w:t>
      </w:r>
      <w:r>
        <w:rPr>
          <w:spacing w:val="40"/>
          <w:w w:val="125"/>
        </w:rPr>
        <w:t> </w:t>
      </w:r>
      <w:r>
        <w:rPr>
          <w:w w:val="125"/>
        </w:rPr>
        <w:t>30-Hour</w:t>
      </w:r>
      <w:r>
        <w:rPr>
          <w:spacing w:val="40"/>
          <w:w w:val="125"/>
        </w:rPr>
        <w:t> </w:t>
      </w:r>
      <w:r>
        <w:rPr>
          <w:w w:val="125"/>
        </w:rPr>
        <w:t>Construction</w:t>
      </w:r>
      <w:r>
        <w:rPr>
          <w:spacing w:val="40"/>
          <w:w w:val="125"/>
        </w:rPr>
        <w:t> </w:t>
      </w:r>
      <w:r>
        <w:rPr>
          <w:w w:val="125"/>
        </w:rPr>
        <w:t>Safety</w:t>
      </w:r>
      <w:r>
        <w:rPr>
          <w:spacing w:val="40"/>
          <w:w w:val="125"/>
        </w:rPr>
        <w:t> </w:t>
      </w:r>
      <w:r>
        <w:rPr>
          <w:w w:val="125"/>
        </w:rPr>
        <w:t>and</w:t>
      </w:r>
      <w:r>
        <w:rPr>
          <w:spacing w:val="40"/>
          <w:w w:val="125"/>
        </w:rPr>
        <w:t> </w:t>
      </w:r>
      <w:r>
        <w:rPr>
          <w:w w:val="125"/>
        </w:rPr>
        <w:t>Health</w:t>
      </w:r>
    </w:p>
    <w:sectPr>
      <w:type w:val="continuous"/>
      <w:pgSz w:w="11920" w:h="16860"/>
      <w:pgMar w:top="1020" w:bottom="2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09"/>
      <w:ind w:left="208" w:right="171"/>
      <w:jc w:val="center"/>
      <w:outlineLvl w:val="3"/>
    </w:pPr>
    <w:rPr>
      <w:rFonts w:ascii="Calibri" w:hAnsi="Calibri" w:eastAsia="Calibri" w:cs="Calibri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2026-03-09T13:54:30Z</dcterms:created>
  <dcterms:modified xsi:type="dcterms:W3CDTF">2026-03-09T13:54:30Z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2026-03-09T00:00:00Z</vt:filetime>
  </property>
  <property fmtid="{D5CDD505-2E9C-101B-9397-08002B2CF9AE}" pid="5" name="Producer">
    <vt:lpwstr>Skia/PDF m121</vt:lpwstr>
  </property>
</Properties>
</file>