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981" w:right="0" w:firstLine="0"/>
        <w:jc w:val="center"/>
        <w:rPr>
          <w:rFonts w:ascii="Times New Roman"/>
          <w:sz w:val="70"/>
        </w:rPr>
      </w:pPr>
      <w:r>
        <w:rPr>
          <w:rFonts w:ascii="Calibri"/>
          <w:b/>
          <w:color w:val="533377"/>
          <w:spacing w:val="10"/>
          <w:w w:val="115"/>
          <w:sz w:val="70"/>
        </w:rPr>
        <w:t>Noor</w:t>
      </w:r>
      <w:r>
        <w:rPr>
          <w:rFonts w:ascii="Calibri"/>
          <w:b/>
          <w:color w:val="533377"/>
          <w:spacing w:val="-10"/>
          <w:w w:val="115"/>
          <w:sz w:val="70"/>
        </w:rPr>
        <w:t>  </w:t>
      </w:r>
      <w:r>
        <w:rPr>
          <w:rFonts w:ascii="Times New Roman"/>
          <w:color w:val="533377"/>
          <w:spacing w:val="4"/>
          <w:w w:val="115"/>
          <w:sz w:val="70"/>
        </w:rPr>
        <w:t>Ali</w:t>
      </w:r>
    </w:p>
    <w:p>
      <w:pPr>
        <w:spacing w:before="179"/>
        <w:ind w:left="3992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533377"/>
          <w:w w:val="125"/>
          <w:sz w:val="15"/>
        </w:rPr>
        <w:t>Graduate</w:t>
      </w:r>
      <w:r>
        <w:rPr>
          <w:rFonts w:ascii="Calibri"/>
          <w:b/>
          <w:color w:val="533377"/>
          <w:spacing w:val="26"/>
          <w:w w:val="125"/>
          <w:sz w:val="15"/>
        </w:rPr>
        <w:t> </w:t>
      </w:r>
      <w:r>
        <w:rPr>
          <w:rFonts w:ascii="Calibri"/>
          <w:b/>
          <w:color w:val="533377"/>
          <w:w w:val="125"/>
          <w:sz w:val="15"/>
        </w:rPr>
        <w:t>Teaching</w:t>
      </w:r>
      <w:r>
        <w:rPr>
          <w:rFonts w:ascii="Calibri"/>
          <w:b/>
          <w:color w:val="533377"/>
          <w:spacing w:val="27"/>
          <w:w w:val="125"/>
          <w:sz w:val="15"/>
        </w:rPr>
        <w:t> </w:t>
      </w:r>
      <w:r>
        <w:rPr>
          <w:rFonts w:ascii="Calibri"/>
          <w:b/>
          <w:color w:val="533377"/>
          <w:spacing w:val="-2"/>
          <w:w w:val="125"/>
          <w:sz w:val="15"/>
        </w:rPr>
        <w:t>Assistant</w:t>
      </w:r>
    </w:p>
    <w:p>
      <w:pPr>
        <w:pStyle w:val="BodyText"/>
        <w:spacing w:before="9"/>
        <w:rPr>
          <w:rFonts w:ascii="Calibri"/>
          <w:b/>
          <w:sz w:val="14"/>
        </w:rPr>
      </w:pPr>
    </w:p>
    <w:p>
      <w:pPr>
        <w:pStyle w:val="BodyText"/>
        <w:spacing w:after="0"/>
        <w:rPr>
          <w:rFonts w:ascii="Calibri"/>
          <w:b/>
          <w:sz w:val="14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94"/>
        <w:rPr>
          <w:rFonts w:ascii="Calibri"/>
          <w:b/>
        </w:rPr>
      </w:pPr>
    </w:p>
    <w:p>
      <w:pPr>
        <w:pStyle w:val="Heading1"/>
      </w:pPr>
      <w:r>
        <w:rPr>
          <w:smallCaps/>
          <w:color w:val="FFFFFF"/>
          <w:w w:val="115"/>
        </w:rPr>
        <w:t>Personal</w:t>
      </w:r>
      <w:r>
        <w:rPr>
          <w:smallCaps/>
          <w:color w:val="FFFFFF"/>
          <w:spacing w:val="54"/>
          <w:w w:val="115"/>
        </w:rPr>
        <w:t> </w:t>
      </w:r>
      <w:r>
        <w:rPr>
          <w:smallCaps/>
          <w:color w:val="FFFFFF"/>
          <w:spacing w:val="-2"/>
          <w:w w:val="110"/>
        </w:rPr>
        <w:t>information</w:t>
      </w:r>
    </w:p>
    <w:p>
      <w:pPr>
        <w:pStyle w:val="BodyText"/>
        <w:spacing w:before="216"/>
        <w:rPr>
          <w:rFonts w:ascii="Calibri"/>
          <w:b/>
        </w:rPr>
      </w:pPr>
    </w:p>
    <w:p>
      <w:pPr>
        <w:pStyle w:val="BodyText"/>
        <w:ind w:left="758"/>
      </w:pPr>
      <w:r>
        <w:rPr>
          <w:color w:val="FFFFFF"/>
        </w:rPr>
        <w:t>(123)</w:t>
      </w:r>
      <w:r>
        <w:rPr>
          <w:color w:val="FFFFFF"/>
          <w:spacing w:val="1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77"/>
      </w:pPr>
    </w:p>
    <w:p>
      <w:pPr>
        <w:pStyle w:val="BodyText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-54165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38100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-4.264982pt;width:19.5pt;height:18.75pt;mso-position-horizontal-relative:page;mso-position-vertical-relative:paragraph;z-index:15729152" id="docshapegroup1" coordorigin="480,-85" coordsize="390,375">
                <v:rect style="position:absolute;left:480;top:-86;width:390;height:375" id="docshape2" filled="true" fillcolor="#533377" stroked="false">
                  <v:fill type="solid"/>
                </v:rect>
                <v:shape style="position:absolute;left:572;top:-26;width:226;height:261" id="docshape3" coordorigin="572,-25" coordsize="226,261" path="m723,8l648,8,685,-25,723,8xm798,235l572,235,572,75,612,39,612,8,758,8,758,21,625,21,625,88,585,88,585,208,600,208,585,222,798,222,798,235xm726,142l712,142,745,112,745,21,758,21,758,39,798,75,798,88,785,88,726,142xm732,48l639,48,639,35,732,35,732,48xm732,75l639,75,639,61,732,61,732,75xm600,208l585,208,652,148,585,88,625,88,625,112,659,142,726,142,718,148,722,151,661,151,600,208xm732,101l639,101,639,88,732,88,732,101xm798,208l785,208,785,88,798,88,798,208xm798,222l785,222,710,151,722,151,785,208,798,208,798,22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Heading3"/>
        <w:spacing w:line="276" w:lineRule="auto"/>
      </w:pPr>
      <w:r>
        <w:rPr>
          <w:b w:val="0"/>
        </w:rPr>
        <w:br w:type="column"/>
      </w:r>
      <w:r>
        <w:rPr>
          <w:color w:val="533377"/>
        </w:rPr>
        <w:t>Motivated</w:t>
      </w:r>
      <w:r>
        <w:rPr>
          <w:color w:val="533377"/>
          <w:spacing w:val="54"/>
        </w:rPr>
        <w:t> </w:t>
      </w:r>
      <w:r>
        <w:rPr>
          <w:color w:val="533377"/>
        </w:rPr>
        <w:t>graduate</w:t>
      </w:r>
      <w:r>
        <w:rPr>
          <w:color w:val="533377"/>
          <w:spacing w:val="55"/>
        </w:rPr>
        <w:t> </w:t>
      </w:r>
      <w:r>
        <w:rPr>
          <w:color w:val="533377"/>
        </w:rPr>
        <w:t>assistant</w:t>
      </w:r>
      <w:r>
        <w:rPr>
          <w:color w:val="533377"/>
          <w:spacing w:val="55"/>
        </w:rPr>
        <w:t> </w:t>
      </w:r>
      <w:r>
        <w:rPr>
          <w:color w:val="533377"/>
        </w:rPr>
        <w:t>supporting</w:t>
      </w:r>
      <w:r>
        <w:rPr>
          <w:color w:val="533377"/>
          <w:spacing w:val="54"/>
        </w:rPr>
        <w:t> </w:t>
      </w:r>
      <w:r>
        <w:rPr>
          <w:color w:val="533377"/>
        </w:rPr>
        <w:t>undergraduate</w:t>
      </w:r>
      <w:r>
        <w:rPr>
          <w:color w:val="533377"/>
          <w:spacing w:val="55"/>
        </w:rPr>
        <w:t> </w:t>
      </w:r>
      <w:r>
        <w:rPr>
          <w:color w:val="533377"/>
        </w:rPr>
        <w:t>instruction</w:t>
      </w:r>
      <w:r>
        <w:rPr>
          <w:color w:val="533377"/>
          <w:spacing w:val="55"/>
        </w:rPr>
        <w:t> </w:t>
      </w:r>
      <w:r>
        <w:rPr>
          <w:color w:val="533377"/>
        </w:rPr>
        <w:t>and</w:t>
      </w:r>
      <w:r>
        <w:rPr>
          <w:color w:val="533377"/>
          <w:spacing w:val="80"/>
          <w:w w:val="110"/>
        </w:rPr>
        <w:t> </w:t>
      </w:r>
      <w:r>
        <w:rPr>
          <w:color w:val="533377"/>
          <w:w w:val="110"/>
        </w:rPr>
        <w:t>academic success</w:t>
      </w:r>
    </w:p>
    <w:p>
      <w:pPr>
        <w:pStyle w:val="BodyText"/>
        <w:spacing w:line="266" w:lineRule="auto" w:before="104"/>
        <w:ind w:left="314" w:right="133"/>
        <w:jc w:val="center"/>
      </w:pPr>
      <w:r>
        <w:rPr>
          <w:color w:val="533377"/>
          <w:w w:val="105"/>
        </w:rPr>
        <w:t>Graduate teaching assistant with 2 years of experience leading undergraduate</w:t>
      </w:r>
      <w:r>
        <w:rPr>
          <w:color w:val="533377"/>
          <w:spacing w:val="80"/>
          <w:w w:val="105"/>
        </w:rPr>
        <w:t> </w:t>
      </w:r>
      <w:r>
        <w:rPr>
          <w:color w:val="533377"/>
          <w:w w:val="105"/>
        </w:rPr>
        <w:t>recitations, grading, and office hours in a psychology program. Skilled in academic mentoring and research collaboration.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Heading2"/>
      </w:pPr>
      <w:r>
        <w:rPr>
          <w:color w:val="533377"/>
          <w:w w:val="125"/>
          <w:sz w:val="26"/>
        </w:rPr>
        <w:t>P</w:t>
      </w:r>
      <w:r>
        <w:rPr>
          <w:color w:val="533377"/>
          <w:w w:val="125"/>
        </w:rPr>
        <w:t>rofessional</w:t>
      </w:r>
      <w:r>
        <w:rPr>
          <w:color w:val="533377"/>
          <w:spacing w:val="70"/>
          <w:w w:val="130"/>
        </w:rPr>
        <w:t> </w:t>
      </w:r>
      <w:r>
        <w:rPr>
          <w:color w:val="533377"/>
          <w:spacing w:val="-2"/>
          <w:w w:val="130"/>
        </w:rPr>
        <w:t>Experience</w:t>
      </w:r>
    </w:p>
    <w:p>
      <w:pPr>
        <w:spacing w:line="259" w:lineRule="auto" w:before="242"/>
        <w:ind w:left="14" w:right="291" w:firstLine="0"/>
        <w:jc w:val="left"/>
        <w:rPr>
          <w:sz w:val="18"/>
        </w:rPr>
      </w:pPr>
      <w:r>
        <w:rPr>
          <w:w w:val="105"/>
          <w:sz w:val="18"/>
        </w:rPr>
        <w:t>GRADUATE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TEACHING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(PSYCHOLOGY)</w:t>
      </w:r>
      <w:r>
        <w:rPr>
          <w:spacing w:val="49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49"/>
          <w:w w:val="105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MICHIGAN,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ANN ARBOR, MI</w:t>
      </w:r>
    </w:p>
    <w:p>
      <w:pPr>
        <w:pStyle w:val="Heading4"/>
      </w:pPr>
      <w:r>
        <w:rPr>
          <w:w w:val="115"/>
        </w:rPr>
        <w:t>AUGUST</w:t>
      </w:r>
      <w:r>
        <w:rPr>
          <w:spacing w:val="-12"/>
          <w:w w:val="115"/>
        </w:rPr>
        <w:t> </w:t>
      </w:r>
      <w:r>
        <w:rPr>
          <w:w w:val="115"/>
        </w:rPr>
        <w:t>2023</w:t>
      </w:r>
      <w:r>
        <w:rPr>
          <w:spacing w:val="-7"/>
          <w:w w:val="115"/>
        </w:rPr>
        <w:t> </w:t>
      </w:r>
      <w:r>
        <w:rPr>
          <w:w w:val="115"/>
        </w:rPr>
        <w:t>-</w:t>
      </w:r>
      <w:r>
        <w:rPr>
          <w:spacing w:val="-6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Heading4"/>
        <w:spacing w:after="0"/>
        <w:sectPr>
          <w:type w:val="continuous"/>
          <w:pgSz w:w="11920" w:h="16860"/>
          <w:pgMar w:top="980" w:bottom="280" w:left="283" w:right="425"/>
          <w:cols w:num="2" w:equalWidth="0">
            <w:col w:w="2689" w:space="1124"/>
            <w:col w:w="7399"/>
          </w:cols>
        </w:sect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spacing w:line="568" w:lineRule="auto" w:before="136"/>
        <w:ind w:left="758" w:right="45"/>
      </w:pPr>
      <w:r>
        <w:rPr>
          <w:color w:val="FFFFFF"/>
          <w:w w:val="105"/>
        </w:rPr>
        <w:t>LinkedIn </w:t>
      </w:r>
      <w:r>
        <w:rPr>
          <w:color w:val="FFFFFF"/>
          <w:w w:val="105"/>
        </w:rPr>
        <w:t>URL City, ST</w:t>
      </w:r>
    </w:p>
    <w:p>
      <w:pPr>
        <w:pStyle w:val="Heading1"/>
        <w:spacing w:before="131"/>
      </w:pPr>
      <w:r>
        <w:rPr>
          <w:smallCaps/>
          <w:color w:val="FFFFFF"/>
          <w:w w:val="120"/>
        </w:rPr>
        <w:t>Key</w:t>
      </w:r>
      <w:r>
        <w:rPr>
          <w:smallCaps/>
          <w:color w:val="FFFFFF"/>
          <w:spacing w:val="24"/>
          <w:w w:val="120"/>
        </w:rPr>
        <w:t> </w:t>
      </w:r>
      <w:r>
        <w:rPr>
          <w:smallCaps/>
          <w:color w:val="FFFFFF"/>
          <w:spacing w:val="-2"/>
          <w:w w:val="120"/>
        </w:rPr>
        <w:t>skills</w:t>
      </w:r>
    </w:p>
    <w:p>
      <w:pPr>
        <w:pStyle w:val="BodyText"/>
        <w:spacing w:before="142"/>
        <w:rPr>
          <w:rFonts w:ascii="Calibri"/>
          <w:b/>
        </w:rPr>
      </w:pPr>
    </w:p>
    <w:p>
      <w:pPr>
        <w:pStyle w:val="BodyText"/>
        <w:spacing w:line="422" w:lineRule="auto"/>
        <w:ind w:left="497"/>
        <w:jc w:val="both"/>
      </w:pPr>
      <w:r>
        <w:rPr>
          <w:color w:val="FFFFFF"/>
          <w:w w:val="110"/>
        </w:rPr>
        <w:t>Academic coaching Assignment grading Data analysis</w:t>
      </w:r>
    </w:p>
    <w:p>
      <w:pPr>
        <w:pStyle w:val="BodyText"/>
        <w:spacing w:line="412" w:lineRule="auto"/>
        <w:ind w:left="497" w:right="215"/>
        <w:jc w:val="both"/>
      </w:pPr>
      <w:r>
        <w:rPr>
          <w:color w:val="FFFFFF"/>
          <w:w w:val="105"/>
        </w:rPr>
        <w:t>Group facilitation Literature review </w:t>
      </w:r>
      <w:r>
        <w:rPr>
          <w:color w:val="FFFFFF"/>
          <w:spacing w:val="2"/>
          <w:w w:val="105"/>
        </w:rPr>
        <w:t>Research</w:t>
      </w:r>
      <w:r>
        <w:rPr>
          <w:color w:val="FFFFFF"/>
          <w:spacing w:val="38"/>
          <w:w w:val="105"/>
        </w:rPr>
        <w:t> </w:t>
      </w:r>
      <w:r>
        <w:rPr>
          <w:color w:val="FFFFFF"/>
          <w:spacing w:val="-2"/>
          <w:w w:val="105"/>
        </w:rPr>
        <w:t>support</w:t>
      </w:r>
    </w:p>
    <w:p>
      <w:pPr>
        <w:pStyle w:val="BodyText"/>
        <w:spacing w:line="276" w:lineRule="auto" w:before="106"/>
        <w:ind w:left="534" w:right="376"/>
      </w:pPr>
      <w:r>
        <w:rPr/>
        <w:br w:type="column"/>
      </w:r>
      <w:r>
        <w:rPr>
          <w:w w:val="105"/>
        </w:rPr>
        <w:t>Lead weekly discussion sections for PSY101, clarifying course content for</w:t>
      </w:r>
      <w:r>
        <w:rPr>
          <w:spacing w:val="40"/>
          <w:w w:val="105"/>
        </w:rPr>
        <w:t> </w:t>
      </w:r>
      <w:r>
        <w:rPr>
          <w:w w:val="105"/>
        </w:rPr>
        <w:t>60+ students</w:t>
      </w:r>
    </w:p>
    <w:p>
      <w:pPr>
        <w:pStyle w:val="BodyText"/>
        <w:spacing w:line="379" w:lineRule="auto" w:before="75"/>
        <w:ind w:left="534" w:right="376"/>
      </w:pPr>
      <w:r>
        <w:rPr>
          <w:w w:val="105"/>
        </w:rPr>
        <w:t>Assist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designing</w:t>
      </w:r>
      <w:r>
        <w:rPr>
          <w:spacing w:val="40"/>
          <w:w w:val="105"/>
        </w:rPr>
        <w:t> </w:t>
      </w:r>
      <w:r>
        <w:rPr>
          <w:w w:val="105"/>
        </w:rPr>
        <w:t>assessments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grading</w:t>
      </w:r>
      <w:r>
        <w:rPr>
          <w:spacing w:val="40"/>
          <w:w w:val="105"/>
        </w:rPr>
        <w:t> </w:t>
      </w:r>
      <w:r>
        <w:rPr>
          <w:w w:val="105"/>
        </w:rPr>
        <w:t>midterm</w:t>
      </w:r>
      <w:r>
        <w:rPr>
          <w:spacing w:val="40"/>
          <w:w w:val="105"/>
        </w:rPr>
        <w:t> </w:t>
      </w:r>
      <w:r>
        <w:rPr>
          <w:w w:val="105"/>
        </w:rPr>
        <w:t>essays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finals Maintain regular office hours for student support</w:t>
      </w:r>
    </w:p>
    <w:p>
      <w:pPr>
        <w:spacing w:line="259" w:lineRule="auto" w:before="134"/>
        <w:ind w:left="14" w:right="291" w:firstLine="0"/>
        <w:jc w:val="left"/>
        <w:rPr>
          <w:sz w:val="18"/>
        </w:rPr>
      </w:pPr>
      <w:r>
        <w:rPr>
          <w:w w:val="105"/>
          <w:sz w:val="18"/>
        </w:rPr>
        <w:t>RESEARCH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43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53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PSYCHOLOGY,</w:t>
      </w:r>
      <w:r>
        <w:rPr>
          <w:spacing w:val="53"/>
          <w:w w:val="105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MICHIGAN</w:t>
      </w:r>
    </w:p>
    <w:p>
      <w:pPr>
        <w:pStyle w:val="Heading4"/>
        <w:spacing w:before="74"/>
      </w:pPr>
      <w:r>
        <w:rPr>
          <w:w w:val="115"/>
        </w:rPr>
        <w:t>JANUARY</w:t>
      </w:r>
      <w:r>
        <w:rPr>
          <w:spacing w:val="-9"/>
          <w:w w:val="115"/>
        </w:rPr>
        <w:t> </w:t>
      </w:r>
      <w:r>
        <w:rPr>
          <w:w w:val="115"/>
        </w:rPr>
        <w:t>2023</w:t>
      </w:r>
      <w:r>
        <w:rPr>
          <w:spacing w:val="-1"/>
          <w:w w:val="115"/>
        </w:rPr>
        <w:t> </w:t>
      </w:r>
      <w:r>
        <w:rPr>
          <w:w w:val="115"/>
        </w:rPr>
        <w:t>-</w:t>
      </w:r>
      <w:r>
        <w:rPr>
          <w:spacing w:val="-8"/>
          <w:w w:val="115"/>
        </w:rPr>
        <w:t> </w:t>
      </w:r>
      <w:r>
        <w:rPr>
          <w:w w:val="115"/>
        </w:rPr>
        <w:t>AUGUST</w:t>
      </w:r>
      <w:r>
        <w:rPr>
          <w:spacing w:val="-7"/>
          <w:w w:val="115"/>
        </w:rPr>
        <w:t> </w:t>
      </w:r>
      <w:r>
        <w:rPr>
          <w:spacing w:val="-4"/>
          <w:w w:val="115"/>
        </w:rPr>
        <w:t>2023</w:t>
      </w:r>
    </w:p>
    <w:p>
      <w:pPr>
        <w:pStyle w:val="BodyText"/>
        <w:spacing w:before="47"/>
      </w:pPr>
    </w:p>
    <w:p>
      <w:pPr>
        <w:pStyle w:val="BodyText"/>
        <w:spacing w:line="276" w:lineRule="auto"/>
        <w:ind w:left="534"/>
      </w:pPr>
      <w:r>
        <w:rPr>
          <w:w w:val="110"/>
        </w:rPr>
        <w:t>Conducted</w:t>
      </w:r>
      <w:r>
        <w:rPr>
          <w:spacing w:val="-2"/>
          <w:w w:val="110"/>
        </w:rPr>
        <w:t> </w:t>
      </w:r>
      <w:r>
        <w:rPr>
          <w:w w:val="110"/>
        </w:rPr>
        <w:t>literature</w:t>
      </w:r>
      <w:r>
        <w:rPr>
          <w:spacing w:val="-2"/>
          <w:w w:val="110"/>
        </w:rPr>
        <w:t> </w:t>
      </w:r>
      <w:r>
        <w:rPr>
          <w:w w:val="110"/>
        </w:rPr>
        <w:t>reviews</w:t>
      </w:r>
      <w:r>
        <w:rPr>
          <w:spacing w:val="-2"/>
          <w:w w:val="110"/>
        </w:rPr>
        <w:t> </w:t>
      </w:r>
      <w:r>
        <w:rPr>
          <w:w w:val="110"/>
        </w:rPr>
        <w:t>and</w:t>
      </w:r>
      <w:r>
        <w:rPr>
          <w:spacing w:val="-2"/>
          <w:w w:val="110"/>
        </w:rPr>
        <w:t> </w:t>
      </w:r>
      <w:r>
        <w:rPr>
          <w:w w:val="110"/>
        </w:rPr>
        <w:t>helped</w:t>
      </w:r>
      <w:r>
        <w:rPr>
          <w:spacing w:val="-2"/>
          <w:w w:val="110"/>
        </w:rPr>
        <w:t> </w:t>
      </w:r>
      <w:r>
        <w:rPr>
          <w:w w:val="110"/>
        </w:rPr>
        <w:t>manage</w:t>
      </w:r>
      <w:r>
        <w:rPr>
          <w:spacing w:val="-2"/>
          <w:w w:val="110"/>
        </w:rPr>
        <w:t> </w:t>
      </w:r>
      <w:r>
        <w:rPr>
          <w:w w:val="110"/>
        </w:rPr>
        <w:t>participant</w:t>
      </w:r>
      <w:r>
        <w:rPr>
          <w:spacing w:val="-2"/>
          <w:w w:val="110"/>
        </w:rPr>
        <w:t> </w:t>
      </w:r>
      <w:r>
        <w:rPr>
          <w:w w:val="110"/>
        </w:rPr>
        <w:t>scheduling</w:t>
      </w:r>
      <w:r>
        <w:rPr>
          <w:spacing w:val="-2"/>
          <w:w w:val="110"/>
        </w:rPr>
        <w:t> </w:t>
      </w:r>
      <w:r>
        <w:rPr>
          <w:w w:val="110"/>
        </w:rPr>
        <w:t>for sleep study research</w:t>
      </w:r>
    </w:p>
    <w:p>
      <w:pPr>
        <w:pStyle w:val="Heading2"/>
        <w:spacing w:before="191"/>
      </w:pPr>
      <w:r>
        <w:rPr>
          <w:color w:val="533377"/>
          <w:spacing w:val="-2"/>
          <w:w w:val="130"/>
          <w:sz w:val="26"/>
        </w:rPr>
        <w:t>E</w:t>
      </w:r>
      <w:r>
        <w:rPr>
          <w:color w:val="533377"/>
          <w:spacing w:val="-2"/>
          <w:w w:val="130"/>
        </w:rPr>
        <w:t>ducation</w:t>
      </w:r>
    </w:p>
    <w:p>
      <w:pPr>
        <w:pStyle w:val="BodyText"/>
        <w:spacing w:line="326" w:lineRule="auto" w:before="241"/>
        <w:ind w:left="311" w:right="2075"/>
      </w:pPr>
      <w:r>
        <w:rPr>
          <w:w w:val="105"/>
        </w:rPr>
        <w:t>Master of Arts in Psychology </w:t>
      </w:r>
      <w:r>
        <w:rPr>
          <w:w w:val="85"/>
        </w:rPr>
        <w:t>|</w:t>
      </w:r>
      <w:r>
        <w:rPr>
          <w:w w:val="105"/>
        </w:rPr>
        <w:t> Expected May 2025 University of Michigan </w:t>
      </w:r>
      <w:r>
        <w:rPr>
          <w:w w:val="85"/>
        </w:rPr>
        <w:t>| </w:t>
      </w:r>
      <w:r>
        <w:rPr>
          <w:w w:val="105"/>
        </w:rPr>
        <w:t>Ann Arbor, MI</w:t>
      </w:r>
    </w:p>
    <w:p>
      <w:pPr>
        <w:pStyle w:val="BodyText"/>
        <w:spacing w:after="0" w:line="326" w:lineRule="auto"/>
        <w:sectPr>
          <w:type w:val="continuous"/>
          <w:pgSz w:w="11920" w:h="16860"/>
          <w:pgMar w:top="980" w:bottom="280" w:left="283" w:right="425"/>
          <w:cols w:num="2" w:equalWidth="0">
            <w:col w:w="2286" w:space="1527"/>
            <w:col w:w="7399"/>
          </w:cols>
        </w:sectPr>
      </w:pPr>
    </w:p>
    <w:p>
      <w:pPr>
        <w:pStyle w:val="BodyText"/>
        <w:spacing w:line="345" w:lineRule="auto" w:before="166"/>
        <w:ind w:left="4124" w:right="272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4800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04799" y="368617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52429" y="373404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9" y="400050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4787" y="4038600"/>
                            <a:ext cx="210185" cy="208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085975">
                                <a:moveTo>
                                  <a:pt x="47625" y="2058822"/>
                                </a:moveTo>
                                <a:lnTo>
                                  <a:pt x="27165" y="2038350"/>
                                </a:lnTo>
                                <a:lnTo>
                                  <a:pt x="20472" y="2038350"/>
                                </a:lnTo>
                                <a:lnTo>
                                  <a:pt x="0" y="2058822"/>
                                </a:lnTo>
                                <a:lnTo>
                                  <a:pt x="0" y="2062391"/>
                                </a:lnTo>
                                <a:lnTo>
                                  <a:pt x="0" y="2065515"/>
                                </a:lnTo>
                                <a:lnTo>
                                  <a:pt x="20472" y="2085975"/>
                                </a:lnTo>
                                <a:lnTo>
                                  <a:pt x="27165" y="2085975"/>
                                </a:lnTo>
                                <a:lnTo>
                                  <a:pt x="47625" y="2065515"/>
                                </a:lnTo>
                                <a:lnTo>
                                  <a:pt x="47625" y="2058822"/>
                                </a:lnTo>
                                <a:close/>
                              </a:path>
                              <a:path w="210185" h="2085975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210185" h="2085975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210185" h="208597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210185" h="2085975">
                                <a:moveTo>
                                  <a:pt x="47625" y="1134897"/>
                                </a:moveTo>
                                <a:lnTo>
                                  <a:pt x="27165" y="1114425"/>
                                </a:lnTo>
                                <a:lnTo>
                                  <a:pt x="20472" y="1114425"/>
                                </a:lnTo>
                                <a:lnTo>
                                  <a:pt x="0" y="1134897"/>
                                </a:lnTo>
                                <a:lnTo>
                                  <a:pt x="0" y="1138466"/>
                                </a:lnTo>
                                <a:lnTo>
                                  <a:pt x="0" y="1141590"/>
                                </a:lnTo>
                                <a:lnTo>
                                  <a:pt x="20472" y="1162050"/>
                                </a:lnTo>
                                <a:lnTo>
                                  <a:pt x="27165" y="1162050"/>
                                </a:lnTo>
                                <a:lnTo>
                                  <a:pt x="47625" y="1141590"/>
                                </a:lnTo>
                                <a:lnTo>
                                  <a:pt x="47625" y="1134897"/>
                                </a:lnTo>
                                <a:close/>
                              </a:path>
                              <a:path w="210185" h="2085975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210185" h="208597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1925"/>
                                </a:lnTo>
                                <a:lnTo>
                                  <a:pt x="66421" y="161925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08597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1925"/>
                                </a:lnTo>
                                <a:lnTo>
                                  <a:pt x="209562" y="161925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47924" y="25908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09837" y="3762375"/>
                            <a:ext cx="190500" cy="278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781300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190500" h="2781300">
                                <a:moveTo>
                                  <a:pt x="47625" y="2283485"/>
                                </a:moveTo>
                                <a:lnTo>
                                  <a:pt x="31102" y="2266950"/>
                                </a:lnTo>
                                <a:lnTo>
                                  <a:pt x="16535" y="2266950"/>
                                </a:lnTo>
                                <a:lnTo>
                                  <a:pt x="0" y="2283485"/>
                                </a:lnTo>
                                <a:lnTo>
                                  <a:pt x="0" y="2286000"/>
                                </a:lnTo>
                                <a:lnTo>
                                  <a:pt x="0" y="2288527"/>
                                </a:lnTo>
                                <a:lnTo>
                                  <a:pt x="16535" y="2305050"/>
                                </a:lnTo>
                                <a:lnTo>
                                  <a:pt x="31102" y="2305050"/>
                                </a:lnTo>
                                <a:lnTo>
                                  <a:pt x="47625" y="2288527"/>
                                </a:lnTo>
                                <a:lnTo>
                                  <a:pt x="47625" y="2283485"/>
                                </a:lnTo>
                                <a:close/>
                              </a:path>
                              <a:path w="190500" h="2781300">
                                <a:moveTo>
                                  <a:pt x="190500" y="1506372"/>
                                </a:moveTo>
                                <a:lnTo>
                                  <a:pt x="170040" y="1485900"/>
                                </a:lnTo>
                                <a:lnTo>
                                  <a:pt x="163347" y="1485900"/>
                                </a:lnTo>
                                <a:lnTo>
                                  <a:pt x="142875" y="1506372"/>
                                </a:lnTo>
                                <a:lnTo>
                                  <a:pt x="142875" y="1509941"/>
                                </a:lnTo>
                                <a:lnTo>
                                  <a:pt x="142875" y="151306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70040" y="1533525"/>
                                </a:lnTo>
                                <a:lnTo>
                                  <a:pt x="190500" y="1513065"/>
                                </a:lnTo>
                                <a:lnTo>
                                  <a:pt x="190500" y="1506372"/>
                                </a:lnTo>
                                <a:close/>
                              </a:path>
                              <a:path w="190500" h="2781300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278130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7813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4208" id="docshapegroup4" coordorigin="0,0" coordsize="11445,16858">
                <v:rect style="position:absolute;left:0;top:0;width:3855;height:16858" id="docshape5" filled="true" fillcolor="#134e5c" stroked="false">
                  <v:fill type="solid"/>
                </v:rect>
                <v:shape style="position:absolute;left:0;top:0;width:3855;height:3795" type="#_x0000_t75" id="docshape6" stroked="false">
                  <v:imagedata r:id="rId6" o:title=""/>
                </v:shape>
                <v:shape style="position:absolute;left:480;top:4800;width:390;height:375" type="#_x0000_t75" id="docshape7" stroked="false">
                  <v:imagedata r:id="rId7" o:title=""/>
                </v:shape>
                <v:rect style="position:absolute;left:480;top:5805;width:390;height:375" id="docshape8" filled="true" fillcolor="#533377" stroked="false">
                  <v:fill type="solid"/>
                </v:rect>
                <v:shape style="position:absolute;left:555;top:5880;width:256;height:226" id="docshape9" coordorigin="555,5880" coordsize="256,226" path="m747,5990l666,5990,670,5983,677,5978,677,5978,685,5976,685,5939,672,5936,662,5926,662,5910,664,5899,664,5898,670,5889,680,5883,691,5880,703,5883,712,5890,718,5899,721,5910,721,5924,711,5936,697,5939,697,5939,697,5976,705,5978,712,5982,716,5989,750,5989,747,5990xm601,5999l584,5999,573,5997,564,5990,557,5981,555,5969,557,5958,564,5948,573,5942,585,5940,596,5942,606,5948,612,5958,614,5969,614,5972,614,5973,648,5984,610,5984,605,5993,601,5999xm750,5989l716,5989,757,5974,756,5973,756,5969,758,5958,765,5948,774,5942,786,5940,786,5940,797,5942,807,5948,810,5953,810,5974,756,5974,756,5986,759,5986,750,5989xm759,5986l756,5986,756,5974,810,5974,810,5985,761,5985,759,5986xm653,6051l636,6051,666,6021,663,6017,661,6011,662,6003,662,6001,610,5984,648,5984,666,5990,747,5990,724,5999,721,5999,721,6011,719,6017,716,6021,724,6030,675,6030,653,6051xm786,5999l775,5999,766,5993,761,5985,810,5985,807,5990,807,5990,797,5997,786,5999xm721,6000l721,5999,724,5999,721,6000xm697,6035l685,6035,679,6033,675,6030,707,6030,703,6033,697,6035xm762,6106l751,6103,741,6097,735,6088,733,6076,733,6070,734,6064,737,6060,707,6030,724,6030,746,6051,777,6051,783,6055,789,6064,790,6070,792,6076,789,6088,783,6097,774,6103,762,6106xm620,6106l609,6103,599,6097,593,6088,590,6076,592,6070,593,6064,599,6055,609,6049,620,6046,626,6046,632,6048,636,6051,653,6051,645,6060,648,6064,650,6064,650,6076,647,6088,641,6097,632,6103,620,6106xm777,6051l746,6051,750,6049,750,6048,746,6046,762,6046,774,6049,777,6051xm650,6064l648,6064,650,6060,650,6064xe" filled="true" fillcolor="#ffffff" stroked="false">
                  <v:path arrowok="t"/>
                  <v:fill type="solid"/>
                </v:shape>
                <v:rect style="position:absolute;left:480;top:6300;width:390;height:375" id="docshape10" filled="true" fillcolor="#533377" stroked="false">
                  <v:fill type="solid"/>
                </v:rect>
                <v:shape style="position:absolute;left:479;top:6360;width:331;height:3285" id="docshape11" coordorigin="480,6360" coordsize="331,3285" path="m555,9602l554,9597,550,9588,548,9584,541,9577,537,9575,528,9571,523,9570,512,9570,507,9571,498,9575,494,9577,487,9584,485,9588,481,9597,480,9602,480,9608,480,9613,481,9618,485,9627,487,9631,494,9638,498,9640,507,9644,512,9645,523,9645,528,9644,537,9640,541,9638,548,9631,550,9627,554,9618,555,9613,555,9602xm555,9242l554,9237,550,9228,548,9224,541,9217,537,9215,528,9211,523,9210,512,9210,507,9211,498,9215,494,9217,487,9224,485,9228,481,9237,480,9242,480,9248,480,9253,481,9258,485,9267,487,9271,494,9278,498,9280,507,9284,512,9285,523,9285,528,9284,537,9280,541,9278,548,9271,550,9267,554,9258,555,9253,555,9242xm555,8882l554,8877,550,8868,548,8864,541,8857,537,8855,528,8851,523,8850,512,8850,507,8851,498,8855,494,8857,487,8864,485,8868,481,8877,480,8882,480,8888,480,8893,481,8898,485,8907,487,8911,494,8918,498,8920,507,8924,512,8925,523,8925,528,8924,537,8920,541,8918,548,8911,550,8907,554,8898,555,8893,555,8882xm555,8522l554,8517,550,8508,548,8504,541,8497,537,8495,528,8491,523,8490,512,8490,507,8491,498,8495,494,8497,487,8504,485,8508,481,8517,480,8522,480,8528,480,8533,481,8538,485,8547,487,8551,494,8558,498,8560,507,8564,512,8565,523,8565,528,8564,537,8560,541,8558,548,8551,550,8547,554,8538,555,8533,555,8522xm555,8147l554,8142,550,8133,548,8129,541,8122,537,8120,528,8116,523,8115,512,8115,507,8116,498,8120,494,8122,487,8129,485,8133,481,8142,480,8147,480,8153,480,8158,481,8163,485,8172,487,8176,494,8183,498,8185,507,8189,512,8190,523,8190,528,8189,537,8185,541,8183,548,8176,550,8172,554,8163,555,8158,555,8147xm555,7787l554,7782,550,7773,548,7769,541,7762,537,7760,528,7756,523,7755,512,7755,507,7756,498,7760,494,7762,487,7769,485,7773,481,7782,480,7787,480,7793,480,7798,481,7803,485,7812,487,7816,494,7823,498,7825,507,7829,512,7830,523,7830,528,7829,537,7825,541,7823,548,7816,550,7812,554,7803,555,7798,555,7787xm585,6360l556,6360,556,6615,585,6615,585,6360xm810,6360l771,6360,771,6534,771,6563,642,6563,642,6534,644,6522,650,6513,660,6507,671,6505,743,6505,754,6507,763,6513,769,6522,771,6534,771,6360,736,6360,736,6450,733,6463,726,6473,716,6480,703,6483,691,6480,680,6473,673,6463,671,6450,673,6438,680,6427,691,6420,703,6418,716,6420,726,6427,733,6438,736,6450,736,6360,599,6360,599,6615,810,6615,810,6563,810,6505,810,6483,810,6418,810,6360xe" filled="true" fillcolor="#ffffff" stroked="false">
                  <v:path arrowok="t"/>
                  <v:fill type="solid"/>
                </v:shape>
                <v:rect style="position:absolute;left:3855;top:4080;width:7590;height:15" id="docshape12" filled="true" fillcolor="#000000" stroked="false">
                  <v:fill opacity="32899f" type="solid"/>
                </v:rect>
                <v:shape style="position:absolute;left:4109;top:5925;width:300;height:4380" id="docshape13" coordorigin="4110,5925" coordsize="300,4380" path="m4185,10262l4184,10257,4180,10248,4178,10244,4171,10237,4167,10235,4158,10231,4153,10230,4142,10230,4137,10231,4128,10235,4124,10237,4117,10244,4115,10248,4111,10257,4110,10262,4110,10268,4110,10273,4111,10278,4115,10287,4117,10291,4124,10298,4128,10300,4137,10304,4142,10305,4153,10305,4158,10304,4167,10300,4171,10298,4178,10291,4180,10287,4184,10278,4185,10273,4185,10262xm4185,9521l4184,9517,4181,9510,4179,9507,4173,9501,4170,9499,4163,9496,4159,9495,4136,9495,4132,9496,4125,9499,4122,9501,4116,9507,4114,9510,4111,9517,4110,9521,4110,9525,4110,9529,4111,9533,4114,9540,4116,9543,4122,9549,4125,9551,4132,9554,4136,9555,4159,9555,4163,9554,4170,9551,4173,9549,4179,9543,4181,9540,4184,9533,4185,9529,4185,9521xm4410,8297l4409,8292,4405,8283,4403,8279,4396,8272,4392,8270,4383,8266,4378,8265,4367,8265,4362,8266,4353,8270,4349,8272,4342,8279,4340,8283,4336,8292,4335,8297,4335,8303,4335,8308,4336,8313,4340,8322,4342,8326,4349,8333,4353,8335,4362,8339,4367,8340,4378,8340,4383,8339,4392,8335,4396,8333,4403,8326,4405,8322,4409,8313,4410,8308,4410,8297xm4410,6842l4409,6837,4405,6828,4403,6824,4396,6817,4392,6815,4383,6811,4378,6810,4367,6810,4362,6811,4353,6815,4349,6817,4342,6824,4340,6828,4336,6837,4335,6842,4335,6848,4335,6853,4336,6858,4340,6867,4342,6871,4349,6878,4353,6880,4362,6884,4367,6885,4378,6885,4383,6884,4392,6880,4396,6878,4403,6871,4405,6867,4409,6858,4410,6853,4410,6842xm4410,6512l4409,6507,4405,6498,4403,6494,4396,6487,4392,6485,4383,6481,4378,6480,4367,6480,4362,6481,4353,6485,4349,6487,4342,6494,4340,6498,4336,6507,4335,6512,4335,6518,4335,6523,4336,6528,4340,6537,4342,6541,4349,6548,4353,6550,4362,6554,4367,6555,4378,6555,4383,6554,4392,6550,4396,6548,4403,6541,4405,6537,4409,6528,4410,6523,4410,6512xm4410,5957l4409,5952,4405,5943,4403,5939,4396,5932,4392,5930,4383,5926,4378,5925,4367,5925,4362,5926,4353,5930,4349,5932,4342,5939,4340,5943,4336,5952,4335,5957,4335,5963,4335,5968,4336,5973,4340,5982,4342,5986,4349,5993,4353,5995,4362,5999,4367,6000,4378,6000,4383,5999,4392,5995,4396,5993,4403,5986,4405,5982,4409,5973,4410,5968,4410,59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Bachelor of Science in Psychology </w:t>
      </w:r>
      <w:r>
        <w:rPr>
          <w:w w:val="85"/>
        </w:rPr>
        <w:t>|</w:t>
      </w:r>
      <w:r>
        <w:rPr>
          <w:w w:val="105"/>
        </w:rPr>
        <w:t> May 2022 Wayne State University </w:t>
      </w:r>
      <w:r>
        <w:rPr>
          <w:w w:val="85"/>
        </w:rPr>
        <w:t>| </w:t>
      </w:r>
      <w:r>
        <w:rPr>
          <w:w w:val="105"/>
        </w:rPr>
        <w:t>Detroit, MI</w:t>
      </w:r>
    </w:p>
    <w:sectPr>
      <w:type w:val="continuous"/>
      <w:pgSz w:w="11920" w:h="16860"/>
      <w:pgMar w:top="9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6"/>
      <w:ind w:left="314" w:right="133"/>
      <w:jc w:val="center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58"/>
      <w:ind w:left="14"/>
      <w:outlineLvl w:val="4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2026-03-02T13:49:56Z</dcterms:created>
  <dcterms:modified xsi:type="dcterms:W3CDTF">2026-03-02T13:49:56Z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