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5505" w:right="0" w:firstLine="0"/>
        <w:jc w:val="left"/>
        <w:rPr>
          <w:rFonts w:ascii="Trebuchet MS"/>
          <w:sz w:val="74"/>
        </w:rPr>
      </w:pPr>
      <w:r>
        <w:rPr>
          <w:rFonts w:ascii="Trebuchet MS"/>
          <w:b/>
          <w:color w:val="4A4A4A"/>
          <w:spacing w:val="29"/>
          <w:sz w:val="74"/>
        </w:rPr>
        <w:t>Ethan</w:t>
      </w:r>
      <w:r>
        <w:rPr>
          <w:rFonts w:ascii="Trebuchet MS"/>
          <w:b/>
          <w:color w:val="4A4A4A"/>
          <w:spacing w:val="-54"/>
          <w:sz w:val="74"/>
        </w:rPr>
        <w:t> </w:t>
      </w:r>
      <w:r>
        <w:rPr>
          <w:rFonts w:ascii="Trebuchet MS"/>
          <w:color w:val="4A4A4A"/>
          <w:spacing w:val="29"/>
          <w:sz w:val="74"/>
        </w:rPr>
        <w:t>Carter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6"/>
        <w:rPr>
          <w:rFonts w:ascii="Trebuchet MS"/>
          <w:sz w:val="20"/>
        </w:rPr>
      </w:pPr>
    </w:p>
    <w:p>
      <w:pPr>
        <w:pStyle w:val="BodyText"/>
        <w:spacing w:after="0"/>
        <w:rPr>
          <w:rFonts w:ascii="Trebuchet MS"/>
          <w:sz w:val="20"/>
        </w:rPr>
        <w:sectPr>
          <w:type w:val="continuous"/>
          <w:pgSz w:w="11920" w:h="16860"/>
          <w:pgMar w:top="1220" w:bottom="280" w:left="425" w:right="283"/>
        </w:sectPr>
      </w:pPr>
    </w:p>
    <w:p>
      <w:pPr>
        <w:pStyle w:val="BodyText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685925"/>
                            <a:ext cx="4758690" cy="901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9018905">
                                <a:moveTo>
                                  <a:pt x="0" y="9018650"/>
                                </a:moveTo>
                                <a:lnTo>
                                  <a:pt x="4758308" y="9018650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18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A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14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5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8730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95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7667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6199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481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201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649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6496050">
                                <a:moveTo>
                                  <a:pt x="28575" y="6475984"/>
                                </a:moveTo>
                                <a:lnTo>
                                  <a:pt x="27432" y="6473203"/>
                                </a:lnTo>
                                <a:lnTo>
                                  <a:pt x="22847" y="6468618"/>
                                </a:lnTo>
                                <a:lnTo>
                                  <a:pt x="20066" y="6467462"/>
                                </a:lnTo>
                                <a:lnTo>
                                  <a:pt x="8521" y="6467462"/>
                                </a:lnTo>
                                <a:lnTo>
                                  <a:pt x="5740" y="6468618"/>
                                </a:lnTo>
                                <a:lnTo>
                                  <a:pt x="1155" y="6473203"/>
                                </a:lnTo>
                                <a:lnTo>
                                  <a:pt x="0" y="6475984"/>
                                </a:lnTo>
                                <a:lnTo>
                                  <a:pt x="0" y="6484290"/>
                                </a:lnTo>
                                <a:lnTo>
                                  <a:pt x="0" y="6487528"/>
                                </a:lnTo>
                                <a:lnTo>
                                  <a:pt x="1155" y="6490309"/>
                                </a:lnTo>
                                <a:lnTo>
                                  <a:pt x="5740" y="6494894"/>
                                </a:lnTo>
                                <a:lnTo>
                                  <a:pt x="8521" y="6496037"/>
                                </a:lnTo>
                                <a:lnTo>
                                  <a:pt x="20066" y="6496037"/>
                                </a:lnTo>
                                <a:lnTo>
                                  <a:pt x="22847" y="6494894"/>
                                </a:lnTo>
                                <a:lnTo>
                                  <a:pt x="27432" y="6490309"/>
                                </a:lnTo>
                                <a:lnTo>
                                  <a:pt x="28575" y="6487528"/>
                                </a:lnTo>
                                <a:lnTo>
                                  <a:pt x="28575" y="6475984"/>
                                </a:lnTo>
                                <a:close/>
                              </a:path>
                              <a:path w="7120890" h="6496050">
                                <a:moveTo>
                                  <a:pt x="28575" y="6256909"/>
                                </a:moveTo>
                                <a:lnTo>
                                  <a:pt x="27432" y="6254127"/>
                                </a:lnTo>
                                <a:lnTo>
                                  <a:pt x="22847" y="6249543"/>
                                </a:lnTo>
                                <a:lnTo>
                                  <a:pt x="20066" y="6248387"/>
                                </a:lnTo>
                                <a:lnTo>
                                  <a:pt x="8521" y="6248387"/>
                                </a:lnTo>
                                <a:lnTo>
                                  <a:pt x="5740" y="6249543"/>
                                </a:lnTo>
                                <a:lnTo>
                                  <a:pt x="1155" y="6254127"/>
                                </a:lnTo>
                                <a:lnTo>
                                  <a:pt x="0" y="6256909"/>
                                </a:lnTo>
                                <a:lnTo>
                                  <a:pt x="0" y="6265215"/>
                                </a:lnTo>
                                <a:lnTo>
                                  <a:pt x="0" y="6268453"/>
                                </a:lnTo>
                                <a:lnTo>
                                  <a:pt x="1155" y="6271234"/>
                                </a:lnTo>
                                <a:lnTo>
                                  <a:pt x="5740" y="6275819"/>
                                </a:lnTo>
                                <a:lnTo>
                                  <a:pt x="8521" y="6276962"/>
                                </a:lnTo>
                                <a:lnTo>
                                  <a:pt x="20066" y="6276962"/>
                                </a:lnTo>
                                <a:lnTo>
                                  <a:pt x="22847" y="6275819"/>
                                </a:lnTo>
                                <a:lnTo>
                                  <a:pt x="27432" y="6271234"/>
                                </a:lnTo>
                                <a:lnTo>
                                  <a:pt x="28575" y="6268453"/>
                                </a:lnTo>
                                <a:lnTo>
                                  <a:pt x="28575" y="6256909"/>
                                </a:lnTo>
                                <a:close/>
                              </a:path>
                              <a:path w="7120890" h="6496050">
                                <a:moveTo>
                                  <a:pt x="28575" y="6037834"/>
                                </a:moveTo>
                                <a:lnTo>
                                  <a:pt x="27432" y="6035052"/>
                                </a:lnTo>
                                <a:lnTo>
                                  <a:pt x="22847" y="6030468"/>
                                </a:lnTo>
                                <a:lnTo>
                                  <a:pt x="20066" y="6029312"/>
                                </a:lnTo>
                                <a:lnTo>
                                  <a:pt x="8521" y="6029312"/>
                                </a:lnTo>
                                <a:lnTo>
                                  <a:pt x="5740" y="6030468"/>
                                </a:lnTo>
                                <a:lnTo>
                                  <a:pt x="1155" y="6035052"/>
                                </a:lnTo>
                                <a:lnTo>
                                  <a:pt x="0" y="6037834"/>
                                </a:lnTo>
                                <a:lnTo>
                                  <a:pt x="0" y="6046140"/>
                                </a:lnTo>
                                <a:lnTo>
                                  <a:pt x="0" y="6049378"/>
                                </a:lnTo>
                                <a:lnTo>
                                  <a:pt x="1155" y="6052159"/>
                                </a:lnTo>
                                <a:lnTo>
                                  <a:pt x="5740" y="6056744"/>
                                </a:lnTo>
                                <a:lnTo>
                                  <a:pt x="8521" y="6057887"/>
                                </a:lnTo>
                                <a:lnTo>
                                  <a:pt x="20066" y="6057887"/>
                                </a:lnTo>
                                <a:lnTo>
                                  <a:pt x="22847" y="6056744"/>
                                </a:lnTo>
                                <a:lnTo>
                                  <a:pt x="27432" y="6052159"/>
                                </a:lnTo>
                                <a:lnTo>
                                  <a:pt x="28575" y="6049378"/>
                                </a:lnTo>
                                <a:lnTo>
                                  <a:pt x="28575" y="6037834"/>
                                </a:lnTo>
                                <a:close/>
                              </a:path>
                              <a:path w="7120890" h="6496050">
                                <a:moveTo>
                                  <a:pt x="28575" y="5817133"/>
                                </a:moveTo>
                                <a:lnTo>
                                  <a:pt x="27647" y="5814898"/>
                                </a:lnTo>
                                <a:lnTo>
                                  <a:pt x="23926" y="5811177"/>
                                </a:lnTo>
                                <a:lnTo>
                                  <a:pt x="21691" y="5810237"/>
                                </a:lnTo>
                                <a:lnTo>
                                  <a:pt x="6896" y="5810237"/>
                                </a:lnTo>
                                <a:lnTo>
                                  <a:pt x="4660" y="5811177"/>
                                </a:lnTo>
                                <a:lnTo>
                                  <a:pt x="939" y="5814898"/>
                                </a:lnTo>
                                <a:lnTo>
                                  <a:pt x="0" y="5817133"/>
                                </a:lnTo>
                                <a:lnTo>
                                  <a:pt x="0" y="5819762"/>
                                </a:lnTo>
                                <a:lnTo>
                                  <a:pt x="0" y="5822404"/>
                                </a:lnTo>
                                <a:lnTo>
                                  <a:pt x="939" y="5824639"/>
                                </a:lnTo>
                                <a:lnTo>
                                  <a:pt x="4660" y="5828360"/>
                                </a:lnTo>
                                <a:lnTo>
                                  <a:pt x="6896" y="5829287"/>
                                </a:lnTo>
                                <a:lnTo>
                                  <a:pt x="21691" y="5829287"/>
                                </a:lnTo>
                                <a:lnTo>
                                  <a:pt x="23926" y="5828360"/>
                                </a:lnTo>
                                <a:lnTo>
                                  <a:pt x="27647" y="5824639"/>
                                </a:lnTo>
                                <a:lnTo>
                                  <a:pt x="28575" y="5822404"/>
                                </a:lnTo>
                                <a:lnTo>
                                  <a:pt x="28575" y="5817133"/>
                                </a:lnTo>
                                <a:close/>
                              </a:path>
                              <a:path w="7120890" h="6496050">
                                <a:moveTo>
                                  <a:pt x="28575" y="5598058"/>
                                </a:moveTo>
                                <a:lnTo>
                                  <a:pt x="27647" y="5595823"/>
                                </a:lnTo>
                                <a:lnTo>
                                  <a:pt x="23926" y="5592102"/>
                                </a:lnTo>
                                <a:lnTo>
                                  <a:pt x="21691" y="5591162"/>
                                </a:lnTo>
                                <a:lnTo>
                                  <a:pt x="6896" y="5591162"/>
                                </a:lnTo>
                                <a:lnTo>
                                  <a:pt x="4660" y="5592102"/>
                                </a:lnTo>
                                <a:lnTo>
                                  <a:pt x="939" y="5595823"/>
                                </a:lnTo>
                                <a:lnTo>
                                  <a:pt x="0" y="5598058"/>
                                </a:lnTo>
                                <a:lnTo>
                                  <a:pt x="0" y="5600687"/>
                                </a:lnTo>
                                <a:lnTo>
                                  <a:pt x="0" y="5603329"/>
                                </a:lnTo>
                                <a:lnTo>
                                  <a:pt x="939" y="5605564"/>
                                </a:lnTo>
                                <a:lnTo>
                                  <a:pt x="4660" y="5609285"/>
                                </a:lnTo>
                                <a:lnTo>
                                  <a:pt x="6896" y="5610212"/>
                                </a:lnTo>
                                <a:lnTo>
                                  <a:pt x="21691" y="5610212"/>
                                </a:lnTo>
                                <a:lnTo>
                                  <a:pt x="23926" y="5609285"/>
                                </a:lnTo>
                                <a:lnTo>
                                  <a:pt x="27647" y="5605564"/>
                                </a:lnTo>
                                <a:lnTo>
                                  <a:pt x="28575" y="5603329"/>
                                </a:lnTo>
                                <a:lnTo>
                                  <a:pt x="28575" y="5598058"/>
                                </a:lnTo>
                                <a:close/>
                              </a:path>
                              <a:path w="7120890" h="6496050">
                                <a:moveTo>
                                  <a:pt x="28575" y="5378983"/>
                                </a:moveTo>
                                <a:lnTo>
                                  <a:pt x="27647" y="5376748"/>
                                </a:lnTo>
                                <a:lnTo>
                                  <a:pt x="23926" y="5373027"/>
                                </a:lnTo>
                                <a:lnTo>
                                  <a:pt x="21691" y="5372087"/>
                                </a:lnTo>
                                <a:lnTo>
                                  <a:pt x="6896" y="5372087"/>
                                </a:lnTo>
                                <a:lnTo>
                                  <a:pt x="4660" y="5373027"/>
                                </a:lnTo>
                                <a:lnTo>
                                  <a:pt x="939" y="5376748"/>
                                </a:lnTo>
                                <a:lnTo>
                                  <a:pt x="0" y="5378983"/>
                                </a:lnTo>
                                <a:lnTo>
                                  <a:pt x="0" y="5381612"/>
                                </a:lnTo>
                                <a:lnTo>
                                  <a:pt x="0" y="5384254"/>
                                </a:lnTo>
                                <a:lnTo>
                                  <a:pt x="939" y="5386489"/>
                                </a:lnTo>
                                <a:lnTo>
                                  <a:pt x="4660" y="5390210"/>
                                </a:lnTo>
                                <a:lnTo>
                                  <a:pt x="6896" y="5391137"/>
                                </a:lnTo>
                                <a:lnTo>
                                  <a:pt x="21691" y="5391137"/>
                                </a:lnTo>
                                <a:lnTo>
                                  <a:pt x="23926" y="5390210"/>
                                </a:lnTo>
                                <a:lnTo>
                                  <a:pt x="27647" y="5386489"/>
                                </a:lnTo>
                                <a:lnTo>
                                  <a:pt x="28575" y="5384254"/>
                                </a:lnTo>
                                <a:lnTo>
                                  <a:pt x="28575" y="5378983"/>
                                </a:lnTo>
                                <a:close/>
                              </a:path>
                              <a:path w="7120890" h="6496050">
                                <a:moveTo>
                                  <a:pt x="28575" y="5159908"/>
                                </a:moveTo>
                                <a:lnTo>
                                  <a:pt x="27647" y="5157673"/>
                                </a:lnTo>
                                <a:lnTo>
                                  <a:pt x="23926" y="5153952"/>
                                </a:lnTo>
                                <a:lnTo>
                                  <a:pt x="21691" y="5153012"/>
                                </a:lnTo>
                                <a:lnTo>
                                  <a:pt x="6896" y="5153012"/>
                                </a:lnTo>
                                <a:lnTo>
                                  <a:pt x="4660" y="5153952"/>
                                </a:lnTo>
                                <a:lnTo>
                                  <a:pt x="939" y="5157673"/>
                                </a:lnTo>
                                <a:lnTo>
                                  <a:pt x="0" y="5159908"/>
                                </a:lnTo>
                                <a:lnTo>
                                  <a:pt x="0" y="5162537"/>
                                </a:lnTo>
                                <a:lnTo>
                                  <a:pt x="0" y="5165179"/>
                                </a:lnTo>
                                <a:lnTo>
                                  <a:pt x="939" y="5167414"/>
                                </a:lnTo>
                                <a:lnTo>
                                  <a:pt x="4660" y="5171135"/>
                                </a:lnTo>
                                <a:lnTo>
                                  <a:pt x="6896" y="5172062"/>
                                </a:lnTo>
                                <a:lnTo>
                                  <a:pt x="21691" y="5172062"/>
                                </a:lnTo>
                                <a:lnTo>
                                  <a:pt x="23926" y="5171135"/>
                                </a:lnTo>
                                <a:lnTo>
                                  <a:pt x="27647" y="5167414"/>
                                </a:lnTo>
                                <a:lnTo>
                                  <a:pt x="28575" y="5165179"/>
                                </a:lnTo>
                                <a:lnTo>
                                  <a:pt x="28575" y="5159908"/>
                                </a:lnTo>
                                <a:close/>
                              </a:path>
                              <a:path w="7120890" h="6496050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685925"/>
                                </a:lnTo>
                                <a:lnTo>
                                  <a:pt x="7120509" y="1685925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1657349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09887" y="4076699"/>
                            <a:ext cx="190500" cy="342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429000">
                                <a:moveTo>
                                  <a:pt x="28575" y="3416846"/>
                                </a:moveTo>
                                <a:lnTo>
                                  <a:pt x="27647" y="3414611"/>
                                </a:lnTo>
                                <a:lnTo>
                                  <a:pt x="23926" y="3410889"/>
                                </a:lnTo>
                                <a:lnTo>
                                  <a:pt x="21691" y="3409950"/>
                                </a:lnTo>
                                <a:lnTo>
                                  <a:pt x="6896" y="3409950"/>
                                </a:lnTo>
                                <a:lnTo>
                                  <a:pt x="4660" y="3410889"/>
                                </a:lnTo>
                                <a:lnTo>
                                  <a:pt x="939" y="3414611"/>
                                </a:lnTo>
                                <a:lnTo>
                                  <a:pt x="0" y="3416846"/>
                                </a:lnTo>
                                <a:lnTo>
                                  <a:pt x="0" y="3419475"/>
                                </a:lnTo>
                                <a:lnTo>
                                  <a:pt x="0" y="3422116"/>
                                </a:lnTo>
                                <a:lnTo>
                                  <a:pt x="939" y="3424351"/>
                                </a:lnTo>
                                <a:lnTo>
                                  <a:pt x="4660" y="3428073"/>
                                </a:lnTo>
                                <a:lnTo>
                                  <a:pt x="6896" y="3429000"/>
                                </a:lnTo>
                                <a:lnTo>
                                  <a:pt x="21691" y="3429000"/>
                                </a:lnTo>
                                <a:lnTo>
                                  <a:pt x="23926" y="3428073"/>
                                </a:lnTo>
                                <a:lnTo>
                                  <a:pt x="27647" y="3424351"/>
                                </a:lnTo>
                                <a:lnTo>
                                  <a:pt x="28575" y="3422116"/>
                                </a:lnTo>
                                <a:lnTo>
                                  <a:pt x="28575" y="3416846"/>
                                </a:lnTo>
                                <a:close/>
                              </a:path>
                              <a:path w="190500" h="3429000">
                                <a:moveTo>
                                  <a:pt x="28575" y="3189871"/>
                                </a:moveTo>
                                <a:lnTo>
                                  <a:pt x="27432" y="3187090"/>
                                </a:lnTo>
                                <a:lnTo>
                                  <a:pt x="22847" y="3182505"/>
                                </a:lnTo>
                                <a:lnTo>
                                  <a:pt x="20066" y="3181350"/>
                                </a:lnTo>
                                <a:lnTo>
                                  <a:pt x="8521" y="3181350"/>
                                </a:lnTo>
                                <a:lnTo>
                                  <a:pt x="5740" y="3182505"/>
                                </a:lnTo>
                                <a:lnTo>
                                  <a:pt x="1155" y="3187090"/>
                                </a:lnTo>
                                <a:lnTo>
                                  <a:pt x="0" y="3189871"/>
                                </a:lnTo>
                                <a:lnTo>
                                  <a:pt x="0" y="3198177"/>
                                </a:lnTo>
                                <a:lnTo>
                                  <a:pt x="0" y="3201416"/>
                                </a:lnTo>
                                <a:lnTo>
                                  <a:pt x="1155" y="3204197"/>
                                </a:lnTo>
                                <a:lnTo>
                                  <a:pt x="5740" y="3208782"/>
                                </a:lnTo>
                                <a:lnTo>
                                  <a:pt x="8521" y="3209925"/>
                                </a:lnTo>
                                <a:lnTo>
                                  <a:pt x="20066" y="3209925"/>
                                </a:lnTo>
                                <a:lnTo>
                                  <a:pt x="22847" y="3208782"/>
                                </a:lnTo>
                                <a:lnTo>
                                  <a:pt x="27432" y="3204197"/>
                                </a:lnTo>
                                <a:lnTo>
                                  <a:pt x="28575" y="3201416"/>
                                </a:lnTo>
                                <a:lnTo>
                                  <a:pt x="28575" y="3189871"/>
                                </a:lnTo>
                                <a:close/>
                              </a:path>
                              <a:path w="190500" h="3429000">
                                <a:moveTo>
                                  <a:pt x="190500" y="2483396"/>
                                </a:moveTo>
                                <a:lnTo>
                                  <a:pt x="189572" y="2481161"/>
                                </a:lnTo>
                                <a:lnTo>
                                  <a:pt x="185851" y="2477439"/>
                                </a:lnTo>
                                <a:lnTo>
                                  <a:pt x="183616" y="2476500"/>
                                </a:lnTo>
                                <a:lnTo>
                                  <a:pt x="178346" y="2476500"/>
                                </a:lnTo>
                                <a:lnTo>
                                  <a:pt x="176110" y="2477439"/>
                                </a:lnTo>
                                <a:lnTo>
                                  <a:pt x="172389" y="2481161"/>
                                </a:lnTo>
                                <a:lnTo>
                                  <a:pt x="171450" y="2483396"/>
                                </a:lnTo>
                                <a:lnTo>
                                  <a:pt x="171450" y="2488666"/>
                                </a:lnTo>
                                <a:lnTo>
                                  <a:pt x="172389" y="2490901"/>
                                </a:lnTo>
                                <a:lnTo>
                                  <a:pt x="176110" y="2494623"/>
                                </a:lnTo>
                                <a:lnTo>
                                  <a:pt x="178346" y="2495550"/>
                                </a:lnTo>
                                <a:lnTo>
                                  <a:pt x="183616" y="2495550"/>
                                </a:lnTo>
                                <a:lnTo>
                                  <a:pt x="185851" y="2494623"/>
                                </a:lnTo>
                                <a:lnTo>
                                  <a:pt x="189572" y="2490901"/>
                                </a:lnTo>
                                <a:lnTo>
                                  <a:pt x="190500" y="2488666"/>
                                </a:lnTo>
                                <a:lnTo>
                                  <a:pt x="190500" y="2486025"/>
                                </a:lnTo>
                                <a:lnTo>
                                  <a:pt x="190500" y="2483396"/>
                                </a:lnTo>
                                <a:close/>
                              </a:path>
                              <a:path w="190500" h="3429000">
                                <a:moveTo>
                                  <a:pt x="190500" y="2102396"/>
                                </a:moveTo>
                                <a:lnTo>
                                  <a:pt x="189572" y="2100160"/>
                                </a:lnTo>
                                <a:lnTo>
                                  <a:pt x="185851" y="2096439"/>
                                </a:lnTo>
                                <a:lnTo>
                                  <a:pt x="183616" y="2095500"/>
                                </a:lnTo>
                                <a:lnTo>
                                  <a:pt x="178346" y="2095500"/>
                                </a:lnTo>
                                <a:lnTo>
                                  <a:pt x="176110" y="2096439"/>
                                </a:lnTo>
                                <a:lnTo>
                                  <a:pt x="172389" y="2100160"/>
                                </a:lnTo>
                                <a:lnTo>
                                  <a:pt x="171450" y="2102396"/>
                                </a:lnTo>
                                <a:lnTo>
                                  <a:pt x="171450" y="2107666"/>
                                </a:lnTo>
                                <a:lnTo>
                                  <a:pt x="172389" y="2109901"/>
                                </a:lnTo>
                                <a:lnTo>
                                  <a:pt x="176110" y="2113623"/>
                                </a:lnTo>
                                <a:lnTo>
                                  <a:pt x="178346" y="2114550"/>
                                </a:lnTo>
                                <a:lnTo>
                                  <a:pt x="183616" y="2114550"/>
                                </a:lnTo>
                                <a:lnTo>
                                  <a:pt x="185851" y="2113623"/>
                                </a:lnTo>
                                <a:lnTo>
                                  <a:pt x="189572" y="2109901"/>
                                </a:lnTo>
                                <a:lnTo>
                                  <a:pt x="190500" y="2107666"/>
                                </a:lnTo>
                                <a:lnTo>
                                  <a:pt x="190500" y="2105025"/>
                                </a:lnTo>
                                <a:lnTo>
                                  <a:pt x="190500" y="2102396"/>
                                </a:lnTo>
                                <a:close/>
                              </a:path>
                              <a:path w="190500" h="3429000">
                                <a:moveTo>
                                  <a:pt x="190500" y="1721396"/>
                                </a:moveTo>
                                <a:lnTo>
                                  <a:pt x="189572" y="1719160"/>
                                </a:lnTo>
                                <a:lnTo>
                                  <a:pt x="185851" y="1715439"/>
                                </a:lnTo>
                                <a:lnTo>
                                  <a:pt x="183616" y="1714500"/>
                                </a:lnTo>
                                <a:lnTo>
                                  <a:pt x="178346" y="1714500"/>
                                </a:lnTo>
                                <a:lnTo>
                                  <a:pt x="176110" y="1715439"/>
                                </a:lnTo>
                                <a:lnTo>
                                  <a:pt x="172389" y="1719160"/>
                                </a:lnTo>
                                <a:lnTo>
                                  <a:pt x="171450" y="1721396"/>
                                </a:lnTo>
                                <a:lnTo>
                                  <a:pt x="171450" y="1726666"/>
                                </a:lnTo>
                                <a:lnTo>
                                  <a:pt x="172389" y="1728901"/>
                                </a:lnTo>
                                <a:lnTo>
                                  <a:pt x="176110" y="1732622"/>
                                </a:lnTo>
                                <a:lnTo>
                                  <a:pt x="178346" y="1733550"/>
                                </a:lnTo>
                                <a:lnTo>
                                  <a:pt x="183616" y="1733550"/>
                                </a:lnTo>
                                <a:lnTo>
                                  <a:pt x="185851" y="1732622"/>
                                </a:lnTo>
                                <a:lnTo>
                                  <a:pt x="189572" y="1728901"/>
                                </a:lnTo>
                                <a:lnTo>
                                  <a:pt x="190500" y="1726666"/>
                                </a:lnTo>
                                <a:lnTo>
                                  <a:pt x="190500" y="1724025"/>
                                </a:lnTo>
                                <a:lnTo>
                                  <a:pt x="190500" y="1721396"/>
                                </a:lnTo>
                                <a:close/>
                              </a:path>
                              <a:path w="190500" h="3429000">
                                <a:moveTo>
                                  <a:pt x="190500" y="768896"/>
                                </a:moveTo>
                                <a:lnTo>
                                  <a:pt x="189572" y="766660"/>
                                </a:lnTo>
                                <a:lnTo>
                                  <a:pt x="185851" y="762939"/>
                                </a:lnTo>
                                <a:lnTo>
                                  <a:pt x="183616" y="762000"/>
                                </a:lnTo>
                                <a:lnTo>
                                  <a:pt x="178346" y="762000"/>
                                </a:lnTo>
                                <a:lnTo>
                                  <a:pt x="176110" y="762939"/>
                                </a:lnTo>
                                <a:lnTo>
                                  <a:pt x="172389" y="766660"/>
                                </a:lnTo>
                                <a:lnTo>
                                  <a:pt x="171450" y="768896"/>
                                </a:lnTo>
                                <a:lnTo>
                                  <a:pt x="171450" y="781050"/>
                                </a:lnTo>
                                <a:lnTo>
                                  <a:pt x="171450" y="783691"/>
                                </a:lnTo>
                                <a:lnTo>
                                  <a:pt x="172389" y="785926"/>
                                </a:lnTo>
                                <a:lnTo>
                                  <a:pt x="176110" y="789647"/>
                                </a:lnTo>
                                <a:lnTo>
                                  <a:pt x="178346" y="790575"/>
                                </a:lnTo>
                                <a:lnTo>
                                  <a:pt x="183616" y="790575"/>
                                </a:lnTo>
                                <a:lnTo>
                                  <a:pt x="185851" y="789647"/>
                                </a:lnTo>
                                <a:lnTo>
                                  <a:pt x="189572" y="785926"/>
                                </a:lnTo>
                                <a:lnTo>
                                  <a:pt x="190500" y="783691"/>
                                </a:lnTo>
                                <a:lnTo>
                                  <a:pt x="190500" y="768896"/>
                                </a:lnTo>
                                <a:close/>
                              </a:path>
                              <a:path w="190500" h="3429000">
                                <a:moveTo>
                                  <a:pt x="190500" y="387896"/>
                                </a:moveTo>
                                <a:lnTo>
                                  <a:pt x="189572" y="385660"/>
                                </a:lnTo>
                                <a:lnTo>
                                  <a:pt x="185851" y="381939"/>
                                </a:lnTo>
                                <a:lnTo>
                                  <a:pt x="183616" y="381000"/>
                                </a:lnTo>
                                <a:lnTo>
                                  <a:pt x="178346" y="381000"/>
                                </a:lnTo>
                                <a:lnTo>
                                  <a:pt x="176110" y="381939"/>
                                </a:lnTo>
                                <a:lnTo>
                                  <a:pt x="172389" y="385660"/>
                                </a:lnTo>
                                <a:lnTo>
                                  <a:pt x="171450" y="387896"/>
                                </a:lnTo>
                                <a:lnTo>
                                  <a:pt x="171450" y="400050"/>
                                </a:lnTo>
                                <a:lnTo>
                                  <a:pt x="171450" y="402691"/>
                                </a:lnTo>
                                <a:lnTo>
                                  <a:pt x="172389" y="404926"/>
                                </a:lnTo>
                                <a:lnTo>
                                  <a:pt x="176110" y="408647"/>
                                </a:lnTo>
                                <a:lnTo>
                                  <a:pt x="178346" y="409575"/>
                                </a:lnTo>
                                <a:lnTo>
                                  <a:pt x="183616" y="409575"/>
                                </a:lnTo>
                                <a:lnTo>
                                  <a:pt x="185851" y="408647"/>
                                </a:lnTo>
                                <a:lnTo>
                                  <a:pt x="189572" y="404926"/>
                                </a:lnTo>
                                <a:lnTo>
                                  <a:pt x="190500" y="402691"/>
                                </a:lnTo>
                                <a:lnTo>
                                  <a:pt x="190500" y="387896"/>
                                </a:lnTo>
                                <a:close/>
                              </a:path>
                              <a:path w="190500" h="3429000">
                                <a:moveTo>
                                  <a:pt x="190500" y="6896"/>
                                </a:moveTo>
                                <a:lnTo>
                                  <a:pt x="189572" y="4660"/>
                                </a:lnTo>
                                <a:lnTo>
                                  <a:pt x="185851" y="939"/>
                                </a:lnTo>
                                <a:lnTo>
                                  <a:pt x="183616" y="0"/>
                                </a:lnTo>
                                <a:lnTo>
                                  <a:pt x="178346" y="0"/>
                                </a:lnTo>
                                <a:lnTo>
                                  <a:pt x="176110" y="939"/>
                                </a:lnTo>
                                <a:lnTo>
                                  <a:pt x="172389" y="4660"/>
                                </a:lnTo>
                                <a:lnTo>
                                  <a:pt x="171450" y="6896"/>
                                </a:lnTo>
                                <a:lnTo>
                                  <a:pt x="171450" y="19050"/>
                                </a:lnTo>
                                <a:lnTo>
                                  <a:pt x="171450" y="21691"/>
                                </a:lnTo>
                                <a:lnTo>
                                  <a:pt x="172389" y="23926"/>
                                </a:lnTo>
                                <a:lnTo>
                                  <a:pt x="176110" y="27647"/>
                                </a:lnTo>
                                <a:lnTo>
                                  <a:pt x="178346" y="28575"/>
                                </a:lnTo>
                                <a:lnTo>
                                  <a:pt x="183616" y="28575"/>
                                </a:lnTo>
                                <a:lnTo>
                                  <a:pt x="185851" y="27647"/>
                                </a:lnTo>
                                <a:lnTo>
                                  <a:pt x="189572" y="23926"/>
                                </a:lnTo>
                                <a:lnTo>
                                  <a:pt x="190500" y="21691"/>
                                </a:lnTo>
                                <a:lnTo>
                                  <a:pt x="19050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8816" id="docshapegroup1" coordorigin="0,0" coordsize="11919,16858">
                <v:rect style="position:absolute;left:4425;top:2655;width:7494;height:14203" id="docshape2" filled="true" fillcolor="#f5f5f5" stroked="false">
                  <v:fill type="solid"/>
                </v:rect>
                <v:rect style="position:absolute;left:0;top:2220;width:4425;height:14638" id="docshape3" filled="true" fillcolor="#4a4a4a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05;width:510;height:525" id="docshape6" coordorigin="900,4905" coordsize="510,525" path="m1155,5430l1093,5422,1035,5400,984,5364,943,5317,915,5261,901,5200,900,5175,900,5160,908,5098,930,5040,966,4989,1013,4948,1069,4920,1130,4906,1155,4905,1168,4905,1229,4916,1286,4941,1335,4980,1374,5029,1399,5086,1410,5147,1410,5160,1410,5175,1402,5237,1380,5295,1344,5346,1297,5387,1241,5415,1180,5429,1155,5430xe" filled="true" fillcolor="#e78f37" stroked="false">
                  <v:path arrowok="t"/>
                  <v:fill type="solid"/>
                </v:shape>
                <v:shape style="position:absolute;left:1005;top:5019;width:298;height:298" type="#_x0000_t75" id="docshape7" stroked="false">
                  <v:imagedata r:id="rId6" o:title=""/>
                </v:shape>
                <v:shape style="position:absolute;left:900;top:5505;width:510;height:525" id="docshape8" coordorigin="900,5505" coordsize="510,525" path="m1155,6030l1093,6022,1035,6000,984,5964,943,5917,915,5861,901,5800,900,5775,900,5760,908,5698,930,5640,966,5589,1013,5548,1069,5520,1130,5506,1155,5505,1168,5505,1229,5516,1286,5541,1335,5580,1374,5629,1399,5686,1410,5747,1410,5760,1410,5775,1402,5837,1380,5895,1344,5946,1297,5987,1241,6015,1180,6029,1155,6030xe" filled="true" fillcolor="#e78f37" stroked="false">
                  <v:path arrowok="t"/>
                  <v:fill type="solid"/>
                </v:shape>
                <v:shape style="position:absolute;left:1016;top:5610;width:275;height:317" type="#_x0000_t75" id="docshape9" stroked="false">
                  <v:imagedata r:id="rId7" o:title=""/>
                </v:shape>
                <v:shape style="position:absolute;left:900;top:6105;width:510;height:510" id="docshape10" coordorigin="900,6105" coordsize="510,510" path="m1155,6615l1093,6607,1035,6585,984,6549,943,6502,915,6446,901,6385,900,6360,900,6347,911,6286,936,6229,975,6180,1024,6141,1081,6116,1142,6105,1155,6105,1168,6105,1229,6116,1286,6141,1335,6180,1374,6229,1399,6286,1410,6347,1410,6360,1410,6373,1399,6434,1374,6491,1335,6540,1286,6579,1229,6604,1168,6615,1155,6615xe" filled="true" fillcolor="#e78f37" stroked="false">
                  <v:path arrowok="t"/>
                  <v:fill type="solid"/>
                </v:shape>
                <v:shape style="position:absolute;left:1005;top:6239;width:298;height:258" type="#_x0000_t75" id="docshape11" stroked="false">
                  <v:imagedata r:id="rId8" o:title=""/>
                </v:shape>
                <v:shape style="position:absolute;left:900;top:6690;width:510;height:525" id="docshape12" coordorigin="900,6690" coordsize="510,525" path="m1155,7215l1093,7207,1035,7185,984,7149,943,7102,915,7046,901,6985,900,6960,900,6945,908,6883,930,6825,966,6774,1013,6733,1069,6705,1130,6691,1155,6690,1168,6690,1229,6701,1286,6726,1335,6765,1374,6814,1399,6871,1410,6932,1410,6945,1410,6960,1402,7022,1380,7080,1344,7131,1297,7172,1241,7200,1180,7214,1155,7215xe" filled="true" fillcolor="#e78f37" stroked="false">
                  <v:path arrowok="t"/>
                  <v:fill type="solid"/>
                </v:shape>
                <v:shape style="position:absolute;left:1005;top:6803;width:298;height:300" type="#_x0000_t75" id="docshape13" stroked="false">
                  <v:imagedata r:id="rId9" o:title=""/>
                </v:shape>
                <v:shape style="position:absolute;left:704;top:0;width:11214;height:10230" id="docshape14" coordorigin="705,0" coordsize="11214,10230" path="m750,10198l748,10194,741,10187,737,10185,718,10185,714,10187,707,10194,705,10198,705,10211,705,10217,707,10221,714,10228,718,10230,737,10230,741,10228,748,10221,750,10217,750,10198xm750,9853l748,9849,741,9842,737,9840,718,9840,714,9842,707,9849,705,9853,705,9866,705,9872,707,9876,714,9883,718,9885,737,9885,741,9883,748,9876,750,9872,750,9853xm750,9508l748,9504,741,9497,737,9495,718,9495,714,9497,707,9504,705,9508,705,9521,705,9527,707,9531,714,9538,718,9540,737,9540,741,9538,748,9531,750,9527,750,9508xm750,9161l749,9157,743,9151,739,9150,716,9150,712,9151,706,9157,705,9161,705,9165,705,9169,706,9173,712,9179,716,9180,739,9180,743,9179,749,9173,750,9169,750,9161xm750,8816l749,8812,743,8806,739,8805,716,8805,712,8806,706,8812,705,8816,705,8820,705,8824,706,8828,712,8834,716,8835,739,8835,743,8834,749,8828,750,8824,750,8816xm750,8471l749,8467,743,8461,739,8460,716,8460,712,8461,706,8467,705,8471,705,8475,705,8479,706,8483,712,8489,716,8490,739,8490,743,8489,749,8483,750,8479,750,8471xm750,8126l749,8122,743,8116,739,8115,716,8115,712,8116,706,8122,705,8126,705,8130,705,8134,706,8138,712,8144,716,8145,739,8145,743,8144,749,8138,750,8134,750,8126xm11918,0l4425,0,4425,2655,11918,2655,11918,0xe" filled="true" fillcolor="#ffffff" stroked="false">
                  <v:path arrowok="t"/>
                  <v:fill type="solid"/>
                </v:shape>
                <v:rect style="position:absolute;left:4740;top:2610;width:6750;height:45" id="docshape15" filled="true" fillcolor="#e78f37" stroked="false">
                  <v:fill type="solid"/>
                </v:rect>
                <v:shape style="position:absolute;left:4739;top:6420;width:300;height:5400" id="docshape16" coordorigin="4740,6420" coordsize="300,5400" path="m4785,11801l4784,11797,4778,11791,4774,11790,4751,11790,4747,11791,4741,11797,4740,11801,4740,11805,4740,11809,4741,11813,4747,11819,4751,11820,4774,11820,4778,11819,4784,11813,4785,11809,4785,11801xm4785,11443l4783,11439,4776,11432,4772,11430,4753,11430,4749,11432,4742,11439,4740,11443,4740,11456,4740,11462,4742,11466,4749,11473,4753,11475,4772,11475,4776,11473,4783,11466,4785,11462,4785,11443xm5040,10331l5039,10327,5033,10321,5029,10320,5021,10320,5017,10321,5011,10327,5010,10331,5010,10339,5011,10343,5017,10349,5021,10350,5029,10350,5033,10349,5039,10343,5040,10339,5040,10335,5040,10331xm5040,9731l5039,9727,5033,9721,5029,9720,5021,9720,5017,9721,5011,9727,5010,9731,5010,9739,5011,9743,5017,9749,5021,9750,5029,9750,5033,9749,5039,9743,5040,9739,5040,9735,5040,9731xm5040,9131l5039,9127,5033,9121,5029,9120,5021,9120,5017,9121,5011,9127,5010,9131,5010,9139,5011,9143,5017,9149,5021,9150,5029,9150,5033,9149,5039,9143,5040,9139,5040,9135,5040,9131xm5040,7631l5039,7627,5033,7621,5029,7620,5021,7620,5017,7621,5011,7627,5010,7631,5010,7650,5010,7654,5011,7658,5017,7664,5021,7665,5029,7665,5033,7664,5039,7658,5040,7654,5040,7631xm5040,7031l5039,7027,5033,7021,5029,7020,5021,7020,5017,7021,5011,7027,5010,7031,5010,7050,5010,7054,5011,7058,5017,7064,5021,7065,5029,7065,5033,7064,5039,7058,5040,7054,5040,7031xm5040,6431l5039,6427,5033,6421,5029,6420,5021,6420,5017,6421,5011,6427,5010,6431,5010,6450,5010,6454,5011,6458,5017,6464,5021,6465,5029,6465,5033,6464,5039,6458,5040,6454,5040,643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156"/>
        <w:rPr>
          <w:rFonts w:ascii="Trebuchet MS"/>
        </w:rPr>
      </w:pPr>
    </w:p>
    <w:p>
      <w:pPr>
        <w:pStyle w:val="Heading1"/>
      </w:pPr>
      <w:r>
        <w:rPr>
          <w:color w:val="FFFFFF"/>
        </w:rPr>
        <w:t>P</w:t>
      </w:r>
      <w:r>
        <w:rPr>
          <w:color w:val="FFFFFF"/>
          <w:spacing w:val="-12"/>
        </w:rPr>
        <w:t> </w:t>
      </w:r>
      <w:r>
        <w:rPr>
          <w:color w:val="FFFFFF"/>
        </w:rPr>
        <w:t>E</w:t>
      </w:r>
      <w:r>
        <w:rPr>
          <w:color w:val="FFFFFF"/>
          <w:spacing w:val="-11"/>
        </w:rPr>
        <w:t> </w:t>
      </w:r>
      <w:r>
        <w:rPr>
          <w:color w:val="FFFFFF"/>
        </w:rPr>
        <w:t>R</w:t>
      </w:r>
      <w:r>
        <w:rPr>
          <w:color w:val="FFFFFF"/>
          <w:spacing w:val="-11"/>
        </w:rPr>
        <w:t> </w:t>
      </w:r>
      <w:r>
        <w:rPr>
          <w:color w:val="FFFFFF"/>
        </w:rPr>
        <w:t>S</w:t>
      </w:r>
      <w:r>
        <w:rPr>
          <w:color w:val="FFFFFF"/>
          <w:spacing w:val="-11"/>
        </w:rPr>
        <w:t> </w:t>
      </w:r>
      <w:r>
        <w:rPr>
          <w:color w:val="FFFFFF"/>
        </w:rPr>
        <w:t>O</w:t>
      </w:r>
      <w:r>
        <w:rPr>
          <w:color w:val="FFFFFF"/>
          <w:spacing w:val="-11"/>
        </w:rPr>
        <w:t> </w:t>
      </w:r>
      <w:r>
        <w:rPr>
          <w:color w:val="FFFFFF"/>
        </w:rPr>
        <w:t>N</w:t>
      </w:r>
      <w:r>
        <w:rPr>
          <w:color w:val="FFFFFF"/>
          <w:spacing w:val="-9"/>
        </w:rPr>
        <w:t> </w:t>
      </w:r>
      <w:r>
        <w:rPr>
          <w:color w:val="FFFFFF"/>
        </w:rPr>
        <w:t>A</w:t>
      </w:r>
      <w:r>
        <w:rPr>
          <w:color w:val="FFFFFF"/>
          <w:spacing w:val="-11"/>
        </w:rPr>
        <w:t> </w:t>
      </w:r>
      <w:r>
        <w:rPr>
          <w:color w:val="FFFFFF"/>
        </w:rPr>
        <w:t>L</w:t>
      </w:r>
      <w:r>
        <w:rPr>
          <w:color w:val="FFFFFF"/>
          <w:spacing w:val="61"/>
          <w:w w:val="150"/>
        </w:rPr>
        <w:t> </w:t>
      </w:r>
      <w:r>
        <w:rPr>
          <w:color w:val="FFFFFF"/>
        </w:rPr>
        <w:t>I</w:t>
      </w:r>
      <w:r>
        <w:rPr>
          <w:color w:val="FFFFFF"/>
          <w:spacing w:val="-11"/>
        </w:rPr>
        <w:t> </w:t>
      </w:r>
      <w:r>
        <w:rPr>
          <w:color w:val="FFFFFF"/>
        </w:rPr>
        <w:t>N</w:t>
      </w:r>
      <w:r>
        <w:rPr>
          <w:color w:val="FFFFFF"/>
          <w:spacing w:val="-11"/>
        </w:rPr>
        <w:t> </w:t>
      </w:r>
      <w:r>
        <w:rPr>
          <w:color w:val="FFFFFF"/>
        </w:rPr>
        <w:t>F</w:t>
      </w:r>
      <w:r>
        <w:rPr>
          <w:color w:val="FFFFFF"/>
          <w:spacing w:val="-11"/>
        </w:rPr>
        <w:t> </w:t>
      </w:r>
      <w:r>
        <w:rPr>
          <w:color w:val="FFFFFF"/>
        </w:rPr>
        <w:t>O</w:t>
      </w:r>
      <w:r>
        <w:rPr>
          <w:color w:val="FFFFFF"/>
          <w:spacing w:val="-11"/>
        </w:rPr>
        <w:t> </w:t>
      </w:r>
      <w:r>
        <w:rPr>
          <w:color w:val="FFFFFF"/>
        </w:rPr>
        <w:t>R</w:t>
      </w:r>
      <w:r>
        <w:rPr>
          <w:color w:val="FFFFFF"/>
          <w:spacing w:val="-11"/>
        </w:rPr>
        <w:t> </w:t>
      </w:r>
      <w:r>
        <w:rPr>
          <w:color w:val="FFFFFF"/>
        </w:rPr>
        <w:t>M</w:t>
      </w:r>
      <w:r>
        <w:rPr>
          <w:color w:val="FFFFFF"/>
          <w:spacing w:val="-9"/>
        </w:rPr>
        <w:t> </w:t>
      </w:r>
      <w:r>
        <w:rPr>
          <w:color w:val="FFFFFF"/>
        </w:rPr>
        <w:t>A</w:t>
      </w:r>
      <w:r>
        <w:rPr>
          <w:color w:val="FFFFFF"/>
          <w:spacing w:val="-24"/>
        </w:rPr>
        <w:t> </w:t>
      </w:r>
      <w:r>
        <w:rPr>
          <w:color w:val="FFFFFF"/>
        </w:rPr>
        <w:t>T</w:t>
      </w:r>
      <w:r>
        <w:rPr>
          <w:color w:val="FFFFFF"/>
          <w:spacing w:val="-12"/>
        </w:rPr>
        <w:t> </w:t>
      </w:r>
      <w:r>
        <w:rPr>
          <w:color w:val="FFFFFF"/>
        </w:rPr>
        <w:t>I</w:t>
      </w:r>
      <w:r>
        <w:rPr>
          <w:color w:val="FFFFFF"/>
          <w:spacing w:val="-11"/>
        </w:rPr>
        <w:t> </w:t>
      </w:r>
      <w:r>
        <w:rPr>
          <w:color w:val="FFFFFF"/>
        </w:rPr>
        <w:t>O</w:t>
      </w:r>
      <w:r>
        <w:rPr>
          <w:color w:val="FFFFFF"/>
          <w:spacing w:val="-11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37"/>
        <w:rPr>
          <w:rFonts w:ascii="Trebuchet MS"/>
          <w:b/>
        </w:rPr>
      </w:pPr>
    </w:p>
    <w:p>
      <w:pPr>
        <w:pStyle w:val="BodyText"/>
        <w:ind w:left="1155"/>
      </w:pPr>
      <w:r>
        <w:rPr>
          <w:color w:val="FFFFFF"/>
        </w:rPr>
        <w:t>(555)</w:t>
      </w:r>
      <w:r>
        <w:rPr>
          <w:color w:val="FFFFFF"/>
          <w:spacing w:val="16"/>
        </w:rPr>
        <w:t> </w:t>
      </w:r>
      <w:r>
        <w:rPr>
          <w:color w:val="FFFFFF"/>
        </w:rPr>
        <w:t>123-</w:t>
      </w:r>
      <w:r>
        <w:rPr>
          <w:color w:val="FFFFFF"/>
          <w:spacing w:val="-4"/>
        </w:rPr>
        <w:t>4567</w:t>
      </w:r>
    </w:p>
    <w:p>
      <w:pPr>
        <w:pStyle w:val="BodyText"/>
        <w:spacing w:before="186"/>
      </w:pPr>
    </w:p>
    <w:p>
      <w:pPr>
        <w:pStyle w:val="BodyText"/>
        <w:ind w:left="1155"/>
      </w:pPr>
      <w:hyperlink r:id="rId10">
        <w:r>
          <w:rPr>
            <w:color w:val="FFFFFF"/>
            <w:spacing w:val="-2"/>
            <w:w w:val="105"/>
          </w:rPr>
          <w:t>ethan.carter@email.com</w:t>
        </w:r>
      </w:hyperlink>
    </w:p>
    <w:p>
      <w:pPr>
        <w:pStyle w:val="BodyText"/>
        <w:spacing w:before="66"/>
      </w:pPr>
    </w:p>
    <w:p>
      <w:pPr>
        <w:pStyle w:val="BodyText"/>
        <w:spacing w:line="261" w:lineRule="auto"/>
        <w:ind w:left="1155"/>
      </w:pPr>
      <w:r>
        <w:rPr>
          <w:color w:val="FFFFFF"/>
          <w:spacing w:val="-2"/>
          <w:w w:val="105"/>
        </w:rPr>
        <w:t>LinkedIn.com/in/ethancarter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|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g ithub.com/ethancodes</w:t>
      </w:r>
    </w:p>
    <w:p>
      <w:pPr>
        <w:pStyle w:val="BodyText"/>
        <w:spacing w:before="47"/>
      </w:pPr>
    </w:p>
    <w:p>
      <w:pPr>
        <w:pStyle w:val="BodyText"/>
        <w:ind w:left="1155"/>
      </w:pPr>
      <w:r>
        <w:rPr>
          <w:color w:val="FFFFFF"/>
          <w:spacing w:val="-2"/>
          <w:w w:val="105"/>
        </w:rPr>
        <w:t>Austin,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TX</w:t>
      </w:r>
      <w:r>
        <w:rPr>
          <w:color w:val="FFFFFF"/>
          <w:spacing w:val="-4"/>
          <w:w w:val="105"/>
        </w:rPr>
        <w:t> 78701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Heading1"/>
      </w:pPr>
      <w:r>
        <w:rPr>
          <w:color w:val="FFFFFF"/>
          <w:w w:val="110"/>
        </w:rPr>
        <w:t>K</w:t>
      </w:r>
      <w:r>
        <w:rPr>
          <w:color w:val="FFFFFF"/>
          <w:spacing w:val="-24"/>
          <w:w w:val="110"/>
        </w:rPr>
        <w:t> </w:t>
      </w:r>
      <w:r>
        <w:rPr>
          <w:color w:val="FFFFFF"/>
          <w:w w:val="110"/>
        </w:rPr>
        <w:t>E</w:t>
      </w:r>
      <w:r>
        <w:rPr>
          <w:color w:val="FFFFFF"/>
          <w:spacing w:val="-23"/>
          <w:w w:val="110"/>
        </w:rPr>
        <w:t> </w:t>
      </w:r>
      <w:r>
        <w:rPr>
          <w:color w:val="FFFFFF"/>
          <w:w w:val="110"/>
        </w:rPr>
        <w:t>Y</w:t>
      </w:r>
      <w:r>
        <w:rPr>
          <w:color w:val="FFFFFF"/>
          <w:spacing w:val="31"/>
          <w:w w:val="110"/>
        </w:rPr>
        <w:t> </w:t>
      </w:r>
      <w:r>
        <w:rPr>
          <w:color w:val="FFFFFF"/>
          <w:w w:val="110"/>
        </w:rPr>
        <w:t>S</w:t>
      </w:r>
      <w:r>
        <w:rPr>
          <w:color w:val="FFFFFF"/>
          <w:spacing w:val="-24"/>
          <w:w w:val="110"/>
        </w:rPr>
        <w:t> </w:t>
      </w:r>
      <w:r>
        <w:rPr>
          <w:color w:val="FFFFFF"/>
          <w:w w:val="110"/>
        </w:rPr>
        <w:t>K</w:t>
      </w:r>
      <w:r>
        <w:rPr>
          <w:color w:val="FFFFFF"/>
          <w:spacing w:val="-23"/>
          <w:w w:val="110"/>
        </w:rPr>
        <w:t> </w:t>
      </w:r>
      <w:r>
        <w:rPr>
          <w:color w:val="FFFFFF"/>
          <w:w w:val="110"/>
        </w:rPr>
        <w:t>I</w:t>
      </w:r>
      <w:r>
        <w:rPr>
          <w:color w:val="FFFFFF"/>
          <w:spacing w:val="-24"/>
          <w:w w:val="110"/>
        </w:rPr>
        <w:t> </w:t>
      </w:r>
      <w:r>
        <w:rPr>
          <w:color w:val="FFFFFF"/>
          <w:w w:val="110"/>
        </w:rPr>
        <w:t>L</w:t>
      </w:r>
      <w:r>
        <w:rPr>
          <w:color w:val="FFFFFF"/>
          <w:spacing w:val="-23"/>
          <w:w w:val="110"/>
        </w:rPr>
        <w:t> </w:t>
      </w:r>
      <w:r>
        <w:rPr>
          <w:color w:val="FFFFFF"/>
          <w:w w:val="110"/>
        </w:rPr>
        <w:t>L</w:t>
      </w:r>
      <w:r>
        <w:rPr>
          <w:color w:val="FFFFFF"/>
          <w:spacing w:val="-24"/>
          <w:w w:val="110"/>
        </w:rPr>
        <w:t> </w:t>
      </w:r>
      <w:r>
        <w:rPr>
          <w:color w:val="FFFFFF"/>
          <w:spacing w:val="-10"/>
          <w:w w:val="110"/>
        </w:rPr>
        <w:t>S</w:t>
      </w:r>
    </w:p>
    <w:p>
      <w:pPr>
        <w:pStyle w:val="BodyText"/>
        <w:spacing w:line="400" w:lineRule="auto" w:before="196"/>
        <w:ind w:left="579" w:right="1370"/>
      </w:pPr>
      <w:r>
        <w:rPr>
          <w:color w:val="FFFFFF"/>
          <w:spacing w:val="-2"/>
          <w:w w:val="105"/>
        </w:rPr>
        <w:t>Agile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development </w:t>
      </w:r>
      <w:r>
        <w:rPr>
          <w:color w:val="FFFFFF"/>
          <w:w w:val="105"/>
        </w:rPr>
        <w:t>API development</w:t>
      </w:r>
    </w:p>
    <w:p>
      <w:pPr>
        <w:pStyle w:val="BodyText"/>
        <w:spacing w:line="408" w:lineRule="auto"/>
        <w:ind w:left="579" w:right="597"/>
      </w:pPr>
      <w:r>
        <w:rPr>
          <w:color w:val="FFFFFF"/>
          <w:spacing w:val="-2"/>
          <w:w w:val="105"/>
        </w:rPr>
        <w:t>Cloud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computing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(AWS,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Azure) </w:t>
      </w:r>
      <w:r>
        <w:rPr>
          <w:color w:val="FFFFFF"/>
          <w:w w:val="105"/>
        </w:rPr>
        <w:t>Continuous integration Database management</w:t>
      </w:r>
    </w:p>
    <w:p>
      <w:pPr>
        <w:pStyle w:val="BodyText"/>
        <w:spacing w:line="400" w:lineRule="auto"/>
        <w:ind w:left="579" w:right="421"/>
      </w:pPr>
      <w:r>
        <w:rPr>
          <w:color w:val="FFFFFF"/>
          <w:spacing w:val="-2"/>
          <w:w w:val="105"/>
        </w:rPr>
        <w:t>Front-end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development JavaScript</w:t>
      </w:r>
    </w:p>
    <w:p>
      <w:pPr>
        <w:pStyle w:val="Heading1"/>
        <w:spacing w:before="187"/>
      </w:pPr>
      <w:r>
        <w:rPr>
          <w:color w:val="FFFFFF"/>
        </w:rPr>
        <w:t>E</w:t>
      </w:r>
      <w:r>
        <w:rPr>
          <w:color w:val="FFFFFF"/>
          <w:spacing w:val="-14"/>
        </w:rPr>
        <w:t> </w:t>
      </w:r>
      <w:r>
        <w:rPr>
          <w:color w:val="FFFFFF"/>
        </w:rPr>
        <w:t>D</w:t>
      </w:r>
      <w:r>
        <w:rPr>
          <w:color w:val="FFFFFF"/>
          <w:spacing w:val="-13"/>
        </w:rPr>
        <w:t> </w:t>
      </w:r>
      <w:r>
        <w:rPr>
          <w:color w:val="FFFFFF"/>
        </w:rPr>
        <w:t>U</w:t>
      </w:r>
      <w:r>
        <w:rPr>
          <w:color w:val="FFFFFF"/>
          <w:spacing w:val="-13"/>
        </w:rPr>
        <w:t> </w:t>
      </w:r>
      <w:r>
        <w:rPr>
          <w:color w:val="FFFFFF"/>
        </w:rPr>
        <w:t>C</w:t>
      </w:r>
      <w:r>
        <w:rPr>
          <w:color w:val="FFFFFF"/>
          <w:spacing w:val="-13"/>
        </w:rPr>
        <w:t> </w:t>
      </w:r>
      <w:r>
        <w:rPr>
          <w:color w:val="FFFFFF"/>
        </w:rPr>
        <w:t>A</w:t>
      </w:r>
      <w:r>
        <w:rPr>
          <w:color w:val="FFFFFF"/>
          <w:spacing w:val="-26"/>
        </w:rPr>
        <w:t> </w:t>
      </w:r>
      <w:r>
        <w:rPr>
          <w:color w:val="FFFFFF"/>
        </w:rPr>
        <w:t>T</w:t>
      </w:r>
      <w:r>
        <w:rPr>
          <w:color w:val="FFFFFF"/>
          <w:spacing w:val="-13"/>
        </w:rPr>
        <w:t> </w:t>
      </w:r>
      <w:r>
        <w:rPr>
          <w:color w:val="FFFFFF"/>
        </w:rPr>
        <w:t>I</w:t>
      </w:r>
      <w:r>
        <w:rPr>
          <w:color w:val="FFFFFF"/>
          <w:spacing w:val="-13"/>
        </w:rPr>
        <w:t> </w:t>
      </w:r>
      <w:r>
        <w:rPr>
          <w:color w:val="FFFFFF"/>
        </w:rPr>
        <w:t>O</w:t>
      </w:r>
      <w:r>
        <w:rPr>
          <w:color w:val="FFFFFF"/>
          <w:spacing w:val="-13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2"/>
        <w:rPr>
          <w:rFonts w:ascii="Trebuchet MS"/>
          <w:b/>
        </w:rPr>
      </w:pPr>
    </w:p>
    <w:p>
      <w:pPr>
        <w:spacing w:line="295" w:lineRule="auto" w:before="0"/>
        <w:ind w:left="281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Bachelor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Science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(B.S.)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Computer Science</w:t>
      </w:r>
    </w:p>
    <w:p>
      <w:pPr>
        <w:pStyle w:val="BodyText"/>
        <w:spacing w:line="295" w:lineRule="auto" w:before="1"/>
        <w:ind w:left="281"/>
      </w:pPr>
      <w:r>
        <w:rPr>
          <w:color w:val="FFFFFF"/>
          <w:spacing w:val="-2"/>
          <w:w w:val="105"/>
        </w:rPr>
        <w:t>University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Texas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Austin,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Austin,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TX </w:t>
      </w:r>
      <w:r>
        <w:rPr>
          <w:color w:val="FFFFFF"/>
          <w:w w:val="105"/>
        </w:rPr>
        <w:t>March 2017</w:t>
      </w:r>
    </w:p>
    <w:p>
      <w:pPr>
        <w:pStyle w:val="Heading1"/>
        <w:spacing w:before="104"/>
      </w:pPr>
      <w:r>
        <w:rPr>
          <w:b w:val="0"/>
        </w:rPr>
        <w:br w:type="column"/>
      </w:r>
      <w:r>
        <w:rPr>
          <w:color w:val="4A4A4A"/>
          <w:w w:val="105"/>
        </w:rPr>
        <w:t>A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B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O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U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T</w:t>
      </w:r>
      <w:r>
        <w:rPr>
          <w:color w:val="4A4A4A"/>
          <w:spacing w:val="65"/>
          <w:w w:val="105"/>
        </w:rPr>
        <w:t> </w:t>
      </w:r>
      <w:r>
        <w:rPr>
          <w:color w:val="4A4A4A"/>
          <w:w w:val="105"/>
        </w:rPr>
        <w:t>M</w:t>
      </w:r>
      <w:r>
        <w:rPr>
          <w:color w:val="4A4A4A"/>
          <w:spacing w:val="-19"/>
          <w:w w:val="105"/>
        </w:rPr>
        <w:t> </w:t>
      </w:r>
      <w:r>
        <w:rPr>
          <w:color w:val="4A4A4A"/>
          <w:spacing w:val="-10"/>
          <w:w w:val="105"/>
        </w:rPr>
        <w:t>E</w:t>
      </w:r>
    </w:p>
    <w:p>
      <w:pPr>
        <w:spacing w:line="295" w:lineRule="auto" w:before="106"/>
        <w:ind w:left="95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Software Developer With a Focus on Building Scalable, User-Friendly </w:t>
      </w:r>
      <w:r>
        <w:rPr>
          <w:b/>
          <w:spacing w:val="-2"/>
          <w:w w:val="105"/>
          <w:sz w:val="18"/>
        </w:rPr>
        <w:t>Applications</w:t>
      </w:r>
    </w:p>
    <w:p>
      <w:pPr>
        <w:pStyle w:val="BodyText"/>
        <w:spacing w:line="295" w:lineRule="auto" w:before="1"/>
        <w:ind w:left="95"/>
      </w:pPr>
      <w:r>
        <w:rPr>
          <w:w w:val="105"/>
        </w:rPr>
        <w:t>Experienced</w:t>
      </w:r>
      <w:r>
        <w:rPr>
          <w:spacing w:val="40"/>
          <w:w w:val="105"/>
        </w:rPr>
        <w:t> </w:t>
      </w:r>
      <w:r>
        <w:rPr>
          <w:w w:val="105"/>
        </w:rPr>
        <w:t>developer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over</w:t>
      </w:r>
      <w:r>
        <w:rPr>
          <w:spacing w:val="40"/>
          <w:w w:val="105"/>
        </w:rPr>
        <w:t> </w:t>
      </w:r>
      <w:r>
        <w:rPr>
          <w:w w:val="105"/>
        </w:rPr>
        <w:t>six</w:t>
      </w:r>
      <w:r>
        <w:rPr>
          <w:spacing w:val="40"/>
          <w:w w:val="105"/>
        </w:rPr>
        <w:t> </w:t>
      </w:r>
      <w:r>
        <w:rPr>
          <w:w w:val="105"/>
        </w:rPr>
        <w:t>years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success</w:t>
      </w:r>
      <w:r>
        <w:rPr>
          <w:spacing w:val="40"/>
          <w:w w:val="105"/>
        </w:rPr>
        <w:t> </w:t>
      </w:r>
      <w:r>
        <w:rPr>
          <w:w w:val="105"/>
        </w:rPr>
        <w:t>delivering</w:t>
      </w:r>
      <w:r>
        <w:rPr>
          <w:spacing w:val="40"/>
          <w:w w:val="105"/>
        </w:rPr>
        <w:t> </w:t>
      </w:r>
      <w:r>
        <w:rPr>
          <w:w w:val="105"/>
        </w:rPr>
        <w:t>high-performance software in Agile environments. Skilled in full-stack development, application programming interface (API) design, and cloud integration. Proven</w:t>
      </w:r>
      <w:r>
        <w:rPr>
          <w:spacing w:val="40"/>
          <w:w w:val="105"/>
        </w:rPr>
        <w:t> </w:t>
      </w:r>
      <w:r>
        <w:rPr>
          <w:w w:val="105"/>
        </w:rPr>
        <w:t>ability to translate business goals into practical code solutions and improve</w:t>
      </w:r>
      <w:r>
        <w:rPr>
          <w:spacing w:val="40"/>
          <w:w w:val="105"/>
        </w:rPr>
        <w:t> </w:t>
      </w:r>
      <w:r>
        <w:rPr>
          <w:w w:val="105"/>
        </w:rPr>
        <w:t>development cycles through automation and testing.</w:t>
      </w:r>
    </w:p>
    <w:p>
      <w:pPr>
        <w:pStyle w:val="BodyText"/>
        <w:spacing w:before="80"/>
      </w:pPr>
    </w:p>
    <w:p>
      <w:pPr>
        <w:pStyle w:val="Heading1"/>
      </w:pPr>
      <w:r>
        <w:rPr>
          <w:color w:val="4A4A4A"/>
          <w:w w:val="105"/>
        </w:rPr>
        <w:t>P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R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O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F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E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S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S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I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O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N</w:t>
      </w:r>
      <w:r>
        <w:rPr>
          <w:color w:val="4A4A4A"/>
          <w:spacing w:val="-17"/>
          <w:w w:val="105"/>
        </w:rPr>
        <w:t> </w:t>
      </w:r>
      <w:r>
        <w:rPr>
          <w:color w:val="4A4A4A"/>
          <w:w w:val="105"/>
        </w:rPr>
        <w:t>A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L</w:t>
      </w:r>
      <w:r>
        <w:rPr>
          <w:color w:val="4A4A4A"/>
          <w:spacing w:val="70"/>
          <w:w w:val="105"/>
        </w:rPr>
        <w:t> </w:t>
      </w:r>
      <w:r>
        <w:rPr>
          <w:color w:val="4A4A4A"/>
          <w:w w:val="105"/>
        </w:rPr>
        <w:t>E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X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P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E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R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I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E</w:t>
      </w:r>
      <w:r>
        <w:rPr>
          <w:color w:val="4A4A4A"/>
          <w:spacing w:val="-19"/>
          <w:w w:val="105"/>
        </w:rPr>
        <w:t> </w:t>
      </w:r>
      <w:r>
        <w:rPr>
          <w:color w:val="4A4A4A"/>
          <w:w w:val="105"/>
        </w:rPr>
        <w:t>N</w:t>
      </w:r>
      <w:r>
        <w:rPr>
          <w:color w:val="4A4A4A"/>
          <w:spacing w:val="-18"/>
          <w:w w:val="105"/>
        </w:rPr>
        <w:t> </w:t>
      </w:r>
      <w:r>
        <w:rPr>
          <w:color w:val="4A4A4A"/>
          <w:w w:val="105"/>
        </w:rPr>
        <w:t>C</w:t>
      </w:r>
      <w:r>
        <w:rPr>
          <w:color w:val="4A4A4A"/>
          <w:spacing w:val="-19"/>
          <w:w w:val="105"/>
        </w:rPr>
        <w:t> </w:t>
      </w:r>
      <w:r>
        <w:rPr>
          <w:color w:val="4A4A4A"/>
          <w:spacing w:val="-10"/>
          <w:w w:val="105"/>
        </w:rPr>
        <w:t>E</w:t>
      </w:r>
    </w:p>
    <w:p>
      <w:pPr>
        <w:pStyle w:val="BodyText"/>
        <w:spacing w:before="121"/>
        <w:ind w:left="95"/>
      </w:pPr>
      <w:r>
        <w:rPr>
          <w:w w:val="105"/>
        </w:rPr>
        <w:t>Full</w:t>
      </w:r>
      <w:r>
        <w:rPr>
          <w:spacing w:val="8"/>
          <w:w w:val="105"/>
        </w:rPr>
        <w:t> </w:t>
      </w:r>
      <w:r>
        <w:rPr>
          <w:w w:val="105"/>
        </w:rPr>
        <w:t>Stack</w:t>
      </w:r>
      <w:r>
        <w:rPr>
          <w:spacing w:val="9"/>
          <w:w w:val="105"/>
        </w:rPr>
        <w:t> </w:t>
      </w:r>
      <w:r>
        <w:rPr>
          <w:w w:val="105"/>
        </w:rPr>
        <w:t>Developer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July</w:t>
      </w:r>
      <w:r>
        <w:rPr>
          <w:spacing w:val="9"/>
          <w:w w:val="105"/>
        </w:rPr>
        <w:t> </w:t>
      </w:r>
      <w:r>
        <w:rPr>
          <w:w w:val="105"/>
        </w:rPr>
        <w:t>2020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>
          <w:w w:val="105"/>
        </w:rPr>
        <w:t>Everbyte</w:t>
      </w:r>
      <w:r>
        <w:rPr>
          <w:spacing w:val="12"/>
          <w:w w:val="105"/>
        </w:rPr>
        <w:t> </w:t>
      </w:r>
      <w:r>
        <w:rPr>
          <w:w w:val="105"/>
        </w:rPr>
        <w:t>Technologies,</w:t>
      </w:r>
      <w:r>
        <w:rPr>
          <w:spacing w:val="12"/>
          <w:w w:val="105"/>
        </w:rPr>
        <w:t> </w:t>
      </w:r>
      <w:r>
        <w:rPr>
          <w:w w:val="105"/>
        </w:rPr>
        <w:t>Austin,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line="295" w:lineRule="auto" w:before="153"/>
        <w:ind w:left="653" w:right="242"/>
      </w:pPr>
      <w:r>
        <w:rPr>
          <w:w w:val="105"/>
        </w:rPr>
        <w:t>Designed a scalable API framework that reduced page load times by</w:t>
      </w:r>
      <w:r>
        <w:rPr>
          <w:spacing w:val="40"/>
          <w:w w:val="105"/>
        </w:rPr>
        <w:t> </w:t>
      </w:r>
      <w:r>
        <w:rPr>
          <w:w w:val="105"/>
        </w:rPr>
        <w:t>45% and supported a 200% growth in user traffic</w:t>
      </w:r>
    </w:p>
    <w:p>
      <w:pPr>
        <w:pStyle w:val="BodyText"/>
        <w:spacing w:line="295" w:lineRule="auto" w:before="91"/>
        <w:ind w:left="653" w:right="242"/>
      </w:pPr>
      <w:r>
        <w:rPr>
          <w:w w:val="105"/>
        </w:rPr>
        <w:t>Launched a billing automation feature that cut invoicing errors by 70% and saved $30,000 annually in client support costs</w:t>
      </w:r>
    </w:p>
    <w:p>
      <w:pPr>
        <w:pStyle w:val="BodyText"/>
        <w:spacing w:line="295" w:lineRule="auto" w:before="91"/>
        <w:ind w:left="653" w:right="242"/>
      </w:pPr>
      <w:r>
        <w:rPr>
          <w:w w:val="105"/>
        </w:rPr>
        <w:t>Built continuous integration (CI)/continuous delivery (CD) pipelines that shortened deployment cycles by 60%, enabling bi-weekly releases for over 15 enterprise clients</w:t>
      </w:r>
    </w:p>
    <w:p>
      <w:pPr>
        <w:pStyle w:val="BodyText"/>
        <w:spacing w:before="106"/>
        <w:ind w:left="95"/>
      </w:pPr>
      <w:r>
        <w:rPr>
          <w:w w:val="105"/>
        </w:rPr>
        <w:t>Software</w:t>
      </w:r>
      <w:r>
        <w:rPr>
          <w:spacing w:val="7"/>
          <w:w w:val="105"/>
        </w:rPr>
        <w:t> </w:t>
      </w:r>
      <w:r>
        <w:rPr>
          <w:w w:val="105"/>
        </w:rPr>
        <w:t>Developer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w w:val="105"/>
        </w:rPr>
        <w:t>2017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8"/>
          <w:w w:val="105"/>
        </w:rPr>
        <w:t> </w:t>
      </w:r>
      <w:r>
        <w:rPr>
          <w:w w:val="105"/>
        </w:rPr>
        <w:t>June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48"/>
        <w:ind w:left="95"/>
      </w:pPr>
      <w:r>
        <w:rPr/>
        <w:t>ClearStack</w:t>
      </w:r>
      <w:r>
        <w:rPr>
          <w:spacing w:val="51"/>
        </w:rPr>
        <w:t> </w:t>
      </w:r>
      <w:r>
        <w:rPr/>
        <w:t>Solutions,</w:t>
      </w:r>
      <w:r>
        <w:rPr>
          <w:spacing w:val="51"/>
        </w:rPr>
        <w:t> </w:t>
      </w:r>
      <w:r>
        <w:rPr/>
        <w:t>Dallas,</w:t>
      </w:r>
      <w:r>
        <w:rPr>
          <w:spacing w:val="51"/>
        </w:rPr>
        <w:t> </w:t>
      </w:r>
      <w:r>
        <w:rPr>
          <w:spacing w:val="-5"/>
        </w:rPr>
        <w:t>TX</w:t>
      </w:r>
    </w:p>
    <w:p>
      <w:pPr>
        <w:pStyle w:val="BodyText"/>
        <w:spacing w:line="295" w:lineRule="auto" w:before="153"/>
        <w:ind w:left="653"/>
      </w:pPr>
      <w:r>
        <w:rPr>
          <w:w w:val="105"/>
        </w:rPr>
        <w:t>Developed reusable React components that improved front-end build efficiency by 40% and saved 80 hours of dev time monthly</w:t>
      </w:r>
    </w:p>
    <w:p>
      <w:pPr>
        <w:pStyle w:val="BodyText"/>
        <w:spacing w:line="295" w:lineRule="auto" w:before="91"/>
        <w:ind w:left="653" w:right="242"/>
      </w:pPr>
      <w:r>
        <w:rPr>
          <w:w w:val="105"/>
        </w:rPr>
        <w:t>Optimized SQL queries and indexing, cutting report generation times from 20 seconds to under five seconds for over 100,000 records</w:t>
      </w:r>
    </w:p>
    <w:p>
      <w:pPr>
        <w:pStyle w:val="BodyText"/>
        <w:spacing w:line="295" w:lineRule="auto" w:before="91"/>
        <w:ind w:left="653" w:right="242"/>
      </w:pPr>
      <w:r>
        <w:rPr>
          <w:w w:val="105"/>
        </w:rPr>
        <w:t>Led API integration with third-party services, increasing product value</w:t>
      </w:r>
      <w:r>
        <w:rPr>
          <w:spacing w:val="40"/>
          <w:w w:val="105"/>
        </w:rPr>
        <w:t> </w:t>
      </w:r>
      <w:r>
        <w:rPr>
          <w:w w:val="105"/>
        </w:rPr>
        <w:t>and contributing to a $500,000 annual revenue boost</w:t>
      </w:r>
    </w:p>
    <w:p>
      <w:pPr>
        <w:pStyle w:val="BodyText"/>
        <w:spacing w:before="93"/>
      </w:pPr>
    </w:p>
    <w:p>
      <w:pPr>
        <w:pStyle w:val="Heading1"/>
      </w:pPr>
      <w:r>
        <w:rPr>
          <w:color w:val="4A4A4A"/>
        </w:rPr>
        <w:t>C</w:t>
      </w:r>
      <w:r>
        <w:rPr>
          <w:color w:val="4A4A4A"/>
          <w:spacing w:val="-13"/>
        </w:rPr>
        <w:t> </w:t>
      </w:r>
      <w:r>
        <w:rPr>
          <w:color w:val="4A4A4A"/>
        </w:rPr>
        <w:t>E</w:t>
      </w:r>
      <w:r>
        <w:rPr>
          <w:color w:val="4A4A4A"/>
          <w:spacing w:val="-12"/>
        </w:rPr>
        <w:t> </w:t>
      </w:r>
      <w:r>
        <w:rPr>
          <w:color w:val="4A4A4A"/>
        </w:rPr>
        <w:t>R</w:t>
      </w:r>
      <w:r>
        <w:rPr>
          <w:color w:val="4A4A4A"/>
          <w:spacing w:val="-17"/>
        </w:rPr>
        <w:t> </w:t>
      </w:r>
      <w:r>
        <w:rPr>
          <w:color w:val="4A4A4A"/>
        </w:rPr>
        <w:t>T</w:t>
      </w:r>
      <w:r>
        <w:rPr>
          <w:color w:val="4A4A4A"/>
          <w:spacing w:val="-12"/>
        </w:rPr>
        <w:t> </w:t>
      </w:r>
      <w:r>
        <w:rPr>
          <w:color w:val="4A4A4A"/>
        </w:rPr>
        <w:t>I</w:t>
      </w:r>
      <w:r>
        <w:rPr>
          <w:color w:val="4A4A4A"/>
          <w:spacing w:val="-13"/>
        </w:rPr>
        <w:t> </w:t>
      </w:r>
      <w:r>
        <w:rPr>
          <w:color w:val="4A4A4A"/>
        </w:rPr>
        <w:t>F</w:t>
      </w:r>
      <w:r>
        <w:rPr>
          <w:color w:val="4A4A4A"/>
          <w:spacing w:val="-12"/>
        </w:rPr>
        <w:t> </w:t>
      </w:r>
      <w:r>
        <w:rPr>
          <w:color w:val="4A4A4A"/>
        </w:rPr>
        <w:t>I</w:t>
      </w:r>
      <w:r>
        <w:rPr>
          <w:color w:val="4A4A4A"/>
          <w:spacing w:val="-12"/>
        </w:rPr>
        <w:t> </w:t>
      </w:r>
      <w:r>
        <w:rPr>
          <w:color w:val="4A4A4A"/>
        </w:rPr>
        <w:t>C</w:t>
      </w:r>
      <w:r>
        <w:rPr>
          <w:color w:val="4A4A4A"/>
          <w:spacing w:val="-12"/>
        </w:rPr>
        <w:t> </w:t>
      </w:r>
      <w:r>
        <w:rPr>
          <w:color w:val="4A4A4A"/>
        </w:rPr>
        <w:t>A</w:t>
      </w:r>
      <w:r>
        <w:rPr>
          <w:color w:val="4A4A4A"/>
          <w:spacing w:val="-26"/>
        </w:rPr>
        <w:t> </w:t>
      </w:r>
      <w:r>
        <w:rPr>
          <w:color w:val="4A4A4A"/>
        </w:rPr>
        <w:t>T</w:t>
      </w:r>
      <w:r>
        <w:rPr>
          <w:color w:val="4A4A4A"/>
          <w:spacing w:val="-12"/>
        </w:rPr>
        <w:t> </w:t>
      </w:r>
      <w:r>
        <w:rPr>
          <w:color w:val="4A4A4A"/>
        </w:rPr>
        <w:t>I</w:t>
      </w:r>
      <w:r>
        <w:rPr>
          <w:color w:val="4A4A4A"/>
          <w:spacing w:val="-12"/>
        </w:rPr>
        <w:t> </w:t>
      </w:r>
      <w:r>
        <w:rPr>
          <w:color w:val="4A4A4A"/>
        </w:rPr>
        <w:t>O</w:t>
      </w:r>
      <w:r>
        <w:rPr>
          <w:color w:val="4A4A4A"/>
          <w:spacing w:val="-12"/>
        </w:rPr>
        <w:t> </w:t>
      </w:r>
      <w:r>
        <w:rPr>
          <w:color w:val="4A4A4A"/>
        </w:rPr>
        <w:t>N</w:t>
      </w:r>
      <w:r>
        <w:rPr>
          <w:color w:val="4A4A4A"/>
          <w:spacing w:val="-13"/>
        </w:rPr>
        <w:t> </w:t>
      </w:r>
      <w:r>
        <w:rPr>
          <w:color w:val="4A4A4A"/>
          <w:spacing w:val="-10"/>
        </w:rPr>
        <w:t>S</w:t>
      </w:r>
    </w:p>
    <w:p>
      <w:pPr>
        <w:pStyle w:val="BodyText"/>
        <w:spacing w:line="400" w:lineRule="auto" w:before="107"/>
        <w:ind w:left="393" w:right="2128"/>
      </w:pPr>
      <w:r>
        <w:rPr/>
        <w:t>AWS Certified Developer – Associate | June 2019</w:t>
      </w:r>
      <w:r>
        <w:rPr>
          <w:spacing w:val="80"/>
        </w:rPr>
        <w:t> </w:t>
      </w:r>
      <w:r>
        <w:rPr/>
        <w:t>Scrum</w:t>
      </w:r>
      <w:r>
        <w:rPr>
          <w:spacing w:val="40"/>
        </w:rPr>
        <w:t> </w:t>
      </w:r>
      <w:r>
        <w:rPr/>
        <w:t>Master</w:t>
      </w:r>
      <w:r>
        <w:rPr>
          <w:spacing w:val="40"/>
        </w:rPr>
        <w:t> </w:t>
      </w:r>
      <w:r>
        <w:rPr/>
        <w:t>Certified</w:t>
      </w:r>
      <w:r>
        <w:rPr>
          <w:spacing w:val="40"/>
        </w:rPr>
        <w:t> </w:t>
      </w:r>
      <w:r>
        <w:rPr/>
        <w:t>(SMC)</w:t>
      </w:r>
      <w:r>
        <w:rPr>
          <w:spacing w:val="40"/>
        </w:rPr>
        <w:t> </w:t>
      </w:r>
      <w:r>
        <w:rPr/>
        <w:t>|</w:t>
      </w:r>
      <w:r>
        <w:rPr>
          <w:spacing w:val="40"/>
        </w:rPr>
        <w:t> </w:t>
      </w:r>
      <w:r>
        <w:rPr/>
        <w:t>July</w:t>
      </w:r>
      <w:r>
        <w:rPr>
          <w:spacing w:val="40"/>
        </w:rPr>
        <w:t> </w:t>
      </w:r>
      <w:r>
        <w:rPr/>
        <w:t>2018</w:t>
      </w:r>
    </w:p>
    <w:sectPr>
      <w:type w:val="continuous"/>
      <w:pgSz w:w="11920" w:h="16860"/>
      <w:pgMar w:top="1220" w:bottom="280" w:left="425" w:right="283"/>
      <w:cols w:num="2" w:equalWidth="0">
        <w:col w:w="3745" w:space="477"/>
        <w:col w:w="69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outlineLvl w:val="1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than.carter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2026-03-04T10:41:06Z</dcterms:created>
  <dcterms:modified xsi:type="dcterms:W3CDTF">2026-03-04T10:41:06Z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