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w w:val="90"/>
        </w:rPr>
        <w:t>SKYLER</w:t>
      </w:r>
      <w:r>
        <w:rPr>
          <w:color w:val="FFFFFF"/>
          <w:spacing w:val="34"/>
        </w:rPr>
        <w:t> </w:t>
      </w:r>
      <w:r>
        <w:rPr>
          <w:color w:val="FFFFFF"/>
          <w:spacing w:val="-2"/>
          <w:w w:val="95"/>
        </w:rPr>
        <w:t>LEWIS</w:t>
      </w:r>
    </w:p>
    <w:p>
      <w:pPr>
        <w:spacing w:line="153" w:lineRule="exact" w:before="0"/>
        <w:ind w:left="4843" w:right="0" w:firstLine="0"/>
        <w:jc w:val="center"/>
        <w:rPr>
          <w:rFonts w:ascii="Verdana"/>
          <w:b/>
          <w:sz w:val="15"/>
        </w:rPr>
      </w:pPr>
      <w:r>
        <w:rPr>
          <w:rFonts w:ascii="Verdana"/>
          <w:b/>
          <w:color w:val="FFFFFF"/>
          <w:spacing w:val="-7"/>
          <w:sz w:val="15"/>
        </w:rPr>
        <w:t>Museum</w:t>
      </w:r>
      <w:r>
        <w:rPr>
          <w:rFonts w:ascii="Verdana"/>
          <w:b/>
          <w:color w:val="FFFFFF"/>
          <w:spacing w:val="-5"/>
          <w:sz w:val="15"/>
        </w:rPr>
        <w:t> </w:t>
      </w:r>
      <w:r>
        <w:rPr>
          <w:rFonts w:ascii="Verdana"/>
          <w:b/>
          <w:color w:val="FFFFFF"/>
          <w:spacing w:val="-2"/>
          <w:sz w:val="15"/>
        </w:rPr>
        <w:t>Architect</w:t>
      </w:r>
    </w:p>
    <w:p>
      <w:pPr>
        <w:spacing w:before="131"/>
        <w:ind w:left="4843" w:right="0" w:firstLine="0"/>
        <w:jc w:val="center"/>
        <w:rPr>
          <w:sz w:val="13"/>
        </w:rPr>
      </w:pPr>
      <w:r>
        <w:rPr>
          <w:color w:val="FFFFFF"/>
          <w:sz w:val="13"/>
        </w:rPr>
        <w:t>Washington,</w:t>
      </w:r>
      <w:r>
        <w:rPr>
          <w:color w:val="FFFFFF"/>
          <w:spacing w:val="-2"/>
          <w:sz w:val="13"/>
        </w:rPr>
        <w:t> </w:t>
      </w:r>
      <w:r>
        <w:rPr>
          <w:color w:val="FFFFFF"/>
          <w:sz w:val="13"/>
        </w:rPr>
        <w:t>D.C.</w:t>
      </w:r>
      <w:r>
        <w:rPr>
          <w:color w:val="FFFFFF"/>
          <w:spacing w:val="26"/>
          <w:sz w:val="13"/>
        </w:rPr>
        <w:t> </w:t>
      </w:r>
      <w:r>
        <w:rPr>
          <w:color w:val="FFFFFF"/>
          <w:w w:val="85"/>
          <w:sz w:val="13"/>
        </w:rPr>
        <w:t>|</w:t>
      </w:r>
      <w:r>
        <w:rPr>
          <w:color w:val="FFFFFF"/>
          <w:spacing w:val="25"/>
          <w:sz w:val="13"/>
        </w:rPr>
        <w:t> </w:t>
      </w:r>
      <w:r>
        <w:rPr>
          <w:color w:val="FFFFFF"/>
          <w:sz w:val="13"/>
        </w:rPr>
        <w:t>000-000-0000</w:t>
      </w:r>
      <w:r>
        <w:rPr>
          <w:color w:val="FFFFFF"/>
          <w:spacing w:val="26"/>
          <w:sz w:val="13"/>
        </w:rPr>
        <w:t> </w:t>
      </w:r>
      <w:r>
        <w:rPr>
          <w:color w:val="FFFFFF"/>
          <w:w w:val="85"/>
          <w:sz w:val="13"/>
        </w:rPr>
        <w:t>|</w:t>
      </w:r>
      <w:r>
        <w:rPr>
          <w:color w:val="FFFFFF"/>
          <w:spacing w:val="25"/>
          <w:sz w:val="13"/>
        </w:rPr>
        <w:t> </w:t>
      </w:r>
      <w:hyperlink r:id="rId5">
        <w:r>
          <w:rPr>
            <w:color w:val="FFFFFF"/>
            <w:spacing w:val="-2"/>
            <w:sz w:val="13"/>
          </w:rPr>
          <w:t>email@example.com</w:t>
        </w:r>
      </w:hyperlink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spacing w:after="0"/>
        <w:sectPr>
          <w:type w:val="continuous"/>
          <w:pgSz w:w="11920" w:h="16860"/>
          <w:pgMar w:top="1080" w:bottom="280" w:left="0" w:right="283"/>
        </w:sectPr>
      </w:pPr>
    </w:p>
    <w:p>
      <w:pPr>
        <w:pStyle w:val="BodyTex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767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7677150">
                                <a:moveTo>
                                  <a:pt x="2771774" y="7677149"/>
                                </a:moveTo>
                                <a:lnTo>
                                  <a:pt x="0" y="767714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767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790700">
                                <a:moveTo>
                                  <a:pt x="4796408" y="1790699"/>
                                </a:moveTo>
                                <a:lnTo>
                                  <a:pt x="0" y="179069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79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628899"/>
                            <a:ext cx="2819400" cy="444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4448175">
                                <a:moveTo>
                                  <a:pt x="47625" y="4421022"/>
                                </a:moveTo>
                                <a:lnTo>
                                  <a:pt x="27165" y="4400550"/>
                                </a:lnTo>
                                <a:lnTo>
                                  <a:pt x="20472" y="4400550"/>
                                </a:lnTo>
                                <a:lnTo>
                                  <a:pt x="0" y="4421022"/>
                                </a:lnTo>
                                <a:lnTo>
                                  <a:pt x="0" y="4424591"/>
                                </a:lnTo>
                                <a:lnTo>
                                  <a:pt x="0" y="4427715"/>
                                </a:lnTo>
                                <a:lnTo>
                                  <a:pt x="20472" y="4448175"/>
                                </a:lnTo>
                                <a:lnTo>
                                  <a:pt x="27165" y="4448175"/>
                                </a:lnTo>
                                <a:lnTo>
                                  <a:pt x="47625" y="4427715"/>
                                </a:lnTo>
                                <a:lnTo>
                                  <a:pt x="47625" y="4421022"/>
                                </a:lnTo>
                                <a:close/>
                              </a:path>
                              <a:path w="2819400" h="4448175">
                                <a:moveTo>
                                  <a:pt x="47625" y="4211472"/>
                                </a:moveTo>
                                <a:lnTo>
                                  <a:pt x="27165" y="4191000"/>
                                </a:lnTo>
                                <a:lnTo>
                                  <a:pt x="20472" y="4191000"/>
                                </a:lnTo>
                                <a:lnTo>
                                  <a:pt x="0" y="4211472"/>
                                </a:lnTo>
                                <a:lnTo>
                                  <a:pt x="0" y="4215041"/>
                                </a:lnTo>
                                <a:lnTo>
                                  <a:pt x="0" y="4218165"/>
                                </a:lnTo>
                                <a:lnTo>
                                  <a:pt x="20472" y="4238625"/>
                                </a:lnTo>
                                <a:lnTo>
                                  <a:pt x="27165" y="4238625"/>
                                </a:lnTo>
                                <a:lnTo>
                                  <a:pt x="47625" y="4218165"/>
                                </a:lnTo>
                                <a:lnTo>
                                  <a:pt x="47625" y="4211472"/>
                                </a:lnTo>
                                <a:close/>
                              </a:path>
                              <a:path w="2819400" h="4448175">
                                <a:moveTo>
                                  <a:pt x="47625" y="4001922"/>
                                </a:moveTo>
                                <a:lnTo>
                                  <a:pt x="27165" y="3981450"/>
                                </a:lnTo>
                                <a:lnTo>
                                  <a:pt x="20472" y="3981450"/>
                                </a:lnTo>
                                <a:lnTo>
                                  <a:pt x="0" y="4001922"/>
                                </a:lnTo>
                                <a:lnTo>
                                  <a:pt x="0" y="4005491"/>
                                </a:lnTo>
                                <a:lnTo>
                                  <a:pt x="0" y="4008615"/>
                                </a:lnTo>
                                <a:lnTo>
                                  <a:pt x="20472" y="4029075"/>
                                </a:lnTo>
                                <a:lnTo>
                                  <a:pt x="27165" y="4029075"/>
                                </a:lnTo>
                                <a:lnTo>
                                  <a:pt x="47625" y="4008615"/>
                                </a:lnTo>
                                <a:lnTo>
                                  <a:pt x="47625" y="4001922"/>
                                </a:lnTo>
                                <a:close/>
                              </a:path>
                              <a:path w="2819400" h="4448175">
                                <a:moveTo>
                                  <a:pt x="47625" y="3782847"/>
                                </a:moveTo>
                                <a:lnTo>
                                  <a:pt x="27165" y="3762375"/>
                                </a:lnTo>
                                <a:lnTo>
                                  <a:pt x="20472" y="3762375"/>
                                </a:lnTo>
                                <a:lnTo>
                                  <a:pt x="0" y="3782847"/>
                                </a:lnTo>
                                <a:lnTo>
                                  <a:pt x="0" y="3786416"/>
                                </a:lnTo>
                                <a:lnTo>
                                  <a:pt x="0" y="3789540"/>
                                </a:lnTo>
                                <a:lnTo>
                                  <a:pt x="20472" y="3810000"/>
                                </a:lnTo>
                                <a:lnTo>
                                  <a:pt x="27165" y="3810000"/>
                                </a:lnTo>
                                <a:lnTo>
                                  <a:pt x="47625" y="3789540"/>
                                </a:lnTo>
                                <a:lnTo>
                                  <a:pt x="47625" y="3782847"/>
                                </a:lnTo>
                                <a:close/>
                              </a:path>
                              <a:path w="2819400" h="4448175">
                                <a:moveTo>
                                  <a:pt x="47625" y="3573297"/>
                                </a:moveTo>
                                <a:lnTo>
                                  <a:pt x="27165" y="3552825"/>
                                </a:lnTo>
                                <a:lnTo>
                                  <a:pt x="20472" y="3552825"/>
                                </a:lnTo>
                                <a:lnTo>
                                  <a:pt x="0" y="3573297"/>
                                </a:lnTo>
                                <a:lnTo>
                                  <a:pt x="0" y="3576866"/>
                                </a:lnTo>
                                <a:lnTo>
                                  <a:pt x="0" y="3579990"/>
                                </a:lnTo>
                                <a:lnTo>
                                  <a:pt x="20472" y="3600450"/>
                                </a:lnTo>
                                <a:lnTo>
                                  <a:pt x="27165" y="3600450"/>
                                </a:lnTo>
                                <a:lnTo>
                                  <a:pt x="47625" y="3579990"/>
                                </a:lnTo>
                                <a:lnTo>
                                  <a:pt x="47625" y="3573297"/>
                                </a:lnTo>
                                <a:close/>
                              </a:path>
                              <a:path w="2819400" h="4448175">
                                <a:moveTo>
                                  <a:pt x="47625" y="3363747"/>
                                </a:moveTo>
                                <a:lnTo>
                                  <a:pt x="27165" y="3343275"/>
                                </a:lnTo>
                                <a:lnTo>
                                  <a:pt x="20472" y="3343275"/>
                                </a:lnTo>
                                <a:lnTo>
                                  <a:pt x="0" y="3363747"/>
                                </a:lnTo>
                                <a:lnTo>
                                  <a:pt x="0" y="3367316"/>
                                </a:lnTo>
                                <a:lnTo>
                                  <a:pt x="0" y="3370440"/>
                                </a:lnTo>
                                <a:lnTo>
                                  <a:pt x="20472" y="3390900"/>
                                </a:lnTo>
                                <a:lnTo>
                                  <a:pt x="27165" y="3390900"/>
                                </a:lnTo>
                                <a:lnTo>
                                  <a:pt x="47625" y="3370440"/>
                                </a:lnTo>
                                <a:lnTo>
                                  <a:pt x="47625" y="3363747"/>
                                </a:lnTo>
                                <a:close/>
                              </a:path>
                              <a:path w="2819400" h="4448175">
                                <a:moveTo>
                                  <a:pt x="47625" y="3144672"/>
                                </a:moveTo>
                                <a:lnTo>
                                  <a:pt x="27165" y="3124200"/>
                                </a:lnTo>
                                <a:lnTo>
                                  <a:pt x="20472" y="3124200"/>
                                </a:lnTo>
                                <a:lnTo>
                                  <a:pt x="0" y="3144672"/>
                                </a:lnTo>
                                <a:lnTo>
                                  <a:pt x="0" y="3148241"/>
                                </a:lnTo>
                                <a:lnTo>
                                  <a:pt x="0" y="3151365"/>
                                </a:lnTo>
                                <a:lnTo>
                                  <a:pt x="20472" y="3171825"/>
                                </a:lnTo>
                                <a:lnTo>
                                  <a:pt x="27165" y="3171825"/>
                                </a:lnTo>
                                <a:lnTo>
                                  <a:pt x="47625" y="3151365"/>
                                </a:lnTo>
                                <a:lnTo>
                                  <a:pt x="47625" y="3144672"/>
                                </a:lnTo>
                                <a:close/>
                              </a:path>
                              <a:path w="2819400" h="4448175">
                                <a:moveTo>
                                  <a:pt x="47625" y="2935122"/>
                                </a:moveTo>
                                <a:lnTo>
                                  <a:pt x="27165" y="2914650"/>
                                </a:lnTo>
                                <a:lnTo>
                                  <a:pt x="20472" y="2914650"/>
                                </a:lnTo>
                                <a:lnTo>
                                  <a:pt x="0" y="2935122"/>
                                </a:lnTo>
                                <a:lnTo>
                                  <a:pt x="0" y="2938691"/>
                                </a:lnTo>
                                <a:lnTo>
                                  <a:pt x="0" y="2941815"/>
                                </a:lnTo>
                                <a:lnTo>
                                  <a:pt x="20472" y="2962275"/>
                                </a:lnTo>
                                <a:lnTo>
                                  <a:pt x="27165" y="2962275"/>
                                </a:lnTo>
                                <a:lnTo>
                                  <a:pt x="47625" y="2941815"/>
                                </a:lnTo>
                                <a:lnTo>
                                  <a:pt x="47625" y="2935122"/>
                                </a:lnTo>
                                <a:close/>
                              </a:path>
                              <a:path w="2819400" h="4448175">
                                <a:moveTo>
                                  <a:pt x="2819400" y="1940585"/>
                                </a:moveTo>
                                <a:lnTo>
                                  <a:pt x="2802877" y="1924050"/>
                                </a:lnTo>
                                <a:lnTo>
                                  <a:pt x="2788310" y="1924050"/>
                                </a:lnTo>
                                <a:lnTo>
                                  <a:pt x="2771775" y="1940585"/>
                                </a:lnTo>
                                <a:lnTo>
                                  <a:pt x="2771775" y="1943100"/>
                                </a:lnTo>
                                <a:lnTo>
                                  <a:pt x="2771775" y="1945627"/>
                                </a:lnTo>
                                <a:lnTo>
                                  <a:pt x="2788310" y="1962150"/>
                                </a:lnTo>
                                <a:lnTo>
                                  <a:pt x="2802877" y="1962150"/>
                                </a:lnTo>
                                <a:lnTo>
                                  <a:pt x="2819400" y="1945627"/>
                                </a:lnTo>
                                <a:lnTo>
                                  <a:pt x="2819400" y="1940585"/>
                                </a:lnTo>
                                <a:close/>
                              </a:path>
                              <a:path w="2819400" h="4448175">
                                <a:moveTo>
                                  <a:pt x="2819400" y="1601622"/>
                                </a:moveTo>
                                <a:lnTo>
                                  <a:pt x="2798940" y="1581150"/>
                                </a:lnTo>
                                <a:lnTo>
                                  <a:pt x="2792247" y="1581150"/>
                                </a:lnTo>
                                <a:lnTo>
                                  <a:pt x="2771775" y="1601622"/>
                                </a:lnTo>
                                <a:lnTo>
                                  <a:pt x="2771775" y="1605191"/>
                                </a:lnTo>
                                <a:lnTo>
                                  <a:pt x="2771775" y="1608315"/>
                                </a:lnTo>
                                <a:lnTo>
                                  <a:pt x="2792247" y="1628775"/>
                                </a:lnTo>
                                <a:lnTo>
                                  <a:pt x="2798940" y="1628775"/>
                                </a:lnTo>
                                <a:lnTo>
                                  <a:pt x="2819400" y="1608315"/>
                                </a:lnTo>
                                <a:lnTo>
                                  <a:pt x="2819400" y="1601622"/>
                                </a:lnTo>
                                <a:close/>
                              </a:path>
                              <a:path w="2819400" h="4448175">
                                <a:moveTo>
                                  <a:pt x="2819400" y="1397660"/>
                                </a:moveTo>
                                <a:lnTo>
                                  <a:pt x="2802877" y="1381125"/>
                                </a:lnTo>
                                <a:lnTo>
                                  <a:pt x="2788310" y="1381125"/>
                                </a:lnTo>
                                <a:lnTo>
                                  <a:pt x="2771775" y="1397660"/>
                                </a:lnTo>
                                <a:lnTo>
                                  <a:pt x="2771775" y="1400175"/>
                                </a:lnTo>
                                <a:lnTo>
                                  <a:pt x="2771775" y="1402702"/>
                                </a:lnTo>
                                <a:lnTo>
                                  <a:pt x="2788310" y="1419225"/>
                                </a:lnTo>
                                <a:lnTo>
                                  <a:pt x="2802877" y="1419225"/>
                                </a:lnTo>
                                <a:lnTo>
                                  <a:pt x="2819400" y="1402702"/>
                                </a:lnTo>
                                <a:lnTo>
                                  <a:pt x="2819400" y="1397660"/>
                                </a:lnTo>
                                <a:close/>
                              </a:path>
                              <a:path w="2819400" h="4448175">
                                <a:moveTo>
                                  <a:pt x="2819400" y="696747"/>
                                </a:moveTo>
                                <a:lnTo>
                                  <a:pt x="2798940" y="676275"/>
                                </a:lnTo>
                                <a:lnTo>
                                  <a:pt x="2792247" y="676275"/>
                                </a:lnTo>
                                <a:lnTo>
                                  <a:pt x="2771775" y="696747"/>
                                </a:lnTo>
                                <a:lnTo>
                                  <a:pt x="2771775" y="700316"/>
                                </a:lnTo>
                                <a:lnTo>
                                  <a:pt x="2771775" y="703440"/>
                                </a:lnTo>
                                <a:lnTo>
                                  <a:pt x="2792247" y="723900"/>
                                </a:lnTo>
                                <a:lnTo>
                                  <a:pt x="2798940" y="723900"/>
                                </a:lnTo>
                                <a:lnTo>
                                  <a:pt x="2819400" y="703440"/>
                                </a:lnTo>
                                <a:lnTo>
                                  <a:pt x="2819400" y="696747"/>
                                </a:lnTo>
                                <a:close/>
                              </a:path>
                              <a:path w="2819400" h="4448175">
                                <a:moveTo>
                                  <a:pt x="2819400" y="353847"/>
                                </a:moveTo>
                                <a:lnTo>
                                  <a:pt x="2798940" y="333375"/>
                                </a:lnTo>
                                <a:lnTo>
                                  <a:pt x="2792247" y="333375"/>
                                </a:lnTo>
                                <a:lnTo>
                                  <a:pt x="2771775" y="353847"/>
                                </a:lnTo>
                                <a:lnTo>
                                  <a:pt x="2771775" y="357416"/>
                                </a:lnTo>
                                <a:lnTo>
                                  <a:pt x="2771775" y="360540"/>
                                </a:lnTo>
                                <a:lnTo>
                                  <a:pt x="2792247" y="381000"/>
                                </a:lnTo>
                                <a:lnTo>
                                  <a:pt x="2798940" y="381000"/>
                                </a:lnTo>
                                <a:lnTo>
                                  <a:pt x="2819400" y="360540"/>
                                </a:lnTo>
                                <a:lnTo>
                                  <a:pt x="2819400" y="353847"/>
                                </a:lnTo>
                                <a:close/>
                              </a:path>
                              <a:path w="2819400" h="4448175">
                                <a:moveTo>
                                  <a:pt x="2819400" y="16535"/>
                                </a:moveTo>
                                <a:lnTo>
                                  <a:pt x="2802877" y="0"/>
                                </a:lnTo>
                                <a:lnTo>
                                  <a:pt x="2788310" y="0"/>
                                </a:lnTo>
                                <a:lnTo>
                                  <a:pt x="2771775" y="16535"/>
                                </a:lnTo>
                                <a:lnTo>
                                  <a:pt x="2771775" y="19050"/>
                                </a:lnTo>
                                <a:lnTo>
                                  <a:pt x="2771775" y="21577"/>
                                </a:lnTo>
                                <a:lnTo>
                                  <a:pt x="2788310" y="38100"/>
                                </a:lnTo>
                                <a:lnTo>
                                  <a:pt x="2802877" y="38100"/>
                                </a:lnTo>
                                <a:lnTo>
                                  <a:pt x="2819400" y="21577"/>
                                </a:lnTo>
                                <a:lnTo>
                                  <a:pt x="2819400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68064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2090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2820" id="docshape6" filled="true" fillcolor="#2a98de" stroked="false">
                  <v:fill type="solid"/>
                </v:rect>
                <v:shape style="position:absolute;left:689;top:4140;width:4440;height:7005" id="docshape7" coordorigin="690,4140" coordsize="4440,7005" path="m765,11102l764,11097,760,11088,758,11084,751,11077,747,11075,738,11071,733,11070,722,11070,717,11071,708,11075,704,11077,697,11084,695,11088,691,11097,690,11102,690,11108,690,11113,691,11118,695,11127,697,11131,704,11138,708,11140,717,11144,722,11145,733,11145,738,11144,747,11140,751,11138,758,11131,760,11127,764,11118,765,11113,765,11102xm765,10772l764,10767,760,10758,758,10754,751,10747,747,10745,738,10741,733,10740,722,10740,717,10741,708,10745,704,10747,697,10754,695,10758,691,10767,690,10772,690,10778,690,10783,691,10788,695,10797,697,10801,704,10808,708,10810,717,10814,722,10815,733,10815,738,10814,747,10810,751,10808,758,10801,760,10797,764,10788,765,10783,765,10772xm765,10442l764,10437,760,10428,758,10424,751,10417,747,10415,738,10411,733,10410,722,10410,717,10411,708,10415,704,10417,697,10424,695,10428,691,10437,690,10442,690,10448,690,10453,691,10458,695,10467,697,10471,704,10478,708,10480,717,10484,722,10485,733,10485,738,10484,747,10480,751,10478,758,10471,760,10467,764,10458,765,10453,765,10442xm765,10097l764,10092,760,10083,758,10079,751,10072,747,10070,738,10066,733,10065,722,10065,717,10066,708,10070,704,10072,697,10079,695,10083,691,10092,690,10097,690,10103,690,10108,691,10113,695,10122,697,10126,704,10133,708,10135,717,10139,722,10140,733,10140,738,10139,747,10135,751,10133,758,10126,760,10122,764,10113,765,10108,765,10097xm765,9767l764,9762,760,9753,758,9749,751,9742,747,9740,738,9736,733,9735,722,9735,717,9736,708,9740,704,9742,697,9749,695,9753,691,9762,690,9767,690,9773,690,9778,691,9783,695,9792,697,9796,704,9803,708,9805,717,9809,722,9810,733,9810,738,9809,747,9805,751,9803,758,9796,760,9792,764,9783,765,9778,765,9767xm765,9437l764,9432,760,9423,758,9419,751,9412,747,9410,738,9406,733,9405,722,9405,717,9406,708,9410,704,9412,697,9419,695,9423,691,9432,690,9437,690,9443,690,9448,691,9453,695,9462,697,9466,704,9473,708,9475,717,9479,722,9480,733,9480,738,9479,747,9475,751,9473,758,9466,760,9462,764,9453,765,9448,765,9437xm765,9092l764,9087,760,9078,758,9074,751,9067,747,9065,738,9061,733,9060,722,9060,717,9061,708,9065,704,9067,697,9074,695,9078,691,9087,690,9092,690,9098,690,9103,691,9108,695,9117,697,9121,704,9128,708,9130,717,9134,722,9135,733,9135,738,9134,747,9130,751,9128,758,9121,760,9117,764,9108,765,9103,765,9092xm765,8762l764,8757,760,8748,758,8744,751,8737,747,8735,738,8731,733,8730,722,8730,717,8731,708,8735,704,8737,697,8744,695,8748,691,8757,690,8762,690,8768,690,8773,691,8778,695,8787,697,8791,704,8798,708,8800,717,8804,722,8805,733,8805,738,8804,747,8800,751,8798,758,8791,760,8787,764,8778,765,8773,765,8762xm5130,7196l5129,7192,5126,7185,5124,7182,5118,7176,5115,7174,5108,7171,5104,7170,5081,7170,5077,7171,5070,7174,5067,7176,5061,7182,5059,7185,5056,7192,5055,7196,5055,7200,5055,7204,5056,7208,5059,7215,5061,7218,5067,7224,5070,7226,5077,7229,5081,7230,5104,7230,5108,7229,5115,7226,5118,7224,5124,7218,5126,7215,5129,7208,5130,7204,5130,7196xm5130,6662l5129,6657,5125,6648,5123,6644,5116,6637,5112,6635,5103,6631,5098,6630,5087,6630,5082,6631,5073,6635,5069,6637,5062,6644,5060,6648,5056,6657,5055,6662,5055,6668,5055,6673,5056,6678,5060,6687,5062,6691,5069,6698,5073,6700,5082,6704,5087,6705,5098,6705,5103,6704,5112,6700,5116,6698,5123,6691,5125,6687,5129,6678,5130,6673,5130,6662xm5130,6341l5129,6337,5126,6330,5124,6327,5118,6321,5115,6319,5108,6316,5104,6315,5081,6315,5077,6316,5070,6319,5067,6321,5061,6327,5059,6330,5056,6337,5055,6341,5055,6345,5055,6349,5056,6353,5059,6360,5061,6363,5067,6369,5070,6371,5077,6374,5081,6375,5104,6375,5108,6374,5115,6371,5118,6369,5124,6363,5126,6360,5129,6353,5130,6349,5130,6341xm5130,5237l5129,5232,5125,5223,5123,5219,5116,5212,5112,5210,5103,5206,5098,5205,5087,5205,5082,5206,5073,5210,5069,5212,5062,5219,5060,5223,5056,5232,5055,5237,5055,5243,5055,5248,5056,5253,5060,5262,5062,5266,5069,5273,5073,5275,5082,5279,5087,5280,5098,5280,5103,5279,5112,5275,5116,5273,5123,5266,5125,5262,5129,5253,5130,5248,5130,5237xm5130,4697l5129,4692,5125,4683,5123,4679,5116,4672,5112,4670,5103,4666,5098,4665,5087,4665,5082,4666,5073,4670,5069,4672,5062,4679,5060,4683,5056,4692,5055,4697,5055,4703,5055,4708,5056,4713,5060,4722,5062,4726,5069,4733,5073,4735,5082,4739,5087,4740,5098,4740,5103,4739,5112,4735,5116,4733,5123,4726,5125,4722,5129,4713,5130,4708,5130,4697xm5130,4166l5129,4162,5126,4155,5124,4152,5118,4146,5115,4144,5108,4141,5104,4140,5081,4140,5077,4141,5070,4144,5067,4146,5061,4152,5059,4155,5056,4162,5055,4166,5055,4170,5055,4174,5056,4178,5059,4185,5061,4188,5067,4194,5070,4196,5077,4199,5081,4200,5104,4200,5108,4199,5115,4196,5118,4194,5124,4188,5126,4185,5129,4178,5130,4174,5130,416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7"/>
        <w:rPr>
          <w:sz w:val="22"/>
        </w:rPr>
      </w:pPr>
    </w:p>
    <w:p>
      <w:pPr>
        <w:spacing w:line="225" w:lineRule="auto" w:before="0"/>
        <w:ind w:left="595" w:right="78" w:firstLine="0"/>
        <w:jc w:val="left"/>
        <w:rPr>
          <w:sz w:val="22"/>
        </w:rPr>
      </w:pPr>
      <w:r>
        <w:rPr>
          <w:sz w:val="22"/>
        </w:rPr>
        <w:t>Architect</w:t>
      </w:r>
      <w:r>
        <w:rPr>
          <w:spacing w:val="-7"/>
          <w:sz w:val="22"/>
        </w:rPr>
        <w:t> </w:t>
      </w:r>
      <w:r>
        <w:rPr>
          <w:sz w:val="22"/>
        </w:rPr>
        <w:t>with a specialization in cultural and exhibition space design</w:t>
      </w:r>
    </w:p>
    <w:p>
      <w:pPr>
        <w:spacing w:line="225" w:lineRule="auto" w:before="15"/>
        <w:ind w:left="595" w:right="39" w:firstLine="0"/>
        <w:jc w:val="left"/>
        <w:rPr>
          <w:sz w:val="22"/>
        </w:rPr>
      </w:pPr>
      <w:r>
        <w:rPr>
          <w:sz w:val="22"/>
        </w:rPr>
        <w:t>Museum Architect with 14 years of experience designing </w:t>
      </w:r>
      <w:r>
        <w:rPr>
          <w:spacing w:val="-2"/>
          <w:sz w:val="22"/>
        </w:rPr>
        <w:t>exhibit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halls,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archival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facilities, </w:t>
      </w:r>
      <w:r>
        <w:rPr>
          <w:sz w:val="22"/>
        </w:rPr>
        <w:t>and gallery spaces. Deep understanding of lighting, environmental controls, and public circulation. Passionate about preserving artistic integrity</w:t>
      </w:r>
      <w:r>
        <w:rPr>
          <w:spacing w:val="-2"/>
          <w:sz w:val="22"/>
        </w:rPr>
        <w:t> </w:t>
      </w:r>
      <w:r>
        <w:rPr>
          <w:sz w:val="22"/>
        </w:rPr>
        <w:t>through architecture.</w:t>
      </w:r>
    </w:p>
    <w:p>
      <w:pPr>
        <w:pStyle w:val="BodyText"/>
        <w:rPr>
          <w:sz w:val="22"/>
        </w:rPr>
      </w:pPr>
    </w:p>
    <w:p>
      <w:pPr>
        <w:pStyle w:val="BodyText"/>
        <w:spacing w:before="165"/>
        <w:rPr>
          <w:sz w:val="22"/>
        </w:rPr>
      </w:pPr>
    </w:p>
    <w:p>
      <w:pPr>
        <w:spacing w:line="314" w:lineRule="auto" w:before="0"/>
        <w:ind w:left="985" w:right="402" w:firstLine="0"/>
        <w:jc w:val="left"/>
        <w:rPr>
          <w:sz w:val="22"/>
        </w:rPr>
      </w:pPr>
      <w:r>
        <w:rPr>
          <w:sz w:val="22"/>
        </w:rPr>
        <w:t>Archive climate control Exhibition layout Gallery</w:t>
      </w:r>
      <w:r>
        <w:rPr>
          <w:spacing w:val="-5"/>
          <w:sz w:val="22"/>
        </w:rPr>
        <w:t> </w:t>
      </w:r>
      <w:r>
        <w:rPr>
          <w:sz w:val="22"/>
        </w:rPr>
        <w:t>lighting</w:t>
      </w:r>
      <w:r>
        <w:rPr>
          <w:spacing w:val="80"/>
          <w:w w:val="150"/>
          <w:sz w:val="22"/>
        </w:rPr>
        <w:t> </w:t>
      </w:r>
      <w:r>
        <w:rPr>
          <w:sz w:val="22"/>
        </w:rPr>
        <w:t>Historic integration Interpretive planning Public access design </w:t>
      </w:r>
      <w:r>
        <w:rPr>
          <w:spacing w:val="-2"/>
          <w:sz w:val="22"/>
        </w:rPr>
        <w:t>Revit</w:t>
      </w:r>
    </w:p>
    <w:p>
      <w:pPr>
        <w:spacing w:line="253" w:lineRule="exact" w:before="0"/>
        <w:ind w:left="985" w:right="0" w:firstLine="0"/>
        <w:jc w:val="left"/>
        <w:rPr>
          <w:sz w:val="22"/>
        </w:rPr>
      </w:pPr>
      <w:r>
        <w:rPr>
          <w:sz w:val="22"/>
        </w:rPr>
        <w:t>Security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coordination</w:t>
      </w:r>
    </w:p>
    <w:p>
      <w:pPr>
        <w:pStyle w:val="Heading2"/>
        <w:spacing w:before="94"/>
      </w:pPr>
      <w:r>
        <w:rPr>
          <w:b w:val="0"/>
        </w:rPr>
        <w:br w:type="column"/>
      </w:r>
      <w:r>
        <w:rPr>
          <w:smallCaps/>
          <w:color w:val="2A98DE"/>
          <w:spacing w:val="-5"/>
        </w:rPr>
        <w:t>Professional</w:t>
      </w:r>
      <w:r>
        <w:rPr>
          <w:smallCaps/>
          <w:color w:val="2A98DE"/>
          <w:spacing w:val="3"/>
        </w:rPr>
        <w:t> </w:t>
      </w:r>
      <w:r>
        <w:rPr>
          <w:smallCaps/>
          <w:color w:val="2A98DE"/>
          <w:spacing w:val="-2"/>
        </w:rPr>
        <w:t>Experience</w:t>
      </w:r>
    </w:p>
    <w:p>
      <w:pPr>
        <w:pStyle w:val="BodyText"/>
        <w:spacing w:before="130"/>
        <w:ind w:left="595"/>
      </w:pPr>
      <w:r>
        <w:rPr/>
        <w:t>Exhibition</w:t>
      </w:r>
      <w:r>
        <w:rPr>
          <w:spacing w:val="-6"/>
        </w:rPr>
        <w:t> </w:t>
      </w:r>
      <w:r>
        <w:rPr>
          <w:spacing w:val="-2"/>
        </w:rPr>
        <w:t>Architect</w:t>
      </w:r>
    </w:p>
    <w:p>
      <w:pPr>
        <w:pStyle w:val="BodyText"/>
        <w:spacing w:before="38"/>
        <w:ind w:left="595"/>
      </w:pPr>
      <w:r>
        <w:rPr/>
        <w:t>Cultural</w:t>
      </w:r>
      <w:r>
        <w:rPr>
          <w:spacing w:val="-5"/>
        </w:rPr>
        <w:t> </w:t>
      </w:r>
      <w:r>
        <w:rPr/>
        <w:t>Form</w:t>
      </w:r>
      <w:r>
        <w:rPr>
          <w:spacing w:val="-4"/>
        </w:rPr>
        <w:t> </w:t>
      </w:r>
      <w:r>
        <w:rPr/>
        <w:t>Architects,</w:t>
      </w:r>
      <w:r>
        <w:rPr>
          <w:spacing w:val="-5"/>
        </w:rPr>
        <w:t> </w:t>
      </w:r>
      <w:r>
        <w:rPr/>
        <w:t>Washington,</w:t>
      </w:r>
      <w:r>
        <w:rPr>
          <w:spacing w:val="3"/>
        </w:rPr>
        <w:t> </w:t>
      </w:r>
      <w:r>
        <w:rPr/>
        <w:t>D.C.</w:t>
      </w:r>
      <w:r>
        <w:rPr>
          <w:spacing w:val="8"/>
        </w:rPr>
        <w:t> </w:t>
      </w:r>
      <w:r>
        <w:rPr>
          <w:w w:val="85"/>
        </w:rPr>
        <w:t>|</w:t>
      </w:r>
      <w:r>
        <w:rPr>
          <w:spacing w:val="8"/>
        </w:rPr>
        <w:t> </w:t>
      </w:r>
      <w:r>
        <w:rPr/>
        <w:t>January</w:t>
      </w:r>
      <w:r>
        <w:rPr>
          <w:spacing w:val="-3"/>
        </w:rPr>
        <w:t> </w:t>
      </w:r>
      <w:r>
        <w:rPr/>
        <w:t>2016</w:t>
      </w:r>
      <w:r>
        <w:rPr>
          <w:spacing w:val="3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2"/>
        </w:rPr>
        <w:t>Present</w:t>
      </w:r>
    </w:p>
    <w:p>
      <w:pPr>
        <w:pStyle w:val="BodyText"/>
        <w:spacing w:line="216" w:lineRule="auto" w:before="206"/>
        <w:ind w:left="1189"/>
      </w:pPr>
      <w:r>
        <w:rPr>
          <w:w w:val="105"/>
        </w:rPr>
        <w:t>Designed over 100,000 square feet of new</w:t>
      </w:r>
      <w:r>
        <w:rPr>
          <w:spacing w:val="-2"/>
          <w:w w:val="105"/>
        </w:rPr>
        <w:t> </w:t>
      </w:r>
      <w:r>
        <w:rPr>
          <w:w w:val="105"/>
        </w:rPr>
        <w:t>museum space, including permanent and rotating exhibit areas</w:t>
      </w:r>
    </w:p>
    <w:p>
      <w:pPr>
        <w:pStyle w:val="BodyText"/>
        <w:spacing w:line="216" w:lineRule="auto" w:before="122"/>
        <w:ind w:left="1189" w:right="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51812</wp:posOffset>
                </wp:positionV>
                <wp:extent cx="2771775" cy="21907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solidFill>
                          <a:srgbClr val="2A98DE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9"/>
                              <w:ind w:left="595" w:right="0" w:firstLine="0"/>
                              <w:jc w:val="left"/>
                              <w:rPr>
                                <w:rFonts w:ascii="Verdan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mallCaps/>
                                <w:color w:val="2A98DE"/>
                                <w:spacing w:val="-2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4.079699pt;width:218.25pt;height:17.25pt;mso-position-horizontal-relative:page;mso-position-vertical-relative:paragraph;z-index:15729664" type="#_x0000_t202" id="docshape8" filled="true" fillcolor="#2a98de" stroked="false">
                <v:textbox inset="0,0,0,0">
                  <w:txbxContent>
                    <w:p>
                      <w:pPr>
                        <w:spacing w:before="39"/>
                        <w:ind w:left="595" w:right="0" w:firstLine="0"/>
                        <w:jc w:val="left"/>
                        <w:rPr>
                          <w:rFonts w:ascii="Verdan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Verdana"/>
                          <w:b/>
                          <w:smallCaps/>
                          <w:color w:val="2A98DE"/>
                          <w:spacing w:val="-2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Collaborated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curators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conservators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ensure preservation</w:t>
      </w:r>
      <w:r>
        <w:rPr>
          <w:spacing w:val="-1"/>
          <w:w w:val="105"/>
        </w:rPr>
        <w:t> </w:t>
      </w:r>
      <w:r>
        <w:rPr>
          <w:w w:val="105"/>
        </w:rPr>
        <w:t>standards</w:t>
      </w:r>
    </w:p>
    <w:p>
      <w:pPr>
        <w:pStyle w:val="BodyText"/>
        <w:spacing w:before="88"/>
        <w:ind w:left="1189"/>
      </w:pPr>
      <w:r>
        <w:rPr/>
        <w:t>Integrated</w:t>
      </w:r>
      <w:r>
        <w:rPr>
          <w:spacing w:val="37"/>
        </w:rPr>
        <w:t> </w:t>
      </w:r>
      <w:r>
        <w:rPr/>
        <w:t>digital</w:t>
      </w:r>
      <w:r>
        <w:rPr>
          <w:spacing w:val="15"/>
        </w:rPr>
        <w:t> </w:t>
      </w:r>
      <w:r>
        <w:rPr/>
        <w:t>wayfinding</w:t>
      </w:r>
      <w:r>
        <w:rPr>
          <w:spacing w:val="38"/>
        </w:rPr>
        <w:t> </w:t>
      </w:r>
      <w:r>
        <w:rPr/>
        <w:t>and</w:t>
      </w:r>
      <w:r>
        <w:rPr>
          <w:spacing w:val="37"/>
        </w:rPr>
        <w:t> </w:t>
      </w:r>
      <w:r>
        <w:rPr/>
        <w:t>touch-free</w:t>
      </w:r>
      <w:r>
        <w:rPr>
          <w:spacing w:val="38"/>
        </w:rPr>
        <w:t> </w:t>
      </w:r>
      <w:r>
        <w:rPr/>
        <w:t>systems</w:t>
      </w:r>
      <w:r>
        <w:rPr>
          <w:spacing w:val="38"/>
        </w:rPr>
        <w:t> </w:t>
      </w:r>
      <w:r>
        <w:rPr/>
        <w:t>post-</w:t>
      </w:r>
      <w:r>
        <w:rPr>
          <w:spacing w:val="-2"/>
        </w:rPr>
        <w:t>COVID</w:t>
      </w:r>
    </w:p>
    <w:p>
      <w:pPr>
        <w:pStyle w:val="BodyText"/>
        <w:spacing w:before="188"/>
        <w:ind w:left="595"/>
      </w:pPr>
      <w:r>
        <w:rPr>
          <w:spacing w:val="-2"/>
        </w:rPr>
        <w:t>Architect</w:t>
      </w:r>
    </w:p>
    <w:p>
      <w:pPr>
        <w:pStyle w:val="BodyText"/>
        <w:spacing w:before="38"/>
        <w:ind w:left="595"/>
      </w:pPr>
      <w:r>
        <w:rPr/>
        <w:t>Landmark</w:t>
      </w:r>
      <w:r>
        <w:rPr>
          <w:spacing w:val="18"/>
        </w:rPr>
        <w:t> </w:t>
      </w:r>
      <w:r>
        <w:rPr/>
        <w:t>Design</w:t>
      </w:r>
      <w:r>
        <w:rPr>
          <w:spacing w:val="19"/>
        </w:rPr>
        <w:t> </w:t>
      </w:r>
      <w:r>
        <w:rPr/>
        <w:t>Group,</w:t>
      </w:r>
      <w:r>
        <w:rPr>
          <w:spacing w:val="8"/>
        </w:rPr>
        <w:t> </w:t>
      </w:r>
      <w:r>
        <w:rPr/>
        <w:t>Washington,</w:t>
      </w:r>
      <w:r>
        <w:rPr>
          <w:spacing w:val="19"/>
        </w:rPr>
        <w:t> </w:t>
      </w:r>
      <w:r>
        <w:rPr/>
        <w:t>D.C.</w:t>
      </w:r>
      <w:r>
        <w:rPr>
          <w:spacing w:val="24"/>
        </w:rPr>
        <w:t> </w:t>
      </w:r>
      <w:r>
        <w:rPr>
          <w:w w:val="85"/>
        </w:rPr>
        <w:t>|</w:t>
      </w:r>
      <w:r>
        <w:rPr>
          <w:spacing w:val="25"/>
        </w:rPr>
        <w:t> </w:t>
      </w:r>
      <w:r>
        <w:rPr/>
        <w:t>July</w:t>
      </w:r>
      <w:r>
        <w:rPr>
          <w:spacing w:val="11"/>
        </w:rPr>
        <w:t> </w:t>
      </w:r>
      <w:r>
        <w:rPr/>
        <w:t>2010</w:t>
      </w:r>
      <w:r>
        <w:rPr>
          <w:spacing w:val="19"/>
        </w:rPr>
        <w:t> </w:t>
      </w:r>
      <w:r>
        <w:rPr/>
        <w:t>-</w:t>
      </w:r>
      <w:r>
        <w:rPr>
          <w:spacing w:val="19"/>
        </w:rPr>
        <w:t> </w:t>
      </w:r>
      <w:r>
        <w:rPr/>
        <w:t>December</w:t>
      </w:r>
      <w:r>
        <w:rPr>
          <w:spacing w:val="12"/>
        </w:rPr>
        <w:t> </w:t>
      </w:r>
      <w:r>
        <w:rPr>
          <w:spacing w:val="-4"/>
        </w:rPr>
        <w:t>2015</w:t>
      </w:r>
    </w:p>
    <w:p>
      <w:pPr>
        <w:pStyle w:val="BodyText"/>
        <w:spacing w:before="188"/>
        <w:ind w:left="1189"/>
      </w:pPr>
      <w:r>
        <w:rPr/>
        <w:t>Renovated</w:t>
      </w:r>
      <w:r>
        <w:rPr>
          <w:spacing w:val="10"/>
        </w:rPr>
        <w:t> </w:t>
      </w:r>
      <w:r>
        <w:rPr/>
        <w:t>historic</w:t>
      </w:r>
      <w:r>
        <w:rPr>
          <w:spacing w:val="11"/>
        </w:rPr>
        <w:t> </w:t>
      </w:r>
      <w:r>
        <w:rPr/>
        <w:t>interiors</w:t>
      </w:r>
      <w:r>
        <w:rPr>
          <w:spacing w:val="11"/>
        </w:rPr>
        <w:t> </w:t>
      </w:r>
      <w:r>
        <w:rPr/>
        <w:t>into</w:t>
      </w:r>
      <w:r>
        <w:rPr>
          <w:spacing w:val="11"/>
        </w:rPr>
        <w:t> </w:t>
      </w:r>
      <w:r>
        <w:rPr/>
        <w:t>modern</w:t>
      </w:r>
      <w:r>
        <w:rPr>
          <w:spacing w:val="11"/>
        </w:rPr>
        <w:t> </w:t>
      </w:r>
      <w:r>
        <w:rPr/>
        <w:t>exhibition</w:t>
      </w:r>
      <w:r>
        <w:rPr>
          <w:spacing w:val="11"/>
        </w:rPr>
        <w:t> </w:t>
      </w:r>
      <w:r>
        <w:rPr>
          <w:spacing w:val="-2"/>
        </w:rPr>
        <w:t>spaces</w:t>
      </w:r>
    </w:p>
    <w:p>
      <w:pPr>
        <w:pStyle w:val="BodyText"/>
        <w:spacing w:line="232" w:lineRule="auto" w:before="88"/>
        <w:ind w:left="1189"/>
      </w:pPr>
      <w:r>
        <w:rPr>
          <w:w w:val="105"/>
        </w:rPr>
        <w:t>Developed</w:t>
      </w:r>
      <w:r>
        <w:rPr>
          <w:spacing w:val="-12"/>
          <w:w w:val="105"/>
        </w:rPr>
        <w:t> </w:t>
      </w:r>
      <w:r>
        <w:rPr>
          <w:w w:val="105"/>
        </w:rPr>
        <w:t>environmental</w:t>
      </w:r>
      <w:r>
        <w:rPr>
          <w:spacing w:val="-18"/>
          <w:w w:val="105"/>
        </w:rPr>
        <w:t> </w:t>
      </w:r>
      <w:r>
        <w:rPr>
          <w:w w:val="105"/>
        </w:rPr>
        <w:t>control</w:t>
      </w:r>
      <w:r>
        <w:rPr>
          <w:spacing w:val="-18"/>
          <w:w w:val="105"/>
        </w:rPr>
        <w:t> </w:t>
      </w:r>
      <w:r>
        <w:rPr>
          <w:w w:val="105"/>
        </w:rPr>
        <w:t>strategies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light-sensitive </w:t>
      </w:r>
      <w:r>
        <w:rPr>
          <w:spacing w:val="-2"/>
          <w:w w:val="105"/>
        </w:rPr>
        <w:t>artwork</w:t>
      </w:r>
    </w:p>
    <w:p>
      <w:pPr>
        <w:pStyle w:val="BodyText"/>
        <w:spacing w:line="216" w:lineRule="auto" w:before="103"/>
        <w:ind w:left="1189"/>
      </w:pPr>
      <w:r>
        <w:rPr>
          <w:w w:val="105"/>
        </w:rPr>
        <w:t>Supported</w:t>
      </w:r>
      <w:r>
        <w:rPr>
          <w:spacing w:val="-3"/>
          <w:w w:val="105"/>
        </w:rPr>
        <w:t> </w:t>
      </w:r>
      <w:r>
        <w:rPr>
          <w:w w:val="105"/>
        </w:rPr>
        <w:t>client</w:t>
      </w:r>
      <w:r>
        <w:rPr>
          <w:spacing w:val="-3"/>
          <w:w w:val="105"/>
        </w:rPr>
        <w:t> </w:t>
      </w:r>
      <w:r>
        <w:rPr>
          <w:w w:val="105"/>
        </w:rPr>
        <w:t>presentations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3D</w:t>
      </w:r>
      <w:r>
        <w:rPr>
          <w:spacing w:val="-10"/>
          <w:w w:val="105"/>
        </w:rPr>
        <w:t> </w:t>
      </w:r>
      <w:r>
        <w:rPr>
          <w:w w:val="105"/>
        </w:rPr>
        <w:t>walkthroughs</w:t>
      </w:r>
      <w:r>
        <w:rPr>
          <w:spacing w:val="-3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renderings</w:t>
      </w:r>
    </w:p>
    <w:p>
      <w:pPr>
        <w:pStyle w:val="Heading2"/>
        <w:spacing w:before="180"/>
      </w:pPr>
      <w:r>
        <w:rPr>
          <w:smallCaps/>
          <w:color w:val="2A98DE"/>
          <w:spacing w:val="-2"/>
        </w:rPr>
        <w:t>Education</w:t>
      </w:r>
    </w:p>
    <w:p>
      <w:pPr>
        <w:pStyle w:val="BodyText"/>
        <w:spacing w:line="295" w:lineRule="auto" w:before="130"/>
        <w:ind w:left="595" w:right="3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135309</wp:posOffset>
                </wp:positionV>
                <wp:extent cx="2771775" cy="2190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solidFill>
                          <a:srgbClr val="2A98DE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9"/>
                              <w:ind w:left="595" w:right="0" w:firstLine="0"/>
                              <w:jc w:val="left"/>
                              <w:rPr>
                                <w:rFonts w:ascii="Verdan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mallCaps/>
                                <w:color w:val="2A98DE"/>
                                <w:spacing w:val="-4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rFonts w:ascii="Verdana"/>
                                <w:b/>
                                <w:smallCaps/>
                                <w:color w:val="2A98DE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smallCaps/>
                                <w:color w:val="2A98DE"/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654294pt;width:218.25pt;height:17.25pt;mso-position-horizontal-relative:page;mso-position-vertical-relative:paragraph;z-index:15729152" type="#_x0000_t202" id="docshape9" filled="true" fillcolor="#2a98de" stroked="false">
                <v:textbox inset="0,0,0,0">
                  <w:txbxContent>
                    <w:p>
                      <w:pPr>
                        <w:spacing w:before="39"/>
                        <w:ind w:left="595" w:right="0" w:firstLine="0"/>
                        <w:jc w:val="left"/>
                        <w:rPr>
                          <w:rFonts w:ascii="Verdan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Verdana"/>
                          <w:b/>
                          <w:smallCaps/>
                          <w:color w:val="2A98DE"/>
                          <w:spacing w:val="-4"/>
                          <w:sz w:val="20"/>
                        </w:rPr>
                        <w:t>Key</w:t>
                      </w:r>
                      <w:r>
                        <w:rPr>
                          <w:rFonts w:ascii="Verdana"/>
                          <w:b/>
                          <w:smallCaps/>
                          <w:color w:val="2A98DE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mallCaps/>
                          <w:color w:val="2A98DE"/>
                          <w:spacing w:val="-2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/>
        <w:t>Bachelor of Architecture (B.Arch) Catholic University of</w:t>
      </w:r>
      <w:r>
        <w:rPr>
          <w:spacing w:val="-5"/>
        </w:rPr>
        <w:t> </w:t>
      </w:r>
      <w:r>
        <w:rPr/>
        <w:t>America </w:t>
      </w:r>
      <w:r>
        <w:rPr>
          <w:w w:val="85"/>
        </w:rPr>
        <w:t>| </w:t>
      </w:r>
      <w:r>
        <w:rPr/>
        <w:t>2009,</w:t>
      </w:r>
    </w:p>
    <w:sectPr>
      <w:type w:val="continuous"/>
      <w:pgSz w:w="11920" w:h="16860"/>
      <w:pgMar w:top="1080" w:bottom="280" w:left="0" w:right="283"/>
      <w:cols w:num="2" w:equalWidth="0">
        <w:col w:w="3720" w:space="446"/>
        <w:col w:w="74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4" w:line="737" w:lineRule="exact"/>
      <w:ind w:left="4843"/>
      <w:jc w:val="center"/>
      <w:outlineLvl w:val="1"/>
    </w:pPr>
    <w:rPr>
      <w:rFonts w:ascii="Verdana" w:hAnsi="Verdana" w:eastAsia="Verdana" w:cs="Verdana"/>
      <w:b/>
      <w:bCs/>
      <w:sz w:val="63"/>
      <w:szCs w:val="6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9"/>
      <w:ind w:left="595"/>
      <w:outlineLvl w:val="2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2026-03-10T12:07:10Z</dcterms:created>
  <dcterms:modified xsi:type="dcterms:W3CDTF">2026-03-10T12:07:10Z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