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8"/>
        <w:ind w:left="4494" w:right="387" w:firstLine="0"/>
        <w:jc w:val="center"/>
        <w:rPr>
          <w:rFonts w:ascii="Calibri"/>
          <w:sz w:val="78"/>
        </w:rPr>
      </w:pPr>
      <w:r>
        <w:rPr>
          <w:rFonts w:ascii="Verdana"/>
          <w:b/>
          <w:color w:val="FFFFFF"/>
          <w:w w:val="90"/>
          <w:sz w:val="78"/>
        </w:rPr>
        <w:t>Tyler</w:t>
      </w:r>
      <w:r>
        <w:rPr>
          <w:rFonts w:ascii="Verdana"/>
          <w:b/>
          <w:color w:val="FFFFFF"/>
          <w:spacing w:val="-43"/>
          <w:w w:val="110"/>
          <w:sz w:val="78"/>
        </w:rPr>
        <w:t>  </w:t>
      </w:r>
      <w:r>
        <w:rPr>
          <w:rFonts w:ascii="Calibri"/>
          <w:color w:val="FFFFFF"/>
          <w:spacing w:val="-2"/>
          <w:w w:val="110"/>
          <w:sz w:val="78"/>
        </w:rPr>
        <w:t>Brooks</w:t>
      </w:r>
    </w:p>
    <w:p>
      <w:pPr>
        <w:pStyle w:val="Heading2"/>
      </w:pPr>
      <w:r>
        <w:rPr>
          <w:color w:val="FFFFFF"/>
          <w:spacing w:val="9"/>
        </w:rPr>
        <w:t>Crew</w:t>
      </w:r>
      <w:r>
        <w:rPr>
          <w:color w:val="FFFFFF"/>
          <w:spacing w:val="-5"/>
        </w:rPr>
        <w:t> </w:t>
      </w:r>
      <w:r>
        <w:rPr>
          <w:color w:val="FFFFFF"/>
          <w:spacing w:val="9"/>
        </w:rPr>
        <w:t>Member</w:t>
      </w:r>
    </w:p>
    <w:p>
      <w:pPr>
        <w:pStyle w:val="Heading3"/>
      </w:pPr>
      <w:r>
        <w:rPr>
          <w:color w:val="FFFFFF"/>
        </w:rPr>
        <w:t>Hardworking</w:t>
      </w:r>
      <w:r>
        <w:rPr>
          <w:color w:val="FFFFFF"/>
          <w:spacing w:val="9"/>
        </w:rPr>
        <w:t> </w:t>
      </w:r>
      <w:r>
        <w:rPr>
          <w:color w:val="FFFFFF"/>
        </w:rPr>
        <w:t>and</w:t>
      </w:r>
      <w:r>
        <w:rPr>
          <w:color w:val="FFFFFF"/>
          <w:spacing w:val="9"/>
        </w:rPr>
        <w:t> </w:t>
      </w:r>
      <w:r>
        <w:rPr>
          <w:color w:val="FFFFFF"/>
        </w:rPr>
        <w:t>friendly</w:t>
      </w:r>
      <w:r>
        <w:rPr>
          <w:color w:val="FFFFFF"/>
          <w:spacing w:val="9"/>
        </w:rPr>
        <w:t> </w:t>
      </w:r>
      <w:r>
        <w:rPr>
          <w:color w:val="FFFFFF"/>
        </w:rPr>
        <w:t>student</w:t>
      </w:r>
      <w:r>
        <w:rPr>
          <w:color w:val="FFFFFF"/>
          <w:spacing w:val="9"/>
        </w:rPr>
        <w:t> </w:t>
      </w:r>
      <w:r>
        <w:rPr>
          <w:color w:val="FFFFFF"/>
        </w:rPr>
        <w:t>with</w:t>
      </w:r>
      <w:r>
        <w:rPr>
          <w:color w:val="FFFFFF"/>
          <w:spacing w:val="9"/>
        </w:rPr>
        <w:t> </w:t>
      </w:r>
      <w:r>
        <w:rPr>
          <w:color w:val="FFFFFF"/>
        </w:rPr>
        <w:t>customer</w:t>
      </w:r>
      <w:r>
        <w:rPr>
          <w:color w:val="FFFFFF"/>
          <w:spacing w:val="9"/>
        </w:rPr>
        <w:t> </w:t>
      </w:r>
      <w:r>
        <w:rPr>
          <w:color w:val="FFFFFF"/>
        </w:rPr>
        <w:t>service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47"/>
        <w:rPr>
          <w:b/>
        </w:rPr>
      </w:pPr>
    </w:p>
    <w:p>
      <w:pPr>
        <w:pStyle w:val="BodyText"/>
        <w:spacing w:line="276" w:lineRule="auto"/>
        <w:ind w:left="4494" w:right="373"/>
        <w:jc w:val="center"/>
      </w:pPr>
      <w:r>
        <w:rPr>
          <w:color w:val="FFFFFF"/>
        </w:rPr>
        <w:t>Motivated</w:t>
      </w:r>
      <w:r>
        <w:rPr>
          <w:color w:val="FFFFFF"/>
          <w:spacing w:val="40"/>
        </w:rPr>
        <w:t> </w:t>
      </w:r>
      <w:r>
        <w:rPr>
          <w:color w:val="FFFFFF"/>
        </w:rPr>
        <w:t>high</w:t>
      </w:r>
      <w:r>
        <w:rPr>
          <w:color w:val="FFFFFF"/>
          <w:spacing w:val="40"/>
        </w:rPr>
        <w:t> </w:t>
      </w:r>
      <w:r>
        <w:rPr>
          <w:color w:val="FFFFFF"/>
        </w:rPr>
        <w:t>school</w:t>
      </w:r>
      <w:r>
        <w:rPr>
          <w:color w:val="FFFFFF"/>
          <w:spacing w:val="40"/>
        </w:rPr>
        <w:t> </w:t>
      </w:r>
      <w:r>
        <w:rPr>
          <w:color w:val="FFFFFF"/>
        </w:rPr>
        <w:t>student</w:t>
      </w:r>
      <w:r>
        <w:rPr>
          <w:color w:val="FFFFFF"/>
          <w:spacing w:val="40"/>
        </w:rPr>
        <w:t> </w:t>
      </w:r>
      <w:r>
        <w:rPr>
          <w:color w:val="FFFFFF"/>
        </w:rPr>
        <w:t>with</w:t>
      </w:r>
      <w:r>
        <w:rPr>
          <w:color w:val="FFFFFF"/>
          <w:spacing w:val="40"/>
        </w:rPr>
        <w:t> </w:t>
      </w:r>
      <w:r>
        <w:rPr>
          <w:color w:val="FFFFFF"/>
        </w:rPr>
        <w:t>experience</w:t>
      </w:r>
      <w:r>
        <w:rPr>
          <w:color w:val="FFFFFF"/>
          <w:spacing w:val="40"/>
        </w:rPr>
        <w:t> </w:t>
      </w:r>
      <w:r>
        <w:rPr>
          <w:color w:val="FFFFFF"/>
        </w:rPr>
        <w:t>in</w:t>
      </w:r>
      <w:r>
        <w:rPr>
          <w:color w:val="FFFFFF"/>
          <w:spacing w:val="40"/>
        </w:rPr>
        <w:t> </w:t>
      </w:r>
      <w:r>
        <w:rPr>
          <w:color w:val="FFFFFF"/>
        </w:rPr>
        <w:t>fast-paced</w:t>
      </w:r>
      <w:r>
        <w:rPr>
          <w:color w:val="FFFFFF"/>
          <w:spacing w:val="40"/>
        </w:rPr>
        <w:t> </w:t>
      </w:r>
      <w:r>
        <w:rPr>
          <w:color w:val="FFFFFF"/>
        </w:rPr>
        <w:t>environments. Skilled</w:t>
      </w:r>
      <w:r>
        <w:rPr>
          <w:color w:val="FFFFFF"/>
          <w:spacing w:val="40"/>
        </w:rPr>
        <w:t> </w:t>
      </w:r>
      <w:r>
        <w:rPr>
          <w:color w:val="FFFFFF"/>
        </w:rPr>
        <w:t>in</w:t>
      </w:r>
      <w:r>
        <w:rPr>
          <w:color w:val="FFFFFF"/>
          <w:spacing w:val="40"/>
        </w:rPr>
        <w:t> </w:t>
      </w:r>
      <w:r>
        <w:rPr>
          <w:color w:val="FFFFFF"/>
        </w:rPr>
        <w:t>multitasking,</w:t>
      </w:r>
      <w:r>
        <w:rPr>
          <w:color w:val="FFFFFF"/>
          <w:spacing w:val="40"/>
        </w:rPr>
        <w:t> </w:t>
      </w:r>
      <w:r>
        <w:rPr>
          <w:color w:val="FFFFFF"/>
        </w:rPr>
        <w:t>teamwork,</w:t>
      </w:r>
      <w:r>
        <w:rPr>
          <w:color w:val="FFFFFF"/>
          <w:spacing w:val="40"/>
        </w:rPr>
        <w:t> </w:t>
      </w:r>
      <w:r>
        <w:rPr>
          <w:color w:val="FFFFFF"/>
        </w:rPr>
        <w:t>and</w:t>
      </w:r>
      <w:r>
        <w:rPr>
          <w:color w:val="FFFFFF"/>
          <w:spacing w:val="40"/>
        </w:rPr>
        <w:t> </w:t>
      </w:r>
      <w:r>
        <w:rPr>
          <w:color w:val="FFFFFF"/>
        </w:rPr>
        <w:t>handling</w:t>
      </w:r>
      <w:r>
        <w:rPr>
          <w:color w:val="FFFFFF"/>
          <w:spacing w:val="40"/>
        </w:rPr>
        <w:t> </w:t>
      </w:r>
      <w:r>
        <w:rPr>
          <w:color w:val="FFFFFF"/>
        </w:rPr>
        <w:t>transactions</w:t>
      </w:r>
      <w:r>
        <w:rPr>
          <w:color w:val="FFFFFF"/>
          <w:spacing w:val="40"/>
        </w:rPr>
        <w:t> </w:t>
      </w:r>
      <w:r>
        <w:rPr>
          <w:color w:val="FFFFFF"/>
        </w:rPr>
        <w:t>efficiently.</w:t>
      </w:r>
    </w:p>
    <w:p>
      <w:pPr>
        <w:pStyle w:val="BodyText"/>
        <w:spacing w:before="40"/>
        <w:rPr>
          <w:sz w:val="2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2543174</wp:posOffset>
                </wp:positionH>
                <wp:positionV relativeFrom="paragraph">
                  <wp:posOffset>128113</wp:posOffset>
                </wp:positionV>
                <wp:extent cx="5025390" cy="3619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025390" cy="36195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98"/>
                              <w:ind w:left="533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2"/>
                                <w:w w:val="90"/>
                                <w:sz w:val="29"/>
                              </w:rPr>
                              <w:t>P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2"/>
                                <w:w w:val="90"/>
                                <w:sz w:val="26"/>
                              </w:rPr>
                              <w:t>ROFESSIONAL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5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2"/>
                                <w:w w:val="95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0.249969pt;margin-top:10.087680pt;width:395.7pt;height:28.5pt;mso-position-horizontal-relative:page;mso-position-vertical-relative:paragraph;z-index:15729152" type="#_x0000_t202" id="docshape1" filled="true" fillcolor="#e69037" stroked="false">
                <v:textbox inset="0,0,0,0">
                  <w:txbxContent>
                    <w:p>
                      <w:pPr>
                        <w:spacing w:before="98"/>
                        <w:ind w:left="533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2"/>
                          <w:w w:val="90"/>
                          <w:sz w:val="29"/>
                        </w:rPr>
                        <w:t>P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2"/>
                          <w:w w:val="90"/>
                          <w:sz w:val="26"/>
                        </w:rPr>
                        <w:t>ROFESSIONAL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52"/>
                          <w:sz w:val="26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"/>
                          <w:w w:val="95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9FAFB"/>
          <w:spacing w:val="-8"/>
          <w:sz w:val="29"/>
        </w:rPr>
        <w:t>P</w:t>
      </w:r>
      <w:r>
        <w:rPr>
          <w:color w:val="F9FAFB"/>
          <w:spacing w:val="-8"/>
        </w:rPr>
        <w:t>ERSONAL </w:t>
      </w:r>
      <w:r>
        <w:rPr>
          <w:color w:val="F9FAFB"/>
          <w:spacing w:val="-2"/>
        </w:rPr>
        <w:t>INFORMATION</w:t>
      </w:r>
    </w:p>
    <w:p>
      <w:pPr>
        <w:pStyle w:val="BodyText"/>
        <w:spacing w:before="38"/>
        <w:rPr>
          <w:rFonts w:ascii="Verdana"/>
          <w:b/>
          <w:sz w:val="20"/>
        </w:rPr>
      </w:pPr>
    </w:p>
    <w:p>
      <w:pPr>
        <w:pStyle w:val="BodyText"/>
        <w:spacing w:after="0"/>
        <w:rPr>
          <w:rFonts w:ascii="Verdana"/>
          <w:b/>
          <w:sz w:val="20"/>
        </w:rPr>
        <w:sectPr>
          <w:type w:val="continuous"/>
          <w:pgSz w:w="11920" w:h="16860"/>
          <w:pgMar w:top="740" w:bottom="280" w:left="141" w:right="0"/>
        </w:sectPr>
      </w:pPr>
    </w:p>
    <w:p>
      <w:pPr>
        <w:pStyle w:val="BodyText"/>
        <w:spacing w:before="104"/>
        <w:ind w:left="1048"/>
      </w:pPr>
      <w:r>
        <w:rPr>
          <w:color w:val="2E2929"/>
          <w:spacing w:val="-2"/>
          <w:w w:val="105"/>
        </w:rPr>
        <w:t>(555)</w:t>
      </w:r>
      <w:r>
        <w:rPr>
          <w:color w:val="2E2929"/>
          <w:spacing w:val="-4"/>
          <w:w w:val="105"/>
        </w:rPr>
        <w:t> </w:t>
      </w:r>
      <w:r>
        <w:rPr>
          <w:color w:val="2E2929"/>
          <w:spacing w:val="-2"/>
          <w:w w:val="105"/>
        </w:rPr>
        <w:t>123-</w:t>
      </w:r>
      <w:r>
        <w:rPr>
          <w:color w:val="2E2929"/>
          <w:spacing w:val="-4"/>
          <w:w w:val="105"/>
        </w:rPr>
        <w:t>4567</w:t>
      </w:r>
    </w:p>
    <w:p>
      <w:pPr>
        <w:pStyle w:val="BodyText"/>
        <w:spacing w:before="92"/>
      </w:pPr>
    </w:p>
    <w:p>
      <w:pPr>
        <w:pStyle w:val="BodyText"/>
        <w:spacing w:line="585" w:lineRule="auto"/>
        <w:ind w:left="1048"/>
      </w:pPr>
      <w:hyperlink r:id="rId5">
        <w:r>
          <w:rPr>
            <w:color w:val="2E2929"/>
            <w:spacing w:val="-2"/>
          </w:rPr>
          <w:t>tyler.brooks@email.com</w:t>
        </w:r>
      </w:hyperlink>
      <w:r>
        <w:rPr>
          <w:color w:val="2E2929"/>
          <w:spacing w:val="-2"/>
        </w:rPr>
        <w:t> LinkedIn</w:t>
      </w:r>
    </w:p>
    <w:p>
      <w:pPr>
        <w:pStyle w:val="BodyText"/>
        <w:spacing w:line="194" w:lineRule="exact"/>
        <w:ind w:left="1048"/>
      </w:pPr>
      <w:r>
        <w:rPr>
          <w:color w:val="2E2929"/>
          <w:spacing w:val="-2"/>
        </w:rPr>
        <w:t>Dallas,</w:t>
      </w:r>
      <w:r>
        <w:rPr>
          <w:color w:val="2E2929"/>
          <w:spacing w:val="-5"/>
        </w:rPr>
        <w:t> </w:t>
      </w:r>
      <w:r>
        <w:rPr>
          <w:color w:val="2E2929"/>
          <w:spacing w:val="-7"/>
        </w:rPr>
        <w:t>TX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Heading1"/>
      </w:pPr>
      <w:r>
        <w:rPr>
          <w:color w:val="F9FAFB"/>
          <w:spacing w:val="-2"/>
          <w:sz w:val="29"/>
        </w:rPr>
        <w:t>E</w:t>
      </w:r>
      <w:r>
        <w:rPr>
          <w:color w:val="F9FAFB"/>
          <w:spacing w:val="-2"/>
        </w:rPr>
        <w:t>DUCATION</w:t>
      </w:r>
    </w:p>
    <w:p>
      <w:pPr>
        <w:pStyle w:val="BodyText"/>
        <w:spacing w:before="95"/>
        <w:rPr>
          <w:rFonts w:ascii="Verdana"/>
          <w:b/>
        </w:rPr>
      </w:pPr>
      <w:r>
        <w:rPr/>
        <w:br w:type="column"/>
      </w:r>
      <w:r>
        <w:rPr>
          <w:rFonts w:ascii="Verdana"/>
          <w:b/>
        </w:rPr>
      </w:r>
    </w:p>
    <w:p>
      <w:pPr>
        <w:spacing w:before="0"/>
        <w:ind w:left="63" w:right="0" w:firstLine="0"/>
        <w:jc w:val="left"/>
        <w:rPr>
          <w:sz w:val="18"/>
        </w:rPr>
      </w:pPr>
      <w:r>
        <w:rPr>
          <w:b/>
          <w:color w:val="FFFFFF"/>
          <w:sz w:val="18"/>
        </w:rPr>
        <w:t>Crew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Member</w:t>
      </w:r>
      <w:r>
        <w:rPr>
          <w:b/>
          <w:color w:val="FFFFFF"/>
          <w:spacing w:val="-7"/>
          <w:sz w:val="18"/>
        </w:rPr>
        <w:t> </w:t>
      </w:r>
      <w:r>
        <w:rPr>
          <w:color w:val="FFFFFF"/>
          <w:w w:val="90"/>
          <w:sz w:val="18"/>
        </w:rPr>
        <w:t>|</w:t>
      </w:r>
      <w:r>
        <w:rPr>
          <w:color w:val="FFFFFF"/>
          <w:spacing w:val="-3"/>
          <w:w w:val="90"/>
          <w:sz w:val="18"/>
        </w:rPr>
        <w:t> </w:t>
      </w:r>
      <w:r>
        <w:rPr>
          <w:color w:val="FFFFFF"/>
          <w:sz w:val="18"/>
        </w:rPr>
        <w:t>Burger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Shack,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Dallas,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5"/>
          <w:sz w:val="18"/>
        </w:rPr>
        <w:t>TX</w:t>
      </w:r>
    </w:p>
    <w:p>
      <w:pPr>
        <w:pStyle w:val="BodyText"/>
        <w:spacing w:before="31"/>
        <w:ind w:left="63"/>
      </w:pPr>
      <w:r>
        <w:rPr>
          <w:color w:val="FFFFFF"/>
        </w:rPr>
        <w:t>June</w:t>
      </w:r>
      <w:r>
        <w:rPr>
          <w:color w:val="FFFFFF"/>
          <w:spacing w:val="4"/>
        </w:rPr>
        <w:t> </w:t>
      </w:r>
      <w:r>
        <w:rPr>
          <w:color w:val="FFFFFF"/>
        </w:rPr>
        <w:t>2023</w:t>
      </w:r>
      <w:r>
        <w:rPr>
          <w:color w:val="FFFFFF"/>
          <w:spacing w:val="5"/>
        </w:rPr>
        <w:t> </w:t>
      </w:r>
      <w:r>
        <w:rPr>
          <w:color w:val="FFFFFF"/>
        </w:rPr>
        <w:t>-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Present</w:t>
      </w:r>
    </w:p>
    <w:p>
      <w:pPr>
        <w:pStyle w:val="BodyText"/>
        <w:spacing w:before="62"/>
      </w:pPr>
    </w:p>
    <w:p>
      <w:pPr>
        <w:pStyle w:val="BodyText"/>
        <w:spacing w:line="276" w:lineRule="auto"/>
        <w:ind w:left="825" w:right="244"/>
      </w:pPr>
      <w:r>
        <w:rPr>
          <w:color w:val="FFFFFF"/>
          <w:w w:val="105"/>
        </w:rPr>
        <w:t>Assist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an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average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100+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customers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daily,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ensuring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fast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accurate </w:t>
      </w:r>
      <w:r>
        <w:rPr>
          <w:color w:val="FFFFFF"/>
          <w:spacing w:val="-2"/>
          <w:w w:val="105"/>
        </w:rPr>
        <w:t>service</w:t>
      </w:r>
    </w:p>
    <w:p>
      <w:pPr>
        <w:pStyle w:val="BodyText"/>
        <w:spacing w:line="379" w:lineRule="auto" w:before="89"/>
        <w:ind w:left="825"/>
      </w:pPr>
      <w:r>
        <w:rPr>
          <w:color w:val="FFFFFF"/>
          <w:w w:val="105"/>
        </w:rPr>
        <w:t>Operated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POS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system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handled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cash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transactions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99%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accuracy Maintain cleanliness and organization of dining and kitchen areas</w:t>
      </w:r>
    </w:p>
    <w:p>
      <w:pPr>
        <w:pStyle w:val="BodyText"/>
        <w:spacing w:before="76"/>
      </w:pPr>
    </w:p>
    <w:p>
      <w:pPr>
        <w:spacing w:before="0"/>
        <w:ind w:left="63" w:right="0" w:firstLine="0"/>
        <w:jc w:val="left"/>
        <w:rPr>
          <w:sz w:val="18"/>
        </w:rPr>
      </w:pPr>
      <w:r>
        <w:rPr>
          <w:b/>
          <w:color w:val="FFFFFF"/>
          <w:spacing w:val="-2"/>
          <w:sz w:val="18"/>
        </w:rPr>
        <w:t>Event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Volunteer</w:t>
      </w:r>
      <w:r>
        <w:rPr>
          <w:b/>
          <w:color w:val="FFFFFF"/>
          <w:spacing w:val="-5"/>
          <w:sz w:val="18"/>
        </w:rPr>
        <w:t> </w:t>
      </w:r>
      <w:r>
        <w:rPr>
          <w:color w:val="FFFFFF"/>
          <w:spacing w:val="-2"/>
          <w:w w:val="90"/>
          <w:sz w:val="18"/>
        </w:rPr>
        <w:t>|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Dallas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Community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Center,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Dallas,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5"/>
          <w:sz w:val="18"/>
        </w:rPr>
        <w:t>TX</w:t>
      </w:r>
    </w:p>
    <w:p>
      <w:pPr>
        <w:pStyle w:val="BodyText"/>
        <w:spacing w:before="31"/>
        <w:ind w:left="63"/>
      </w:pPr>
      <w:r>
        <w:rPr>
          <w:color w:val="FFFFFF"/>
          <w:w w:val="105"/>
        </w:rPr>
        <w:t>May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2022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-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May</w:t>
      </w:r>
      <w:r>
        <w:rPr>
          <w:color w:val="FFFFFF"/>
          <w:spacing w:val="-2"/>
          <w:w w:val="105"/>
        </w:rPr>
        <w:t> </w:t>
      </w:r>
      <w:r>
        <w:rPr>
          <w:color w:val="FFFFFF"/>
          <w:spacing w:val="-4"/>
          <w:w w:val="105"/>
        </w:rPr>
        <w:t>2023</w:t>
      </w:r>
    </w:p>
    <w:p>
      <w:pPr>
        <w:pStyle w:val="BodyText"/>
        <w:spacing w:after="0"/>
        <w:sectPr>
          <w:type w:val="continuous"/>
          <w:pgSz w:w="11920" w:h="16860"/>
          <w:pgMar w:top="740" w:bottom="280" w:left="141" w:right="0"/>
          <w:cols w:num="2" w:equalWidth="0">
            <w:col w:w="3044" w:space="1327"/>
            <w:col w:w="7408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740" w:bottom="280" w:left="141" w:right="0"/>
        </w:sectPr>
      </w:pPr>
    </w:p>
    <w:p>
      <w:pPr>
        <w:pStyle w:val="BodyText"/>
        <w:spacing w:line="276" w:lineRule="auto" w:before="119"/>
        <w:ind w:left="7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2771775"/>
                                </a:moveTo>
                                <a:lnTo>
                                  <a:pt x="0" y="2771775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2771775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9825"/>
                                </a:lnTo>
                                <a:lnTo>
                                  <a:pt x="4882134" y="2409825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0524" y="26860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7" y="2733674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90524" y="3000374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47999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0524" y="332422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9" y="3383750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90524" y="363854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686175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90512" y="5724524"/>
                            <a:ext cx="47625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171575">
                                <a:moveTo>
                                  <a:pt x="47625" y="1150010"/>
                                </a:moveTo>
                                <a:lnTo>
                                  <a:pt x="31102" y="1133475"/>
                                </a:lnTo>
                                <a:lnTo>
                                  <a:pt x="16535" y="1133475"/>
                                </a:lnTo>
                                <a:lnTo>
                                  <a:pt x="0" y="1150010"/>
                                </a:lnTo>
                                <a:lnTo>
                                  <a:pt x="0" y="1152525"/>
                                </a:lnTo>
                                <a:lnTo>
                                  <a:pt x="0" y="1155052"/>
                                </a:lnTo>
                                <a:lnTo>
                                  <a:pt x="16535" y="1171575"/>
                                </a:lnTo>
                                <a:lnTo>
                                  <a:pt x="31102" y="1171575"/>
                                </a:lnTo>
                                <a:lnTo>
                                  <a:pt x="47625" y="1155052"/>
                                </a:lnTo>
                                <a:lnTo>
                                  <a:pt x="47625" y="1150010"/>
                                </a:lnTo>
                                <a:close/>
                              </a:path>
                              <a:path w="47625" h="1171575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1171575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11715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171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95574" y="2228849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43936" y="2769488"/>
                            <a:ext cx="151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33679">
                                <a:moveTo>
                                  <a:pt x="150875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150875" y="0"/>
                                </a:lnTo>
                                <a:lnTo>
                                  <a:pt x="150875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85787" y="0"/>
                            <a:ext cx="2562225" cy="505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5057775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562225" h="5057775">
                                <a:moveTo>
                                  <a:pt x="2562225" y="5030622"/>
                                </a:moveTo>
                                <a:lnTo>
                                  <a:pt x="2541765" y="5010150"/>
                                </a:lnTo>
                                <a:lnTo>
                                  <a:pt x="2535072" y="5010150"/>
                                </a:lnTo>
                                <a:lnTo>
                                  <a:pt x="2514600" y="5030622"/>
                                </a:lnTo>
                                <a:lnTo>
                                  <a:pt x="2514600" y="5034191"/>
                                </a:lnTo>
                                <a:lnTo>
                                  <a:pt x="2514600" y="5037315"/>
                                </a:lnTo>
                                <a:lnTo>
                                  <a:pt x="2535072" y="5057775"/>
                                </a:lnTo>
                                <a:lnTo>
                                  <a:pt x="2541765" y="5057775"/>
                                </a:lnTo>
                                <a:lnTo>
                                  <a:pt x="2562225" y="5037315"/>
                                </a:lnTo>
                                <a:lnTo>
                                  <a:pt x="2562225" y="5030622"/>
                                </a:lnTo>
                                <a:close/>
                              </a:path>
                              <a:path w="2562225" h="5057775">
                                <a:moveTo>
                                  <a:pt x="2562225" y="4830597"/>
                                </a:moveTo>
                                <a:lnTo>
                                  <a:pt x="2541765" y="4810125"/>
                                </a:lnTo>
                                <a:lnTo>
                                  <a:pt x="2535072" y="4810125"/>
                                </a:lnTo>
                                <a:lnTo>
                                  <a:pt x="2514600" y="4830597"/>
                                </a:lnTo>
                                <a:lnTo>
                                  <a:pt x="2514600" y="4834166"/>
                                </a:lnTo>
                                <a:lnTo>
                                  <a:pt x="2514600" y="4837290"/>
                                </a:lnTo>
                                <a:lnTo>
                                  <a:pt x="2535072" y="4857750"/>
                                </a:lnTo>
                                <a:lnTo>
                                  <a:pt x="2541765" y="4857750"/>
                                </a:lnTo>
                                <a:lnTo>
                                  <a:pt x="2562225" y="4837290"/>
                                </a:lnTo>
                                <a:lnTo>
                                  <a:pt x="2562225" y="4830597"/>
                                </a:lnTo>
                                <a:close/>
                              </a:path>
                              <a:path w="2562225" h="5057775">
                                <a:moveTo>
                                  <a:pt x="2562225" y="3963822"/>
                                </a:moveTo>
                                <a:lnTo>
                                  <a:pt x="2541765" y="3943350"/>
                                </a:lnTo>
                                <a:lnTo>
                                  <a:pt x="2535072" y="3943350"/>
                                </a:lnTo>
                                <a:lnTo>
                                  <a:pt x="2514600" y="3963822"/>
                                </a:lnTo>
                                <a:lnTo>
                                  <a:pt x="2514600" y="3967391"/>
                                </a:lnTo>
                                <a:lnTo>
                                  <a:pt x="2514600" y="3970515"/>
                                </a:lnTo>
                                <a:lnTo>
                                  <a:pt x="2535072" y="3990975"/>
                                </a:lnTo>
                                <a:lnTo>
                                  <a:pt x="2541765" y="3990975"/>
                                </a:lnTo>
                                <a:lnTo>
                                  <a:pt x="2562225" y="3970515"/>
                                </a:lnTo>
                                <a:lnTo>
                                  <a:pt x="2562225" y="3963822"/>
                                </a:lnTo>
                                <a:close/>
                              </a:path>
                              <a:path w="2562225" h="5057775">
                                <a:moveTo>
                                  <a:pt x="2562225" y="3763797"/>
                                </a:moveTo>
                                <a:lnTo>
                                  <a:pt x="2541765" y="3743325"/>
                                </a:lnTo>
                                <a:lnTo>
                                  <a:pt x="2535072" y="3743325"/>
                                </a:lnTo>
                                <a:lnTo>
                                  <a:pt x="2514600" y="3763797"/>
                                </a:lnTo>
                                <a:lnTo>
                                  <a:pt x="2514600" y="3767366"/>
                                </a:lnTo>
                                <a:lnTo>
                                  <a:pt x="2514600" y="3770490"/>
                                </a:lnTo>
                                <a:lnTo>
                                  <a:pt x="2535072" y="3790950"/>
                                </a:lnTo>
                                <a:lnTo>
                                  <a:pt x="2541765" y="3790950"/>
                                </a:lnTo>
                                <a:lnTo>
                                  <a:pt x="2562225" y="3770490"/>
                                </a:lnTo>
                                <a:lnTo>
                                  <a:pt x="2562225" y="3763797"/>
                                </a:lnTo>
                                <a:close/>
                              </a:path>
                              <a:path w="2562225" h="5057775">
                                <a:moveTo>
                                  <a:pt x="2562225" y="3401847"/>
                                </a:moveTo>
                                <a:lnTo>
                                  <a:pt x="2541765" y="3381375"/>
                                </a:lnTo>
                                <a:lnTo>
                                  <a:pt x="2535072" y="3381375"/>
                                </a:lnTo>
                                <a:lnTo>
                                  <a:pt x="2514600" y="3401847"/>
                                </a:lnTo>
                                <a:lnTo>
                                  <a:pt x="2514600" y="3405416"/>
                                </a:lnTo>
                                <a:lnTo>
                                  <a:pt x="2514600" y="3408540"/>
                                </a:lnTo>
                                <a:lnTo>
                                  <a:pt x="2535072" y="3429000"/>
                                </a:lnTo>
                                <a:lnTo>
                                  <a:pt x="2541765" y="3429000"/>
                                </a:lnTo>
                                <a:lnTo>
                                  <a:pt x="2562225" y="3408540"/>
                                </a:lnTo>
                                <a:lnTo>
                                  <a:pt x="2562225" y="3401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4" y="0"/>
                            <a:ext cx="1228725" cy="146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6768" id="docshapegroup2" coordorigin="0,0" coordsize="11919,16858">
                <v:shape style="position:absolute;left:4229;top:0;width:7689;height:16858" id="docshape3" coordorigin="4230,0" coordsize="7689,16858" path="m11918,4365l4230,4365,4230,16858,11918,16858,11918,4365xm11918,0l4230,0,4230,3795,11918,3795,11918,0xe" filled="true" fillcolor="#618553" stroked="false">
                  <v:path arrowok="t"/>
                  <v:fill type="solid"/>
                </v:shape>
                <v:rect style="position:absolute;left:0;top:0;width:4230;height:16858" id="docshape4" filled="true" fillcolor="#ece8e8" stroked="false">
                  <v:fill type="solid"/>
                </v:rect>
                <v:rect style="position:absolute;left:615;top:4230;width:405;height:420" id="docshape5" filled="true" fillcolor="#e69037" stroked="false">
                  <v:fill type="solid"/>
                </v:rect>
                <v:shape style="position:absolute;left:675;top:4305;width:279;height:279" type="#_x0000_t75" id="docshape6" stroked="false">
                  <v:imagedata r:id="rId6" o:title=""/>
                </v:shape>
                <v:rect style="position:absolute;left:615;top:4725;width:405;height:435" id="docshape7" filled="true" fillcolor="#e69037" stroked="false">
                  <v:fill type="solid"/>
                </v:rect>
                <v:shape style="position:absolute;left:693;top:4800;width:243;height:279" type="#_x0000_t75" id="docshape8" stroked="false">
                  <v:imagedata r:id="rId7" o:title=""/>
                </v:shape>
                <v:rect style="position:absolute;left:615;top:5235;width:405;height:420" id="docshape9" filled="true" fillcolor="#e69037" stroked="false">
                  <v:fill type="solid"/>
                </v:rect>
                <v:shape style="position:absolute;left:675;top:5328;width:279;height:242" type="#_x0000_t75" id="docshape10" stroked="false">
                  <v:imagedata r:id="rId8" o:title=""/>
                </v:shape>
                <v:rect style="position:absolute;left:615;top:5730;width:405;height:435" id="docshape11" filled="true" fillcolor="#e69037" stroked="false">
                  <v:fill type="solid"/>
                </v:rect>
                <v:shape style="position:absolute;left:675;top:5805;width:278;height:279" type="#_x0000_t75" id="docshape12" stroked="false">
                  <v:imagedata r:id="rId9" o:title=""/>
                </v:shape>
                <v:shape style="position:absolute;left:614;top:9015;width:75;height:1845" id="docshape13" coordorigin="615,9015" coordsize="75,1845" path="m690,10826l689,10822,686,10815,684,10812,678,10806,675,10804,668,10801,664,10800,641,10800,637,10801,630,10804,627,10806,621,10812,619,10815,616,10822,615,10826,615,10830,615,10834,616,10838,619,10845,621,10848,627,10854,630,10856,637,10859,641,10860,664,10860,668,10859,675,10856,678,10854,684,10848,686,10845,689,10838,690,10834,690,10826xm690,10502l689,10497,685,10488,683,10484,676,10477,672,10475,663,10471,658,10470,647,10470,642,10471,633,10475,629,10477,622,10484,620,10488,616,10497,615,10502,615,10508,615,10513,616,10518,620,10527,622,10531,629,10538,633,10540,642,10544,647,10545,658,10545,663,10544,672,10540,676,10538,683,10531,685,10527,689,10518,690,10513,690,10502xm690,9932l689,9927,685,9918,683,9914,676,9907,672,9905,663,9901,658,9900,647,9900,642,9901,633,9905,629,9907,622,9914,620,9918,616,9927,615,9932,615,9938,615,9943,616,9948,620,9957,622,9961,629,9968,633,9970,642,9974,647,9975,658,9975,663,9974,672,9970,676,9968,683,9961,685,9957,689,9948,690,9943,690,9932xm690,9377l689,9372,685,9363,683,9359,676,9352,672,9350,663,9346,658,9345,647,9345,642,9346,633,9350,629,9352,622,9359,620,9363,616,9372,615,9377,615,9383,615,9388,616,9393,620,9402,622,9406,629,9413,633,9415,642,9419,647,9420,658,9420,663,9419,672,9415,676,9413,683,9406,685,9402,689,9393,690,9388,690,9377xm690,9047l689,9042,685,9033,683,9029,676,9022,672,9020,663,9016,658,9015,647,9015,642,9016,633,9020,629,9022,622,9029,620,9033,616,9042,615,9047,615,9053,615,9058,616,9063,620,9072,622,9076,629,9083,633,9085,642,9089,647,9090,658,9090,663,9089,672,9085,676,9083,683,9076,685,9072,689,9063,690,9058,690,9047xe" filled="true" fillcolor="#000000" stroked="false">
                  <v:path arrowok="t"/>
                  <v:fill type="solid"/>
                </v:shape>
                <v:rect style="position:absolute;left:4245;top:3510;width:7545;height:15" id="docshape14" filled="true" fillcolor="#ffffff" stroked="false">
                  <v:fill type="solid"/>
                </v:rect>
                <v:shape style="position:absolute;left:4006;top:4361;width:238;height:368" id="docshape15" coordorigin="4006,4361" coordsize="238,368" path="m4244,4729l4006,4361,4244,4361,4244,4729xe" filled="true" fillcolor="#e69037" stroked="false">
                  <v:path arrowok="t"/>
                  <v:fill type="solid"/>
                </v:shape>
                <v:shape style="position:absolute;left:1079;top:0;width:4035;height:7965" id="docshape16" coordorigin="1080,0" coordsize="4035,7965" path="m3165,0l1080,0,1080,2385,3165,2385,3165,0xm5115,7922l5114,7917,5110,7908,5108,7904,5101,7897,5097,7895,5088,7891,5083,7890,5072,7890,5067,7891,5058,7895,5054,7897,5047,7904,5045,7908,5041,7917,5040,7922,5040,7928,5040,7933,5041,7938,5045,7947,5047,7951,5054,7958,5058,7960,5067,7964,5072,7965,5083,7965,5088,7964,5097,7960,5101,7958,5108,7951,5110,7947,5114,7938,5115,7933,5115,7922xm5115,7607l5114,7602,5110,7593,5108,7589,5101,7582,5097,7580,5088,7576,5083,7575,5072,7575,5067,7576,5058,7580,5054,7582,5047,7589,5045,7593,5041,7602,5040,7607,5040,7613,5040,7618,5041,7623,5045,7632,5047,7636,5054,7643,5058,7645,5067,7649,5072,7650,5083,7650,5088,7649,5097,7645,5101,7643,5108,7636,5110,7632,5114,7623,5115,7618,5115,7607xm5115,6242l5114,6237,5110,6228,5108,6224,5101,6217,5097,6215,5088,6211,5083,6210,5072,6210,5067,6211,5058,6215,5054,6217,5047,6224,5045,6228,5041,6237,5040,6242,5040,6248,5040,6253,5041,6258,5045,6267,5047,6271,5054,6278,5058,6280,5067,6284,5072,6285,5083,6285,5088,6284,5097,6280,5101,6278,5108,6271,5110,6267,5114,6258,5115,6253,5115,6242xm5115,5927l5114,5922,5110,5913,5108,5909,5101,5902,5097,5900,5088,5896,5083,5895,5072,5895,5067,5896,5058,5900,5054,5902,5047,5909,5045,5913,5041,5922,5040,5927,5040,5933,5040,5938,5041,5943,5045,5952,5047,5956,5054,5963,5058,5965,5067,5969,5072,5970,5083,5970,5088,5969,5097,5965,5101,5963,5108,5956,5110,5952,5114,5943,5115,5938,5115,5927xm5115,5357l5114,5352,5110,5343,5108,5339,5101,5332,5097,5330,5088,5326,5083,5325,5072,5325,5067,5326,5058,5330,5054,5332,5047,5339,5045,5343,5041,5352,5040,5357,5040,5363,5040,5368,5041,5373,5045,5382,5047,5386,5054,5393,5058,5395,5067,5399,5072,5400,5083,5400,5088,5399,5097,5395,5101,5393,5108,5386,5110,5382,5114,5373,5115,5368,5115,5357xe" filled="true" fillcolor="#ffffff" stroked="false">
                  <v:path arrowok="t"/>
                  <v:fill type="solid"/>
                </v:shape>
                <v:shape style="position:absolute;left:989;top:0;width:2265;height:2490" id="docshape17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v:shape style="position:absolute;left:1155;top:0;width:1935;height:2310" type="#_x0000_t75" id="docshape1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w:t>Lakewood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School,</w:t>
      </w:r>
      <w:r>
        <w:rPr>
          <w:spacing w:val="-2"/>
        </w:rPr>
        <w:t> </w:t>
      </w:r>
      <w:r>
        <w:rPr/>
        <w:t>Dallas,</w:t>
      </w:r>
      <w:r>
        <w:rPr>
          <w:spacing w:val="-5"/>
        </w:rPr>
        <w:t> </w:t>
      </w:r>
      <w:r>
        <w:rPr/>
        <w:t>TX</w:t>
      </w:r>
      <w:r>
        <w:rPr>
          <w:spacing w:val="-2"/>
        </w:rPr>
        <w:t> </w:t>
      </w:r>
      <w:r>
        <w:rPr>
          <w:w w:val="90"/>
        </w:rPr>
        <w:t>| </w:t>
      </w:r>
      <w:r>
        <w:rPr/>
        <w:t>Expected Graduation: June 2025</w:t>
      </w:r>
    </w:p>
    <w:p>
      <w:pPr>
        <w:pStyle w:val="BodyText"/>
        <w:spacing w:before="87"/>
      </w:pPr>
    </w:p>
    <w:p>
      <w:pPr>
        <w:pStyle w:val="Heading1"/>
        <w:spacing w:before="1"/>
      </w:pPr>
      <w:r>
        <w:rPr>
          <w:color w:val="F9FAFB"/>
          <w:spacing w:val="-9"/>
          <w:sz w:val="29"/>
        </w:rPr>
        <w:t>K</w:t>
      </w:r>
      <w:r>
        <w:rPr>
          <w:color w:val="F9FAFB"/>
          <w:spacing w:val="-9"/>
        </w:rPr>
        <w:t>EY</w:t>
      </w:r>
      <w:r>
        <w:rPr>
          <w:color w:val="F9FAFB"/>
          <w:spacing w:val="-13"/>
        </w:rPr>
        <w:t> </w:t>
      </w:r>
      <w:r>
        <w:rPr>
          <w:color w:val="F9FAFB"/>
          <w:spacing w:val="-2"/>
        </w:rPr>
        <w:t>SKILLS</w:t>
      </w:r>
    </w:p>
    <w:p>
      <w:pPr>
        <w:pStyle w:val="BodyText"/>
        <w:spacing w:before="295"/>
        <w:ind w:left="769"/>
      </w:pPr>
      <w:r>
        <w:rPr/>
        <w:t>Customer</w:t>
      </w:r>
      <w:r>
        <w:rPr>
          <w:spacing w:val="2"/>
        </w:rPr>
        <w:t> </w:t>
      </w:r>
      <w:r>
        <w:rPr/>
        <w:t>service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order-</w:t>
      </w:r>
      <w:r>
        <w:rPr>
          <w:spacing w:val="-2"/>
        </w:rPr>
        <w:t>taking</w:t>
      </w:r>
    </w:p>
    <w:p>
      <w:pPr>
        <w:pStyle w:val="BodyText"/>
        <w:spacing w:line="276" w:lineRule="auto" w:before="121"/>
        <w:ind w:left="769" w:right="86"/>
      </w:pPr>
      <w:r>
        <w:rPr/>
        <w:t>Food</w:t>
      </w:r>
      <w:r>
        <w:rPr>
          <w:spacing w:val="-5"/>
        </w:rPr>
        <w:t> </w:t>
      </w:r>
      <w:r>
        <w:rPr/>
        <w:t>preparation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kitchen </w:t>
      </w:r>
      <w:r>
        <w:rPr>
          <w:spacing w:val="-2"/>
        </w:rPr>
        <w:t>safety</w:t>
      </w:r>
    </w:p>
    <w:p>
      <w:pPr>
        <w:pStyle w:val="BodyText"/>
        <w:spacing w:line="276" w:lineRule="auto" w:before="74"/>
        <w:ind w:left="769" w:right="86"/>
      </w:pPr>
      <w:r>
        <w:rPr/>
        <w:t>Time management and </w:t>
      </w:r>
      <w:r>
        <w:rPr>
          <w:spacing w:val="-2"/>
        </w:rPr>
        <w:t>multitasking</w:t>
      </w:r>
    </w:p>
    <w:p>
      <w:pPr>
        <w:pStyle w:val="BodyText"/>
        <w:spacing w:line="379" w:lineRule="auto" w:before="89"/>
        <w:ind w:left="769"/>
      </w:pPr>
      <w:r>
        <w:rPr>
          <w:w w:val="105"/>
        </w:rPr>
        <w:t>Teamwork and communication Cash handling and POS systems</w:t>
      </w:r>
    </w:p>
    <w:p>
      <w:pPr>
        <w:pStyle w:val="BodyText"/>
        <w:spacing w:line="362" w:lineRule="auto" w:before="104"/>
        <w:ind w:left="63" w:right="1688"/>
      </w:pPr>
      <w:r>
        <w:rPr/>
        <w:br w:type="column"/>
      </w:r>
      <w:r>
        <w:rPr>
          <w:color w:val="FFFFFF"/>
          <w:w w:val="105"/>
        </w:rPr>
        <w:t>Helped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organize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distribute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food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charity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events Managed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guest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check-ins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assisted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event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logistics</w:t>
      </w:r>
    </w:p>
    <w:sectPr>
      <w:type w:val="continuous"/>
      <w:pgSz w:w="11920" w:h="16860"/>
      <w:pgMar w:top="740" w:bottom="280" w:left="141" w:right="0"/>
      <w:cols w:num="2" w:equalWidth="0">
        <w:col w:w="3652" w:space="1481"/>
        <w:col w:w="66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Verdana" w:hAnsi="Verdana" w:eastAsia="Verdana" w:cs="Verdan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9"/>
      <w:ind w:left="4494" w:right="387"/>
      <w:jc w:val="center"/>
      <w:outlineLvl w:val="2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90"/>
      <w:ind w:left="4118"/>
      <w:jc w:val="center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yler.brook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2026-03-03T15:02:36Z</dcterms:created>
  <dcterms:modified xsi:type="dcterms:W3CDTF">2026-03-03T15:02:36Z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