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(555)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789-0123</w:t>
      </w:r>
      <w:r>
        <w:rPr>
          <w:color w:val="FFFFFF"/>
          <w:spacing w:val="77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michaeladams@example.com</w:t>
        </w:r>
      </w:hyperlink>
      <w:r>
        <w:rPr>
          <w:color w:val="FFFFFF"/>
          <w:spacing w:val="7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5"/>
          <w:w w:val="105"/>
          <w:sz w:val="18"/>
        </w:rPr>
        <w:t> </w:t>
      </w:r>
      <w:r>
        <w:rPr>
          <w:color w:val="FFFFFF"/>
          <w:w w:val="105"/>
          <w:sz w:val="16"/>
        </w:rPr>
        <w:t>San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Diego,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CA</w:t>
      </w:r>
    </w:p>
    <w:p>
      <w:pPr>
        <w:pStyle w:val="BodyText"/>
        <w:spacing w:before="156"/>
        <w:rPr>
          <w:sz w:val="16"/>
        </w:rPr>
      </w:pPr>
    </w:p>
    <w:p>
      <w:pPr>
        <w:spacing w:before="1"/>
        <w:ind w:left="669" w:right="0" w:firstLine="0"/>
        <w:jc w:val="left"/>
        <w:rPr>
          <w:rFonts w:ascii="Microsoft Sans Serif"/>
          <w:sz w:val="78"/>
        </w:rPr>
      </w:pPr>
      <w:r>
        <w:rPr>
          <w:b/>
          <w:color w:val="FFFFFF"/>
          <w:spacing w:val="12"/>
          <w:sz w:val="78"/>
        </w:rPr>
        <w:t>Michael</w:t>
      </w:r>
      <w:r>
        <w:rPr>
          <w:b/>
          <w:color w:val="FFFFFF"/>
          <w:spacing w:val="37"/>
          <w:sz w:val="78"/>
        </w:rPr>
        <w:t> </w:t>
      </w:r>
      <w:r>
        <w:rPr>
          <w:rFonts w:ascii="Microsoft Sans Serif"/>
          <w:color w:val="FFFFFF"/>
          <w:spacing w:val="5"/>
          <w:sz w:val="78"/>
        </w:rPr>
        <w:t>Adams</w:t>
      </w:r>
    </w:p>
    <w:p>
      <w:pPr>
        <w:pStyle w:val="Heading2"/>
      </w:pPr>
      <w:r>
        <w:rPr>
          <w:color w:val="FFFFFF"/>
        </w:rPr>
        <w:t>Software</w:t>
      </w:r>
      <w:r>
        <w:rPr>
          <w:color w:val="FFFFFF"/>
          <w:spacing w:val="57"/>
        </w:rPr>
        <w:t> </w:t>
      </w:r>
      <w:r>
        <w:rPr>
          <w:color w:val="FFFFFF"/>
          <w:spacing w:val="-2"/>
        </w:rPr>
        <w:t>Engineer</w:t>
      </w:r>
    </w:p>
    <w:p>
      <w:pPr>
        <w:spacing w:before="155"/>
        <w:ind w:left="669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Software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engineer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expertise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full-stack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development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scalable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applications</w:t>
      </w:r>
    </w:p>
    <w:p>
      <w:pPr>
        <w:spacing w:line="273" w:lineRule="auto" w:before="26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Detail-oriented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software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engineer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five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developing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optimizing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applications.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Java,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Python,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cloud technologies.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Passionate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about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writing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clean,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efficient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code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improving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application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performance.</w:t>
      </w:r>
    </w:p>
    <w:p>
      <w:pPr>
        <w:pStyle w:val="BodyText"/>
        <w:rPr>
          <w:sz w:val="28"/>
        </w:rPr>
      </w:pPr>
    </w:p>
    <w:p>
      <w:pPr>
        <w:pStyle w:val="BodyText"/>
        <w:spacing w:before="294"/>
        <w:rPr>
          <w:sz w:val="28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-32943</wp:posOffset>
                </wp:positionV>
                <wp:extent cx="22383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2.593981pt;width:176.25pt;height:24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9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PROFESSIONAL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4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283"/>
        </w:sectPr>
      </w:pPr>
    </w:p>
    <w:p>
      <w:pPr>
        <w:pStyle w:val="BodyText"/>
        <w:spacing w:line="266" w:lineRule="auto" w:before="88"/>
        <w:ind w:left="576" w:right="38"/>
        <w:jc w:val="both"/>
      </w:pPr>
      <w:r>
        <w:rPr>
          <w:w w:val="105"/>
        </w:rPr>
        <w:t>Bachelor of Science in Computer Science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University of California, San Diego, May 2018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Software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Engineer</w:t>
      </w:r>
    </w:p>
    <w:p>
      <w:pPr>
        <w:pStyle w:val="BodyText"/>
        <w:spacing w:before="36"/>
        <w:ind w:left="576"/>
      </w:pPr>
      <w:r>
        <w:rPr/>
        <w:t>CloudSoft</w:t>
      </w:r>
      <w:r>
        <w:rPr>
          <w:spacing w:val="25"/>
        </w:rPr>
        <w:t> </w:t>
      </w:r>
      <w:r>
        <w:rPr/>
        <w:t>Inc.</w:t>
      </w:r>
      <w:r>
        <w:rPr>
          <w:spacing w:val="25"/>
        </w:rPr>
        <w:t> </w:t>
      </w:r>
      <w:r>
        <w:rPr/>
        <w:t>,</w:t>
      </w:r>
      <w:r>
        <w:rPr>
          <w:spacing w:val="25"/>
        </w:rPr>
        <w:t> </w:t>
      </w:r>
      <w:r>
        <w:rPr/>
        <w:t>San</w:t>
      </w:r>
      <w:r>
        <w:rPr>
          <w:spacing w:val="25"/>
        </w:rPr>
        <w:t> </w:t>
      </w:r>
      <w:r>
        <w:rPr/>
        <w:t>Diego,</w:t>
      </w:r>
      <w:r>
        <w:rPr>
          <w:spacing w:val="25"/>
        </w:rPr>
        <w:t> </w:t>
      </w:r>
      <w:r>
        <w:rPr/>
        <w:t>CA</w:t>
      </w:r>
      <w:r>
        <w:rPr>
          <w:spacing w:val="25"/>
        </w:rPr>
        <w:t> </w:t>
      </w:r>
      <w:r>
        <w:rPr>
          <w:position w:val="2"/>
        </w:rPr>
        <w:t>|</w:t>
      </w:r>
      <w:r>
        <w:rPr>
          <w:spacing w:val="25"/>
          <w:position w:val="2"/>
        </w:rPr>
        <w:t> </w:t>
      </w:r>
      <w:r>
        <w:rPr/>
        <w:t>June</w:t>
      </w:r>
      <w:r>
        <w:rPr>
          <w:spacing w:val="25"/>
        </w:rPr>
        <w:t> </w:t>
      </w:r>
      <w:r>
        <w:rPr/>
        <w:t>2020</w:t>
      </w:r>
      <w:r>
        <w:rPr>
          <w:spacing w:val="25"/>
        </w:rPr>
        <w:t> </w:t>
      </w:r>
      <w:r>
        <w:rPr/>
        <w:t>–</w:t>
      </w:r>
      <w:r>
        <w:rPr>
          <w:spacing w:val="2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283"/>
          <w:cols w:num="2" w:equalWidth="0">
            <w:col w:w="3530" w:space="338"/>
            <w:col w:w="77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2" w:lineRule="auto" w:before="1" w:after="0"/>
        <w:ind w:left="873" w:right="38" w:hanging="298"/>
        <w:jc w:val="left"/>
        <w:rPr>
          <w:position w:val="-7"/>
          <w:sz w:val="31"/>
        </w:rPr>
      </w:pPr>
      <w:r>
        <w:rPr>
          <w:position w:val="-7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-545451</wp:posOffset>
                </wp:positionV>
                <wp:extent cx="2238375" cy="3143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42.948944pt;width:176.25pt;height:24.7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9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Full-stack development (React,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Node.js,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Python)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2" w:lineRule="auto" w:before="126" w:after="0"/>
        <w:ind w:left="873" w:right="77" w:hanging="298"/>
        <w:jc w:val="left"/>
        <w:rPr>
          <w:position w:val="-5"/>
          <w:sz w:val="31"/>
        </w:rPr>
      </w:pPr>
      <w:r>
        <w:rPr>
          <w:w w:val="105"/>
          <w:sz w:val="18"/>
        </w:rPr>
        <w:t>Cloud computing (AWS, Google Cloud)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2" w:lineRule="auto" w:before="51" w:after="0"/>
        <w:ind w:left="1004" w:right="493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8"/>
        </w:rPr>
        <w:t>Developed and maintained scalable cloud-based applications, reducing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server costs by 30%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2" w:lineRule="auto" w:before="127" w:after="0"/>
        <w:ind w:left="1004" w:right="101" w:hanging="298"/>
        <w:jc w:val="left"/>
        <w:rPr>
          <w:position w:val="-5"/>
          <w:sz w:val="31"/>
        </w:rPr>
      </w:pPr>
      <w:r>
        <w:rPr>
          <w:w w:val="105"/>
          <w:sz w:val="18"/>
        </w:rPr>
        <w:t>Led the migration of legacy systems to microservices architecture, improving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system performance by 40%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240" w:lineRule="auto" w:before="71" w:after="0"/>
        <w:ind w:left="1002" w:right="0" w:hanging="296"/>
        <w:jc w:val="left"/>
        <w:rPr>
          <w:position w:val="-5"/>
          <w:sz w:val="31"/>
        </w:rPr>
      </w:pPr>
      <w:r>
        <w:rPr>
          <w:w w:val="105"/>
          <w:sz w:val="18"/>
        </w:rPr>
        <w:t>Implemented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API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security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measures,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vulnerabilities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spacing w:val="-5"/>
          <w:w w:val="105"/>
          <w:sz w:val="18"/>
        </w:rPr>
        <w:t>25%</w:t>
      </w:r>
    </w:p>
    <w:p>
      <w:pPr>
        <w:pStyle w:val="BodyText"/>
        <w:spacing w:before="24"/>
      </w:pPr>
    </w:p>
    <w:p>
      <w:pPr>
        <w:pStyle w:val="BodyText"/>
        <w:ind w:left="576"/>
      </w:pPr>
      <w:r>
        <w:rPr>
          <w:w w:val="105"/>
        </w:rPr>
        <w:t>Junior</w:t>
      </w:r>
      <w:r>
        <w:rPr>
          <w:spacing w:val="12"/>
          <w:w w:val="105"/>
        </w:rPr>
        <w:t> </w:t>
      </w:r>
      <w:r>
        <w:rPr>
          <w:w w:val="105"/>
        </w:rPr>
        <w:t>Software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Developer</w:t>
      </w:r>
    </w:p>
    <w:p>
      <w:pPr>
        <w:pStyle w:val="BodyText"/>
        <w:spacing w:before="36"/>
        <w:ind w:left="576"/>
      </w:pPr>
      <w:r>
        <w:rPr/>
        <w:t>TechWave</w:t>
      </w:r>
      <w:r>
        <w:rPr>
          <w:spacing w:val="22"/>
        </w:rPr>
        <w:t> </w:t>
      </w:r>
      <w:r>
        <w:rPr/>
        <w:t>Solutions,</w:t>
      </w:r>
      <w:r>
        <w:rPr>
          <w:spacing w:val="23"/>
        </w:rPr>
        <w:t> </w:t>
      </w:r>
      <w:r>
        <w:rPr/>
        <w:t>San</w:t>
      </w:r>
      <w:r>
        <w:rPr>
          <w:spacing w:val="22"/>
        </w:rPr>
        <w:t> </w:t>
      </w:r>
      <w:r>
        <w:rPr/>
        <w:t>Diego,</w:t>
      </w:r>
      <w:r>
        <w:rPr>
          <w:spacing w:val="23"/>
        </w:rPr>
        <w:t> </w:t>
      </w:r>
      <w:r>
        <w:rPr/>
        <w:t>CA</w:t>
      </w:r>
      <w:r>
        <w:rPr>
          <w:spacing w:val="65"/>
          <w:w w:val="150"/>
        </w:rPr>
        <w:t> </w:t>
      </w:r>
      <w:r>
        <w:rPr>
          <w:position w:val="2"/>
        </w:rPr>
        <w:t>|</w:t>
      </w:r>
      <w:r>
        <w:rPr>
          <w:spacing w:val="22"/>
          <w:position w:val="2"/>
        </w:rPr>
        <w:t> </w:t>
      </w:r>
      <w:r>
        <w:rPr/>
        <w:t>July</w:t>
      </w:r>
      <w:r>
        <w:rPr>
          <w:spacing w:val="23"/>
        </w:rPr>
        <w:t> </w:t>
      </w:r>
      <w:r>
        <w:rPr/>
        <w:t>2018</w:t>
      </w:r>
      <w:r>
        <w:rPr>
          <w:spacing w:val="22"/>
        </w:rPr>
        <w:t> </w:t>
      </w:r>
      <w:r>
        <w:rPr/>
        <w:t>–</w:t>
      </w:r>
      <w:r>
        <w:rPr>
          <w:spacing w:val="23"/>
        </w:rPr>
        <w:t> </w:t>
      </w:r>
      <w:r>
        <w:rPr/>
        <w:t>May</w:t>
      </w:r>
      <w:r>
        <w:rPr>
          <w:spacing w:val="22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283"/>
          <w:cols w:num="2" w:equalWidth="0">
            <w:col w:w="3025" w:space="844"/>
            <w:col w:w="7768"/>
          </w:cols>
        </w:sectPr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94" w:lineRule="auto" w:before="115" w:after="0"/>
        <w:ind w:left="873" w:right="86" w:hanging="298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343162"/>
                            <a:ext cx="9525" cy="836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629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687"/>
                                </a:lnTo>
                                <a:lnTo>
                                  <a:pt x="0" y="5753087"/>
                                </a:lnTo>
                                <a:lnTo>
                                  <a:pt x="0" y="8362924"/>
                                </a:lnTo>
                                <a:lnTo>
                                  <a:pt x="9525" y="8362924"/>
                                </a:lnTo>
                                <a:lnTo>
                                  <a:pt x="9525" y="5753087"/>
                                </a:lnTo>
                                <a:lnTo>
                                  <a:pt x="9525" y="2666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43150">
                                <a:moveTo>
                                  <a:pt x="756818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495562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75"/>
                                </a:moveTo>
                                <a:lnTo>
                                  <a:pt x="370827" y="66675"/>
                                </a:lnTo>
                                <a:lnTo>
                                  <a:pt x="361467" y="57315"/>
                                </a:lnTo>
                                <a:lnTo>
                                  <a:pt x="356311" y="52654"/>
                                </a:lnTo>
                                <a:lnTo>
                                  <a:pt x="322427" y="28371"/>
                                </a:lnTo>
                                <a:lnTo>
                                  <a:pt x="284454" y="11163"/>
                                </a:lnTo>
                                <a:lnTo>
                                  <a:pt x="243865" y="1701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61276" y="371462"/>
                                </a:lnTo>
                                <a:lnTo>
                                  <a:pt x="4901184" y="371462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8127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343149"/>
                            <a:ext cx="9525" cy="421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219575">
                                <a:moveTo>
                                  <a:pt x="9524" y="4219574"/>
                                </a:moveTo>
                                <a:lnTo>
                                  <a:pt x="0" y="42195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21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5336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75132" y="361950"/>
                                </a:lnTo>
                                <a:lnTo>
                                  <a:pt x="275767" y="362585"/>
                                </a:lnTo>
                                <a:lnTo>
                                  <a:pt x="308381" y="387604"/>
                                </a:lnTo>
                                <a:lnTo>
                                  <a:pt x="345236" y="405777"/>
                                </a:lnTo>
                                <a:lnTo>
                                  <a:pt x="384949" y="41642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84"/>
                                </a:lnTo>
                                <a:lnTo>
                                  <a:pt x="572579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6003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38290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61950"/>
                                </a:lnTo>
                                <a:lnTo>
                                  <a:pt x="275132" y="361950"/>
                                </a:lnTo>
                                <a:lnTo>
                                  <a:pt x="275767" y="362585"/>
                                </a:lnTo>
                                <a:lnTo>
                                  <a:pt x="308381" y="387604"/>
                                </a:lnTo>
                                <a:lnTo>
                                  <a:pt x="345236" y="405777"/>
                                </a:lnTo>
                                <a:lnTo>
                                  <a:pt x="384949" y="416420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72579" y="361950"/>
                                </a:lnTo>
                                <a:lnTo>
                                  <a:pt x="2238362" y="36195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905249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208" id="docshapegroup3" coordorigin="0,0" coordsize="11919,16860">
                <v:shape style="position:absolute;left:3734;top:3690;width:15;height:13170" id="docshape4" coordorigin="3735,3690" coordsize="15,13170" path="m3750,3690l3735,3690,3735,4110,3735,12750,3735,16860,3750,16860,3750,12750,3750,4110,3750,3690xe" filled="true" fillcolor="#000000" stroked="false">
                  <v:path arrowok="t"/>
                  <v:fill type="solid"/>
                </v:shape>
                <v:rect style="position:absolute;left:0;top:0;width:11919;height:3690" id="docshape5" filled="true" fillcolor="#424242" stroked="false">
                  <v:fill type="solid"/>
                </v:rect>
                <v:shape style="position:absolute;left:4199;top:3930;width:7719;height:675" id="docshape6" coordorigin="4200,3930" coordsize="7719,675" path="m11918,4035l4784,4035,4769,4020,4761,4013,4708,3975,4648,3948,4584,3933,4551,3930,4524,3930,4459,3939,4396,3960,4340,3992,4290,4036,4250,4088,4221,4147,4204,4210,4200,4270,4200,4281,4209,4346,4230,4409,4262,4465,4306,4515,4358,4555,4417,4584,4480,4601,4524,4605,4551,4605,4616,4596,4679,4575,4735,4543,4769,4515,11918,4515,11918,4035xe" filled="true" fillcolor="#bc9300" stroked="false">
                  <v:path arrowok="t"/>
                  <v:fill type="solid"/>
                </v:shape>
                <v:shape style="position:absolute;left:4335;top:4065;width:405;height:405" type="#_x0000_t75" id="docshape7" stroked="false">
                  <v:imagedata r:id="rId6" o:title=""/>
                </v:shape>
                <v:rect style="position:absolute;left:3735;top:3690;width:15;height:6645" id="docshape8" filled="true" fillcolor="#000000" stroked="false">
                  <v:fill type="solid"/>
                </v:rect>
                <v:shape style="position:absolute;left:0;top:3990;width:3525;height:660" id="docshape9" coordorigin="0,3990" coordsize="3525,660" path="m3525,4065l884,4065,876,4058,867,4052,811,4019,750,3998,686,3990,649,3990,585,3998,524,4019,468,4052,451,4065,0,4065,0,4560,433,4560,434,4561,486,4600,544,4629,606,4646,649,4650,686,4650,750,4642,811,4621,867,4588,902,4560,3525,4560,3525,4065xe" filled="true" fillcolor="#bc9300" stroked="false">
                  <v:path arrowok="t"/>
                  <v:fill type="solid"/>
                </v:shape>
                <v:shape style="position:absolute;left:450;top:4095;width:435;height:450" type="#_x0000_t75" id="docshape10" stroked="false">
                  <v:imagedata r:id="rId7" o:title=""/>
                </v:shape>
                <v:shape style="position:absolute;left:0;top:6030;width:3525;height:660" id="docshape11" coordorigin="0,6030" coordsize="3525,660" path="m3525,6105l884,6105,876,6098,867,6092,811,6059,750,6038,686,6030,649,6030,585,6038,524,6059,468,6092,451,6105,0,6105,0,6600,433,6600,434,6601,486,6640,544,6669,606,6686,649,6690,686,6690,750,6682,811,6661,867,6628,902,6600,3525,6600,3525,6105xe" filled="true" fillcolor="#bc9300" stroked="false">
                  <v:path arrowok="t"/>
                  <v:fill type="solid"/>
                </v:shape>
                <v:shape style="position:absolute;left:450;top:6150;width:435;height:420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Database management (SQL, </w:t>
      </w:r>
      <w:r>
        <w:rPr>
          <w:spacing w:val="-2"/>
          <w:w w:val="105"/>
          <w:sz w:val="18"/>
        </w:rPr>
        <w:t>NoSQL)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2" w:lineRule="auto" w:before="126" w:after="0"/>
        <w:ind w:left="873" w:right="38" w:hanging="298"/>
        <w:jc w:val="left"/>
        <w:rPr>
          <w:position w:val="-7"/>
          <w:sz w:val="31"/>
        </w:rPr>
      </w:pPr>
      <w:r>
        <w:rPr>
          <w:w w:val="105"/>
          <w:sz w:val="18"/>
        </w:rPr>
        <w:t>Agile development and Scrum </w:t>
      </w:r>
      <w:r>
        <w:rPr>
          <w:spacing w:val="-2"/>
          <w:w w:val="105"/>
          <w:sz w:val="18"/>
        </w:rPr>
        <w:t>methodologies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2" w:lineRule="auto" w:before="126" w:after="0"/>
        <w:ind w:left="873" w:right="790" w:hanging="298"/>
        <w:jc w:val="left"/>
        <w:rPr>
          <w:position w:val="-5"/>
          <w:sz w:val="31"/>
        </w:rPr>
      </w:pPr>
      <w:r>
        <w:rPr>
          <w:w w:val="105"/>
          <w:sz w:val="18"/>
        </w:rPr>
        <w:t>API development and </w:t>
      </w:r>
      <w:r>
        <w:rPr>
          <w:spacing w:val="-2"/>
          <w:w w:val="105"/>
          <w:sz w:val="18"/>
        </w:rPr>
        <w:t>integration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2" w:lineRule="auto" w:before="127" w:after="0"/>
        <w:ind w:left="873" w:right="62" w:hanging="298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8"/>
        </w:rPr>
        <w:t>Designed and deployed new features for a web application serving 200,000+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users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94" w:lineRule="auto" w:before="115" w:after="0"/>
        <w:ind w:left="873" w:right="307" w:hanging="298"/>
        <w:jc w:val="left"/>
        <w:rPr>
          <w:position w:val="-5"/>
          <w:sz w:val="31"/>
        </w:rPr>
      </w:pPr>
      <w:r>
        <w:rPr>
          <w:w w:val="105"/>
          <w:sz w:val="18"/>
        </w:rPr>
        <w:t>Conducted code reviews and debugging sessions, improving overall code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quality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55" w:after="0"/>
        <w:ind w:left="872" w:right="0" w:hanging="296"/>
        <w:jc w:val="left"/>
        <w:rPr>
          <w:position w:val="-5"/>
          <w:sz w:val="31"/>
        </w:rPr>
      </w:pPr>
      <w:r>
        <w:rPr>
          <w:w w:val="105"/>
          <w:sz w:val="18"/>
        </w:rPr>
        <w:t>Optimized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database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queries,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page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load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times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6"/>
          <w:w w:val="105"/>
          <w:sz w:val="18"/>
        </w:rPr>
        <w:t> </w:t>
      </w:r>
      <w:r>
        <w:rPr>
          <w:spacing w:val="-5"/>
          <w:w w:val="105"/>
          <w:sz w:val="18"/>
        </w:rPr>
        <w:t>50%</w:t>
      </w:r>
    </w:p>
    <w:sectPr>
      <w:type w:val="continuous"/>
      <w:pgSz w:w="11920" w:h="16860"/>
      <w:pgMar w:top="420" w:bottom="280" w:left="0" w:right="283"/>
      <w:cols w:num="2" w:equalWidth="0">
        <w:col w:w="3531" w:space="467"/>
        <w:col w:w="7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04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0"/>
      <w:ind w:left="669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chaeladam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2026-03-08T07:05:32Z</dcterms:created>
  <dcterms:modified xsi:type="dcterms:W3CDTF">2026-03-08T07:05:32Z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