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956" w:lineRule="exact" w:before="0"/>
        <w:ind w:left="4159" w:right="18" w:firstLine="0"/>
        <w:jc w:val="center"/>
        <w:rPr>
          <w:sz w:val="89"/>
        </w:rPr>
      </w:pPr>
      <w:r>
        <w:rPr>
          <w:b/>
          <w:color w:val="FFFFFF"/>
          <w:spacing w:val="14"/>
          <w:sz w:val="89"/>
        </w:rPr>
        <w:t>SKYLER</w:t>
      </w:r>
      <w:r>
        <w:rPr>
          <w:b/>
          <w:color w:val="FFFFFF"/>
          <w:spacing w:val="37"/>
          <w:sz w:val="89"/>
        </w:rPr>
        <w:t> </w:t>
      </w:r>
      <w:r>
        <w:rPr>
          <w:color w:val="FFFFFF"/>
          <w:spacing w:val="9"/>
          <w:sz w:val="89"/>
        </w:rPr>
        <w:t>LEWIS</w:t>
      </w:r>
    </w:p>
    <w:p>
      <w:pPr>
        <w:spacing w:before="193"/>
        <w:ind w:left="4159" w:right="0" w:firstLine="0"/>
        <w:jc w:val="center"/>
        <w:rPr>
          <w:b/>
          <w:sz w:val="20"/>
        </w:rPr>
      </w:pPr>
      <w:r>
        <w:rPr>
          <w:b/>
          <w:color w:val="FFFFFF"/>
          <w:sz w:val="20"/>
        </w:rPr>
        <w:t>Logistics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pacing w:val="-2"/>
          <w:sz w:val="20"/>
        </w:rPr>
        <w:t>Associate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0"/>
        </w:rPr>
      </w:pPr>
    </w:p>
    <w:p>
      <w:pPr>
        <w:spacing w:before="1"/>
        <w:ind w:left="7164" w:right="0" w:firstLine="0"/>
        <w:jc w:val="left"/>
        <w:rPr>
          <w:b/>
          <w:sz w:val="20"/>
        </w:rPr>
      </w:pPr>
      <w:r>
        <w:rPr>
          <w:b/>
          <w:color w:val="FF7E7E"/>
          <w:sz w:val="20"/>
        </w:rPr>
        <w:t>ABOUT</w:t>
      </w:r>
      <w:r>
        <w:rPr>
          <w:b/>
          <w:color w:val="FF7E7E"/>
          <w:spacing w:val="11"/>
          <w:sz w:val="20"/>
        </w:rPr>
        <w:t> </w:t>
      </w:r>
      <w:r>
        <w:rPr>
          <w:b/>
          <w:color w:val="FF7E7E"/>
          <w:spacing w:val="-5"/>
          <w:sz w:val="20"/>
        </w:rPr>
        <w:t>ME</w:t>
      </w:r>
    </w:p>
    <w:p>
      <w:pPr>
        <w:pStyle w:val="BodyText"/>
        <w:spacing w:before="54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20" w:h="16860"/>
          <w:pgMar w:top="1240" w:bottom="280" w:left="141" w:right="425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5"/>
        <w:rPr>
          <w:b/>
          <w:sz w:val="20"/>
        </w:rPr>
      </w:pPr>
    </w:p>
    <w:p>
      <w:pPr>
        <w:spacing w:before="1"/>
        <w:ind w:left="139" w:right="0" w:firstLine="0"/>
        <w:jc w:val="left"/>
        <w:rPr>
          <w:b/>
          <w:sz w:val="20"/>
        </w:rPr>
      </w:pPr>
      <w:r>
        <w:rPr>
          <w:b/>
          <w:color w:val="FF7E7E"/>
          <w:sz w:val="20"/>
        </w:rPr>
        <w:t>PERSONAL</w:t>
      </w:r>
      <w:r>
        <w:rPr>
          <w:b/>
          <w:color w:val="FF7E7E"/>
          <w:spacing w:val="12"/>
          <w:sz w:val="20"/>
        </w:rPr>
        <w:t> </w:t>
      </w:r>
      <w:r>
        <w:rPr>
          <w:b/>
          <w:color w:val="FF7E7E"/>
          <w:spacing w:val="-2"/>
          <w:sz w:val="20"/>
        </w:rPr>
        <w:t>INFORMATION</w:t>
      </w:r>
    </w:p>
    <w:p>
      <w:pPr>
        <w:pStyle w:val="BodyText"/>
        <w:spacing w:before="53"/>
        <w:rPr>
          <w:b/>
          <w:sz w:val="20"/>
        </w:rPr>
      </w:pPr>
    </w:p>
    <w:p>
      <w:pPr>
        <w:pStyle w:val="BodyText"/>
        <w:ind w:left="957"/>
      </w:pPr>
      <w:r>
        <w:rPr>
          <w:color w:val="1F1F1F"/>
        </w:rPr>
        <w:t>(123)</w:t>
      </w:r>
      <w:r>
        <w:rPr>
          <w:color w:val="1F1F1F"/>
          <w:spacing w:val="16"/>
        </w:rPr>
        <w:t> </w:t>
      </w:r>
      <w:r>
        <w:rPr>
          <w:color w:val="1F1F1F"/>
        </w:rPr>
        <w:t>456-</w:t>
      </w:r>
      <w:r>
        <w:rPr>
          <w:color w:val="1F1F1F"/>
          <w:spacing w:val="-4"/>
        </w:rPr>
        <w:t>7890</w:t>
      </w:r>
    </w:p>
    <w:p>
      <w:pPr>
        <w:pStyle w:val="BodyText"/>
        <w:spacing w:before="36"/>
      </w:pPr>
    </w:p>
    <w:p>
      <w:pPr>
        <w:pStyle w:val="BodyText"/>
        <w:spacing w:line="504" w:lineRule="auto" w:before="1"/>
        <w:ind w:left="957"/>
      </w:pPr>
      <w:hyperlink r:id="rId5">
        <w:r>
          <w:rPr>
            <w:color w:val="1F1F1F"/>
            <w:spacing w:val="-2"/>
          </w:rPr>
          <w:t>skyler.lewis@email.com</w:t>
        </w:r>
      </w:hyperlink>
      <w:r>
        <w:rPr>
          <w:color w:val="1F1F1F"/>
          <w:spacing w:val="-2"/>
        </w:rPr>
        <w:t> </w:t>
      </w:r>
      <w:r>
        <w:rPr>
          <w:color w:val="1F1F1F"/>
        </w:rPr>
        <w:t>City, ST 00000</w:t>
      </w:r>
    </w:p>
    <w:p>
      <w:pPr>
        <w:pStyle w:val="BodyText"/>
        <w:spacing w:before="89"/>
      </w:pPr>
    </w:p>
    <w:p>
      <w:pPr>
        <w:spacing w:before="0"/>
        <w:ind w:left="139" w:right="0" w:firstLine="0"/>
        <w:jc w:val="left"/>
        <w:rPr>
          <w:b/>
          <w:sz w:val="20"/>
        </w:rPr>
      </w:pPr>
      <w:r>
        <w:rPr>
          <w:b/>
          <w:color w:val="FF7E7E"/>
          <w:sz w:val="20"/>
        </w:rPr>
        <w:t>KEY</w:t>
      </w:r>
      <w:r>
        <w:rPr>
          <w:b/>
          <w:color w:val="FF7E7E"/>
          <w:spacing w:val="3"/>
          <w:sz w:val="20"/>
        </w:rPr>
        <w:t> </w:t>
      </w:r>
      <w:r>
        <w:rPr>
          <w:b/>
          <w:color w:val="FF7E7E"/>
          <w:spacing w:val="-2"/>
          <w:sz w:val="20"/>
        </w:rPr>
        <w:t>SKILLS</w:t>
      </w:r>
    </w:p>
    <w:p>
      <w:pPr>
        <w:pStyle w:val="BodyText"/>
        <w:spacing w:line="403" w:lineRule="auto" w:before="209"/>
        <w:ind w:left="696" w:right="326"/>
      </w:pPr>
      <w:r>
        <w:rPr>
          <w:color w:val="1F1F1F"/>
          <w:w w:val="105"/>
        </w:rPr>
        <w:t>Freight scheduling Inventory control</w:t>
      </w:r>
      <w:r>
        <w:rPr>
          <w:color w:val="1F1F1F"/>
          <w:spacing w:val="40"/>
          <w:w w:val="105"/>
        </w:rPr>
        <w:t> </w:t>
      </w:r>
      <w:r>
        <w:rPr>
          <w:color w:val="1F1F1F"/>
          <w:w w:val="105"/>
        </w:rPr>
        <w:t>Order tracking Shipping coordination </w:t>
      </w:r>
      <w:r>
        <w:rPr>
          <w:color w:val="1F1F1F"/>
          <w:spacing w:val="-2"/>
          <w:w w:val="105"/>
        </w:rPr>
        <w:t>Vendor</w:t>
      </w:r>
      <w:r>
        <w:rPr>
          <w:color w:val="1F1F1F"/>
          <w:spacing w:val="-12"/>
          <w:w w:val="105"/>
        </w:rPr>
        <w:t> </w:t>
      </w:r>
      <w:r>
        <w:rPr>
          <w:color w:val="1F1F1F"/>
          <w:spacing w:val="-2"/>
          <w:w w:val="105"/>
        </w:rPr>
        <w:t>communication</w:t>
      </w:r>
    </w:p>
    <w:p>
      <w:pPr>
        <w:spacing w:line="297" w:lineRule="auto" w:before="71"/>
        <w:ind w:left="214" w:right="0" w:firstLine="0"/>
        <w:jc w:val="center"/>
        <w:rPr>
          <w:sz w:val="20"/>
        </w:rPr>
      </w:pPr>
      <w:r>
        <w:rPr/>
        <w:br w:type="column"/>
      </w:r>
      <w:r>
        <w:rPr>
          <w:color w:val="1F1F1F"/>
          <w:sz w:val="20"/>
        </w:rPr>
        <w:t>Logistics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associate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with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6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years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of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experience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supporting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inbound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and outbound freight coordination</w:t>
      </w:r>
    </w:p>
    <w:p>
      <w:pPr>
        <w:spacing w:line="290" w:lineRule="auto" w:before="89"/>
        <w:ind w:left="250" w:right="36" w:firstLine="0"/>
        <w:jc w:val="center"/>
        <w:rPr>
          <w:sz w:val="20"/>
        </w:rPr>
      </w:pPr>
      <w:r>
        <w:rPr>
          <w:color w:val="1F1F1F"/>
          <w:w w:val="105"/>
          <w:sz w:val="20"/>
        </w:rPr>
        <w:t>Strong background in warehouse inventory, transportation coordination, and vendor communication. Proficient in shipping systems and inventory</w:t>
      </w:r>
      <w:r>
        <w:rPr>
          <w:color w:val="1F1F1F"/>
          <w:spacing w:val="40"/>
          <w:w w:val="105"/>
          <w:sz w:val="20"/>
        </w:rPr>
        <w:t> </w:t>
      </w:r>
      <w:r>
        <w:rPr>
          <w:color w:val="1F1F1F"/>
          <w:spacing w:val="-2"/>
          <w:w w:val="105"/>
          <w:sz w:val="20"/>
        </w:rPr>
        <w:t>platforms.</w:t>
      </w:r>
    </w:p>
    <w:p>
      <w:pPr>
        <w:pStyle w:val="BodyText"/>
        <w:rPr>
          <w:sz w:val="20"/>
        </w:rPr>
      </w:pPr>
    </w:p>
    <w:p>
      <w:pPr>
        <w:pStyle w:val="BodyText"/>
        <w:spacing w:before="175"/>
        <w:rPr>
          <w:sz w:val="20"/>
        </w:rPr>
      </w:pPr>
    </w:p>
    <w:p>
      <w:pPr>
        <w:spacing w:before="0"/>
        <w:ind w:left="139" w:right="0" w:firstLine="0"/>
        <w:jc w:val="left"/>
        <w:rPr>
          <w:b/>
          <w:sz w:val="20"/>
        </w:rPr>
      </w:pPr>
      <w:r>
        <w:rPr>
          <w:b/>
          <w:color w:val="FF7E7E"/>
          <w:sz w:val="20"/>
        </w:rPr>
        <w:t>PROFESSIONAL</w:t>
      </w:r>
      <w:r>
        <w:rPr>
          <w:b/>
          <w:color w:val="FF7E7E"/>
          <w:spacing w:val="17"/>
          <w:sz w:val="20"/>
        </w:rPr>
        <w:t> </w:t>
      </w:r>
      <w:r>
        <w:rPr>
          <w:b/>
          <w:color w:val="FF7E7E"/>
          <w:spacing w:val="-2"/>
          <w:sz w:val="20"/>
        </w:rPr>
        <w:t>EXPERIENCE</w:t>
      </w:r>
    </w:p>
    <w:p>
      <w:pPr>
        <w:spacing w:before="205"/>
        <w:ind w:left="139" w:right="0" w:firstLine="0"/>
        <w:jc w:val="left"/>
        <w:rPr>
          <w:sz w:val="20"/>
        </w:rPr>
      </w:pPr>
      <w:r>
        <w:rPr>
          <w:color w:val="1F1F1F"/>
          <w:sz w:val="20"/>
        </w:rPr>
        <w:t>Logistics</w:t>
      </w:r>
      <w:r>
        <w:rPr>
          <w:color w:val="1F1F1F"/>
          <w:spacing w:val="-4"/>
          <w:sz w:val="20"/>
        </w:rPr>
        <w:t> </w:t>
      </w:r>
      <w:r>
        <w:rPr>
          <w:color w:val="1F1F1F"/>
          <w:spacing w:val="-2"/>
          <w:sz w:val="20"/>
        </w:rPr>
        <w:t>Associate</w:t>
      </w:r>
    </w:p>
    <w:p>
      <w:pPr>
        <w:spacing w:before="131"/>
        <w:ind w:left="139" w:right="0" w:firstLine="0"/>
        <w:jc w:val="left"/>
        <w:rPr>
          <w:sz w:val="20"/>
        </w:rPr>
      </w:pPr>
      <w:r>
        <w:rPr>
          <w:sz w:val="20"/>
        </w:rPr>
        <w:t>NextWay</w:t>
      </w:r>
      <w:r>
        <w:rPr>
          <w:spacing w:val="3"/>
          <w:sz w:val="20"/>
        </w:rPr>
        <w:t> </w:t>
      </w:r>
      <w:r>
        <w:rPr>
          <w:sz w:val="20"/>
        </w:rPr>
        <w:t>Shipping</w:t>
      </w:r>
      <w:r>
        <w:rPr>
          <w:spacing w:val="3"/>
          <w:sz w:val="20"/>
        </w:rPr>
        <w:t> </w:t>
      </w:r>
      <w:r>
        <w:rPr>
          <w:sz w:val="20"/>
        </w:rPr>
        <w:t>Co.,</w:t>
      </w:r>
      <w:r>
        <w:rPr>
          <w:spacing w:val="3"/>
          <w:sz w:val="20"/>
        </w:rPr>
        <w:t> </w:t>
      </w:r>
      <w:r>
        <w:rPr>
          <w:sz w:val="20"/>
        </w:rPr>
        <w:t>Austin,</w:t>
      </w:r>
      <w:r>
        <w:rPr>
          <w:spacing w:val="3"/>
          <w:sz w:val="20"/>
        </w:rPr>
        <w:t> </w:t>
      </w:r>
      <w:r>
        <w:rPr>
          <w:sz w:val="20"/>
        </w:rPr>
        <w:t>TX</w:t>
      </w:r>
      <w:r>
        <w:rPr>
          <w:spacing w:val="3"/>
          <w:sz w:val="20"/>
        </w:rPr>
        <w:t> </w:t>
      </w:r>
      <w:r>
        <w:rPr>
          <w:sz w:val="20"/>
        </w:rPr>
        <w:t>|</w:t>
      </w:r>
      <w:r>
        <w:rPr>
          <w:spacing w:val="3"/>
          <w:sz w:val="20"/>
        </w:rPr>
        <w:t> </w:t>
      </w:r>
      <w:r>
        <w:rPr>
          <w:sz w:val="20"/>
        </w:rPr>
        <w:t>July</w:t>
      </w:r>
      <w:r>
        <w:rPr>
          <w:spacing w:val="3"/>
          <w:sz w:val="20"/>
        </w:rPr>
        <w:t> </w:t>
      </w:r>
      <w:r>
        <w:rPr>
          <w:sz w:val="20"/>
        </w:rPr>
        <w:t>2020</w:t>
      </w:r>
      <w:r>
        <w:rPr>
          <w:spacing w:val="3"/>
          <w:sz w:val="20"/>
        </w:rPr>
        <w:t> </w:t>
      </w:r>
      <w:r>
        <w:rPr>
          <w:sz w:val="20"/>
        </w:rPr>
        <w:t>-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Present</w:t>
      </w:r>
    </w:p>
    <w:p>
      <w:pPr>
        <w:pStyle w:val="BodyText"/>
        <w:spacing w:line="295" w:lineRule="auto" w:before="133"/>
        <w:ind w:left="975" w:right="19"/>
      </w:pPr>
      <w:r>
        <w:rPr>
          <w:color w:val="1F1F1F"/>
          <w:w w:val="105"/>
        </w:rPr>
        <w:t>Coordinate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daily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shipping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and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delivery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schedules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across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three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major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regional </w:t>
      </w:r>
      <w:r>
        <w:rPr>
          <w:color w:val="1F1F1F"/>
          <w:spacing w:val="-2"/>
          <w:w w:val="105"/>
        </w:rPr>
        <w:t>partners</w:t>
      </w:r>
    </w:p>
    <w:p>
      <w:pPr>
        <w:pStyle w:val="BodyText"/>
        <w:spacing w:line="295" w:lineRule="auto" w:before="91"/>
        <w:ind w:left="975" w:right="19"/>
      </w:pPr>
      <w:r>
        <w:rPr>
          <w:color w:val="1F1F1F"/>
          <w:w w:val="105"/>
        </w:rPr>
        <w:t>Assist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the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warehouse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team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with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labeling,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staging,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and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cross-docking </w:t>
      </w:r>
      <w:r>
        <w:rPr>
          <w:color w:val="1F1F1F"/>
          <w:spacing w:val="-2"/>
          <w:w w:val="105"/>
        </w:rPr>
        <w:t>operations</w:t>
      </w:r>
    </w:p>
    <w:p>
      <w:pPr>
        <w:pStyle w:val="BodyText"/>
        <w:spacing w:before="91"/>
        <w:ind w:left="975"/>
      </w:pPr>
      <w:r>
        <w:rPr>
          <w:color w:val="1F1F1F"/>
          <w:w w:val="105"/>
        </w:rPr>
        <w:t>Reduced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shipping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delays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by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18%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through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proactive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vendor</w:t>
      </w:r>
      <w:r>
        <w:rPr>
          <w:color w:val="1F1F1F"/>
          <w:spacing w:val="-4"/>
          <w:w w:val="105"/>
        </w:rPr>
        <w:t> </w:t>
      </w:r>
      <w:r>
        <w:rPr>
          <w:color w:val="1F1F1F"/>
          <w:spacing w:val="-2"/>
          <w:w w:val="105"/>
        </w:rPr>
        <w:t>communication</w:t>
      </w:r>
    </w:p>
    <w:p>
      <w:pPr>
        <w:pStyle w:val="BodyText"/>
        <w:spacing w:before="32"/>
      </w:pPr>
    </w:p>
    <w:p>
      <w:pPr>
        <w:spacing w:before="0"/>
        <w:ind w:left="139" w:right="0" w:firstLine="0"/>
        <w:jc w:val="left"/>
        <w:rPr>
          <w:sz w:val="20"/>
        </w:rPr>
      </w:pPr>
      <w:r>
        <w:rPr>
          <w:color w:val="1F1F1F"/>
          <w:sz w:val="20"/>
        </w:rPr>
        <w:t>Warehouse</w:t>
      </w:r>
      <w:r>
        <w:rPr>
          <w:color w:val="1F1F1F"/>
          <w:spacing w:val="-6"/>
          <w:sz w:val="20"/>
        </w:rPr>
        <w:t> </w:t>
      </w:r>
      <w:r>
        <w:rPr>
          <w:color w:val="1F1F1F"/>
          <w:spacing w:val="-2"/>
          <w:sz w:val="20"/>
        </w:rPr>
        <w:t>Associate</w:t>
      </w:r>
    </w:p>
    <w:p>
      <w:pPr>
        <w:spacing w:before="115"/>
        <w:ind w:left="139" w:right="0" w:firstLine="0"/>
        <w:jc w:val="left"/>
        <w:rPr>
          <w:sz w:val="20"/>
        </w:rPr>
      </w:pPr>
      <w:r>
        <w:rPr>
          <w:sz w:val="20"/>
        </w:rPr>
        <w:t>SpeedLoad</w:t>
      </w:r>
      <w:r>
        <w:rPr>
          <w:spacing w:val="7"/>
          <w:sz w:val="20"/>
        </w:rPr>
        <w:t> </w:t>
      </w:r>
      <w:r>
        <w:rPr>
          <w:sz w:val="20"/>
        </w:rPr>
        <w:t>Logistics,</w:t>
      </w:r>
      <w:r>
        <w:rPr>
          <w:spacing w:val="8"/>
          <w:sz w:val="20"/>
        </w:rPr>
        <w:t> </w:t>
      </w:r>
      <w:r>
        <w:rPr>
          <w:sz w:val="20"/>
        </w:rPr>
        <w:t>Austin,</w:t>
      </w:r>
      <w:r>
        <w:rPr>
          <w:spacing w:val="8"/>
          <w:sz w:val="20"/>
        </w:rPr>
        <w:t> </w:t>
      </w:r>
      <w:r>
        <w:rPr>
          <w:sz w:val="20"/>
        </w:rPr>
        <w:t>TX</w:t>
      </w:r>
      <w:r>
        <w:rPr>
          <w:spacing w:val="8"/>
          <w:sz w:val="20"/>
        </w:rPr>
        <w:t> </w:t>
      </w:r>
      <w:r>
        <w:rPr>
          <w:sz w:val="20"/>
        </w:rPr>
        <w:t>|</w:t>
      </w:r>
      <w:r>
        <w:rPr>
          <w:spacing w:val="8"/>
          <w:sz w:val="20"/>
        </w:rPr>
        <w:t> </w:t>
      </w:r>
      <w:r>
        <w:rPr>
          <w:sz w:val="20"/>
        </w:rPr>
        <w:t>May</w:t>
      </w:r>
      <w:r>
        <w:rPr>
          <w:spacing w:val="8"/>
          <w:sz w:val="20"/>
        </w:rPr>
        <w:t> </w:t>
      </w:r>
      <w:r>
        <w:rPr>
          <w:sz w:val="20"/>
        </w:rPr>
        <w:t>2017</w:t>
      </w:r>
      <w:r>
        <w:rPr>
          <w:spacing w:val="8"/>
          <w:sz w:val="20"/>
        </w:rPr>
        <w:t> </w:t>
      </w:r>
      <w:r>
        <w:rPr>
          <w:sz w:val="20"/>
        </w:rPr>
        <w:t>-</w:t>
      </w:r>
      <w:r>
        <w:rPr>
          <w:spacing w:val="8"/>
          <w:sz w:val="20"/>
        </w:rPr>
        <w:t> </w:t>
      </w:r>
      <w:r>
        <w:rPr>
          <w:sz w:val="20"/>
        </w:rPr>
        <w:t>June</w:t>
      </w:r>
      <w:r>
        <w:rPr>
          <w:spacing w:val="8"/>
          <w:sz w:val="20"/>
        </w:rPr>
        <w:t> </w:t>
      </w:r>
      <w:r>
        <w:rPr>
          <w:spacing w:val="-4"/>
          <w:sz w:val="20"/>
        </w:rPr>
        <w:t>2020</w:t>
      </w:r>
    </w:p>
    <w:p>
      <w:pPr>
        <w:pStyle w:val="BodyText"/>
        <w:spacing w:before="149"/>
        <w:ind w:left="975"/>
      </w:pPr>
      <w:r>
        <w:rPr>
          <w:color w:val="1F1F1F"/>
          <w:w w:val="105"/>
        </w:rPr>
        <w:t>Monitored</w:t>
      </w:r>
      <w:r>
        <w:rPr>
          <w:color w:val="1F1F1F"/>
          <w:spacing w:val="-12"/>
          <w:w w:val="105"/>
        </w:rPr>
        <w:t> </w:t>
      </w:r>
      <w:r>
        <w:rPr>
          <w:color w:val="1F1F1F"/>
          <w:w w:val="105"/>
        </w:rPr>
        <w:t>freight</w:t>
      </w:r>
      <w:r>
        <w:rPr>
          <w:color w:val="1F1F1F"/>
          <w:spacing w:val="-12"/>
          <w:w w:val="105"/>
        </w:rPr>
        <w:t> </w:t>
      </w:r>
      <w:r>
        <w:rPr>
          <w:color w:val="1F1F1F"/>
          <w:w w:val="105"/>
        </w:rPr>
        <w:t>arrival</w:t>
      </w:r>
      <w:r>
        <w:rPr>
          <w:color w:val="1F1F1F"/>
          <w:spacing w:val="-11"/>
          <w:w w:val="105"/>
        </w:rPr>
        <w:t> </w:t>
      </w:r>
      <w:r>
        <w:rPr>
          <w:color w:val="1F1F1F"/>
          <w:w w:val="105"/>
        </w:rPr>
        <w:t>schedules</w:t>
      </w:r>
      <w:r>
        <w:rPr>
          <w:color w:val="1F1F1F"/>
          <w:spacing w:val="-12"/>
          <w:w w:val="105"/>
        </w:rPr>
        <w:t> </w:t>
      </w:r>
      <w:r>
        <w:rPr>
          <w:color w:val="1F1F1F"/>
          <w:w w:val="105"/>
        </w:rPr>
        <w:t>and</w:t>
      </w:r>
      <w:r>
        <w:rPr>
          <w:color w:val="1F1F1F"/>
          <w:spacing w:val="-11"/>
          <w:w w:val="105"/>
        </w:rPr>
        <w:t> </w:t>
      </w:r>
      <w:r>
        <w:rPr>
          <w:color w:val="1F1F1F"/>
          <w:w w:val="105"/>
        </w:rPr>
        <w:t>ensured</w:t>
      </w:r>
      <w:r>
        <w:rPr>
          <w:color w:val="1F1F1F"/>
          <w:spacing w:val="-12"/>
          <w:w w:val="105"/>
        </w:rPr>
        <w:t> </w:t>
      </w:r>
      <w:r>
        <w:rPr>
          <w:color w:val="1F1F1F"/>
          <w:w w:val="105"/>
        </w:rPr>
        <w:t>timely</w:t>
      </w:r>
      <w:r>
        <w:rPr>
          <w:color w:val="1F1F1F"/>
          <w:spacing w:val="-11"/>
          <w:w w:val="105"/>
        </w:rPr>
        <w:t> </w:t>
      </w:r>
      <w:r>
        <w:rPr>
          <w:color w:val="1F1F1F"/>
          <w:spacing w:val="-2"/>
          <w:w w:val="105"/>
        </w:rPr>
        <w:t>processing</w:t>
      </w:r>
    </w:p>
    <w:p>
      <w:pPr>
        <w:pStyle w:val="BodyText"/>
        <w:spacing w:before="138"/>
        <w:ind w:left="975"/>
      </w:pPr>
      <w:r>
        <w:rPr>
          <w:color w:val="1F1F1F"/>
          <w:w w:val="105"/>
        </w:rPr>
        <w:t>Worked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with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the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team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to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resolve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order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discrepancies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and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package</w:t>
      </w:r>
      <w:r>
        <w:rPr>
          <w:color w:val="1F1F1F"/>
          <w:spacing w:val="-7"/>
          <w:w w:val="105"/>
        </w:rPr>
        <w:t> </w:t>
      </w:r>
      <w:r>
        <w:rPr>
          <w:color w:val="1F1F1F"/>
          <w:spacing w:val="-2"/>
          <w:w w:val="105"/>
        </w:rPr>
        <w:t>shortages</w:t>
      </w:r>
    </w:p>
    <w:p>
      <w:pPr>
        <w:pStyle w:val="BodyText"/>
        <w:spacing w:after="0"/>
        <w:sectPr>
          <w:type w:val="continuous"/>
          <w:pgSz w:w="11920" w:h="16860"/>
          <w:pgMar w:top="1240" w:bottom="280" w:left="141" w:right="425"/>
          <w:cols w:num="2" w:equalWidth="0">
            <w:col w:w="2937" w:space="913"/>
            <w:col w:w="7504"/>
          </w:cols>
        </w:sectPr>
      </w:pPr>
    </w:p>
    <w:p>
      <w:pPr>
        <w:pStyle w:val="BodyText"/>
        <w:spacing w:before="21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45344">
                <wp:simplePos x="0" y="0"/>
                <wp:positionH relativeFrom="page">
                  <wp:posOffset>-59784</wp:posOffset>
                </wp:positionH>
                <wp:positionV relativeFrom="page">
                  <wp:posOffset>0</wp:posOffset>
                </wp:positionV>
                <wp:extent cx="768794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87945" cy="10706100"/>
                          <a:chExt cx="768794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59784" y="333374"/>
                            <a:ext cx="7568565" cy="10371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0371455">
                                <a:moveTo>
                                  <a:pt x="0" y="10371200"/>
                                </a:moveTo>
                                <a:lnTo>
                                  <a:pt x="7568183" y="10371200"/>
                                </a:lnTo>
                                <a:lnTo>
                                  <a:pt x="75681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371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59784" y="0"/>
                            <a:ext cx="756856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333375">
                                <a:moveTo>
                                  <a:pt x="7568183" y="333374"/>
                                </a:moveTo>
                                <a:lnTo>
                                  <a:pt x="0" y="333374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507696" y="380999"/>
                            <a:ext cx="9525" cy="1032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0325100">
                                <a:moveTo>
                                  <a:pt x="9525" y="7429500"/>
                                </a:moveTo>
                                <a:lnTo>
                                  <a:pt x="0" y="7429500"/>
                                </a:lnTo>
                                <a:lnTo>
                                  <a:pt x="0" y="10325087"/>
                                </a:lnTo>
                                <a:lnTo>
                                  <a:pt x="9525" y="10325087"/>
                                </a:lnTo>
                                <a:lnTo>
                                  <a:pt x="9525" y="7429500"/>
                                </a:lnTo>
                                <a:close/>
                              </a:path>
                              <a:path w="9525" h="10325100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2587"/>
                                </a:lnTo>
                                <a:lnTo>
                                  <a:pt x="9525" y="1552587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F1F">
                              <a:alpha val="2352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507696" y="2200274"/>
                            <a:ext cx="4800600" cy="5610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0600" h="5610225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10225"/>
                                </a:lnTo>
                                <a:lnTo>
                                  <a:pt x="9525" y="5610225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  <a:path w="4800600" h="5610225">
                                <a:moveTo>
                                  <a:pt x="4800600" y="1371600"/>
                                </a:moveTo>
                                <a:lnTo>
                                  <a:pt x="171450" y="1371600"/>
                                </a:lnTo>
                                <a:lnTo>
                                  <a:pt x="171450" y="1390650"/>
                                </a:lnTo>
                                <a:lnTo>
                                  <a:pt x="4800600" y="1390650"/>
                                </a:lnTo>
                                <a:lnTo>
                                  <a:pt x="4800600" y="137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F1F">
                              <a:alpha val="3607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784" y="0"/>
                            <a:ext cx="7568565" cy="1933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933575">
                                <a:moveTo>
                                  <a:pt x="7568183" y="1933574"/>
                                </a:moveTo>
                                <a:lnTo>
                                  <a:pt x="0" y="1933574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1933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E7E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9784" y="174612"/>
                            <a:ext cx="7568565" cy="1731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731010">
                                <a:moveTo>
                                  <a:pt x="7568184" y="1730431"/>
                                </a:moveTo>
                                <a:lnTo>
                                  <a:pt x="0" y="1730431"/>
                                </a:lnTo>
                                <a:lnTo>
                                  <a:pt x="0" y="355440"/>
                                </a:lnTo>
                                <a:lnTo>
                                  <a:pt x="7568184" y="0"/>
                                </a:lnTo>
                                <a:lnTo>
                                  <a:pt x="7568184" y="17304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9784" y="1845259"/>
                            <a:ext cx="7568565" cy="1200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20014">
                                <a:moveTo>
                                  <a:pt x="0" y="0"/>
                                </a:moveTo>
                                <a:lnTo>
                                  <a:pt x="7568183" y="0"/>
                                </a:lnTo>
                                <a:lnTo>
                                  <a:pt x="7568183" y="119568"/>
                                </a:lnTo>
                                <a:lnTo>
                                  <a:pt x="0" y="1195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59784" y="174612"/>
                            <a:ext cx="756856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355600">
                                <a:moveTo>
                                  <a:pt x="7568183" y="0"/>
                                </a:moveTo>
                                <a:lnTo>
                                  <a:pt x="0" y="355440"/>
                                </a:lnTo>
                              </a:path>
                            </a:pathLst>
                          </a:custGeom>
                          <a:ln w="11956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2686" y="3228974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5939" y="3514724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3328" y="3790949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402671" y="4610099"/>
                            <a:ext cx="2667000" cy="1790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00" h="1790700">
                                <a:moveTo>
                                  <a:pt x="47625" y="896772"/>
                                </a:moveTo>
                                <a:lnTo>
                                  <a:pt x="27165" y="876300"/>
                                </a:lnTo>
                                <a:lnTo>
                                  <a:pt x="20472" y="876300"/>
                                </a:lnTo>
                                <a:lnTo>
                                  <a:pt x="0" y="896772"/>
                                </a:lnTo>
                                <a:lnTo>
                                  <a:pt x="0" y="900341"/>
                                </a:lnTo>
                                <a:lnTo>
                                  <a:pt x="0" y="903465"/>
                                </a:lnTo>
                                <a:lnTo>
                                  <a:pt x="20472" y="923925"/>
                                </a:lnTo>
                                <a:lnTo>
                                  <a:pt x="27165" y="923925"/>
                                </a:lnTo>
                                <a:lnTo>
                                  <a:pt x="47625" y="903465"/>
                                </a:lnTo>
                                <a:lnTo>
                                  <a:pt x="47625" y="896772"/>
                                </a:lnTo>
                                <a:close/>
                              </a:path>
                              <a:path w="2667000" h="1790700">
                                <a:moveTo>
                                  <a:pt x="47625" y="677697"/>
                                </a:moveTo>
                                <a:lnTo>
                                  <a:pt x="27165" y="657225"/>
                                </a:lnTo>
                                <a:lnTo>
                                  <a:pt x="20472" y="657225"/>
                                </a:lnTo>
                                <a:lnTo>
                                  <a:pt x="0" y="677697"/>
                                </a:lnTo>
                                <a:lnTo>
                                  <a:pt x="0" y="681266"/>
                                </a:lnTo>
                                <a:lnTo>
                                  <a:pt x="0" y="684390"/>
                                </a:lnTo>
                                <a:lnTo>
                                  <a:pt x="20472" y="704850"/>
                                </a:lnTo>
                                <a:lnTo>
                                  <a:pt x="27165" y="704850"/>
                                </a:lnTo>
                                <a:lnTo>
                                  <a:pt x="47625" y="684390"/>
                                </a:lnTo>
                                <a:lnTo>
                                  <a:pt x="47625" y="677697"/>
                                </a:lnTo>
                                <a:close/>
                              </a:path>
                              <a:path w="2667000" h="1790700">
                                <a:moveTo>
                                  <a:pt x="47625" y="458622"/>
                                </a:moveTo>
                                <a:lnTo>
                                  <a:pt x="27165" y="438150"/>
                                </a:lnTo>
                                <a:lnTo>
                                  <a:pt x="20472" y="438150"/>
                                </a:lnTo>
                                <a:lnTo>
                                  <a:pt x="0" y="458622"/>
                                </a:lnTo>
                                <a:lnTo>
                                  <a:pt x="0" y="462191"/>
                                </a:lnTo>
                                <a:lnTo>
                                  <a:pt x="0" y="465315"/>
                                </a:lnTo>
                                <a:lnTo>
                                  <a:pt x="20472" y="485775"/>
                                </a:lnTo>
                                <a:lnTo>
                                  <a:pt x="27165" y="485775"/>
                                </a:lnTo>
                                <a:lnTo>
                                  <a:pt x="47625" y="465315"/>
                                </a:lnTo>
                                <a:lnTo>
                                  <a:pt x="47625" y="458622"/>
                                </a:lnTo>
                                <a:close/>
                              </a:path>
                              <a:path w="2667000" h="1790700">
                                <a:moveTo>
                                  <a:pt x="47625" y="239547"/>
                                </a:moveTo>
                                <a:lnTo>
                                  <a:pt x="27165" y="219075"/>
                                </a:lnTo>
                                <a:lnTo>
                                  <a:pt x="20472" y="219075"/>
                                </a:lnTo>
                                <a:lnTo>
                                  <a:pt x="0" y="239547"/>
                                </a:lnTo>
                                <a:lnTo>
                                  <a:pt x="0" y="243116"/>
                                </a:lnTo>
                                <a:lnTo>
                                  <a:pt x="0" y="246240"/>
                                </a:lnTo>
                                <a:lnTo>
                                  <a:pt x="20472" y="266700"/>
                                </a:lnTo>
                                <a:lnTo>
                                  <a:pt x="27165" y="266700"/>
                                </a:lnTo>
                                <a:lnTo>
                                  <a:pt x="47625" y="246240"/>
                                </a:lnTo>
                                <a:lnTo>
                                  <a:pt x="47625" y="239547"/>
                                </a:lnTo>
                                <a:close/>
                              </a:path>
                              <a:path w="2667000" h="179070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  <a:path w="2667000" h="1790700">
                                <a:moveTo>
                                  <a:pt x="2667000" y="1763547"/>
                                </a:moveTo>
                                <a:lnTo>
                                  <a:pt x="2646540" y="1743075"/>
                                </a:lnTo>
                                <a:lnTo>
                                  <a:pt x="2639847" y="1743075"/>
                                </a:lnTo>
                                <a:lnTo>
                                  <a:pt x="2619375" y="1763547"/>
                                </a:lnTo>
                                <a:lnTo>
                                  <a:pt x="2619375" y="1767116"/>
                                </a:lnTo>
                                <a:lnTo>
                                  <a:pt x="2619375" y="1770240"/>
                                </a:lnTo>
                                <a:lnTo>
                                  <a:pt x="2639847" y="1790700"/>
                                </a:lnTo>
                                <a:lnTo>
                                  <a:pt x="2646540" y="1790700"/>
                                </a:lnTo>
                                <a:lnTo>
                                  <a:pt x="2667000" y="1770240"/>
                                </a:lnTo>
                                <a:lnTo>
                                  <a:pt x="2667000" y="1763547"/>
                                </a:lnTo>
                                <a:close/>
                              </a:path>
                              <a:path w="2667000" h="1790700">
                                <a:moveTo>
                                  <a:pt x="2667000" y="1544472"/>
                                </a:moveTo>
                                <a:lnTo>
                                  <a:pt x="2646540" y="1524000"/>
                                </a:lnTo>
                                <a:lnTo>
                                  <a:pt x="2639847" y="1524000"/>
                                </a:lnTo>
                                <a:lnTo>
                                  <a:pt x="2619375" y="1544472"/>
                                </a:lnTo>
                                <a:lnTo>
                                  <a:pt x="2619375" y="1548041"/>
                                </a:lnTo>
                                <a:lnTo>
                                  <a:pt x="2619375" y="1551165"/>
                                </a:lnTo>
                                <a:lnTo>
                                  <a:pt x="2639847" y="1571625"/>
                                </a:lnTo>
                                <a:lnTo>
                                  <a:pt x="2646540" y="1571625"/>
                                </a:lnTo>
                                <a:lnTo>
                                  <a:pt x="2667000" y="1551165"/>
                                </a:lnTo>
                                <a:lnTo>
                                  <a:pt x="2667000" y="1544472"/>
                                </a:lnTo>
                                <a:close/>
                              </a:path>
                              <a:path w="2667000" h="1790700">
                                <a:moveTo>
                                  <a:pt x="2667000" y="811047"/>
                                </a:moveTo>
                                <a:lnTo>
                                  <a:pt x="2646540" y="790575"/>
                                </a:lnTo>
                                <a:lnTo>
                                  <a:pt x="2639847" y="790575"/>
                                </a:lnTo>
                                <a:lnTo>
                                  <a:pt x="2619375" y="811047"/>
                                </a:lnTo>
                                <a:lnTo>
                                  <a:pt x="2619375" y="814616"/>
                                </a:lnTo>
                                <a:lnTo>
                                  <a:pt x="2619375" y="817740"/>
                                </a:lnTo>
                                <a:lnTo>
                                  <a:pt x="2639847" y="838200"/>
                                </a:lnTo>
                                <a:lnTo>
                                  <a:pt x="2646540" y="838200"/>
                                </a:lnTo>
                                <a:lnTo>
                                  <a:pt x="2667000" y="817740"/>
                                </a:lnTo>
                                <a:lnTo>
                                  <a:pt x="2667000" y="811047"/>
                                </a:lnTo>
                                <a:close/>
                              </a:path>
                              <a:path w="2667000" h="1790700">
                                <a:moveTo>
                                  <a:pt x="2667000" y="430047"/>
                                </a:moveTo>
                                <a:lnTo>
                                  <a:pt x="2646540" y="409575"/>
                                </a:lnTo>
                                <a:lnTo>
                                  <a:pt x="2639847" y="409575"/>
                                </a:lnTo>
                                <a:lnTo>
                                  <a:pt x="2619375" y="430047"/>
                                </a:lnTo>
                                <a:lnTo>
                                  <a:pt x="2619375" y="433616"/>
                                </a:lnTo>
                                <a:lnTo>
                                  <a:pt x="2619375" y="436740"/>
                                </a:lnTo>
                                <a:lnTo>
                                  <a:pt x="2639847" y="457200"/>
                                </a:lnTo>
                                <a:lnTo>
                                  <a:pt x="2646540" y="457200"/>
                                </a:lnTo>
                                <a:lnTo>
                                  <a:pt x="2667000" y="436740"/>
                                </a:lnTo>
                                <a:lnTo>
                                  <a:pt x="2667000" y="430047"/>
                                </a:lnTo>
                                <a:close/>
                              </a:path>
                              <a:path w="2667000" h="1790700">
                                <a:moveTo>
                                  <a:pt x="2667000" y="49047"/>
                                </a:moveTo>
                                <a:lnTo>
                                  <a:pt x="2646540" y="28575"/>
                                </a:lnTo>
                                <a:lnTo>
                                  <a:pt x="2639847" y="28575"/>
                                </a:lnTo>
                                <a:lnTo>
                                  <a:pt x="2619375" y="49047"/>
                                </a:lnTo>
                                <a:lnTo>
                                  <a:pt x="2619375" y="52616"/>
                                </a:lnTo>
                                <a:lnTo>
                                  <a:pt x="2619375" y="55740"/>
                                </a:lnTo>
                                <a:lnTo>
                                  <a:pt x="2639847" y="76200"/>
                                </a:lnTo>
                                <a:lnTo>
                                  <a:pt x="2646540" y="76200"/>
                                </a:lnTo>
                                <a:lnTo>
                                  <a:pt x="2667000" y="55740"/>
                                </a:lnTo>
                                <a:lnTo>
                                  <a:pt x="2667000" y="490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F1F">
                              <a:alpha val="9881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7434" y="285749"/>
                            <a:ext cx="2124074" cy="212407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-4.707431pt;margin-top:.000033pt;width:605.35pt;height:843pt;mso-position-horizontal-relative:page;mso-position-vertical-relative:page;z-index:-15771136" id="docshapegroup1" coordorigin="-94,0" coordsize="12107,16860">
                <v:rect style="position:absolute;left:0;top:525;width:11919;height:16333" id="docshape2" filled="true" fillcolor="#fbf5f5" stroked="false">
                  <v:fill type="solid"/>
                </v:rect>
                <v:rect style="position:absolute;left:0;top:0;width:11919;height:525" id="docshape3" filled="true" fillcolor="#ffffff" stroked="false">
                  <v:fill type="solid"/>
                </v:rect>
                <v:shape style="position:absolute;left:3854;top:600;width:15;height:16260" id="docshape4" coordorigin="3855,600" coordsize="15,16260" path="m3870,12300l3855,12300,3855,16860,3870,16860,3870,12300xm3870,600l3855,600,3855,3045,3870,3045,3870,600xe" filled="true" fillcolor="#1f1f1f" stroked="false">
                  <v:path arrowok="t"/>
                  <v:fill opacity="15420f" type="solid"/>
                </v:shape>
                <v:shape style="position:absolute;left:3854;top:3465;width:7560;height:8835" id="docshape5" coordorigin="3855,3465" coordsize="7560,8835" path="m3870,3465l3855,3465,3855,12300,3870,12300,3870,3465xm11415,5625l4125,5625,4125,5655,11415,5655,11415,5625xe" filled="true" fillcolor="#1f1f1f" stroked="false">
                  <v:path arrowok="t"/>
                  <v:fill opacity="23645f" type="solid"/>
                </v:shape>
                <v:rect style="position:absolute;left:0;top:0;width:11919;height:3045" id="docshape6" filled="true" fillcolor="#ff7e7e" stroked="false">
                  <v:fill opacity="32899f" type="solid"/>
                </v:rect>
                <v:shape style="position:absolute;left:0;top:274;width:11919;height:2726" id="docshape7" coordorigin="0,275" coordsize="11919,2726" path="m11918,3000l0,3000,0,835,11918,275,11918,3000xe" filled="true" fillcolor="#ff7e7e" stroked="false">
                  <v:path arrowok="t"/>
                  <v:fill type="solid"/>
                </v:shape>
                <v:rect style="position:absolute;left:0;top:2905;width:11919;height:189" id="docshape8" filled="true" fillcolor="#ffffff" stroked="false">
                  <v:fill type="solid"/>
                </v:rect>
                <v:line style="position:absolute" from="11918,275" to="0,835" stroked="true" strokeweight="9.414862pt" strokecolor="#ffffff">
                  <v:stroke dashstyle="solid"/>
                </v:line>
                <v:shape style="position:absolute;left:540;top:5085;width:317;height:317" type="#_x0000_t75" id="docshape9" stroked="false">
                  <v:imagedata r:id="rId6" o:title=""/>
                </v:shape>
                <v:shape style="position:absolute;left:560;top:5535;width:275;height:317" type="#_x0000_t75" id="docshape10" stroked="false">
                  <v:imagedata r:id="rId7" o:title=""/>
                </v:shape>
                <v:shape style="position:absolute;left:541;top:5970;width:315;height:317" type="#_x0000_t75" id="docshape11" stroked="false">
                  <v:imagedata r:id="rId8" o:title=""/>
                </v:shape>
                <v:shape style="position:absolute;left:539;top:7260;width:4200;height:2820" id="docshape12" coordorigin="540,7260" coordsize="4200,2820" path="m615,8672l614,8667,610,8658,608,8654,601,8647,597,8645,588,8641,583,8640,572,8640,567,8641,558,8645,554,8647,547,8654,545,8658,541,8667,540,8672,540,8678,540,8683,541,8688,545,8697,547,8701,554,8708,558,8710,567,8714,572,8715,583,8715,588,8714,597,8710,601,8708,608,8701,610,8697,614,8688,615,8683,615,8672xm615,8327l614,8322,610,8313,608,8309,601,8302,597,8300,588,8296,583,8295,572,8295,567,8296,558,8300,554,8302,547,8309,545,8313,541,8322,540,8327,540,8333,540,8338,541,8343,545,8352,547,8356,554,8363,558,8365,567,8369,572,8370,583,8370,588,8369,597,8365,601,8363,608,8356,610,8352,614,8343,615,8338,615,8327xm615,7982l614,7977,610,7968,608,7964,601,7957,597,7955,588,7951,583,7950,572,7950,567,7951,558,7955,554,7957,547,7964,545,7968,541,7977,540,7982,540,7988,540,7993,541,7998,545,8007,547,8011,554,8018,558,8020,567,8024,572,8025,583,8025,588,8024,597,8020,601,8018,608,8011,610,8007,614,7998,615,7993,615,7982xm615,7637l614,7632,610,7623,608,7619,601,7612,597,7610,588,7606,583,7605,572,7605,567,7606,558,7610,554,7612,547,7619,545,7623,541,7632,540,7637,540,7643,540,7648,541,7653,545,7662,547,7666,554,7673,558,7675,567,7679,572,7680,583,7680,588,7679,597,7675,601,7673,608,7666,610,7662,614,7653,615,7648,615,7637xm615,7292l614,7287,610,7278,608,7274,601,7267,597,7265,588,7261,583,7260,572,7260,567,7261,558,7265,554,7267,547,7274,545,7278,541,7287,540,7292,540,7298,540,7303,541,7308,545,7317,547,7321,554,7328,558,7330,567,7334,572,7335,583,7335,588,7334,597,7330,601,7328,608,7321,610,7317,614,7308,615,7303,615,7292xm4740,10037l4739,10032,4735,10023,4733,10019,4726,10012,4722,10010,4713,10006,4708,10005,4697,10005,4692,10006,4683,10010,4679,10012,4672,10019,4670,10023,4666,10032,4665,10037,4665,10043,4665,10048,4666,10053,4670,10062,4672,10066,4679,10073,4683,10075,4692,10079,4697,10080,4708,10080,4713,10079,4722,10075,4726,10073,4733,10066,4735,10062,4739,10053,4740,10048,4740,10037xm4740,9692l4739,9687,4735,9678,4733,9674,4726,9667,4722,9665,4713,9661,4708,9660,4697,9660,4692,9661,4683,9665,4679,9667,4672,9674,4670,9678,4666,9687,4665,9692,4665,9698,4665,9703,4666,9708,4670,9717,4672,9721,4679,9728,4683,9730,4692,9734,4697,9735,4708,9735,4713,9734,4722,9730,4726,9728,4733,9721,4735,9717,4739,9708,4740,9703,4740,9692xm4740,8537l4739,8532,4735,8523,4733,8519,4726,8512,4722,8510,4713,8506,4708,8505,4697,8505,4692,8506,4683,8510,4679,8512,4672,8519,4670,8523,4666,8532,4665,8537,4665,8543,4665,8548,4666,8553,4670,8562,4672,8566,4679,8573,4683,8575,4692,8579,4697,8580,4708,8580,4713,8579,4722,8575,4726,8573,4733,8566,4735,8562,4739,8553,4740,8548,4740,8537xm4740,7937l4739,7932,4735,7923,4733,7919,4726,7912,4722,7910,4713,7906,4708,7905,4697,7905,4692,7906,4683,7910,4679,7912,4672,7919,4670,7923,4666,7932,4665,7937,4665,7943,4665,7948,4666,7953,4670,7962,4672,7966,4679,7973,4683,7975,4692,7979,4697,7980,4708,7980,4713,7979,4722,7975,4726,7973,4733,7966,4735,7962,4739,7953,4740,7948,4740,7937xm4740,7337l4739,7332,4735,7323,4733,7319,4726,7312,4722,7310,4713,7306,4708,7305,4697,7305,4692,7306,4683,7310,4679,7312,4672,7319,4670,7323,4666,7332,4665,7337,4665,7343,4665,7348,4666,7353,4670,7362,4672,7366,4679,7373,4683,7375,4692,7379,4697,7380,4708,7380,4713,7379,4722,7375,4726,7373,4733,7366,4735,7362,4739,7353,4740,7348,4740,7337xe" filled="true" fillcolor="#1f1f1f" stroked="false">
                  <v:path arrowok="t"/>
                  <v:fill opacity="64762f" type="solid"/>
                </v:shape>
                <v:shape style="position:absolute;left:390;top:450;width:3345;height:3345" type="#_x0000_t75" id="docshape13" stroked="false">
                  <v:imagedata r:id="rId9" o:title=""/>
                </v:shape>
                <w10:wrap type="none"/>
              </v:group>
            </w:pict>
          </mc:Fallback>
        </mc:AlternateContent>
      </w:r>
    </w:p>
    <w:p>
      <w:pPr>
        <w:spacing w:before="0"/>
        <w:ind w:left="3989" w:right="0" w:firstLine="0"/>
        <w:jc w:val="left"/>
        <w:rPr>
          <w:b/>
          <w:sz w:val="20"/>
        </w:rPr>
      </w:pPr>
      <w:r>
        <w:rPr>
          <w:b/>
          <w:color w:val="FF7E7E"/>
          <w:spacing w:val="-2"/>
          <w:sz w:val="20"/>
        </w:rPr>
        <w:t>EDUCATION</w:t>
      </w:r>
    </w:p>
    <w:p>
      <w:pPr>
        <w:spacing w:before="205"/>
        <w:ind w:left="3989" w:right="0" w:firstLine="0"/>
        <w:jc w:val="left"/>
        <w:rPr>
          <w:sz w:val="20"/>
        </w:rPr>
      </w:pPr>
      <w:r>
        <w:rPr>
          <w:color w:val="1F1F1F"/>
          <w:sz w:val="20"/>
        </w:rPr>
        <w:t>Bachelor</w:t>
      </w:r>
      <w:r>
        <w:rPr>
          <w:color w:val="1F1F1F"/>
          <w:spacing w:val="8"/>
          <w:sz w:val="20"/>
        </w:rPr>
        <w:t> </w:t>
      </w:r>
      <w:r>
        <w:rPr>
          <w:color w:val="1F1F1F"/>
          <w:sz w:val="20"/>
        </w:rPr>
        <w:t>of</w:t>
      </w:r>
      <w:r>
        <w:rPr>
          <w:color w:val="1F1F1F"/>
          <w:spacing w:val="8"/>
          <w:sz w:val="20"/>
        </w:rPr>
        <w:t> </w:t>
      </w:r>
      <w:r>
        <w:rPr>
          <w:color w:val="1F1F1F"/>
          <w:sz w:val="20"/>
        </w:rPr>
        <w:t>Business</w:t>
      </w:r>
      <w:r>
        <w:rPr>
          <w:color w:val="1F1F1F"/>
          <w:spacing w:val="-5"/>
          <w:sz w:val="20"/>
        </w:rPr>
        <w:t> </w:t>
      </w:r>
      <w:r>
        <w:rPr>
          <w:color w:val="1F1F1F"/>
          <w:spacing w:val="-2"/>
          <w:sz w:val="20"/>
        </w:rPr>
        <w:t>Administration</w:t>
      </w:r>
    </w:p>
    <w:p>
      <w:pPr>
        <w:spacing w:before="130"/>
        <w:ind w:left="3989" w:right="0" w:firstLine="0"/>
        <w:jc w:val="left"/>
        <w:rPr>
          <w:sz w:val="20"/>
        </w:rPr>
      </w:pPr>
      <w:r>
        <w:rPr>
          <w:sz w:val="20"/>
        </w:rPr>
        <w:t>Austin</w:t>
      </w:r>
      <w:r>
        <w:rPr>
          <w:spacing w:val="-4"/>
          <w:sz w:val="20"/>
        </w:rPr>
        <w:t> </w:t>
      </w:r>
      <w:r>
        <w:rPr>
          <w:sz w:val="20"/>
        </w:rPr>
        <w:t>State</w:t>
      </w:r>
      <w:r>
        <w:rPr>
          <w:spacing w:val="-4"/>
          <w:sz w:val="20"/>
        </w:rPr>
        <w:t> </w:t>
      </w:r>
      <w:r>
        <w:rPr>
          <w:sz w:val="20"/>
        </w:rPr>
        <w:t>University,</w:t>
      </w:r>
      <w:r>
        <w:rPr>
          <w:spacing w:val="-4"/>
          <w:sz w:val="20"/>
        </w:rPr>
        <w:t> </w:t>
      </w:r>
      <w:r>
        <w:rPr>
          <w:sz w:val="20"/>
        </w:rPr>
        <w:t>Austin,</w:t>
      </w:r>
      <w:r>
        <w:rPr>
          <w:spacing w:val="-4"/>
          <w:sz w:val="20"/>
        </w:rPr>
        <w:t> </w:t>
      </w:r>
      <w:r>
        <w:rPr>
          <w:sz w:val="20"/>
        </w:rPr>
        <w:t>TX</w:t>
      </w:r>
      <w:r>
        <w:rPr>
          <w:spacing w:val="-4"/>
          <w:sz w:val="20"/>
        </w:rPr>
        <w:t> </w:t>
      </w:r>
      <w:r>
        <w:rPr>
          <w:sz w:val="20"/>
        </w:rPr>
        <w:t>|</w:t>
      </w:r>
      <w:r>
        <w:rPr>
          <w:spacing w:val="-4"/>
          <w:sz w:val="20"/>
        </w:rPr>
        <w:t> 2017</w:t>
      </w:r>
    </w:p>
    <w:sectPr>
      <w:type w:val="continuous"/>
      <w:pgSz w:w="11920" w:h="16860"/>
      <w:pgMar w:top="1240" w:bottom="280" w:left="141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skyler.lewis@email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2026-03-03T13:15:56Z</dcterms:created>
  <dcterms:modified xsi:type="dcterms:W3CDTF">2026-03-03T13:15:56Z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2026-03-03T00:00:00Z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2026-03-03T00:00:00Z</vt:filetime>
  </property>
  <property fmtid="{D5CDD505-2E9C-101B-9397-08002B2CF9AE}" pid="5" name="Producer">
    <vt:lpwstr>Skia/PDF m121</vt:lpwstr>
  </property>
</Properties>
</file>