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3850" w:right="11" w:firstLine="0"/>
        <w:jc w:val="center"/>
        <w:rPr>
          <w:rFonts w:ascii="Microsoft Sans Serif"/>
          <w:sz w:val="74"/>
        </w:rPr>
      </w:pPr>
      <w:r>
        <w:rPr>
          <w:rFonts w:ascii="Arial"/>
          <w:b/>
          <w:color w:val="C24B8B"/>
          <w:spacing w:val="-5"/>
          <w:sz w:val="74"/>
        </w:rPr>
        <w:t>Jessica</w:t>
      </w:r>
      <w:r>
        <w:rPr>
          <w:rFonts w:ascii="Arial"/>
          <w:b/>
          <w:color w:val="C24B8B"/>
          <w:spacing w:val="-42"/>
          <w:sz w:val="74"/>
        </w:rPr>
        <w:t> </w:t>
      </w:r>
      <w:r>
        <w:rPr>
          <w:rFonts w:ascii="Microsoft Sans Serif"/>
          <w:color w:val="C24B8B"/>
          <w:spacing w:val="8"/>
          <w:sz w:val="74"/>
        </w:rPr>
        <w:t>Ramirez</w:t>
      </w:r>
    </w:p>
    <w:p>
      <w:pPr>
        <w:pStyle w:val="Heading3"/>
      </w:pPr>
      <w:r>
        <w:rPr>
          <w:color w:val="C24B8B"/>
        </w:rPr>
        <w:t>OB-GYN</w:t>
      </w:r>
      <w:r>
        <w:rPr>
          <w:color w:val="C24B8B"/>
          <w:spacing w:val="35"/>
        </w:rPr>
        <w:t> </w:t>
      </w:r>
      <w:r>
        <w:rPr>
          <w:color w:val="C24B8B"/>
        </w:rPr>
        <w:t>Medical</w:t>
      </w:r>
      <w:r>
        <w:rPr>
          <w:color w:val="C24B8B"/>
          <w:spacing w:val="38"/>
        </w:rPr>
        <w:t> </w:t>
      </w:r>
      <w:r>
        <w:rPr>
          <w:color w:val="C24B8B"/>
          <w:spacing w:val="-2"/>
        </w:rPr>
        <w:t>Assistant</w:t>
      </w:r>
    </w:p>
    <w:p>
      <w:pPr>
        <w:pStyle w:val="BodyText"/>
        <w:spacing w:before="96"/>
        <w:rPr>
          <w:rFonts w:ascii="Arial"/>
          <w:b/>
        </w:rPr>
      </w:pPr>
    </w:p>
    <w:p>
      <w:pPr>
        <w:pStyle w:val="BodyText"/>
        <w:spacing w:line="266" w:lineRule="auto"/>
        <w:ind w:left="3959" w:right="107"/>
        <w:jc w:val="center"/>
      </w:pPr>
      <w:r>
        <w:rPr>
          <w:color w:val="C24B8B"/>
          <w:w w:val="105"/>
        </w:rPr>
        <w:t>Dedicated</w:t>
      </w:r>
      <w:r>
        <w:rPr>
          <w:color w:val="C24B8B"/>
          <w:spacing w:val="40"/>
          <w:w w:val="105"/>
        </w:rPr>
        <w:t> </w:t>
      </w:r>
      <w:r>
        <w:rPr>
          <w:color w:val="C24B8B"/>
          <w:w w:val="105"/>
        </w:rPr>
        <w:t>OB-GYN</w:t>
      </w:r>
      <w:r>
        <w:rPr>
          <w:color w:val="C24B8B"/>
          <w:spacing w:val="40"/>
          <w:w w:val="105"/>
        </w:rPr>
        <w:t> </w:t>
      </w:r>
      <w:r>
        <w:rPr>
          <w:color w:val="C24B8B"/>
          <w:w w:val="105"/>
        </w:rPr>
        <w:t>medical assistant with</w:t>
      </w:r>
      <w:r>
        <w:rPr>
          <w:color w:val="C24B8B"/>
          <w:spacing w:val="40"/>
          <w:w w:val="105"/>
        </w:rPr>
        <w:t> </w:t>
      </w:r>
      <w:r>
        <w:rPr>
          <w:color w:val="C24B8B"/>
          <w:w w:val="105"/>
        </w:rPr>
        <w:t>five years</w:t>
      </w:r>
      <w:r>
        <w:rPr>
          <w:color w:val="C24B8B"/>
          <w:spacing w:val="40"/>
          <w:w w:val="105"/>
        </w:rPr>
        <w:t> </w:t>
      </w:r>
      <w:r>
        <w:rPr>
          <w:color w:val="C24B8B"/>
          <w:w w:val="105"/>
        </w:rPr>
        <w:t>of experience</w:t>
      </w:r>
      <w:r>
        <w:rPr>
          <w:color w:val="C24B8B"/>
          <w:spacing w:val="40"/>
          <w:w w:val="105"/>
        </w:rPr>
        <w:t> </w:t>
      </w:r>
      <w:r>
        <w:rPr>
          <w:color w:val="C24B8B"/>
          <w:w w:val="105"/>
        </w:rPr>
        <w:t>assisting with prenatal care, ultrasounds, and women’s health exams. Known for providing compassionate</w:t>
      </w:r>
      <w:r>
        <w:rPr>
          <w:color w:val="C24B8B"/>
          <w:spacing w:val="38"/>
          <w:w w:val="105"/>
        </w:rPr>
        <w:t> </w:t>
      </w:r>
      <w:r>
        <w:rPr>
          <w:color w:val="C24B8B"/>
          <w:w w:val="105"/>
        </w:rPr>
        <w:t>patient</w:t>
      </w:r>
      <w:r>
        <w:rPr>
          <w:color w:val="C24B8B"/>
          <w:spacing w:val="38"/>
          <w:w w:val="105"/>
        </w:rPr>
        <w:t> </w:t>
      </w:r>
      <w:r>
        <w:rPr>
          <w:color w:val="C24B8B"/>
          <w:w w:val="105"/>
        </w:rPr>
        <w:t>support</w:t>
      </w:r>
      <w:r>
        <w:rPr>
          <w:color w:val="C24B8B"/>
          <w:spacing w:val="38"/>
          <w:w w:val="105"/>
        </w:rPr>
        <w:t> </w:t>
      </w:r>
      <w:r>
        <w:rPr>
          <w:color w:val="C24B8B"/>
          <w:w w:val="105"/>
        </w:rPr>
        <w:t>and</w:t>
      </w:r>
      <w:r>
        <w:rPr>
          <w:color w:val="C24B8B"/>
          <w:spacing w:val="38"/>
          <w:w w:val="105"/>
        </w:rPr>
        <w:t> </w:t>
      </w:r>
      <w:r>
        <w:rPr>
          <w:color w:val="C24B8B"/>
          <w:w w:val="105"/>
        </w:rPr>
        <w:t>improving</w:t>
      </w:r>
      <w:r>
        <w:rPr>
          <w:color w:val="C24B8B"/>
          <w:spacing w:val="38"/>
          <w:w w:val="105"/>
        </w:rPr>
        <w:t> </w:t>
      </w:r>
      <w:r>
        <w:rPr>
          <w:color w:val="C24B8B"/>
          <w:w w:val="105"/>
        </w:rPr>
        <w:t>clinic</w:t>
      </w:r>
      <w:r>
        <w:rPr>
          <w:color w:val="C24B8B"/>
          <w:spacing w:val="38"/>
          <w:w w:val="105"/>
        </w:rPr>
        <w:t> </w:t>
      </w:r>
      <w:r>
        <w:rPr>
          <w:color w:val="C24B8B"/>
          <w:w w:val="105"/>
        </w:rPr>
        <w:t>scheduling</w:t>
      </w:r>
      <w:r>
        <w:rPr>
          <w:color w:val="C24B8B"/>
          <w:spacing w:val="38"/>
          <w:w w:val="105"/>
        </w:rPr>
        <w:t> </w:t>
      </w:r>
      <w:r>
        <w:rPr>
          <w:color w:val="C24B8B"/>
          <w:w w:val="105"/>
        </w:rPr>
        <w:t>efficiency</w:t>
      </w:r>
      <w:r>
        <w:rPr>
          <w:color w:val="C24B8B"/>
          <w:spacing w:val="29"/>
          <w:w w:val="105"/>
        </w:rPr>
        <w:t> </w:t>
      </w:r>
      <w:r>
        <w:rPr>
          <w:color w:val="C24B8B"/>
          <w:w w:val="105"/>
        </w:rPr>
        <w:t>by</w:t>
      </w:r>
      <w:r>
        <w:rPr>
          <w:color w:val="C24B8B"/>
          <w:spacing w:val="29"/>
          <w:w w:val="105"/>
        </w:rPr>
        <w:t> </w:t>
      </w:r>
      <w:r>
        <w:rPr>
          <w:color w:val="C24B8B"/>
          <w:w w:val="105"/>
        </w:rPr>
        <w:t>20%.</w:t>
      </w:r>
    </w:p>
    <w:p>
      <w:pPr>
        <w:pStyle w:val="BodyText"/>
        <w:spacing w:before="9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20" w:bottom="280" w:left="283" w:right="283"/>
        </w:sectPr>
      </w:pPr>
    </w:p>
    <w:p>
      <w:pPr>
        <w:pStyle w:val="BodyText"/>
        <w:spacing w:before="165"/>
        <w:rPr>
          <w:sz w:val="22"/>
        </w:rPr>
      </w:pPr>
    </w:p>
    <w:p>
      <w:pPr>
        <w:pStyle w:val="Heading1"/>
        <w:spacing w:before="1"/>
      </w:pPr>
      <w:r>
        <w:rPr>
          <w:smallCaps/>
          <w:color w:val="FFFFFF"/>
          <w:spacing w:val="2"/>
          <w:w w:val="90"/>
        </w:rPr>
        <w:t>Personal</w:t>
      </w:r>
      <w:r>
        <w:rPr>
          <w:smallCaps/>
          <w:color w:val="FFFFFF"/>
          <w:spacing w:val="45"/>
        </w:rPr>
        <w:t> </w:t>
      </w:r>
      <w:r>
        <w:rPr>
          <w:smallCaps/>
          <w:color w:val="FFFFFF"/>
          <w:spacing w:val="-2"/>
          <w:w w:val="95"/>
        </w:rPr>
        <w:t>information</w:t>
      </w:r>
    </w:p>
    <w:p>
      <w:pPr>
        <w:pStyle w:val="BodyText"/>
        <w:spacing w:before="206"/>
        <w:rPr>
          <w:rFonts w:ascii="Arial"/>
          <w:b/>
          <w:sz w:val="22"/>
        </w:rPr>
      </w:pPr>
    </w:p>
    <w:p>
      <w:pPr>
        <w:pStyle w:val="BodyText"/>
        <w:ind w:left="758"/>
      </w:pPr>
      <w:r>
        <w:rPr>
          <w:color w:val="FFFFFF"/>
        </w:rPr>
        <w:t>(123)</w:t>
      </w:r>
      <w:r>
        <w:rPr>
          <w:color w:val="FFFFFF"/>
          <w:spacing w:val="27"/>
        </w:rPr>
        <w:t> </w:t>
      </w:r>
      <w:r>
        <w:rPr>
          <w:color w:val="FFFFFF"/>
        </w:rPr>
        <w:t>789-</w:t>
      </w:r>
      <w:r>
        <w:rPr>
          <w:color w:val="FFFFFF"/>
          <w:spacing w:val="-4"/>
        </w:rPr>
        <w:t>4560</w:t>
      </w:r>
    </w:p>
    <w:p>
      <w:pPr>
        <w:pStyle w:val="BodyText"/>
        <w:spacing w:before="6"/>
      </w:pPr>
    </w:p>
    <w:p>
      <w:pPr>
        <w:pStyle w:val="BodyText"/>
        <w:spacing w:line="372" w:lineRule="auto"/>
        <w:ind w:left="758" w:hanging="562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6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71"/>
        <w:ind w:left="758"/>
      </w:pPr>
      <w:r>
        <w:rPr>
          <w:color w:val="FFFFFF"/>
          <w:w w:val="105"/>
        </w:rPr>
        <w:t>Dallas,</w:t>
      </w:r>
      <w:r>
        <w:rPr>
          <w:color w:val="FFFFFF"/>
          <w:spacing w:val="4"/>
          <w:w w:val="105"/>
        </w:rPr>
        <w:t> </w:t>
      </w:r>
      <w:r>
        <w:rPr>
          <w:color w:val="FFFFFF"/>
          <w:spacing w:val="-5"/>
          <w:w w:val="105"/>
        </w:rPr>
        <w:t>TX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r>
        <w:rPr>
          <w:smallCaps/>
          <w:color w:val="FFFFFF"/>
          <w:spacing w:val="-7"/>
        </w:rPr>
        <w:t>Key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31"/>
        <w:rPr>
          <w:rFonts w:ascii="Arial"/>
          <w:b/>
          <w:sz w:val="22"/>
        </w:rPr>
      </w:pPr>
    </w:p>
    <w:p>
      <w:pPr>
        <w:pStyle w:val="BodyText"/>
        <w:spacing w:line="276" w:lineRule="auto"/>
        <w:ind w:left="497"/>
      </w:pPr>
      <w:r>
        <w:rPr>
          <w:color w:val="FFFFFF"/>
          <w:w w:val="110"/>
        </w:rPr>
        <w:t>Assisting with gynecological </w:t>
      </w:r>
      <w:r>
        <w:rPr>
          <w:color w:val="FFFFFF"/>
          <w:spacing w:val="-4"/>
          <w:w w:val="110"/>
        </w:rPr>
        <w:t>exams</w:t>
      </w:r>
    </w:p>
    <w:p>
      <w:pPr>
        <w:pStyle w:val="BodyText"/>
        <w:spacing w:line="412" w:lineRule="auto" w:before="120"/>
        <w:ind w:left="497"/>
      </w:pPr>
      <w:r>
        <w:rPr>
          <w:color w:val="FFFFFF"/>
          <w:w w:val="105"/>
        </w:rPr>
        <w:t>Ultrasound preparation Prenatal patient education</w:t>
      </w:r>
    </w:p>
    <w:p>
      <w:pPr>
        <w:pStyle w:val="BodyText"/>
        <w:spacing w:line="276" w:lineRule="auto" w:before="1"/>
        <w:ind w:left="497"/>
      </w:pPr>
      <w:r>
        <w:rPr>
          <w:color w:val="FFFFFF"/>
          <w:w w:val="110"/>
        </w:rPr>
        <w:t>Scheduling and EHR </w:t>
      </w:r>
      <w:r>
        <w:rPr>
          <w:color w:val="FFFFFF"/>
          <w:spacing w:val="-2"/>
          <w:w w:val="110"/>
        </w:rPr>
        <w:t>management</w:t>
      </w:r>
    </w:p>
    <w:p>
      <w:pPr>
        <w:pStyle w:val="BodyText"/>
        <w:spacing w:line="276" w:lineRule="auto" w:before="119"/>
        <w:ind w:left="497"/>
      </w:pPr>
      <w:r>
        <w:rPr>
          <w:color w:val="FFFFFF"/>
          <w:w w:val="105"/>
        </w:rPr>
        <w:t>Administering vaccinations and medications</w:t>
      </w:r>
    </w:p>
    <w:p>
      <w:pPr>
        <w:pStyle w:val="Heading2"/>
      </w:pPr>
      <w:r>
        <w:rPr>
          <w:b w:val="0"/>
        </w:rPr>
        <w:br w:type="column"/>
      </w:r>
      <w:r>
        <w:rPr>
          <w:color w:val="C24B8B"/>
          <w:sz w:val="29"/>
        </w:rPr>
        <w:t>P</w:t>
      </w:r>
      <w:r>
        <w:rPr>
          <w:color w:val="C24B8B"/>
        </w:rPr>
        <w:t>rofessional</w:t>
      </w:r>
      <w:r>
        <w:rPr>
          <w:color w:val="C24B8B"/>
          <w:spacing w:val="25"/>
        </w:rPr>
        <w:t> </w:t>
      </w:r>
      <w:r>
        <w:rPr>
          <w:color w:val="C24B8B"/>
          <w:spacing w:val="-2"/>
        </w:rPr>
        <w:t>Experience</w:t>
      </w:r>
    </w:p>
    <w:p>
      <w:pPr>
        <w:pStyle w:val="BodyText"/>
        <w:spacing w:line="326" w:lineRule="auto" w:before="265"/>
        <w:ind w:left="14" w:right="862"/>
      </w:pPr>
      <w:r>
        <w:rPr>
          <w:w w:val="110"/>
        </w:rPr>
        <w:t>OB-GYN</w:t>
      </w:r>
      <w:r>
        <w:rPr>
          <w:spacing w:val="39"/>
          <w:w w:val="110"/>
        </w:rPr>
        <w:t> </w:t>
      </w:r>
      <w:r>
        <w:rPr>
          <w:w w:val="110"/>
        </w:rPr>
        <w:t>MEDICAL ASSISTANT </w:t>
      </w:r>
      <w:r>
        <w:rPr>
          <w:w w:val="85"/>
        </w:rPr>
        <w:t>|</w:t>
      </w:r>
      <w:r>
        <w:rPr>
          <w:w w:val="110"/>
        </w:rPr>
        <w:t> WOMEN’S</w:t>
      </w:r>
      <w:r>
        <w:rPr>
          <w:spacing w:val="39"/>
          <w:w w:val="110"/>
        </w:rPr>
        <w:t> </w:t>
      </w:r>
      <w:r>
        <w:rPr>
          <w:w w:val="110"/>
        </w:rPr>
        <w:t>HEALTH</w:t>
      </w:r>
      <w:r>
        <w:rPr>
          <w:spacing w:val="39"/>
          <w:w w:val="110"/>
        </w:rPr>
        <w:t> </w:t>
      </w:r>
      <w:r>
        <w:rPr>
          <w:w w:val="110"/>
        </w:rPr>
        <w:t>CLINIC,</w:t>
      </w:r>
      <w:r>
        <w:rPr>
          <w:spacing w:val="39"/>
          <w:w w:val="110"/>
        </w:rPr>
        <w:t> </w:t>
      </w:r>
      <w:r>
        <w:rPr>
          <w:w w:val="110"/>
        </w:rPr>
        <w:t>DALLAS, TX JUNE 2019 - PRESENT</w:t>
      </w:r>
    </w:p>
    <w:p>
      <w:pPr>
        <w:pStyle w:val="BodyText"/>
        <w:spacing w:line="276" w:lineRule="auto" w:before="196"/>
        <w:ind w:left="534" w:right="89"/>
      </w:pPr>
      <w:r>
        <w:rPr>
          <w:w w:val="110"/>
        </w:rPr>
        <w:t>Assist</w:t>
      </w:r>
      <w:r>
        <w:rPr>
          <w:spacing w:val="-3"/>
          <w:w w:val="110"/>
        </w:rPr>
        <w:t> </w:t>
      </w:r>
      <w:r>
        <w:rPr>
          <w:w w:val="110"/>
        </w:rPr>
        <w:t>with ultrasounds and gynecological</w:t>
      </w:r>
      <w:r>
        <w:rPr>
          <w:spacing w:val="-4"/>
          <w:w w:val="110"/>
        </w:rPr>
        <w:t> </w:t>
      </w:r>
      <w:r>
        <w:rPr>
          <w:w w:val="110"/>
        </w:rPr>
        <w:t>exams, ensuring patient comfort and efficiency</w:t>
      </w:r>
    </w:p>
    <w:p>
      <w:pPr>
        <w:pStyle w:val="BodyText"/>
        <w:spacing w:line="276" w:lineRule="auto" w:before="74"/>
        <w:ind w:left="534"/>
      </w:pPr>
      <w:r>
        <w:rPr>
          <w:w w:val="105"/>
        </w:rPr>
        <w:t>Educate patients on prenatal care and contraceptive options, increasing knowledge retention by 35%</w:t>
      </w:r>
    </w:p>
    <w:p>
      <w:pPr>
        <w:pStyle w:val="BodyText"/>
        <w:spacing w:line="362" w:lineRule="auto" w:before="90"/>
        <w:ind w:left="534" w:right="349"/>
      </w:pPr>
      <w:r>
        <w:rPr>
          <w:w w:val="105"/>
        </w:rPr>
        <w:t>Update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manage</w:t>
      </w:r>
      <w:r>
        <w:rPr>
          <w:spacing w:val="40"/>
          <w:w w:val="105"/>
        </w:rPr>
        <w:t> </w:t>
      </w:r>
      <w:r>
        <w:rPr>
          <w:w w:val="105"/>
        </w:rPr>
        <w:t>patient</w:t>
      </w:r>
      <w:r>
        <w:rPr>
          <w:spacing w:val="40"/>
          <w:w w:val="105"/>
        </w:rPr>
        <w:t> </w:t>
      </w:r>
      <w:r>
        <w:rPr>
          <w:w w:val="105"/>
        </w:rPr>
        <w:t>EHRs,</w:t>
      </w:r>
      <w:r>
        <w:rPr>
          <w:spacing w:val="40"/>
          <w:w w:val="105"/>
        </w:rPr>
        <w:t> </w:t>
      </w:r>
      <w:r>
        <w:rPr>
          <w:w w:val="105"/>
        </w:rPr>
        <w:t>reducing</w:t>
      </w:r>
      <w:r>
        <w:rPr>
          <w:spacing w:val="40"/>
          <w:w w:val="105"/>
        </w:rPr>
        <w:t> </w:t>
      </w:r>
      <w:r>
        <w:rPr>
          <w:w w:val="105"/>
        </w:rPr>
        <w:t>scheduling</w:t>
      </w:r>
      <w:r>
        <w:rPr>
          <w:spacing w:val="40"/>
          <w:w w:val="105"/>
        </w:rPr>
        <w:t> </w:t>
      </w:r>
      <w:r>
        <w:rPr>
          <w:w w:val="105"/>
        </w:rPr>
        <w:t>errors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37"/>
          <w:w w:val="105"/>
        </w:rPr>
        <w:t> </w:t>
      </w:r>
      <w:r>
        <w:rPr>
          <w:w w:val="105"/>
        </w:rPr>
        <w:t>20% Administer</w:t>
      </w:r>
      <w:r>
        <w:rPr>
          <w:spacing w:val="26"/>
          <w:w w:val="105"/>
        </w:rPr>
        <w:t> </w:t>
      </w:r>
      <w:r>
        <w:rPr>
          <w:w w:val="105"/>
        </w:rPr>
        <w:t>vaccines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prenatal vitamins</w:t>
      </w:r>
      <w:r>
        <w:rPr>
          <w:spacing w:val="40"/>
          <w:w w:val="105"/>
        </w:rPr>
        <w:t> </w:t>
      </w:r>
      <w:r>
        <w:rPr>
          <w:w w:val="105"/>
        </w:rPr>
        <w:t>under</w:t>
      </w:r>
      <w:r>
        <w:rPr>
          <w:spacing w:val="35"/>
          <w:w w:val="105"/>
        </w:rPr>
        <w:t> </w:t>
      </w:r>
      <w:r>
        <w:rPr>
          <w:w w:val="105"/>
        </w:rPr>
        <w:t>physician</w:t>
      </w:r>
      <w:r>
        <w:rPr>
          <w:spacing w:val="40"/>
          <w:w w:val="105"/>
        </w:rPr>
        <w:t> </w:t>
      </w:r>
      <w:r>
        <w:rPr>
          <w:w w:val="105"/>
        </w:rPr>
        <w:t>supervision</w:t>
      </w:r>
    </w:p>
    <w:p>
      <w:pPr>
        <w:pStyle w:val="BodyText"/>
        <w:spacing w:line="326" w:lineRule="auto" w:before="148"/>
        <w:ind w:left="14" w:right="862"/>
      </w:pPr>
      <w:r>
        <w:rPr>
          <w:w w:val="110"/>
        </w:rPr>
        <w:t>MEDICAL ASSISTANT</w:t>
      </w:r>
      <w:r>
        <w:rPr>
          <w:spacing w:val="33"/>
          <w:w w:val="110"/>
        </w:rPr>
        <w:t> </w:t>
      </w:r>
      <w:r>
        <w:rPr>
          <w:w w:val="110"/>
        </w:rPr>
        <w:t>INTERN</w:t>
      </w:r>
      <w:r>
        <w:rPr>
          <w:spacing w:val="40"/>
          <w:w w:val="110"/>
        </w:rPr>
        <w:t>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DALLAS</w:t>
      </w:r>
      <w:r>
        <w:rPr>
          <w:spacing w:val="40"/>
          <w:w w:val="110"/>
        </w:rPr>
        <w:t> </w:t>
      </w:r>
      <w:r>
        <w:rPr>
          <w:w w:val="110"/>
        </w:rPr>
        <w:t>OB-GYN</w:t>
      </w:r>
      <w:r>
        <w:rPr>
          <w:spacing w:val="32"/>
          <w:w w:val="110"/>
        </w:rPr>
        <w:t> </w:t>
      </w:r>
      <w:r>
        <w:rPr>
          <w:w w:val="110"/>
        </w:rPr>
        <w:t>ASSOCIATES,</w:t>
      </w:r>
      <w:r>
        <w:rPr>
          <w:spacing w:val="40"/>
          <w:w w:val="110"/>
        </w:rPr>
        <w:t> </w:t>
      </w:r>
      <w:r>
        <w:rPr>
          <w:w w:val="110"/>
        </w:rPr>
        <w:t>DALLAS,</w:t>
      </w:r>
      <w:r>
        <w:rPr>
          <w:spacing w:val="33"/>
          <w:w w:val="110"/>
        </w:rPr>
        <w:t> </w:t>
      </w:r>
      <w:r>
        <w:rPr>
          <w:w w:val="110"/>
        </w:rPr>
        <w:t>TX JANUARY 2018 - MAY 2019</w:t>
      </w:r>
    </w:p>
    <w:p>
      <w:pPr>
        <w:pStyle w:val="BodyText"/>
        <w:spacing w:line="369" w:lineRule="auto" w:before="197"/>
        <w:ind w:left="534" w:right="349"/>
      </w:pPr>
      <w:r>
        <w:rPr>
          <w:w w:val="110"/>
        </w:rPr>
        <w:t>Assisted in postnatal care follow-ups, ensuring smooth patient recovery Conducted routine vital sign checks and patient intake procedures Provided support in patient scheduling and medical</w:t>
      </w:r>
      <w:r>
        <w:rPr>
          <w:spacing w:val="-2"/>
          <w:w w:val="110"/>
        </w:rPr>
        <w:t> </w:t>
      </w:r>
      <w:r>
        <w:rPr>
          <w:w w:val="110"/>
        </w:rPr>
        <w:t>record management</w:t>
      </w:r>
    </w:p>
    <w:p>
      <w:pPr>
        <w:pStyle w:val="Heading2"/>
        <w:spacing w:before="131"/>
      </w:pPr>
      <w:r>
        <w:rPr>
          <w:color w:val="C24B8B"/>
          <w:spacing w:val="-2"/>
          <w:sz w:val="29"/>
        </w:rPr>
        <w:t>E</w:t>
      </w:r>
      <w:r>
        <w:rPr>
          <w:color w:val="C24B8B"/>
          <w:spacing w:val="-2"/>
        </w:rPr>
        <w:t>ducation</w:t>
      </w:r>
    </w:p>
    <w:p>
      <w:pPr>
        <w:pStyle w:val="BodyText"/>
        <w:spacing w:line="345" w:lineRule="auto" w:before="250"/>
        <w:ind w:left="311" w:right="2293"/>
      </w:pPr>
      <w:r>
        <w:rPr>
          <w:w w:val="105"/>
        </w:rPr>
        <w:t>Associate of Applied Science in Medical Assisting</w:t>
      </w:r>
      <w:r>
        <w:rPr>
          <w:spacing w:val="40"/>
          <w:w w:val="105"/>
        </w:rPr>
        <w:t> </w:t>
      </w:r>
      <w:r>
        <w:rPr>
          <w:w w:val="105"/>
        </w:rPr>
        <w:t>University of Texas at Dallas, Dallas, TX</w:t>
      </w:r>
    </w:p>
    <w:p>
      <w:pPr>
        <w:pStyle w:val="Heading2"/>
        <w:spacing w:before="135"/>
      </w:pPr>
      <w:r>
        <w:rPr>
          <w:color w:val="C24B8B"/>
          <w:spacing w:val="-2"/>
          <w:w w:val="105"/>
          <w:sz w:val="29"/>
        </w:rPr>
        <w:t>C</w:t>
      </w:r>
      <w:r>
        <w:rPr>
          <w:color w:val="C24B8B"/>
          <w:spacing w:val="-2"/>
          <w:w w:val="105"/>
        </w:rPr>
        <w:t>ertifications</w:t>
      </w:r>
    </w:p>
    <w:p>
      <w:pPr>
        <w:pStyle w:val="Heading2"/>
        <w:spacing w:after="0"/>
        <w:sectPr>
          <w:type w:val="continuous"/>
          <w:pgSz w:w="11920" w:h="16860"/>
          <w:pgMar w:top="1020" w:bottom="280" w:left="283" w:right="283"/>
          <w:cols w:num="2" w:equalWidth="0">
            <w:col w:w="3026" w:space="787"/>
            <w:col w:w="7541"/>
          </w:cols>
        </w:sectPr>
      </w:pPr>
    </w:p>
    <w:p>
      <w:pPr>
        <w:pStyle w:val="BodyText"/>
        <w:spacing w:before="57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4799" y="371475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2429" y="3762621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0386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87" y="4067175"/>
                            <a:ext cx="21018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190750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210185" h="2190750">
                                <a:moveTo>
                                  <a:pt x="47625" y="1782597"/>
                                </a:moveTo>
                                <a:lnTo>
                                  <a:pt x="27165" y="1762125"/>
                                </a:lnTo>
                                <a:lnTo>
                                  <a:pt x="20472" y="1762125"/>
                                </a:lnTo>
                                <a:lnTo>
                                  <a:pt x="0" y="1782597"/>
                                </a:lnTo>
                                <a:lnTo>
                                  <a:pt x="0" y="1786166"/>
                                </a:lnTo>
                                <a:lnTo>
                                  <a:pt x="0" y="1789290"/>
                                </a:lnTo>
                                <a:lnTo>
                                  <a:pt x="20472" y="1809750"/>
                                </a:lnTo>
                                <a:lnTo>
                                  <a:pt x="27165" y="1809750"/>
                                </a:lnTo>
                                <a:lnTo>
                                  <a:pt x="47625" y="1789290"/>
                                </a:lnTo>
                                <a:lnTo>
                                  <a:pt x="47625" y="1782597"/>
                                </a:lnTo>
                                <a:close/>
                              </a:path>
                              <a:path w="210185" h="2190750">
                                <a:moveTo>
                                  <a:pt x="47625" y="1553997"/>
                                </a:moveTo>
                                <a:lnTo>
                                  <a:pt x="27165" y="1533525"/>
                                </a:lnTo>
                                <a:lnTo>
                                  <a:pt x="20472" y="1533525"/>
                                </a:lnTo>
                                <a:lnTo>
                                  <a:pt x="0" y="1553997"/>
                                </a:lnTo>
                                <a:lnTo>
                                  <a:pt x="0" y="1557566"/>
                                </a:lnTo>
                                <a:lnTo>
                                  <a:pt x="0" y="1560690"/>
                                </a:lnTo>
                                <a:lnTo>
                                  <a:pt x="20472" y="1581150"/>
                                </a:lnTo>
                                <a:lnTo>
                                  <a:pt x="27165" y="1581150"/>
                                </a:lnTo>
                                <a:lnTo>
                                  <a:pt x="47625" y="1560690"/>
                                </a:lnTo>
                                <a:lnTo>
                                  <a:pt x="47625" y="1553997"/>
                                </a:lnTo>
                                <a:close/>
                              </a:path>
                              <a:path w="210185" h="219075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210185" h="21907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210185" h="219075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19075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7924" y="22860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837" y="3333750"/>
                            <a:ext cx="190500" cy="385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857625">
                                <a:moveTo>
                                  <a:pt x="47625" y="3830472"/>
                                </a:moveTo>
                                <a:lnTo>
                                  <a:pt x="27165" y="3810000"/>
                                </a:lnTo>
                                <a:lnTo>
                                  <a:pt x="20472" y="3810000"/>
                                </a:lnTo>
                                <a:lnTo>
                                  <a:pt x="0" y="3830472"/>
                                </a:lnTo>
                                <a:lnTo>
                                  <a:pt x="0" y="3834041"/>
                                </a:lnTo>
                                <a:lnTo>
                                  <a:pt x="0" y="3837165"/>
                                </a:lnTo>
                                <a:lnTo>
                                  <a:pt x="20472" y="3857625"/>
                                </a:lnTo>
                                <a:lnTo>
                                  <a:pt x="27165" y="3857625"/>
                                </a:lnTo>
                                <a:lnTo>
                                  <a:pt x="47625" y="3837165"/>
                                </a:lnTo>
                                <a:lnTo>
                                  <a:pt x="47625" y="3830472"/>
                                </a:lnTo>
                                <a:close/>
                              </a:path>
                              <a:path w="190500" h="3857625">
                                <a:moveTo>
                                  <a:pt x="47625" y="3626510"/>
                                </a:moveTo>
                                <a:lnTo>
                                  <a:pt x="31102" y="3609975"/>
                                </a:lnTo>
                                <a:lnTo>
                                  <a:pt x="16535" y="3609975"/>
                                </a:lnTo>
                                <a:lnTo>
                                  <a:pt x="0" y="3626510"/>
                                </a:lnTo>
                                <a:lnTo>
                                  <a:pt x="0" y="3629025"/>
                                </a:lnTo>
                                <a:lnTo>
                                  <a:pt x="0" y="3631552"/>
                                </a:lnTo>
                                <a:lnTo>
                                  <a:pt x="16535" y="3648075"/>
                                </a:lnTo>
                                <a:lnTo>
                                  <a:pt x="31102" y="3648075"/>
                                </a:lnTo>
                                <a:lnTo>
                                  <a:pt x="47625" y="3631552"/>
                                </a:lnTo>
                                <a:lnTo>
                                  <a:pt x="47625" y="3626510"/>
                                </a:lnTo>
                                <a:close/>
                              </a:path>
                              <a:path w="190500" h="3857625">
                                <a:moveTo>
                                  <a:pt x="47625" y="2782722"/>
                                </a:moveTo>
                                <a:lnTo>
                                  <a:pt x="27165" y="2762250"/>
                                </a:lnTo>
                                <a:lnTo>
                                  <a:pt x="20472" y="2762250"/>
                                </a:lnTo>
                                <a:lnTo>
                                  <a:pt x="0" y="2782722"/>
                                </a:lnTo>
                                <a:lnTo>
                                  <a:pt x="0" y="2786291"/>
                                </a:lnTo>
                                <a:lnTo>
                                  <a:pt x="0" y="2789415"/>
                                </a:lnTo>
                                <a:lnTo>
                                  <a:pt x="20472" y="2809875"/>
                                </a:lnTo>
                                <a:lnTo>
                                  <a:pt x="27165" y="2809875"/>
                                </a:lnTo>
                                <a:lnTo>
                                  <a:pt x="47625" y="2789415"/>
                                </a:lnTo>
                                <a:lnTo>
                                  <a:pt x="47625" y="2782722"/>
                                </a:lnTo>
                                <a:close/>
                              </a:path>
                              <a:path w="190500" h="3857625">
                                <a:moveTo>
                                  <a:pt x="190500" y="2125497"/>
                                </a:moveTo>
                                <a:lnTo>
                                  <a:pt x="170040" y="2105025"/>
                                </a:lnTo>
                                <a:lnTo>
                                  <a:pt x="163347" y="2105025"/>
                                </a:lnTo>
                                <a:lnTo>
                                  <a:pt x="142875" y="2125497"/>
                                </a:lnTo>
                                <a:lnTo>
                                  <a:pt x="142875" y="2129066"/>
                                </a:lnTo>
                                <a:lnTo>
                                  <a:pt x="142875" y="2132190"/>
                                </a:lnTo>
                                <a:lnTo>
                                  <a:pt x="163347" y="2152650"/>
                                </a:lnTo>
                                <a:lnTo>
                                  <a:pt x="170040" y="2152650"/>
                                </a:lnTo>
                                <a:lnTo>
                                  <a:pt x="190500" y="2132190"/>
                                </a:lnTo>
                                <a:lnTo>
                                  <a:pt x="190500" y="2125497"/>
                                </a:lnTo>
                                <a:close/>
                              </a:path>
                              <a:path w="190500" h="3857625">
                                <a:moveTo>
                                  <a:pt x="190500" y="1925472"/>
                                </a:moveTo>
                                <a:lnTo>
                                  <a:pt x="170040" y="1905000"/>
                                </a:lnTo>
                                <a:lnTo>
                                  <a:pt x="163347" y="1905000"/>
                                </a:lnTo>
                                <a:lnTo>
                                  <a:pt x="142875" y="1925472"/>
                                </a:lnTo>
                                <a:lnTo>
                                  <a:pt x="142875" y="1929041"/>
                                </a:lnTo>
                                <a:lnTo>
                                  <a:pt x="142875" y="1932165"/>
                                </a:lnTo>
                                <a:lnTo>
                                  <a:pt x="163347" y="1952625"/>
                                </a:lnTo>
                                <a:lnTo>
                                  <a:pt x="170040" y="1952625"/>
                                </a:lnTo>
                                <a:lnTo>
                                  <a:pt x="190500" y="1932165"/>
                                </a:lnTo>
                                <a:lnTo>
                                  <a:pt x="190500" y="1925472"/>
                                </a:lnTo>
                                <a:close/>
                              </a:path>
                              <a:path w="190500" h="3857625">
                                <a:moveTo>
                                  <a:pt x="190500" y="1715922"/>
                                </a:moveTo>
                                <a:lnTo>
                                  <a:pt x="170040" y="1695450"/>
                                </a:lnTo>
                                <a:lnTo>
                                  <a:pt x="163347" y="1695450"/>
                                </a:lnTo>
                                <a:lnTo>
                                  <a:pt x="142875" y="1715922"/>
                                </a:lnTo>
                                <a:lnTo>
                                  <a:pt x="142875" y="1719491"/>
                                </a:lnTo>
                                <a:lnTo>
                                  <a:pt x="142875" y="1722615"/>
                                </a:lnTo>
                                <a:lnTo>
                                  <a:pt x="163347" y="1743075"/>
                                </a:lnTo>
                                <a:lnTo>
                                  <a:pt x="170040" y="1743075"/>
                                </a:lnTo>
                                <a:lnTo>
                                  <a:pt x="190500" y="1722615"/>
                                </a:lnTo>
                                <a:lnTo>
                                  <a:pt x="190500" y="1715922"/>
                                </a:lnTo>
                                <a:close/>
                              </a:path>
                              <a:path w="190500" h="3857625">
                                <a:moveTo>
                                  <a:pt x="190500" y="934872"/>
                                </a:moveTo>
                                <a:lnTo>
                                  <a:pt x="170040" y="914400"/>
                                </a:lnTo>
                                <a:lnTo>
                                  <a:pt x="163347" y="914400"/>
                                </a:lnTo>
                                <a:lnTo>
                                  <a:pt x="142875" y="934872"/>
                                </a:lnTo>
                                <a:lnTo>
                                  <a:pt x="142875" y="938441"/>
                                </a:lnTo>
                                <a:lnTo>
                                  <a:pt x="142875" y="941565"/>
                                </a:lnTo>
                                <a:lnTo>
                                  <a:pt x="163347" y="962025"/>
                                </a:lnTo>
                                <a:lnTo>
                                  <a:pt x="170040" y="962025"/>
                                </a:lnTo>
                                <a:lnTo>
                                  <a:pt x="190500" y="941565"/>
                                </a:lnTo>
                                <a:lnTo>
                                  <a:pt x="190500" y="934872"/>
                                </a:lnTo>
                                <a:close/>
                              </a:path>
                              <a:path w="190500" h="3857625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385762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85762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8576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7" o:title=""/>
                </v:shape>
                <v:shape style="position:absolute;left:480;top:4845;width:390;height:375" type="#_x0000_t75" id="docshape4" stroked="false">
                  <v:imagedata r:id="rId8" o:title=""/>
                </v:shape>
                <v:rect style="position:absolute;left:480;top:5850;width:390;height:375" id="docshape5" filled="true" fillcolor="#c24b8b" stroked="false">
                  <v:fill type="solid"/>
                </v:rect>
                <v:shape style="position:absolute;left:555;top:5925;width:256;height:226" id="docshape6" coordorigin="555,5925" coordsize="256,226" path="m747,6035l666,6035,670,6028,677,6023,677,6023,685,6021,685,5984,672,5981,662,5971,662,5955,664,5944,664,5943,670,5934,680,5928,691,5925,703,5928,712,5935,718,5944,721,5955,721,5969,711,5981,697,5984,697,5984,697,6021,705,6023,712,6027,716,6034,750,6034,747,6035xm601,6044l584,6044,573,6042,564,6035,557,6026,555,6014,557,6003,564,5993,573,5987,585,5985,596,5987,606,5993,612,6003,614,6014,614,6017,614,6018,648,6029,610,6029,605,6038,601,6044xm750,6034l716,6034,757,6019,756,6018,756,6014,758,6003,765,5993,774,5987,786,5985,786,5985,797,5987,807,5993,810,5998,810,6019,756,6019,756,6031,759,6031,750,6034xm759,6031l756,6031,756,6019,810,6019,810,6030,761,6030,759,6031xm653,6096l636,6096,666,6066,663,6062,661,6056,662,6048,662,6046,610,6029,648,6029,666,6035,747,6035,724,6044,721,6044,721,6056,719,6062,716,6066,724,6075,675,6075,653,6096xm786,6044l775,6044,766,6038,761,6030,810,6030,807,6035,807,6035,797,6042,786,6044xm721,6045l721,6044,724,6044,721,6045xm697,6080l685,6080,679,6078,675,6075,707,6075,703,6078,697,6080xm762,6151l751,6148,741,6142,735,6133,733,6121,733,6115,734,6109,737,6105,707,6075,724,6075,746,6096,777,6096,783,6100,789,6109,790,6115,792,6121,789,6133,783,6142,774,6148,762,6151xm620,6151l609,6148,599,6142,593,6133,590,6121,592,6115,593,6109,599,6100,609,6094,620,6091,626,6091,632,6093,636,6096,653,6096,645,6105,648,6109,650,6109,650,6121,647,6133,641,6142,632,6148,620,6151xm777,6096l746,6096,750,6094,750,6093,746,6091,762,6091,774,6094,777,6096xm650,6109l648,6109,650,6105,650,6109xe" filled="true" fillcolor="#ffffff" stroked="false">
                  <v:path arrowok="t"/>
                  <v:fill type="solid"/>
                </v:shape>
                <v:rect style="position:absolute;left:480;top:6360;width:390;height:375" id="docshape7" filled="true" fillcolor="#c24b8b" stroked="false">
                  <v:fill type="solid"/>
                </v:rect>
                <v:shape style="position:absolute;left:479;top:6405;width:331;height:3450" id="docshape8" coordorigin="480,6405" coordsize="331,3450" path="m555,9812l554,9807,550,9798,548,9794,541,9787,537,9785,528,9781,523,9780,512,9780,507,9781,498,9785,494,9787,487,9794,485,9798,481,9807,480,9812,480,9818,480,9823,481,9828,485,9837,487,9841,494,9848,498,9850,507,9854,512,9855,523,9855,528,9854,537,9850,541,9848,548,9841,550,9837,554,9828,555,9823,555,9812xm555,9212l554,9207,550,9198,548,9194,541,9187,537,9185,528,9181,523,9180,512,9180,507,9181,498,9185,494,9187,487,9194,485,9198,481,9207,480,9212,480,9218,480,9223,481,9228,485,9237,487,9241,494,9248,498,9250,507,9254,512,9255,523,9255,528,9254,537,9250,541,9248,548,9241,550,9237,554,9228,555,9223,555,9212xm555,8852l554,8847,550,8838,548,8834,541,8827,537,8825,528,8821,523,8820,512,8820,507,8821,498,8825,494,8827,487,8834,485,8838,481,8847,480,8852,480,8858,480,8863,481,8868,485,8877,487,8881,494,8888,498,8890,507,8894,512,8895,523,8895,528,8894,537,8890,541,8888,548,8881,550,8877,554,8868,555,8863,555,8852xm555,8492l554,8487,550,8478,548,8474,541,8467,537,8465,528,8461,523,8460,512,8460,507,8461,498,8465,494,8467,487,8474,485,8478,481,8487,480,8492,480,8498,480,8503,481,8508,485,8517,487,8521,494,8528,498,8530,507,8534,512,8535,523,8535,528,8534,537,8530,541,8528,548,8521,550,8517,554,8508,555,8503,555,8492xm555,7892l554,7887,550,7878,548,7874,541,7867,537,7865,528,7861,523,7860,512,7860,507,7861,498,7865,494,7867,487,7874,485,7878,481,7887,480,7892,480,7898,480,7903,481,7908,485,7917,487,7921,494,7928,498,7930,507,7934,512,7935,523,7935,528,7934,537,7930,541,7928,548,7921,550,7917,554,7908,555,7903,555,7892xm585,6405l556,6405,556,6665,585,6665,585,6405xm810,6405l771,6405,771,6579,771,6608,642,6608,642,6579,644,6567,650,6558,660,6552,671,6550,743,6550,754,6552,763,6558,769,6567,771,6579,771,6405,736,6405,736,6495,733,6508,726,6518,716,6525,703,6528,691,6525,680,6518,673,6508,671,6495,673,6483,680,6472,691,6465,703,6463,716,6465,726,6472,733,6483,736,6495,736,6405,599,6405,599,6665,810,6665,810,6608,810,6550,810,6528,810,6463,810,6405xe" filled="true" fillcolor="#ffffff" stroked="false">
                  <v:path arrowok="t"/>
                  <v:fill type="solid"/>
                </v:shape>
                <v:rect style="position:absolute;left:3855;top:3600;width:7590;height:15" id="docshape9" filled="true" fillcolor="#000000" stroked="false">
                  <v:fill opacity="32899f" type="solid"/>
                </v:rect>
                <v:shape style="position:absolute;left:4109;top:5250;width:300;height:6075" id="docshape10" coordorigin="4110,5250" coordsize="300,6075" path="m4185,11282l4184,11277,4180,11268,4178,11264,4171,11257,4167,11255,4158,11251,4153,11250,4142,11250,4137,11251,4128,11255,4124,11257,4117,11264,4115,11268,4111,11277,4110,11282,4110,11288,4110,11293,4111,11298,4115,11307,4117,11311,4124,11318,4128,11320,4137,11324,4142,11325,4153,11325,4158,11324,4167,11320,4171,11318,4178,11311,4180,11307,4184,11298,4185,11293,4185,11282xm4185,10961l4184,10957,4181,10950,4179,10947,4173,10941,4170,10939,4163,10936,4159,10935,4136,10935,4132,10936,4125,10939,4122,10941,4116,10947,4114,10950,4111,10957,4110,10961,4110,10965,4110,10969,4111,10973,4114,10980,4116,10983,4122,10989,4125,10991,4132,10994,4136,10995,4159,10995,4163,10994,4170,10991,4173,10989,4179,10983,4181,10980,4184,10973,4185,10969,4185,10961xm4185,9632l4184,9627,4180,9618,4178,9614,4171,9607,4167,9605,4158,9601,4153,9600,4142,9600,4137,9601,4128,9605,4124,9607,4117,9614,4115,9618,4111,9627,4110,9632,4110,9638,4110,9643,4111,9648,4115,9657,4117,9661,4124,9668,4128,9670,4137,9674,4142,9675,4153,9675,4158,9674,4167,9670,4171,9668,4178,9661,4180,9657,4184,9648,4185,9643,4185,9632xm4410,8597l4409,8592,4405,8583,4403,8579,4396,8572,4392,8570,4383,8566,4378,8565,4367,8565,4362,8566,4353,8570,4349,8572,4342,8579,4340,8583,4336,8592,4335,8597,4335,8603,4335,8608,4336,8613,4340,8622,4342,8626,4349,8633,4353,8635,4362,8639,4367,8640,4378,8640,4383,8639,4392,8635,4396,8633,4403,8626,4405,8622,4409,8613,4410,8608,4410,8597xm4410,8282l4409,8277,4405,8268,4403,8264,4396,8257,4392,8255,4383,8251,4378,8250,4367,8250,4362,8251,4353,8255,4349,8257,4342,8264,4340,8268,4336,8277,4335,8282,4335,8288,4335,8293,4336,8298,4340,8307,4342,8311,4349,8318,4353,8320,4362,8324,4367,8325,4378,8325,4383,8324,4392,8320,4396,8318,4403,8311,4405,8307,4409,8298,4410,8293,4410,8282xm4410,7952l4409,7947,4405,7938,4403,7934,4396,7927,4392,7925,4383,7921,4378,7920,4367,7920,4362,7921,4353,7925,4349,7927,4342,7934,4340,7938,4336,7947,4335,7952,4335,7958,4335,7963,4336,7968,4340,7977,4342,7981,4349,7988,4353,7990,4362,7994,4367,7995,4378,7995,4383,7994,4392,7990,4396,7988,4403,7981,4405,7977,4409,7968,4410,7963,4410,7952xm4410,6722l4409,6717,4405,6708,4403,6704,4396,6697,4392,6695,4383,6691,4378,6690,4367,6690,4362,6691,4353,6695,4349,6697,4342,6704,4340,6708,4336,6717,4335,6722,4335,6728,4335,6733,4336,6738,4340,6747,4342,6751,4349,6758,4353,6760,4362,6764,4367,6765,4378,6765,4383,6764,4392,6760,4396,6758,4403,6751,4405,6747,4409,6738,4410,6733,4410,6722xm4410,6407l4409,6402,4405,6393,4403,6389,4396,6382,4392,6380,4383,6376,4378,6375,4367,6375,4362,6376,4353,6380,4349,6382,4342,6389,4340,6393,4336,6402,4335,6407,4335,6413,4335,6418,4336,6423,4340,6432,4342,6436,4349,6443,4353,6445,4362,6449,4367,6450,4378,6450,4383,6449,4392,6445,4396,6443,4403,6436,4405,6432,4409,6423,4410,6418,4410,6407xm4410,5837l4409,5832,4405,5823,4403,5819,4396,5812,4392,5810,4383,5806,4378,5805,4367,5805,4362,5806,4353,5810,4349,5812,4342,5819,4340,5823,4336,5832,4335,5837,4335,5843,4335,5848,4336,5853,4340,5862,4342,5866,4349,5873,4353,5875,4362,5879,4367,5880,4378,5880,4383,5879,4392,5875,4396,5873,4403,5866,4405,5862,4409,5853,4410,5848,4410,5837xm4410,5282l4409,5277,4405,5268,4403,5264,4396,5257,4392,5255,4383,5251,4378,5250,4367,5250,4362,5251,4353,5255,4349,5257,4342,5264,4340,5268,4336,5277,4335,5282,4335,5288,4335,5293,4336,5298,4340,5307,4342,5311,4349,5318,4353,5320,4362,5324,4367,5325,4378,5325,4383,5324,4392,5320,4396,5318,4403,5311,4405,5307,4409,5298,4410,5293,4410,52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2" w:lineRule="auto"/>
        <w:ind w:left="4124" w:right="1149"/>
      </w:pPr>
      <w:r>
        <w:rPr>
          <w:w w:val="105"/>
        </w:rPr>
        <w:t>Certified Obstetric and Gynecologic Medical Assistant (COGMA)</w:t>
      </w:r>
      <w:r>
        <w:rPr>
          <w:spacing w:val="80"/>
          <w:w w:val="105"/>
        </w:rPr>
        <w:t> </w:t>
      </w:r>
      <w:r>
        <w:rPr>
          <w:w w:val="105"/>
        </w:rPr>
        <w:t>Certified Medical Assistant (CMA), AAMA</w:t>
      </w:r>
    </w:p>
    <w:sectPr>
      <w:type w:val="continuous"/>
      <w:pgSz w:w="11920" w:h="16860"/>
      <w:pgMar w:top="10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6"/>
      <w:ind w:left="14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4"/>
      <w:ind w:left="3850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2026-03-04T13:04:40Z</dcterms:created>
  <dcterms:modified xsi:type="dcterms:W3CDTF">2026-03-04T13:04:40Z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