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5673" w:right="0" w:firstLine="0"/>
        <w:jc w:val="left"/>
        <w:rPr>
          <w:rFonts w:ascii="Trebuchet MS"/>
          <w:sz w:val="74"/>
        </w:rPr>
      </w:pPr>
      <w:r>
        <w:rPr>
          <w:rFonts w:ascii="Trebuchet MS"/>
          <w:b/>
          <w:color w:val="09095D"/>
          <w:spacing w:val="26"/>
          <w:sz w:val="74"/>
        </w:rPr>
        <w:t>Ryan</w:t>
      </w:r>
      <w:r>
        <w:rPr>
          <w:rFonts w:ascii="Trebuchet MS"/>
          <w:b/>
          <w:color w:val="09095D"/>
          <w:spacing w:val="18"/>
          <w:sz w:val="74"/>
        </w:rPr>
        <w:t> </w:t>
      </w:r>
      <w:r>
        <w:rPr>
          <w:rFonts w:ascii="Trebuchet MS"/>
          <w:color w:val="09095D"/>
          <w:spacing w:val="31"/>
          <w:sz w:val="74"/>
        </w:rPr>
        <w:t>Cartin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0"/>
        </w:rPr>
      </w:pPr>
    </w:p>
    <w:p>
      <w:pPr>
        <w:pStyle w:val="BodyText"/>
        <w:spacing w:after="0"/>
        <w:rPr>
          <w:rFonts w:ascii="Trebuchet MS"/>
          <w:sz w:val="20"/>
        </w:rPr>
        <w:sectPr>
          <w:type w:val="continuous"/>
          <w:pgSz w:w="11920" w:h="16860"/>
          <w:pgMar w:top="1220" w:bottom="280" w:left="425" w:right="283"/>
        </w:sectPr>
      </w:pPr>
    </w:p>
    <w:p>
      <w:pPr>
        <w:pStyle w:val="BodyText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685925"/>
                            <a:ext cx="4758690" cy="901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9018905">
                                <a:moveTo>
                                  <a:pt x="0" y="9018650"/>
                                </a:moveTo>
                                <a:lnTo>
                                  <a:pt x="4758308" y="9018650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8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05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057900">
                                <a:moveTo>
                                  <a:pt x="28575" y="6037834"/>
                                </a:moveTo>
                                <a:lnTo>
                                  <a:pt x="27432" y="6035052"/>
                                </a:lnTo>
                                <a:lnTo>
                                  <a:pt x="22847" y="6030468"/>
                                </a:lnTo>
                                <a:lnTo>
                                  <a:pt x="20066" y="6029312"/>
                                </a:lnTo>
                                <a:lnTo>
                                  <a:pt x="8521" y="6029312"/>
                                </a:lnTo>
                                <a:lnTo>
                                  <a:pt x="5740" y="6030468"/>
                                </a:lnTo>
                                <a:lnTo>
                                  <a:pt x="1155" y="6035052"/>
                                </a:lnTo>
                                <a:lnTo>
                                  <a:pt x="0" y="6037834"/>
                                </a:lnTo>
                                <a:lnTo>
                                  <a:pt x="0" y="6046140"/>
                                </a:lnTo>
                                <a:lnTo>
                                  <a:pt x="0" y="6049378"/>
                                </a:lnTo>
                                <a:lnTo>
                                  <a:pt x="1155" y="6052159"/>
                                </a:lnTo>
                                <a:lnTo>
                                  <a:pt x="5740" y="6056744"/>
                                </a:lnTo>
                                <a:lnTo>
                                  <a:pt x="8521" y="6057887"/>
                                </a:lnTo>
                                <a:lnTo>
                                  <a:pt x="20066" y="6057887"/>
                                </a:lnTo>
                                <a:lnTo>
                                  <a:pt x="22847" y="6056744"/>
                                </a:lnTo>
                                <a:lnTo>
                                  <a:pt x="27432" y="6052159"/>
                                </a:lnTo>
                                <a:lnTo>
                                  <a:pt x="28575" y="6049378"/>
                                </a:lnTo>
                                <a:lnTo>
                                  <a:pt x="28575" y="6037834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817133"/>
                                </a:moveTo>
                                <a:lnTo>
                                  <a:pt x="27647" y="5814898"/>
                                </a:lnTo>
                                <a:lnTo>
                                  <a:pt x="23926" y="5811177"/>
                                </a:lnTo>
                                <a:lnTo>
                                  <a:pt x="21691" y="5810237"/>
                                </a:lnTo>
                                <a:lnTo>
                                  <a:pt x="6896" y="5810237"/>
                                </a:lnTo>
                                <a:lnTo>
                                  <a:pt x="4660" y="5811177"/>
                                </a:lnTo>
                                <a:lnTo>
                                  <a:pt x="939" y="5814898"/>
                                </a:lnTo>
                                <a:lnTo>
                                  <a:pt x="0" y="5817133"/>
                                </a:lnTo>
                                <a:lnTo>
                                  <a:pt x="0" y="5819762"/>
                                </a:lnTo>
                                <a:lnTo>
                                  <a:pt x="0" y="5822404"/>
                                </a:lnTo>
                                <a:lnTo>
                                  <a:pt x="939" y="5824639"/>
                                </a:lnTo>
                                <a:lnTo>
                                  <a:pt x="4660" y="5828360"/>
                                </a:lnTo>
                                <a:lnTo>
                                  <a:pt x="6896" y="5829287"/>
                                </a:lnTo>
                                <a:lnTo>
                                  <a:pt x="21691" y="5829287"/>
                                </a:lnTo>
                                <a:lnTo>
                                  <a:pt x="23926" y="5828360"/>
                                </a:lnTo>
                                <a:lnTo>
                                  <a:pt x="27647" y="5824639"/>
                                </a:lnTo>
                                <a:lnTo>
                                  <a:pt x="28575" y="5822404"/>
                                </a:lnTo>
                                <a:lnTo>
                                  <a:pt x="28575" y="5817133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598058"/>
                                </a:moveTo>
                                <a:lnTo>
                                  <a:pt x="27647" y="5595823"/>
                                </a:lnTo>
                                <a:lnTo>
                                  <a:pt x="23926" y="5592102"/>
                                </a:lnTo>
                                <a:lnTo>
                                  <a:pt x="21691" y="5591162"/>
                                </a:lnTo>
                                <a:lnTo>
                                  <a:pt x="6896" y="5591162"/>
                                </a:lnTo>
                                <a:lnTo>
                                  <a:pt x="4660" y="5592102"/>
                                </a:lnTo>
                                <a:lnTo>
                                  <a:pt x="939" y="5595823"/>
                                </a:lnTo>
                                <a:lnTo>
                                  <a:pt x="0" y="5598058"/>
                                </a:lnTo>
                                <a:lnTo>
                                  <a:pt x="0" y="5600687"/>
                                </a:lnTo>
                                <a:lnTo>
                                  <a:pt x="0" y="5603329"/>
                                </a:lnTo>
                                <a:lnTo>
                                  <a:pt x="939" y="5605564"/>
                                </a:lnTo>
                                <a:lnTo>
                                  <a:pt x="4660" y="5609285"/>
                                </a:lnTo>
                                <a:lnTo>
                                  <a:pt x="6896" y="5610212"/>
                                </a:lnTo>
                                <a:lnTo>
                                  <a:pt x="21691" y="5610212"/>
                                </a:lnTo>
                                <a:lnTo>
                                  <a:pt x="23926" y="5609285"/>
                                </a:lnTo>
                                <a:lnTo>
                                  <a:pt x="27647" y="5605564"/>
                                </a:lnTo>
                                <a:lnTo>
                                  <a:pt x="28575" y="5603329"/>
                                </a:lnTo>
                                <a:lnTo>
                                  <a:pt x="28575" y="5598058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378983"/>
                                </a:moveTo>
                                <a:lnTo>
                                  <a:pt x="27647" y="5376748"/>
                                </a:lnTo>
                                <a:lnTo>
                                  <a:pt x="23926" y="5373027"/>
                                </a:lnTo>
                                <a:lnTo>
                                  <a:pt x="21691" y="5372087"/>
                                </a:lnTo>
                                <a:lnTo>
                                  <a:pt x="6896" y="5372087"/>
                                </a:lnTo>
                                <a:lnTo>
                                  <a:pt x="4660" y="5373027"/>
                                </a:lnTo>
                                <a:lnTo>
                                  <a:pt x="939" y="5376748"/>
                                </a:lnTo>
                                <a:lnTo>
                                  <a:pt x="0" y="5378983"/>
                                </a:lnTo>
                                <a:lnTo>
                                  <a:pt x="0" y="5381612"/>
                                </a:lnTo>
                                <a:lnTo>
                                  <a:pt x="0" y="5384254"/>
                                </a:lnTo>
                                <a:lnTo>
                                  <a:pt x="939" y="5386489"/>
                                </a:lnTo>
                                <a:lnTo>
                                  <a:pt x="4660" y="5390210"/>
                                </a:lnTo>
                                <a:lnTo>
                                  <a:pt x="6896" y="5391137"/>
                                </a:lnTo>
                                <a:lnTo>
                                  <a:pt x="21691" y="5391137"/>
                                </a:lnTo>
                                <a:lnTo>
                                  <a:pt x="23926" y="5390210"/>
                                </a:lnTo>
                                <a:lnTo>
                                  <a:pt x="27647" y="5386489"/>
                                </a:lnTo>
                                <a:lnTo>
                                  <a:pt x="28575" y="5384254"/>
                                </a:lnTo>
                                <a:lnTo>
                                  <a:pt x="28575" y="5378983"/>
                                </a:lnTo>
                                <a:close/>
                              </a:path>
                              <a:path w="7120890" h="6057900">
                                <a:moveTo>
                                  <a:pt x="28575" y="5159908"/>
                                </a:moveTo>
                                <a:lnTo>
                                  <a:pt x="27647" y="5157673"/>
                                </a:lnTo>
                                <a:lnTo>
                                  <a:pt x="23926" y="5153952"/>
                                </a:lnTo>
                                <a:lnTo>
                                  <a:pt x="21691" y="5153012"/>
                                </a:lnTo>
                                <a:lnTo>
                                  <a:pt x="6896" y="5153012"/>
                                </a:lnTo>
                                <a:lnTo>
                                  <a:pt x="4660" y="5153952"/>
                                </a:lnTo>
                                <a:lnTo>
                                  <a:pt x="939" y="5157673"/>
                                </a:lnTo>
                                <a:lnTo>
                                  <a:pt x="0" y="5159908"/>
                                </a:lnTo>
                                <a:lnTo>
                                  <a:pt x="0" y="5162537"/>
                                </a:lnTo>
                                <a:lnTo>
                                  <a:pt x="0" y="5165179"/>
                                </a:lnTo>
                                <a:lnTo>
                                  <a:pt x="939" y="5167414"/>
                                </a:lnTo>
                                <a:lnTo>
                                  <a:pt x="4660" y="5171135"/>
                                </a:lnTo>
                                <a:lnTo>
                                  <a:pt x="6896" y="5172062"/>
                                </a:lnTo>
                                <a:lnTo>
                                  <a:pt x="21691" y="5172062"/>
                                </a:lnTo>
                                <a:lnTo>
                                  <a:pt x="23926" y="5171135"/>
                                </a:lnTo>
                                <a:lnTo>
                                  <a:pt x="27647" y="5167414"/>
                                </a:lnTo>
                                <a:lnTo>
                                  <a:pt x="28575" y="5165179"/>
                                </a:lnTo>
                                <a:lnTo>
                                  <a:pt x="28575" y="5159908"/>
                                </a:lnTo>
                                <a:close/>
                              </a:path>
                              <a:path w="7120890" h="6057900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685925"/>
                                </a:lnTo>
                                <a:lnTo>
                                  <a:pt x="7120509" y="1685925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657349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819524"/>
                            <a:ext cx="19050" cy="233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2333625">
                                <a:moveTo>
                                  <a:pt x="19050" y="2311946"/>
                                </a:moveTo>
                                <a:lnTo>
                                  <a:pt x="18122" y="2309711"/>
                                </a:lnTo>
                                <a:lnTo>
                                  <a:pt x="14401" y="2305989"/>
                                </a:lnTo>
                                <a:lnTo>
                                  <a:pt x="12166" y="2305050"/>
                                </a:lnTo>
                                <a:lnTo>
                                  <a:pt x="6896" y="2305050"/>
                                </a:lnTo>
                                <a:lnTo>
                                  <a:pt x="4660" y="2305989"/>
                                </a:lnTo>
                                <a:lnTo>
                                  <a:pt x="939" y="2309711"/>
                                </a:lnTo>
                                <a:lnTo>
                                  <a:pt x="0" y="2311946"/>
                                </a:lnTo>
                                <a:lnTo>
                                  <a:pt x="0" y="2324100"/>
                                </a:lnTo>
                                <a:lnTo>
                                  <a:pt x="0" y="2326741"/>
                                </a:lnTo>
                                <a:lnTo>
                                  <a:pt x="939" y="2328976"/>
                                </a:lnTo>
                                <a:lnTo>
                                  <a:pt x="4660" y="2332698"/>
                                </a:lnTo>
                                <a:lnTo>
                                  <a:pt x="6896" y="2333625"/>
                                </a:lnTo>
                                <a:lnTo>
                                  <a:pt x="12166" y="2333625"/>
                                </a:lnTo>
                                <a:lnTo>
                                  <a:pt x="14401" y="2332698"/>
                                </a:lnTo>
                                <a:lnTo>
                                  <a:pt x="18122" y="2328976"/>
                                </a:lnTo>
                                <a:lnTo>
                                  <a:pt x="19050" y="2326741"/>
                                </a:lnTo>
                                <a:lnTo>
                                  <a:pt x="19050" y="2311946"/>
                                </a:lnTo>
                                <a:close/>
                              </a:path>
                              <a:path w="19050" h="2333625">
                                <a:moveTo>
                                  <a:pt x="19050" y="1930946"/>
                                </a:moveTo>
                                <a:lnTo>
                                  <a:pt x="18122" y="1928710"/>
                                </a:lnTo>
                                <a:lnTo>
                                  <a:pt x="14401" y="1924989"/>
                                </a:lnTo>
                                <a:lnTo>
                                  <a:pt x="12166" y="1924050"/>
                                </a:lnTo>
                                <a:lnTo>
                                  <a:pt x="6896" y="1924050"/>
                                </a:lnTo>
                                <a:lnTo>
                                  <a:pt x="4660" y="1924989"/>
                                </a:lnTo>
                                <a:lnTo>
                                  <a:pt x="939" y="1928710"/>
                                </a:lnTo>
                                <a:lnTo>
                                  <a:pt x="0" y="1930946"/>
                                </a:lnTo>
                                <a:lnTo>
                                  <a:pt x="0" y="1943100"/>
                                </a:lnTo>
                                <a:lnTo>
                                  <a:pt x="0" y="1945741"/>
                                </a:lnTo>
                                <a:lnTo>
                                  <a:pt x="939" y="1947976"/>
                                </a:lnTo>
                                <a:lnTo>
                                  <a:pt x="4660" y="1951697"/>
                                </a:lnTo>
                                <a:lnTo>
                                  <a:pt x="6896" y="1952625"/>
                                </a:lnTo>
                                <a:lnTo>
                                  <a:pt x="12166" y="1952625"/>
                                </a:lnTo>
                                <a:lnTo>
                                  <a:pt x="14401" y="1951697"/>
                                </a:lnTo>
                                <a:lnTo>
                                  <a:pt x="18122" y="1947976"/>
                                </a:lnTo>
                                <a:lnTo>
                                  <a:pt x="19050" y="1945741"/>
                                </a:lnTo>
                                <a:lnTo>
                                  <a:pt x="19050" y="1930946"/>
                                </a:lnTo>
                                <a:close/>
                              </a:path>
                              <a:path w="19050" h="2333625">
                                <a:moveTo>
                                  <a:pt x="19050" y="1549946"/>
                                </a:moveTo>
                                <a:lnTo>
                                  <a:pt x="18122" y="1547710"/>
                                </a:lnTo>
                                <a:lnTo>
                                  <a:pt x="14401" y="1543989"/>
                                </a:lnTo>
                                <a:lnTo>
                                  <a:pt x="12166" y="1543050"/>
                                </a:lnTo>
                                <a:lnTo>
                                  <a:pt x="6896" y="1543050"/>
                                </a:lnTo>
                                <a:lnTo>
                                  <a:pt x="4660" y="1543989"/>
                                </a:lnTo>
                                <a:lnTo>
                                  <a:pt x="939" y="1547710"/>
                                </a:lnTo>
                                <a:lnTo>
                                  <a:pt x="0" y="1549946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741"/>
                                </a:lnTo>
                                <a:lnTo>
                                  <a:pt x="939" y="1566976"/>
                                </a:lnTo>
                                <a:lnTo>
                                  <a:pt x="4660" y="1570697"/>
                                </a:lnTo>
                                <a:lnTo>
                                  <a:pt x="6896" y="1571625"/>
                                </a:lnTo>
                                <a:lnTo>
                                  <a:pt x="12166" y="1571625"/>
                                </a:lnTo>
                                <a:lnTo>
                                  <a:pt x="14401" y="1570697"/>
                                </a:lnTo>
                                <a:lnTo>
                                  <a:pt x="18122" y="1566976"/>
                                </a:lnTo>
                                <a:lnTo>
                                  <a:pt x="19050" y="1564741"/>
                                </a:lnTo>
                                <a:lnTo>
                                  <a:pt x="19050" y="1549946"/>
                                </a:lnTo>
                                <a:close/>
                              </a:path>
                              <a:path w="19050" h="2333625">
                                <a:moveTo>
                                  <a:pt x="19050" y="768896"/>
                                </a:moveTo>
                                <a:lnTo>
                                  <a:pt x="18122" y="766660"/>
                                </a:lnTo>
                                <a:lnTo>
                                  <a:pt x="14401" y="762939"/>
                                </a:lnTo>
                                <a:lnTo>
                                  <a:pt x="12166" y="762000"/>
                                </a:lnTo>
                                <a:lnTo>
                                  <a:pt x="6896" y="762000"/>
                                </a:lnTo>
                                <a:lnTo>
                                  <a:pt x="4660" y="762939"/>
                                </a:lnTo>
                                <a:lnTo>
                                  <a:pt x="939" y="766660"/>
                                </a:lnTo>
                                <a:lnTo>
                                  <a:pt x="0" y="768896"/>
                                </a:lnTo>
                                <a:lnTo>
                                  <a:pt x="0" y="774166"/>
                                </a:lnTo>
                                <a:lnTo>
                                  <a:pt x="939" y="776401"/>
                                </a:lnTo>
                                <a:lnTo>
                                  <a:pt x="4660" y="780122"/>
                                </a:lnTo>
                                <a:lnTo>
                                  <a:pt x="6896" y="781050"/>
                                </a:lnTo>
                                <a:lnTo>
                                  <a:pt x="12166" y="781050"/>
                                </a:lnTo>
                                <a:lnTo>
                                  <a:pt x="14401" y="780122"/>
                                </a:lnTo>
                                <a:lnTo>
                                  <a:pt x="18122" y="776401"/>
                                </a:lnTo>
                                <a:lnTo>
                                  <a:pt x="19050" y="774166"/>
                                </a:lnTo>
                                <a:lnTo>
                                  <a:pt x="19050" y="771525"/>
                                </a:lnTo>
                                <a:lnTo>
                                  <a:pt x="19050" y="768896"/>
                                </a:lnTo>
                                <a:close/>
                              </a:path>
                              <a:path w="19050" h="2333625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2333625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256" id="docshapegroup1" coordorigin="0,0" coordsize="11919,16858">
                <v:rect style="position:absolute;left:4425;top:2655;width:7494;height:14203" id="docshape2" filled="true" fillcolor="#f5f5f5" stroked="false">
                  <v:fill type="solid"/>
                </v:rect>
                <v:rect style="position:absolute;left:0;top:2220;width:4425;height:14638" id="docshape3" filled="true" fillcolor="#09095d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9540" id="docshape14" coordorigin="705,0" coordsize="11214,9540" path="m750,9508l748,9504,741,9497,737,9495,718,9495,714,9497,707,9504,705,9508,705,9521,705,9527,707,9531,714,9538,718,9540,737,9540,741,9538,748,9531,750,9527,750,9508xm750,9161l749,9157,743,9151,739,9150,716,9150,712,9151,706,9157,705,9161,705,9165,705,9169,706,9173,712,9179,716,9180,739,9180,743,9179,749,9173,750,9169,750,9161xm750,8816l749,8812,743,8806,739,8805,716,8805,712,8806,706,8812,705,8816,705,8820,705,8824,706,8828,712,8834,716,8835,739,8835,743,8834,749,8828,750,8824,750,8816xm750,8471l749,8467,743,8461,739,8460,716,8460,712,8461,706,8467,705,8471,705,8475,705,8479,706,8483,712,8489,716,8490,739,8490,743,8489,749,8483,750,8479,750,8471xm750,8126l749,8122,743,8116,739,8115,716,8115,712,8116,706,8122,705,8126,705,8130,705,8134,706,8138,712,8144,716,8145,739,8145,743,8144,749,8138,750,8134,750,8126xm11918,0l4425,0,4425,2655,11918,2655,11918,0xe" filled="true" fillcolor="#ffffff" stroked="false">
                  <v:path arrowok="t"/>
                  <v:fill type="solid"/>
                </v:shape>
                <v:rect style="position:absolute;left:4740;top:2610;width:6750;height:45" id="docshape15" filled="true" fillcolor="#e78f37" stroked="false">
                  <v:fill type="solid"/>
                </v:rect>
                <v:shape style="position:absolute;left:5009;top:6015;width:30;height:3675" id="docshape16" coordorigin="5010,6015" coordsize="30,3675" path="m5040,9656l5039,9652,5033,9646,5029,9645,5021,9645,5017,9646,5011,9652,5010,9656,5010,9675,5010,9679,5011,9683,5017,9689,5021,9690,5029,9690,5033,9689,5039,9683,5040,9679,5040,9656xm5040,9056l5039,9052,5033,9046,5029,9045,5021,9045,5017,9046,5011,9052,5010,9056,5010,9075,5010,9079,5011,9083,5017,9089,5021,9090,5029,9090,5033,9089,5039,9083,5040,9079,5040,9056xm5040,8456l5039,8452,5033,8446,5029,8445,5021,8445,5017,8446,5011,8452,5010,8456,5010,8475,5010,8479,5011,8483,5017,8489,5021,8490,5029,8490,5033,8489,5039,8483,5040,8479,5040,8456xm5040,7226l5039,7222,5033,7216,5029,7215,5021,7215,5017,7216,5011,7222,5010,7226,5010,7234,5011,7238,5017,7244,5021,7245,5029,7245,5033,7244,5039,7238,5040,7234,5040,7230,5040,7226xm5040,6626l5039,6622,5033,6616,5029,6615,5021,6615,5017,6616,5011,6622,5010,6626,5010,6634,5011,6638,5017,6644,5021,6645,5029,6645,5033,6644,5039,6638,5040,6634,5040,6630,5040,6626xm5040,6026l5039,6022,5033,6016,5029,6015,5021,6015,5017,6016,5011,6022,5010,6026,5010,6034,5011,6038,5017,6044,5021,6045,5029,6045,5033,6044,5039,6038,5040,6034,5040,6030,5040,60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56"/>
        <w:rPr>
          <w:rFonts w:ascii="Trebuchet MS"/>
        </w:rPr>
      </w:pPr>
    </w:p>
    <w:p>
      <w:pPr>
        <w:pStyle w:val="Heading1"/>
      </w:pPr>
      <w:r>
        <w:rPr>
          <w:color w:val="FFFFFF"/>
        </w:rPr>
        <w:t>P</w:t>
      </w:r>
      <w:r>
        <w:rPr>
          <w:color w:val="FFFFFF"/>
          <w:spacing w:val="-12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R</w:t>
      </w:r>
      <w:r>
        <w:rPr>
          <w:color w:val="FFFFFF"/>
          <w:spacing w:val="-11"/>
        </w:rPr>
        <w:t> </w:t>
      </w:r>
      <w:r>
        <w:rPr>
          <w:color w:val="FFFFFF"/>
        </w:rPr>
        <w:t>S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</w:rPr>
        <w:t>N</w:t>
      </w:r>
      <w:r>
        <w:rPr>
          <w:color w:val="FFFFFF"/>
          <w:spacing w:val="-9"/>
        </w:rPr>
        <w:t> </w:t>
      </w:r>
      <w:r>
        <w:rPr>
          <w:color w:val="FFFFFF"/>
        </w:rPr>
        <w:t>A</w:t>
      </w:r>
      <w:r>
        <w:rPr>
          <w:color w:val="FFFFFF"/>
          <w:spacing w:val="-11"/>
        </w:rPr>
        <w:t> </w:t>
      </w:r>
      <w:r>
        <w:rPr>
          <w:color w:val="FFFFFF"/>
        </w:rPr>
        <w:t>L</w:t>
      </w:r>
      <w:r>
        <w:rPr>
          <w:color w:val="FFFFFF"/>
          <w:spacing w:val="61"/>
          <w:w w:val="150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N</w:t>
      </w:r>
      <w:r>
        <w:rPr>
          <w:color w:val="FFFFFF"/>
          <w:spacing w:val="-11"/>
        </w:rPr>
        <w:t> </w:t>
      </w:r>
      <w:r>
        <w:rPr>
          <w:color w:val="FFFFFF"/>
        </w:rPr>
        <w:t>F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</w:rPr>
        <w:t>R</w:t>
      </w:r>
      <w:r>
        <w:rPr>
          <w:color w:val="FFFFFF"/>
          <w:spacing w:val="-11"/>
        </w:rPr>
        <w:t> </w:t>
      </w:r>
      <w:r>
        <w:rPr>
          <w:color w:val="FFFFFF"/>
        </w:rPr>
        <w:t>M</w:t>
      </w:r>
      <w:r>
        <w:rPr>
          <w:color w:val="FFFFFF"/>
          <w:spacing w:val="-9"/>
        </w:rPr>
        <w:t> </w:t>
      </w:r>
      <w:r>
        <w:rPr>
          <w:color w:val="FFFFFF"/>
        </w:rPr>
        <w:t>A</w:t>
      </w:r>
      <w:r>
        <w:rPr>
          <w:color w:val="FFFFFF"/>
          <w:spacing w:val="-24"/>
        </w:rPr>
        <w:t> </w:t>
      </w:r>
      <w:r>
        <w:rPr>
          <w:color w:val="FFFFFF"/>
        </w:rPr>
        <w:t>T</w:t>
      </w:r>
      <w:r>
        <w:rPr>
          <w:color w:val="FFFFFF"/>
          <w:spacing w:val="-12"/>
        </w:rPr>
        <w:t> </w:t>
      </w:r>
      <w:r>
        <w:rPr>
          <w:color w:val="FFFFFF"/>
        </w:rPr>
        <w:t>I</w:t>
      </w:r>
      <w:r>
        <w:rPr>
          <w:color w:val="FFFFFF"/>
          <w:spacing w:val="-11"/>
        </w:rPr>
        <w:t> </w:t>
      </w:r>
      <w:r>
        <w:rPr>
          <w:color w:val="FFFFFF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37"/>
        <w:rPr>
          <w:rFonts w:ascii="Trebuchet MS"/>
          <w:b/>
        </w:rPr>
      </w:pPr>
    </w:p>
    <w:p>
      <w:pPr>
        <w:pStyle w:val="BodyText"/>
        <w:ind w:left="1155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432-</w:t>
      </w:r>
      <w:r>
        <w:rPr>
          <w:color w:val="FFFFFF"/>
          <w:spacing w:val="-4"/>
        </w:rPr>
        <w:t>8765</w:t>
      </w:r>
    </w:p>
    <w:p>
      <w:pPr>
        <w:pStyle w:val="BodyText"/>
        <w:spacing w:before="186"/>
      </w:pPr>
    </w:p>
    <w:p>
      <w:pPr>
        <w:pStyle w:val="BodyText"/>
        <w:spacing w:line="686" w:lineRule="auto"/>
        <w:ind w:left="1155" w:right="832"/>
        <w:jc w:val="both"/>
      </w:pPr>
      <w:hyperlink r:id="rId10">
        <w:r>
          <w:rPr>
            <w:color w:val="FFFFFF"/>
            <w:spacing w:val="-2"/>
          </w:rPr>
          <w:t>ryan.c@email.com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|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Portfolio Boston, MA</w:t>
      </w:r>
    </w:p>
    <w:p>
      <w:pPr>
        <w:pStyle w:val="Heading1"/>
        <w:spacing w:before="159"/>
      </w:pPr>
      <w:r>
        <w:rPr>
          <w:color w:val="FFFFFF"/>
          <w:w w:val="110"/>
        </w:rPr>
        <w:t>K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E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Y</w:t>
      </w:r>
      <w:r>
        <w:rPr>
          <w:color w:val="FFFFFF"/>
          <w:spacing w:val="31"/>
          <w:w w:val="110"/>
        </w:rPr>
        <w:t> </w:t>
      </w:r>
      <w:r>
        <w:rPr>
          <w:color w:val="FFFFFF"/>
          <w:w w:val="110"/>
        </w:rPr>
        <w:t>S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K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4"/>
          <w:w w:val="110"/>
        </w:rPr>
        <w:t> </w:t>
      </w:r>
      <w:r>
        <w:rPr>
          <w:color w:val="FFFFFF"/>
          <w:spacing w:val="-10"/>
          <w:w w:val="110"/>
        </w:rPr>
        <w:t>S</w:t>
      </w:r>
    </w:p>
    <w:p>
      <w:pPr>
        <w:pStyle w:val="BodyText"/>
        <w:spacing w:line="400" w:lineRule="auto" w:before="196"/>
        <w:ind w:left="579" w:right="136"/>
      </w:pPr>
      <w:r>
        <w:rPr>
          <w:color w:val="FFFFFF"/>
          <w:w w:val="105"/>
        </w:rPr>
        <w:t>AI and ML integration </w:t>
      </w:r>
      <w:r>
        <w:rPr>
          <w:color w:val="FFFFFF"/>
          <w:spacing w:val="-2"/>
          <w:w w:val="105"/>
        </w:rPr>
        <w:t>Autonomous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robotic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systems</w:t>
      </w:r>
    </w:p>
    <w:p>
      <w:pPr>
        <w:pStyle w:val="BodyText"/>
        <w:spacing w:line="206" w:lineRule="exact"/>
        <w:ind w:left="579"/>
      </w:pPr>
      <w:r>
        <w:rPr>
          <w:color w:val="FFFFFF"/>
        </w:rPr>
        <w:t>Hardware-software</w:t>
      </w:r>
      <w:r>
        <w:rPr>
          <w:color w:val="FFFFFF"/>
          <w:spacing w:val="30"/>
        </w:rPr>
        <w:t> </w:t>
      </w:r>
      <w:r>
        <w:rPr>
          <w:color w:val="FFFFFF"/>
          <w:spacing w:val="-2"/>
        </w:rPr>
        <w:t>synchronization</w:t>
      </w:r>
    </w:p>
    <w:p>
      <w:pPr>
        <w:pStyle w:val="BodyText"/>
        <w:spacing w:before="153"/>
        <w:ind w:left="579"/>
      </w:pPr>
      <w:r>
        <w:rPr>
          <w:color w:val="FFFFFF"/>
        </w:rPr>
        <w:t>Industrial</w:t>
      </w:r>
      <w:r>
        <w:rPr>
          <w:color w:val="FFFFFF"/>
          <w:spacing w:val="13"/>
        </w:rPr>
        <w:t> </w:t>
      </w:r>
      <w:r>
        <w:rPr>
          <w:color w:val="FFFFFF"/>
        </w:rPr>
        <w:t>automation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13"/>
        </w:rPr>
        <w:t> </w:t>
      </w:r>
      <w:r>
        <w:rPr>
          <w:color w:val="FFFFFF"/>
          <w:spacing w:val="-5"/>
        </w:rPr>
        <w:t>IoT</w:t>
      </w:r>
    </w:p>
    <w:p>
      <w:pPr>
        <w:pStyle w:val="BodyText"/>
        <w:spacing w:line="295" w:lineRule="auto" w:before="138"/>
        <w:ind w:left="579"/>
      </w:pPr>
      <w:r>
        <w:rPr>
          <w:color w:val="FFFFFF"/>
          <w:spacing w:val="-2"/>
          <w:w w:val="105"/>
        </w:rPr>
        <w:t>Robotics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product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lifecycle management</w:t>
      </w:r>
    </w:p>
    <w:p>
      <w:pPr>
        <w:pStyle w:val="BodyText"/>
        <w:spacing w:before="79"/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14"/>
        </w:rPr>
        <w:t> </w:t>
      </w:r>
      <w:r>
        <w:rPr>
          <w:color w:val="FFFFFF"/>
        </w:rPr>
        <w:t>D</w:t>
      </w:r>
      <w:r>
        <w:rPr>
          <w:color w:val="FFFFFF"/>
          <w:spacing w:val="-13"/>
        </w:rPr>
        <w:t> </w:t>
      </w:r>
      <w:r>
        <w:rPr>
          <w:color w:val="FFFFFF"/>
        </w:rPr>
        <w:t>U</w:t>
      </w:r>
      <w:r>
        <w:rPr>
          <w:color w:val="FFFFFF"/>
          <w:spacing w:val="-13"/>
        </w:rPr>
        <w:t> </w:t>
      </w:r>
      <w:r>
        <w:rPr>
          <w:color w:val="FFFFFF"/>
        </w:rPr>
        <w:t>C</w:t>
      </w:r>
      <w:r>
        <w:rPr>
          <w:color w:val="FFFFFF"/>
          <w:spacing w:val="-13"/>
        </w:rPr>
        <w:t> </w:t>
      </w:r>
      <w:r>
        <w:rPr>
          <w:color w:val="FFFFFF"/>
        </w:rPr>
        <w:t>A</w:t>
      </w:r>
      <w:r>
        <w:rPr>
          <w:color w:val="FFFFFF"/>
          <w:spacing w:val="-26"/>
        </w:rPr>
        <w:t> </w:t>
      </w:r>
      <w:r>
        <w:rPr>
          <w:color w:val="FFFFFF"/>
        </w:rPr>
        <w:t>T</w:t>
      </w:r>
      <w:r>
        <w:rPr>
          <w:color w:val="FFFFFF"/>
          <w:spacing w:val="-13"/>
        </w:rPr>
        <w:t> </w:t>
      </w:r>
      <w:r>
        <w:rPr>
          <w:color w:val="FFFFFF"/>
        </w:rPr>
        <w:t>I</w:t>
      </w:r>
      <w:r>
        <w:rPr>
          <w:color w:val="FFFFFF"/>
          <w:spacing w:val="-13"/>
        </w:rPr>
        <w:t> </w:t>
      </w:r>
      <w:r>
        <w:rPr>
          <w:color w:val="FFFFFF"/>
        </w:rPr>
        <w:t>O</w:t>
      </w:r>
      <w:r>
        <w:rPr>
          <w:color w:val="FFFFFF"/>
          <w:spacing w:val="-13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2"/>
        <w:rPr>
          <w:rFonts w:ascii="Trebuchet MS"/>
          <w:b/>
        </w:rPr>
      </w:pPr>
    </w:p>
    <w:p>
      <w:pPr>
        <w:spacing w:line="295" w:lineRule="auto" w:before="0"/>
        <w:ind w:left="281" w:right="596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Master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Science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Robotics </w:t>
      </w:r>
      <w:r>
        <w:rPr>
          <w:b/>
          <w:color w:val="FFFFFF"/>
          <w:spacing w:val="-2"/>
          <w:w w:val="105"/>
          <w:sz w:val="18"/>
        </w:rPr>
        <w:t>Engineering</w:t>
      </w:r>
    </w:p>
    <w:p>
      <w:pPr>
        <w:pStyle w:val="BodyText"/>
        <w:spacing w:line="193" w:lineRule="exact"/>
        <w:ind w:left="281"/>
      </w:pPr>
      <w:r>
        <w:rPr>
          <w:color w:val="FFFFFF"/>
        </w:rPr>
        <w:t>Massachusetts</w:t>
      </w:r>
      <w:r>
        <w:rPr>
          <w:color w:val="FFFFFF"/>
          <w:spacing w:val="14"/>
        </w:rPr>
        <w:t> </w:t>
      </w:r>
      <w:r>
        <w:rPr>
          <w:color w:val="FFFFFF"/>
        </w:rPr>
        <w:t>Institute</w:t>
      </w:r>
      <w:r>
        <w:rPr>
          <w:color w:val="FFFFFF"/>
          <w:spacing w:val="14"/>
        </w:rPr>
        <w:t> </w:t>
      </w:r>
      <w:r>
        <w:rPr>
          <w:color w:val="FFFFFF"/>
        </w:rPr>
        <w:t>of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Technology</w:t>
      </w:r>
    </w:p>
    <w:p>
      <w:pPr>
        <w:pStyle w:val="BodyText"/>
        <w:spacing w:line="295" w:lineRule="auto" w:before="48"/>
        <w:ind w:left="281" w:right="1104"/>
      </w:pPr>
      <w:r>
        <w:rPr>
          <w:color w:val="FFFFFF"/>
          <w:spacing w:val="-2"/>
          <w:w w:val="105"/>
        </w:rPr>
        <w:t>(MIT),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Cambridge,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 </w:t>
      </w:r>
      <w:r>
        <w:rPr>
          <w:color w:val="FFFFFF"/>
          <w:w w:val="105"/>
        </w:rPr>
        <w:t>May 2022</w:t>
      </w:r>
    </w:p>
    <w:p>
      <w:pPr>
        <w:pStyle w:val="Heading1"/>
        <w:spacing w:before="104"/>
      </w:pPr>
      <w:r>
        <w:rPr>
          <w:b w:val="0"/>
        </w:rPr>
        <w:br w:type="column"/>
      </w:r>
      <w:r>
        <w:rPr>
          <w:color w:val="09095D"/>
          <w:w w:val="105"/>
        </w:rPr>
        <w:t>A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B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O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U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T</w:t>
      </w:r>
      <w:r>
        <w:rPr>
          <w:color w:val="09095D"/>
          <w:spacing w:val="65"/>
          <w:w w:val="105"/>
        </w:rPr>
        <w:t> </w:t>
      </w:r>
      <w:r>
        <w:rPr>
          <w:color w:val="09095D"/>
          <w:w w:val="105"/>
        </w:rPr>
        <w:t>M</w:t>
      </w:r>
      <w:r>
        <w:rPr>
          <w:color w:val="09095D"/>
          <w:spacing w:val="-19"/>
          <w:w w:val="105"/>
        </w:rPr>
        <w:t> </w:t>
      </w:r>
      <w:r>
        <w:rPr>
          <w:color w:val="09095D"/>
          <w:spacing w:val="-10"/>
          <w:w w:val="105"/>
        </w:rPr>
        <w:t>E</w:t>
      </w:r>
    </w:p>
    <w:p>
      <w:pPr>
        <w:pStyle w:val="BodyText"/>
        <w:spacing w:before="106"/>
        <w:ind w:left="95"/>
      </w:pPr>
      <w:r>
        <w:rPr>
          <w:w w:val="105"/>
        </w:rPr>
        <w:t>Robotics</w:t>
      </w:r>
      <w:r>
        <w:rPr>
          <w:spacing w:val="20"/>
          <w:w w:val="105"/>
        </w:rPr>
        <w:t> </w:t>
      </w:r>
      <w:r>
        <w:rPr>
          <w:w w:val="105"/>
        </w:rPr>
        <w:t>product</w:t>
      </w:r>
      <w:r>
        <w:rPr>
          <w:spacing w:val="20"/>
          <w:w w:val="105"/>
        </w:rPr>
        <w:t> </w:t>
      </w:r>
      <w:r>
        <w:rPr>
          <w:w w:val="105"/>
        </w:rPr>
        <w:t>manager</w:t>
      </w:r>
      <w:r>
        <w:rPr>
          <w:spacing w:val="21"/>
          <w:w w:val="105"/>
        </w:rPr>
        <w:t> </w:t>
      </w:r>
      <w:r>
        <w:rPr>
          <w:w w:val="105"/>
        </w:rPr>
        <w:t>driving</w:t>
      </w:r>
      <w:r>
        <w:rPr>
          <w:spacing w:val="20"/>
          <w:w w:val="105"/>
        </w:rPr>
        <w:t> </w:t>
      </w:r>
      <w:r>
        <w:rPr>
          <w:w w:val="105"/>
        </w:rPr>
        <w:t>innovation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20"/>
          <w:w w:val="105"/>
        </w:rPr>
        <w:t> </w:t>
      </w:r>
      <w:r>
        <w:rPr>
          <w:w w:val="105"/>
        </w:rPr>
        <w:t>automation</w:t>
      </w:r>
      <w:r>
        <w:rPr>
          <w:spacing w:val="21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AI</w:t>
      </w:r>
    </w:p>
    <w:p>
      <w:pPr>
        <w:pStyle w:val="BodyText"/>
        <w:spacing w:line="295" w:lineRule="auto" w:before="138"/>
        <w:ind w:left="95" w:right="168"/>
      </w:pPr>
      <w:r>
        <w:rPr>
          <w:w w:val="105"/>
        </w:rPr>
        <w:t>Results-oriented robotics product manager with eight years of experience in robotic automation, AI-driven solutions, and hardware-software integration. Passionate about developing cutting-edge robotic systems that enhance efficiency and improve UX.</w:t>
      </w:r>
    </w:p>
    <w:p>
      <w:pPr>
        <w:pStyle w:val="BodyText"/>
        <w:spacing w:before="95"/>
      </w:pPr>
    </w:p>
    <w:p>
      <w:pPr>
        <w:pStyle w:val="Heading1"/>
      </w:pPr>
      <w:r>
        <w:rPr>
          <w:color w:val="09095D"/>
          <w:w w:val="105"/>
        </w:rPr>
        <w:t>P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R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O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F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E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S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S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I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O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N</w:t>
      </w:r>
      <w:r>
        <w:rPr>
          <w:color w:val="09095D"/>
          <w:spacing w:val="-17"/>
          <w:w w:val="105"/>
        </w:rPr>
        <w:t> </w:t>
      </w:r>
      <w:r>
        <w:rPr>
          <w:color w:val="09095D"/>
          <w:w w:val="105"/>
        </w:rPr>
        <w:t>A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L</w:t>
      </w:r>
      <w:r>
        <w:rPr>
          <w:color w:val="09095D"/>
          <w:spacing w:val="70"/>
          <w:w w:val="105"/>
        </w:rPr>
        <w:t> </w:t>
      </w:r>
      <w:r>
        <w:rPr>
          <w:color w:val="09095D"/>
          <w:w w:val="105"/>
        </w:rPr>
        <w:t>E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X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P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E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R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I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E</w:t>
      </w:r>
      <w:r>
        <w:rPr>
          <w:color w:val="09095D"/>
          <w:spacing w:val="-19"/>
          <w:w w:val="105"/>
        </w:rPr>
        <w:t> </w:t>
      </w:r>
      <w:r>
        <w:rPr>
          <w:color w:val="09095D"/>
          <w:w w:val="105"/>
        </w:rPr>
        <w:t>N</w:t>
      </w:r>
      <w:r>
        <w:rPr>
          <w:color w:val="09095D"/>
          <w:spacing w:val="-18"/>
          <w:w w:val="105"/>
        </w:rPr>
        <w:t> </w:t>
      </w:r>
      <w:r>
        <w:rPr>
          <w:color w:val="09095D"/>
          <w:w w:val="105"/>
        </w:rPr>
        <w:t>C</w:t>
      </w:r>
      <w:r>
        <w:rPr>
          <w:color w:val="09095D"/>
          <w:spacing w:val="-19"/>
          <w:w w:val="105"/>
        </w:rPr>
        <w:t> </w:t>
      </w:r>
      <w:r>
        <w:rPr>
          <w:color w:val="09095D"/>
          <w:spacing w:val="-10"/>
          <w:w w:val="105"/>
        </w:rPr>
        <w:t>E</w:t>
      </w:r>
    </w:p>
    <w:p>
      <w:pPr>
        <w:pStyle w:val="BodyText"/>
        <w:spacing w:before="106"/>
        <w:ind w:left="95"/>
      </w:pPr>
      <w:r>
        <w:rPr>
          <w:w w:val="105"/>
        </w:rPr>
        <w:t>Robotics</w:t>
      </w:r>
      <w:r>
        <w:rPr>
          <w:spacing w:val="8"/>
          <w:w w:val="105"/>
        </w:rPr>
        <w:t> </w:t>
      </w:r>
      <w:r>
        <w:rPr>
          <w:w w:val="105"/>
        </w:rPr>
        <w:t>Product</w:t>
      </w:r>
      <w:r>
        <w:rPr>
          <w:spacing w:val="9"/>
          <w:w w:val="105"/>
        </w:rPr>
        <w:t> </w:t>
      </w:r>
      <w:r>
        <w:rPr>
          <w:w w:val="105"/>
        </w:rPr>
        <w:t>Manager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June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8"/>
        <w:ind w:left="95"/>
      </w:pPr>
      <w:r>
        <w:rPr>
          <w:w w:val="105"/>
        </w:rPr>
        <w:t>NextGen</w:t>
      </w:r>
      <w:r>
        <w:rPr>
          <w:spacing w:val="15"/>
          <w:w w:val="105"/>
        </w:rPr>
        <w:t> </w:t>
      </w:r>
      <w:r>
        <w:rPr>
          <w:w w:val="105"/>
        </w:rPr>
        <w:t>Robotics,</w:t>
      </w:r>
      <w:r>
        <w:rPr>
          <w:spacing w:val="16"/>
          <w:w w:val="105"/>
        </w:rPr>
        <w:t> </w:t>
      </w:r>
      <w:r>
        <w:rPr>
          <w:w w:val="105"/>
        </w:rPr>
        <w:t>Boston,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line="295" w:lineRule="auto" w:before="153"/>
        <w:ind w:left="653"/>
      </w:pPr>
      <w:r>
        <w:rPr>
          <w:w w:val="105"/>
        </w:rPr>
        <w:t>Led a cross-functional team to develop an autonomous warehouse robot, improving efficiency by 45%</w:t>
      </w:r>
    </w:p>
    <w:p>
      <w:pPr>
        <w:pStyle w:val="BodyText"/>
        <w:spacing w:line="295" w:lineRule="auto" w:before="91"/>
        <w:ind w:left="653" w:right="168"/>
      </w:pPr>
      <w:r>
        <w:rPr>
          <w:w w:val="105"/>
        </w:rPr>
        <w:t>Integrate AI-powered computer vision systems to enhance robotic navigation and obstacle detection</w:t>
      </w:r>
    </w:p>
    <w:p>
      <w:pPr>
        <w:pStyle w:val="BodyText"/>
        <w:spacing w:before="91"/>
        <w:ind w:left="653"/>
      </w:pPr>
      <w:r>
        <w:rPr>
          <w:w w:val="105"/>
        </w:rPr>
        <w:t>Developed</w:t>
      </w:r>
      <w:r>
        <w:rPr>
          <w:spacing w:val="25"/>
          <w:w w:val="105"/>
        </w:rPr>
        <w:t> </w:t>
      </w:r>
      <w:r>
        <w:rPr>
          <w:w w:val="105"/>
        </w:rPr>
        <w:t>product</w:t>
      </w:r>
      <w:r>
        <w:rPr>
          <w:spacing w:val="25"/>
          <w:w w:val="105"/>
        </w:rPr>
        <w:t> </w:t>
      </w:r>
      <w:r>
        <w:rPr>
          <w:w w:val="105"/>
        </w:rPr>
        <w:t>roadmaps</w:t>
      </w:r>
      <w:r>
        <w:rPr>
          <w:spacing w:val="25"/>
          <w:w w:val="105"/>
        </w:rPr>
        <w:t> </w:t>
      </w:r>
      <w:r>
        <w:rPr>
          <w:w w:val="105"/>
        </w:rPr>
        <w:t>that</w:t>
      </w:r>
      <w:r>
        <w:rPr>
          <w:spacing w:val="26"/>
          <w:w w:val="105"/>
        </w:rPr>
        <w:t> </w:t>
      </w:r>
      <w:r>
        <w:rPr>
          <w:w w:val="105"/>
        </w:rPr>
        <w:t>aligned</w:t>
      </w:r>
      <w:r>
        <w:rPr>
          <w:spacing w:val="25"/>
          <w:w w:val="105"/>
        </w:rPr>
        <w:t> </w:t>
      </w:r>
      <w:r>
        <w:rPr>
          <w:w w:val="105"/>
        </w:rPr>
        <w:t>with</w:t>
      </w:r>
      <w:r>
        <w:rPr>
          <w:spacing w:val="25"/>
          <w:w w:val="105"/>
        </w:rPr>
        <w:t> </w:t>
      </w:r>
      <w:r>
        <w:rPr>
          <w:w w:val="105"/>
        </w:rPr>
        <w:t>industry</w:t>
      </w:r>
      <w:r>
        <w:rPr>
          <w:spacing w:val="25"/>
          <w:w w:val="105"/>
        </w:rPr>
        <w:t> </w:t>
      </w:r>
      <w:r>
        <w:rPr>
          <w:w w:val="105"/>
        </w:rPr>
        <w:t>trends,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securing</w:t>
      </w:r>
    </w:p>
    <w:p>
      <w:pPr>
        <w:pStyle w:val="BodyText"/>
        <w:spacing w:before="48"/>
        <w:ind w:left="653"/>
      </w:pPr>
      <w:r>
        <w:rPr>
          <w:w w:val="105"/>
        </w:rPr>
        <w:t>$10</w:t>
      </w:r>
      <w:r>
        <w:rPr>
          <w:spacing w:val="13"/>
          <w:w w:val="105"/>
        </w:rPr>
        <w:t> </w:t>
      </w:r>
      <w:r>
        <w:rPr>
          <w:w w:val="105"/>
        </w:rPr>
        <w:t>million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14"/>
          <w:w w:val="105"/>
        </w:rPr>
        <w:t> </w:t>
      </w:r>
      <w:r>
        <w:rPr>
          <w:w w:val="105"/>
        </w:rPr>
        <w:t>funding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innovation</w:t>
      </w:r>
    </w:p>
    <w:p>
      <w:pPr>
        <w:pStyle w:val="BodyText"/>
        <w:spacing w:before="168"/>
        <w:ind w:left="95"/>
      </w:pPr>
      <w:r>
        <w:rPr>
          <w:w w:val="105"/>
        </w:rPr>
        <w:t>Product</w:t>
      </w:r>
      <w:r>
        <w:rPr>
          <w:spacing w:val="7"/>
          <w:w w:val="105"/>
        </w:rPr>
        <w:t> </w:t>
      </w:r>
      <w:r>
        <w:rPr>
          <w:w w:val="105"/>
        </w:rPr>
        <w:t>Manager</w:t>
      </w:r>
      <w:r>
        <w:rPr>
          <w:spacing w:val="8"/>
          <w:w w:val="105"/>
        </w:rPr>
        <w:t> </w:t>
      </w:r>
      <w:r>
        <w:rPr>
          <w:w w:val="105"/>
        </w:rPr>
        <w:t>|</w:t>
      </w:r>
      <w:r>
        <w:rPr>
          <w:spacing w:val="8"/>
          <w:w w:val="105"/>
        </w:rPr>
        <w:t> </w:t>
      </w:r>
      <w:r>
        <w:rPr>
          <w:w w:val="105"/>
        </w:rPr>
        <w:t>July</w:t>
      </w:r>
      <w:r>
        <w:rPr>
          <w:spacing w:val="8"/>
          <w:w w:val="105"/>
        </w:rPr>
        <w:t> </w:t>
      </w:r>
      <w:r>
        <w:rPr>
          <w:w w:val="105"/>
        </w:rPr>
        <w:t>2016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8"/>
          <w:w w:val="105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33"/>
        <w:ind w:left="95"/>
      </w:pPr>
      <w:r>
        <w:rPr>
          <w:w w:val="105"/>
        </w:rPr>
        <w:t>Automation,</w:t>
      </w:r>
      <w:r>
        <w:rPr>
          <w:spacing w:val="8"/>
          <w:w w:val="105"/>
        </w:rPr>
        <w:t> </w:t>
      </w:r>
      <w:r>
        <w:rPr>
          <w:w w:val="105"/>
        </w:rPr>
        <w:t>AutoBot</w:t>
      </w:r>
      <w:r>
        <w:rPr>
          <w:spacing w:val="9"/>
          <w:w w:val="105"/>
        </w:rPr>
        <w:t> </w:t>
      </w:r>
      <w:r>
        <w:rPr>
          <w:w w:val="105"/>
        </w:rPr>
        <w:t>Technologies,</w:t>
      </w:r>
      <w:r>
        <w:rPr>
          <w:spacing w:val="9"/>
          <w:w w:val="105"/>
        </w:rPr>
        <w:t> </w:t>
      </w:r>
      <w:r>
        <w:rPr>
          <w:w w:val="105"/>
        </w:rPr>
        <w:t>San</w:t>
      </w:r>
      <w:r>
        <w:rPr>
          <w:spacing w:val="9"/>
          <w:w w:val="105"/>
        </w:rPr>
        <w:t> </w:t>
      </w:r>
      <w:r>
        <w:rPr>
          <w:w w:val="105"/>
        </w:rPr>
        <w:t>Jose,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line="295" w:lineRule="auto" w:before="168"/>
        <w:ind w:left="653" w:right="168"/>
      </w:pPr>
      <w:r>
        <w:rPr>
          <w:w w:val="105"/>
        </w:rPr>
        <w:t>Spearheaded the development of robotic arms for manufacturing, reducing labor costs by 30%</w:t>
      </w:r>
    </w:p>
    <w:p>
      <w:pPr>
        <w:pStyle w:val="BodyText"/>
        <w:spacing w:line="295" w:lineRule="auto" w:before="91"/>
        <w:ind w:left="653" w:right="168"/>
      </w:pPr>
      <w:r>
        <w:rPr>
          <w:w w:val="105"/>
        </w:rPr>
        <w:t>Collaborated with engineers to optimize hardware-software synchronization, improving robot accuracy by 20%</w:t>
      </w:r>
    </w:p>
    <w:p>
      <w:pPr>
        <w:pStyle w:val="BodyText"/>
        <w:spacing w:line="295" w:lineRule="auto" w:before="90"/>
        <w:ind w:left="653"/>
      </w:pPr>
      <w:r>
        <w:rPr>
          <w:w w:val="105"/>
        </w:rPr>
        <w:t>Conducted market research to identify new automation opportunities in logistics and health care</w:t>
      </w:r>
    </w:p>
    <w:sectPr>
      <w:type w:val="continuous"/>
      <w:pgSz w:w="11920" w:h="16860"/>
      <w:pgMar w:top="1220" w:bottom="280" w:left="425" w:right="283"/>
      <w:cols w:num="2" w:equalWidth="0">
        <w:col w:w="3533" w:space="689"/>
        <w:col w:w="6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ryan.c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2026-03-07T00:31:55Z</dcterms:created>
  <dcterms:modified xsi:type="dcterms:W3CDTF">2026-03-07T00:31:55Z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