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87" w:lineRule="exact" w:before="53"/>
        <w:ind w:left="4240" w:right="0" w:firstLine="0"/>
        <w:jc w:val="center"/>
        <w:rPr>
          <w:rFonts w:ascii="Calibri"/>
          <w:sz w:val="70"/>
        </w:rPr>
      </w:pPr>
      <w:r>
        <w:rPr>
          <w:rFonts w:ascii="Verdana"/>
          <w:b/>
          <w:color w:val="33373C"/>
          <w:spacing w:val="-22"/>
          <w:sz w:val="70"/>
        </w:rPr>
        <w:t>Blake</w:t>
      </w:r>
      <w:r>
        <w:rPr>
          <w:rFonts w:ascii="Verdana"/>
          <w:b/>
          <w:color w:val="33373C"/>
          <w:spacing w:val="23"/>
          <w:w w:val="150"/>
          <w:sz w:val="70"/>
        </w:rPr>
        <w:t> </w:t>
      </w:r>
      <w:r>
        <w:rPr>
          <w:rFonts w:ascii="Calibri"/>
          <w:color w:val="33373C"/>
          <w:spacing w:val="-4"/>
          <w:sz w:val="70"/>
        </w:rPr>
        <w:t>Allen</w:t>
      </w:r>
    </w:p>
    <w:p>
      <w:pPr>
        <w:pStyle w:val="Heading1"/>
        <w:spacing w:line="214" w:lineRule="exact"/>
        <w:ind w:left="4240"/>
        <w:jc w:val="center"/>
        <w:rPr>
          <w:rFonts w:ascii="Verdana"/>
        </w:rPr>
      </w:pPr>
      <w:r>
        <w:rPr>
          <w:rFonts w:ascii="Verdana"/>
          <w:color w:val="33373C"/>
          <w:spacing w:val="-2"/>
        </w:rPr>
        <w:t>Community</w:t>
      </w:r>
      <w:r>
        <w:rPr>
          <w:rFonts w:ascii="Verdana"/>
          <w:color w:val="33373C"/>
          <w:spacing w:val="-9"/>
        </w:rPr>
        <w:t> </w:t>
      </w:r>
      <w:r>
        <w:rPr>
          <w:rFonts w:ascii="Verdana"/>
          <w:color w:val="33373C"/>
          <w:spacing w:val="-2"/>
        </w:rPr>
        <w:t>Manager</w:t>
      </w:r>
    </w:p>
    <w:p>
      <w:pPr>
        <w:pStyle w:val="BodyText"/>
        <w:spacing w:before="10"/>
        <w:rPr>
          <w:rFonts w:ascii="Verdana"/>
          <w:b/>
        </w:rPr>
      </w:pPr>
    </w:p>
    <w:p>
      <w:pPr>
        <w:pStyle w:val="BodyText"/>
        <w:spacing w:line="292" w:lineRule="auto"/>
        <w:ind w:left="4246" w:right="4" w:hanging="1"/>
        <w:jc w:val="center"/>
      </w:pPr>
      <w:r>
        <w:rPr>
          <w:w w:val="105"/>
        </w:rPr>
        <w:t>Community Manager with four years of experience building brand communities and nurturing</w:t>
      </w:r>
      <w:r>
        <w:rPr>
          <w:spacing w:val="-8"/>
          <w:w w:val="105"/>
        </w:rPr>
        <w:t> </w:t>
      </w:r>
      <w:r>
        <w:rPr>
          <w:w w:val="105"/>
        </w:rPr>
        <w:t>user</w:t>
      </w:r>
      <w:r>
        <w:rPr>
          <w:spacing w:val="-13"/>
          <w:w w:val="105"/>
        </w:rPr>
        <w:t> </w:t>
      </w:r>
      <w:r>
        <w:rPr>
          <w:w w:val="105"/>
        </w:rPr>
        <w:t>relationships</w:t>
      </w:r>
      <w:r>
        <w:rPr>
          <w:spacing w:val="-8"/>
          <w:w w:val="105"/>
        </w:rPr>
        <w:t> </w:t>
      </w:r>
      <w:r>
        <w:rPr>
          <w:w w:val="105"/>
        </w:rPr>
        <w:t>across</w:t>
      </w:r>
      <w:r>
        <w:rPr>
          <w:spacing w:val="-8"/>
          <w:w w:val="105"/>
        </w:rPr>
        <w:t> </w:t>
      </w:r>
      <w:r>
        <w:rPr>
          <w:w w:val="105"/>
        </w:rPr>
        <w:t>social</w:t>
      </w:r>
      <w:r>
        <w:rPr>
          <w:spacing w:val="-14"/>
          <w:w w:val="105"/>
        </w:rPr>
        <w:t> </w:t>
      </w:r>
      <w:r>
        <w:rPr>
          <w:w w:val="105"/>
        </w:rPr>
        <w:t>media,</w:t>
      </w:r>
      <w:r>
        <w:rPr>
          <w:spacing w:val="-8"/>
          <w:w w:val="105"/>
        </w:rPr>
        <w:t> </w:t>
      </w:r>
      <w:r>
        <w:rPr>
          <w:w w:val="105"/>
        </w:rPr>
        <w:t>forums,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live</w:t>
      </w:r>
      <w:r>
        <w:rPr>
          <w:spacing w:val="-8"/>
          <w:w w:val="105"/>
        </w:rPr>
        <w:t> </w:t>
      </w:r>
      <w:r>
        <w:rPr>
          <w:w w:val="105"/>
        </w:rPr>
        <w:t>platforms.</w:t>
      </w:r>
      <w:r>
        <w:rPr>
          <w:spacing w:val="-8"/>
          <w:w w:val="105"/>
        </w:rPr>
        <w:t> </w:t>
      </w:r>
      <w:r>
        <w:rPr>
          <w:w w:val="105"/>
        </w:rPr>
        <w:t>Skilled</w:t>
      </w:r>
      <w:r>
        <w:rPr>
          <w:spacing w:val="-8"/>
          <w:w w:val="105"/>
        </w:rPr>
        <w:t> </w:t>
      </w:r>
      <w:r>
        <w:rPr>
          <w:w w:val="105"/>
        </w:rPr>
        <w:t>in engagement strategy, moderation, and customer insight reporting. Known for increasing retention and satisfaction through consistent two-way interaction.</w:t>
      </w:r>
    </w:p>
    <w:p>
      <w:pPr>
        <w:pStyle w:val="BodyText"/>
        <w:spacing w:before="12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20" w:bottom="280" w:left="141" w:right="283"/>
        </w:sectPr>
      </w:pPr>
    </w:p>
    <w:p>
      <w:pPr>
        <w:pStyle w:val="BodyText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432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099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4996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7528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584834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0324" y="2190749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905112" y="3152774"/>
                            <a:ext cx="295275" cy="3228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" h="3228975">
                                <a:moveTo>
                                  <a:pt x="47625" y="3201822"/>
                                </a:moveTo>
                                <a:lnTo>
                                  <a:pt x="27165" y="3181350"/>
                                </a:lnTo>
                                <a:lnTo>
                                  <a:pt x="20472" y="3181350"/>
                                </a:lnTo>
                                <a:lnTo>
                                  <a:pt x="0" y="3201822"/>
                                </a:lnTo>
                                <a:lnTo>
                                  <a:pt x="0" y="3205391"/>
                                </a:lnTo>
                                <a:lnTo>
                                  <a:pt x="0" y="3208515"/>
                                </a:lnTo>
                                <a:lnTo>
                                  <a:pt x="20472" y="3228975"/>
                                </a:lnTo>
                                <a:lnTo>
                                  <a:pt x="27165" y="3228975"/>
                                </a:lnTo>
                                <a:lnTo>
                                  <a:pt x="47625" y="3208515"/>
                                </a:lnTo>
                                <a:lnTo>
                                  <a:pt x="47625" y="3201822"/>
                                </a:lnTo>
                                <a:close/>
                              </a:path>
                              <a:path w="295275" h="3228975">
                                <a:moveTo>
                                  <a:pt x="47625" y="2997860"/>
                                </a:moveTo>
                                <a:lnTo>
                                  <a:pt x="31102" y="2981325"/>
                                </a:lnTo>
                                <a:lnTo>
                                  <a:pt x="16535" y="2981325"/>
                                </a:lnTo>
                                <a:lnTo>
                                  <a:pt x="0" y="2997860"/>
                                </a:lnTo>
                                <a:lnTo>
                                  <a:pt x="0" y="3000375"/>
                                </a:lnTo>
                                <a:lnTo>
                                  <a:pt x="0" y="3002902"/>
                                </a:lnTo>
                                <a:lnTo>
                                  <a:pt x="16535" y="3019425"/>
                                </a:lnTo>
                                <a:lnTo>
                                  <a:pt x="31102" y="3019425"/>
                                </a:lnTo>
                                <a:lnTo>
                                  <a:pt x="47625" y="3002902"/>
                                </a:lnTo>
                                <a:lnTo>
                                  <a:pt x="47625" y="2997860"/>
                                </a:lnTo>
                                <a:close/>
                              </a:path>
                              <a:path w="295275" h="3228975">
                                <a:moveTo>
                                  <a:pt x="295275" y="2296947"/>
                                </a:moveTo>
                                <a:lnTo>
                                  <a:pt x="274815" y="2276475"/>
                                </a:lnTo>
                                <a:lnTo>
                                  <a:pt x="268122" y="2276475"/>
                                </a:lnTo>
                                <a:lnTo>
                                  <a:pt x="247650" y="2296947"/>
                                </a:lnTo>
                                <a:lnTo>
                                  <a:pt x="247650" y="2300516"/>
                                </a:lnTo>
                                <a:lnTo>
                                  <a:pt x="247650" y="2303640"/>
                                </a:lnTo>
                                <a:lnTo>
                                  <a:pt x="268122" y="2324100"/>
                                </a:lnTo>
                                <a:lnTo>
                                  <a:pt x="274815" y="2324100"/>
                                </a:lnTo>
                                <a:lnTo>
                                  <a:pt x="295275" y="2303640"/>
                                </a:lnTo>
                                <a:lnTo>
                                  <a:pt x="295275" y="2296947"/>
                                </a:lnTo>
                                <a:close/>
                              </a:path>
                              <a:path w="295275" h="3228975">
                                <a:moveTo>
                                  <a:pt x="295275" y="1944522"/>
                                </a:moveTo>
                                <a:lnTo>
                                  <a:pt x="274815" y="1924050"/>
                                </a:lnTo>
                                <a:lnTo>
                                  <a:pt x="268122" y="1924050"/>
                                </a:lnTo>
                                <a:lnTo>
                                  <a:pt x="247650" y="1944522"/>
                                </a:lnTo>
                                <a:lnTo>
                                  <a:pt x="247650" y="1948091"/>
                                </a:lnTo>
                                <a:lnTo>
                                  <a:pt x="247650" y="1951215"/>
                                </a:lnTo>
                                <a:lnTo>
                                  <a:pt x="268122" y="1971675"/>
                                </a:lnTo>
                                <a:lnTo>
                                  <a:pt x="274815" y="1971675"/>
                                </a:lnTo>
                                <a:lnTo>
                                  <a:pt x="295275" y="1951215"/>
                                </a:lnTo>
                                <a:lnTo>
                                  <a:pt x="295275" y="1944522"/>
                                </a:lnTo>
                                <a:close/>
                              </a:path>
                              <a:path w="295275" h="3228975">
                                <a:moveTo>
                                  <a:pt x="295275" y="1592097"/>
                                </a:moveTo>
                                <a:lnTo>
                                  <a:pt x="274815" y="1571625"/>
                                </a:lnTo>
                                <a:lnTo>
                                  <a:pt x="268122" y="1571625"/>
                                </a:lnTo>
                                <a:lnTo>
                                  <a:pt x="247650" y="1592097"/>
                                </a:lnTo>
                                <a:lnTo>
                                  <a:pt x="247650" y="1595666"/>
                                </a:lnTo>
                                <a:lnTo>
                                  <a:pt x="247650" y="1598790"/>
                                </a:lnTo>
                                <a:lnTo>
                                  <a:pt x="268122" y="1619250"/>
                                </a:lnTo>
                                <a:lnTo>
                                  <a:pt x="274815" y="1619250"/>
                                </a:lnTo>
                                <a:lnTo>
                                  <a:pt x="295275" y="1598790"/>
                                </a:lnTo>
                                <a:lnTo>
                                  <a:pt x="295275" y="1592097"/>
                                </a:lnTo>
                                <a:close/>
                              </a:path>
                              <a:path w="295275" h="3228975">
                                <a:moveTo>
                                  <a:pt x="295275" y="734847"/>
                                </a:moveTo>
                                <a:lnTo>
                                  <a:pt x="274815" y="714375"/>
                                </a:lnTo>
                                <a:lnTo>
                                  <a:pt x="268122" y="714375"/>
                                </a:lnTo>
                                <a:lnTo>
                                  <a:pt x="247650" y="734847"/>
                                </a:lnTo>
                                <a:lnTo>
                                  <a:pt x="247650" y="738416"/>
                                </a:lnTo>
                                <a:lnTo>
                                  <a:pt x="247650" y="741540"/>
                                </a:lnTo>
                                <a:lnTo>
                                  <a:pt x="268122" y="762000"/>
                                </a:lnTo>
                                <a:lnTo>
                                  <a:pt x="274815" y="762000"/>
                                </a:lnTo>
                                <a:lnTo>
                                  <a:pt x="295275" y="741540"/>
                                </a:lnTo>
                                <a:lnTo>
                                  <a:pt x="295275" y="734847"/>
                                </a:lnTo>
                                <a:close/>
                              </a:path>
                              <a:path w="295275" h="3228975">
                                <a:moveTo>
                                  <a:pt x="295275" y="382422"/>
                                </a:moveTo>
                                <a:lnTo>
                                  <a:pt x="274815" y="361950"/>
                                </a:lnTo>
                                <a:lnTo>
                                  <a:pt x="268122" y="361950"/>
                                </a:lnTo>
                                <a:lnTo>
                                  <a:pt x="247650" y="382422"/>
                                </a:lnTo>
                                <a:lnTo>
                                  <a:pt x="247650" y="385991"/>
                                </a:lnTo>
                                <a:lnTo>
                                  <a:pt x="247650" y="389115"/>
                                </a:lnTo>
                                <a:lnTo>
                                  <a:pt x="268122" y="409575"/>
                                </a:lnTo>
                                <a:lnTo>
                                  <a:pt x="274815" y="409575"/>
                                </a:lnTo>
                                <a:lnTo>
                                  <a:pt x="295275" y="389115"/>
                                </a:lnTo>
                                <a:lnTo>
                                  <a:pt x="295275" y="382422"/>
                                </a:lnTo>
                                <a:close/>
                              </a:path>
                              <a:path w="295275" h="3228975">
                                <a:moveTo>
                                  <a:pt x="295275" y="20472"/>
                                </a:moveTo>
                                <a:lnTo>
                                  <a:pt x="274815" y="0"/>
                                </a:lnTo>
                                <a:lnTo>
                                  <a:pt x="268122" y="0"/>
                                </a:lnTo>
                                <a:lnTo>
                                  <a:pt x="247650" y="20472"/>
                                </a:lnTo>
                                <a:lnTo>
                                  <a:pt x="247650" y="24041"/>
                                </a:lnTo>
                                <a:lnTo>
                                  <a:pt x="247650" y="27165"/>
                                </a:lnTo>
                                <a:lnTo>
                                  <a:pt x="268122" y="47625"/>
                                </a:lnTo>
                                <a:lnTo>
                                  <a:pt x="274815" y="47625"/>
                                </a:lnTo>
                                <a:lnTo>
                                  <a:pt x="295275" y="27165"/>
                                </a:lnTo>
                                <a:lnTo>
                                  <a:pt x="2952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3184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33373c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5" o:title=""/>
                </v:shape>
                <v:shape style="position:absolute;left:540;top:735;width:2880;height:2880" type="#_x0000_t75" id="docshape5" stroked="false">
                  <v:imagedata r:id="rId6" o:title=""/>
                </v:shape>
                <v:shape style="position:absolute;left:705;top:4635;width:317;height:317" type="#_x0000_t75" id="docshape6" stroked="false">
                  <v:imagedata r:id="rId7" o:title=""/>
                </v:shape>
                <v:shape style="position:absolute;left:725;top:5055;width:275;height:317" type="#_x0000_t75" id="docshape7" stroked="false">
                  <v:imagedata r:id="rId8" o:title=""/>
                </v:shape>
                <v:shape style="position:absolute;left:705;top:5511;width:317;height:274" type="#_x0000_t75" id="docshape8" stroked="false">
                  <v:imagedata r:id="rId9" o:title=""/>
                </v:shape>
                <v:shape style="position:absolute;left:706;top:5910;width:315;height:317" type="#_x0000_t75" id="docshape9" stroked="false">
                  <v:imagedata r:id="rId10" o:title=""/>
                </v:shape>
                <v:shape style="position:absolute;left:524;top:9210;width:75;height:1380" id="docshape10" coordorigin="525,9210" coordsize="75,1380" path="m600,10547l599,10542,595,10533,593,10529,586,10522,582,10520,573,10516,568,10515,557,10515,552,10516,543,10520,539,10522,532,10529,530,10533,526,10542,525,10547,525,10553,525,10558,526,10563,530,10572,532,10576,539,10583,543,10585,552,10589,557,10590,568,10590,573,10589,582,10585,586,10583,593,10576,595,10572,599,10563,600,10558,600,10547xm600,10217l599,10212,595,10203,593,10199,586,10192,582,10190,573,10186,568,10185,557,10185,552,10186,543,10190,539,10192,532,10199,530,10203,526,10212,525,10217,525,10223,525,10228,526,10233,530,10242,532,10246,539,10253,543,10255,552,10259,557,10260,568,10260,573,10259,582,10255,586,10253,593,10246,595,10242,599,10233,600,10228,600,10217xm600,9887l599,9882,595,9873,593,9869,586,9862,582,9860,573,9856,568,9855,557,9855,552,9856,543,9860,539,9862,532,9869,530,9873,526,9882,525,9887,525,9893,525,9898,526,9903,530,9912,532,9916,539,9923,543,9925,552,9929,557,9930,568,9930,573,9929,582,9925,586,9923,593,9916,595,9912,599,9903,600,9898,600,9887xm600,9557l599,9552,595,9543,593,9539,586,9532,582,9530,573,9526,568,9525,557,9525,552,9526,543,9530,539,9532,532,9539,530,9543,526,9552,525,9557,525,9563,525,9568,526,9573,530,9582,532,9586,539,9593,543,9595,552,9599,557,9600,568,9600,573,9599,582,9595,586,9593,593,9586,595,9582,599,9573,600,9568,600,9557xm600,9242l599,9237,595,9228,593,9224,586,9217,582,9215,573,9211,568,9210,557,9210,552,9211,543,9215,539,9217,532,9224,530,9228,526,9237,525,9242,525,9248,525,9253,526,9258,530,9267,532,9271,539,9278,543,9280,552,9284,557,9285,568,9285,573,9284,582,9280,586,9278,593,9271,595,9267,599,9258,600,9253,600,9242xe" filled="true" fillcolor="#000000" stroked="false">
                  <v:path arrowok="t"/>
                  <v:fill type="solid"/>
                </v:shape>
                <v:rect style="position:absolute;left:4095;top:3450;width:7425;height:15" id="docshape11" filled="true" fillcolor="#33373c" stroked="false">
                  <v:fill type="solid"/>
                </v:rect>
                <v:shape style="position:absolute;left:4574;top:4965;width:465;height:5085" id="docshape12" coordorigin="4575,4965" coordsize="465,5085" path="m4650,10007l4649,10002,4645,9993,4643,9989,4636,9982,4632,9980,4623,9976,4618,9975,4607,9975,4602,9976,4593,9980,4589,9982,4582,9989,4580,9993,4576,10002,4575,10007,4575,10013,4575,10018,4576,10023,4580,10032,4582,10036,4589,10043,4593,10045,4602,10049,4607,10050,4618,10050,4623,10049,4632,10045,4636,10043,4643,10036,4645,10032,4649,10023,4650,10018,4650,10007xm4650,9686l4649,9682,4646,9675,4644,9672,4638,9666,4635,9664,4628,9661,4624,9660,4601,9660,4597,9661,4590,9664,4587,9666,4581,9672,4579,9675,4576,9682,4575,9686,4575,9690,4575,9694,4576,9698,4579,9705,4581,9708,4587,9714,4590,9716,4597,9719,4601,9720,4624,9720,4628,9719,4635,9716,4638,9714,4644,9708,4646,9705,4649,9698,4650,9694,4650,9686xm5040,8582l5039,8577,5035,8568,5033,8564,5026,8557,5022,8555,5013,8551,5008,8550,4997,8550,4992,8551,4983,8555,4979,8557,4972,8564,4970,8568,4966,8577,4965,8582,4965,8588,4965,8593,4966,8598,4970,8607,4972,8611,4979,8618,4983,8620,4992,8624,4997,8625,5008,8625,5013,8624,5022,8620,5026,8618,5033,8611,5035,8607,5039,8598,5040,8593,5040,8582xm5040,8027l5039,8022,5035,8013,5033,8009,5026,8002,5022,8000,5013,7996,5008,7995,4997,7995,4992,7996,4983,8000,4979,8002,4972,8009,4970,8013,4966,8022,4965,8027,4965,8033,4965,8038,4966,8043,4970,8052,4972,8056,4979,8063,4983,8065,4992,8069,4997,8070,5008,8070,5013,8069,5022,8065,5026,8063,5033,8056,5035,8052,5039,8043,5040,8038,5040,8027xm5040,7472l5039,7467,5035,7458,5033,7454,5026,7447,5022,7445,5013,7441,5008,7440,4997,7440,4992,7441,4983,7445,4979,7447,4972,7454,4970,7458,4966,7467,4965,7472,4965,7478,4965,7483,4966,7488,4970,7497,4972,7501,4979,7508,4983,7510,4992,7514,4997,7515,5008,7515,5013,7514,5022,7510,5026,7508,5033,7501,5035,7497,5039,7488,5040,7483,5040,7472xm5040,6122l5039,6117,5035,6108,5033,6104,5026,6097,5022,6095,5013,6091,5008,6090,4997,6090,4992,6091,4983,6095,4979,6097,4972,6104,4970,6108,4966,6117,4965,6122,4965,6128,4965,6133,4966,6138,4970,6147,4972,6151,4979,6158,4983,6160,4992,6164,4997,6165,5008,6165,5013,6164,5022,6160,5026,6158,5033,6151,5035,6147,5039,6138,5040,6133,5040,6122xm5040,5567l5039,5562,5035,5553,5033,5549,5026,5542,5022,5540,5013,5536,5008,5535,4997,5535,4992,5536,4983,5540,4979,5542,4972,5549,4970,5553,4966,5562,4965,5567,4965,5573,4965,5578,4966,5583,4970,5592,4972,5596,4979,5603,4983,5605,4992,5609,4997,5610,5008,5610,5013,5609,5022,5605,5026,5603,5033,5596,5035,5592,5039,5583,5040,5578,5040,5567xm5040,4997l5039,4992,5035,4983,5033,4979,5026,4972,5022,4970,5013,4966,5008,4965,4997,4965,4992,4966,4983,4970,4979,4972,4972,4979,4970,4983,4966,4992,4965,4997,4965,5003,4965,5008,4966,5013,4970,5022,4972,5026,4979,5033,4983,5035,4992,5039,4997,5040,5008,5040,5013,5039,5022,5035,5026,5033,5033,5026,5035,5022,5039,5013,5040,5008,5040,499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3"/>
        </w:rPr>
      </w:pPr>
    </w:p>
    <w:p>
      <w:pPr>
        <w:pStyle w:val="BodyText"/>
        <w:spacing w:before="9"/>
        <w:rPr>
          <w:sz w:val="13"/>
        </w:rPr>
      </w:pPr>
    </w:p>
    <w:p>
      <w:pPr>
        <w:spacing w:before="0"/>
        <w:ind w:left="101" w:right="0" w:firstLine="0"/>
        <w:jc w:val="left"/>
        <w:rPr>
          <w:rFonts w:ascii="Verdana"/>
          <w:b/>
          <w:sz w:val="16"/>
        </w:rPr>
      </w:pPr>
      <w:r>
        <w:rPr>
          <w:rFonts w:ascii="Verdana"/>
          <w:b/>
          <w:smallCaps/>
          <w:color w:val="33373C"/>
          <w:spacing w:val="-2"/>
          <w:sz w:val="16"/>
        </w:rPr>
        <w:t>Personal</w:t>
      </w:r>
      <w:r>
        <w:rPr>
          <w:rFonts w:ascii="Verdana"/>
          <w:b/>
          <w:smallCaps/>
          <w:color w:val="33373C"/>
          <w:spacing w:val="-7"/>
          <w:sz w:val="16"/>
        </w:rPr>
        <w:t> </w:t>
      </w:r>
      <w:r>
        <w:rPr>
          <w:rFonts w:ascii="Verdana"/>
          <w:b/>
          <w:smallCaps/>
          <w:color w:val="33373C"/>
          <w:spacing w:val="-2"/>
          <w:sz w:val="16"/>
        </w:rPr>
        <w:t>Information</w:t>
      </w:r>
    </w:p>
    <w:p>
      <w:pPr>
        <w:pStyle w:val="BodyText"/>
        <w:rPr>
          <w:rFonts w:ascii="Verdana"/>
          <w:b/>
          <w:sz w:val="13"/>
        </w:rPr>
      </w:pPr>
    </w:p>
    <w:p>
      <w:pPr>
        <w:pStyle w:val="BodyText"/>
        <w:spacing w:before="2"/>
        <w:rPr>
          <w:rFonts w:ascii="Verdana"/>
          <w:b/>
          <w:sz w:val="13"/>
        </w:rPr>
      </w:pPr>
    </w:p>
    <w:p>
      <w:pPr>
        <w:spacing w:before="1"/>
        <w:ind w:left="1012" w:right="0" w:firstLine="0"/>
        <w:jc w:val="left"/>
        <w:rPr>
          <w:sz w:val="20"/>
        </w:rPr>
      </w:pPr>
      <w:r>
        <w:rPr>
          <w:color w:val="1F1F1F"/>
          <w:spacing w:val="-2"/>
          <w:w w:val="110"/>
          <w:sz w:val="20"/>
        </w:rPr>
        <w:t>(000)</w:t>
      </w:r>
      <w:r>
        <w:rPr>
          <w:color w:val="1F1F1F"/>
          <w:spacing w:val="-3"/>
          <w:w w:val="110"/>
          <w:sz w:val="20"/>
        </w:rPr>
        <w:t> </w:t>
      </w:r>
      <w:r>
        <w:rPr>
          <w:color w:val="1F1F1F"/>
          <w:spacing w:val="-2"/>
          <w:w w:val="110"/>
          <w:sz w:val="20"/>
        </w:rPr>
        <w:t>000-</w:t>
      </w:r>
      <w:r>
        <w:rPr>
          <w:color w:val="1F1F1F"/>
          <w:spacing w:val="-4"/>
          <w:w w:val="110"/>
          <w:sz w:val="20"/>
        </w:rPr>
        <w:t>0000</w:t>
      </w:r>
    </w:p>
    <w:p>
      <w:pPr>
        <w:spacing w:line="441" w:lineRule="auto" w:before="187"/>
        <w:ind w:left="1012" w:right="0" w:firstLine="0"/>
        <w:jc w:val="left"/>
        <w:rPr>
          <w:sz w:val="20"/>
        </w:rPr>
      </w:pPr>
      <w:hyperlink r:id="rId11">
        <w:r>
          <w:rPr>
            <w:color w:val="1F1F1F"/>
            <w:spacing w:val="-2"/>
            <w:sz w:val="20"/>
          </w:rPr>
          <w:t>blake.allen@email.com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LinkedIn </w:t>
      </w:r>
      <w:r>
        <w:rPr>
          <w:color w:val="1F1F1F"/>
          <w:w w:val="85"/>
          <w:sz w:val="20"/>
        </w:rPr>
        <w:t>| </w:t>
      </w:r>
      <w:r>
        <w:rPr>
          <w:color w:val="1F1F1F"/>
          <w:sz w:val="20"/>
        </w:rPr>
        <w:t>Portfolio Seattle, WA 98101</w:t>
      </w:r>
    </w:p>
    <w:p>
      <w:pPr>
        <w:pStyle w:val="BodyText"/>
        <w:spacing w:before="193"/>
        <w:rPr>
          <w:sz w:val="20"/>
        </w:rPr>
      </w:pPr>
    </w:p>
    <w:p>
      <w:pPr>
        <w:spacing w:before="0"/>
        <w:ind w:left="101" w:right="0" w:firstLine="0"/>
        <w:jc w:val="left"/>
        <w:rPr>
          <w:rFonts w:ascii="Verdana"/>
          <w:b/>
          <w:sz w:val="16"/>
        </w:rPr>
      </w:pPr>
      <w:r>
        <w:rPr>
          <w:rFonts w:ascii="Verdana"/>
          <w:b/>
          <w:smallCaps/>
          <w:color w:val="33373C"/>
          <w:spacing w:val="-2"/>
          <w:sz w:val="16"/>
        </w:rPr>
        <w:t>Education</w:t>
      </w:r>
    </w:p>
    <w:p>
      <w:pPr>
        <w:pStyle w:val="BodyText"/>
        <w:spacing w:before="134"/>
        <w:rPr>
          <w:rFonts w:ascii="Verdana"/>
          <w:b/>
          <w:sz w:val="13"/>
        </w:rPr>
      </w:pPr>
    </w:p>
    <w:p>
      <w:pPr>
        <w:pStyle w:val="BodyText"/>
        <w:spacing w:line="259" w:lineRule="auto" w:before="1"/>
        <w:ind w:left="380"/>
      </w:pPr>
      <w:r>
        <w:rPr/>
        <w:t>Bachelor</w:t>
      </w:r>
      <w:r>
        <w:rPr>
          <w:spacing w:val="-3"/>
        </w:rPr>
        <w:t> </w:t>
      </w:r>
      <w:r>
        <w:rPr/>
        <w:t>of</w:t>
      </w:r>
      <w:r>
        <w:rPr>
          <w:spacing w:val="-9"/>
        </w:rPr>
        <w:t> </w:t>
      </w:r>
      <w:r>
        <w:rPr/>
        <w:t>Arts (B.A.) in Public </w:t>
      </w:r>
      <w:r>
        <w:rPr>
          <w:spacing w:val="-2"/>
        </w:rPr>
        <w:t>Relations</w:t>
      </w:r>
    </w:p>
    <w:p>
      <w:pPr>
        <w:pStyle w:val="BodyText"/>
        <w:spacing w:line="259" w:lineRule="auto" w:before="13"/>
        <w:ind w:left="380"/>
      </w:pPr>
      <w:r>
        <w:rPr/>
        <w:t>University of Washington, Seattle, </w:t>
      </w:r>
      <w:r>
        <w:rPr>
          <w:w w:val="110"/>
        </w:rPr>
        <w:t>WA May 2020</w:t>
      </w:r>
    </w:p>
    <w:p>
      <w:pPr>
        <w:pStyle w:val="BodyText"/>
      </w:pPr>
    </w:p>
    <w:p>
      <w:pPr>
        <w:pStyle w:val="BodyText"/>
        <w:spacing w:before="39"/>
      </w:pPr>
    </w:p>
    <w:p>
      <w:pPr>
        <w:spacing w:before="0"/>
        <w:ind w:left="101" w:right="0" w:firstLine="0"/>
        <w:jc w:val="left"/>
        <w:rPr>
          <w:rFonts w:ascii="Verdana"/>
          <w:b/>
          <w:sz w:val="16"/>
        </w:rPr>
      </w:pPr>
      <w:r>
        <w:rPr>
          <w:rFonts w:ascii="Verdana"/>
          <w:b/>
          <w:smallCaps/>
          <w:color w:val="33373C"/>
          <w:sz w:val="16"/>
        </w:rPr>
        <w:t>Key</w:t>
      </w:r>
      <w:r>
        <w:rPr>
          <w:rFonts w:ascii="Verdana"/>
          <w:b/>
          <w:smallCaps/>
          <w:color w:val="33373C"/>
          <w:spacing w:val="-1"/>
          <w:sz w:val="16"/>
        </w:rPr>
        <w:t> </w:t>
      </w:r>
      <w:r>
        <w:rPr>
          <w:rFonts w:ascii="Verdana"/>
          <w:b/>
          <w:smallCaps/>
          <w:color w:val="33373C"/>
          <w:spacing w:val="-2"/>
          <w:sz w:val="16"/>
        </w:rPr>
        <w:t>Skills</w:t>
      </w:r>
    </w:p>
    <w:p>
      <w:pPr>
        <w:pStyle w:val="BodyText"/>
        <w:spacing w:before="134"/>
        <w:rPr>
          <w:rFonts w:ascii="Verdana"/>
          <w:b/>
          <w:sz w:val="13"/>
        </w:rPr>
      </w:pPr>
    </w:p>
    <w:p>
      <w:pPr>
        <w:pStyle w:val="BodyText"/>
        <w:spacing w:line="374" w:lineRule="auto"/>
        <w:ind w:left="678" w:right="312"/>
      </w:pPr>
      <w:r>
        <w:rPr>
          <w:w w:val="105"/>
        </w:rPr>
        <w:t>Community</w:t>
      </w:r>
      <w:r>
        <w:rPr>
          <w:spacing w:val="-13"/>
          <w:w w:val="105"/>
        </w:rPr>
        <w:t> </w:t>
      </w:r>
      <w:r>
        <w:rPr>
          <w:w w:val="105"/>
        </w:rPr>
        <w:t>moderation Customer</w:t>
      </w:r>
      <w:r>
        <w:rPr>
          <w:spacing w:val="-13"/>
          <w:w w:val="105"/>
        </w:rPr>
        <w:t> </w:t>
      </w:r>
      <w:r>
        <w:rPr>
          <w:w w:val="105"/>
        </w:rPr>
        <w:t>listening Engagement</w:t>
      </w:r>
      <w:r>
        <w:rPr>
          <w:spacing w:val="-3"/>
          <w:w w:val="105"/>
        </w:rPr>
        <w:t> </w:t>
      </w:r>
      <w:r>
        <w:rPr>
          <w:w w:val="105"/>
        </w:rPr>
        <w:t>campaigns Live event coordination Social</w:t>
      </w:r>
      <w:r>
        <w:rPr>
          <w:spacing w:val="-15"/>
          <w:w w:val="105"/>
        </w:rPr>
        <w:t> </w:t>
      </w:r>
      <w:r>
        <w:rPr>
          <w:w w:val="105"/>
        </w:rPr>
        <w:t>reporting</w:t>
      </w:r>
    </w:p>
    <w:p>
      <w:pPr>
        <w:spacing w:before="102"/>
        <w:ind w:left="101" w:right="0" w:firstLine="0"/>
        <w:jc w:val="left"/>
        <w:rPr>
          <w:rFonts w:ascii="Verdana"/>
          <w:b/>
          <w:sz w:val="16"/>
        </w:rPr>
      </w:pPr>
      <w:r>
        <w:rPr/>
        <w:br w:type="column"/>
      </w:r>
      <w:r>
        <w:rPr>
          <w:rFonts w:ascii="Verdana"/>
          <w:b/>
          <w:smallCaps/>
          <w:color w:val="33373C"/>
          <w:spacing w:val="-7"/>
          <w:sz w:val="16"/>
        </w:rPr>
        <w:t>Professional</w:t>
      </w:r>
      <w:r>
        <w:rPr>
          <w:rFonts w:ascii="Verdana"/>
          <w:b/>
          <w:smallCaps/>
          <w:color w:val="33373C"/>
          <w:spacing w:val="15"/>
          <w:sz w:val="16"/>
        </w:rPr>
        <w:t> </w:t>
      </w:r>
      <w:r>
        <w:rPr>
          <w:rFonts w:ascii="Verdana"/>
          <w:b/>
          <w:smallCaps/>
          <w:color w:val="33373C"/>
          <w:spacing w:val="-2"/>
          <w:sz w:val="16"/>
        </w:rPr>
        <w:t>Experience</w:t>
      </w:r>
    </w:p>
    <w:p>
      <w:pPr>
        <w:pStyle w:val="BodyText"/>
        <w:spacing w:before="74"/>
        <w:rPr>
          <w:rFonts w:ascii="Verdana"/>
          <w:b/>
          <w:sz w:val="13"/>
        </w:rPr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Community</w:t>
      </w:r>
      <w:r>
        <w:rPr>
          <w:b/>
          <w:spacing w:val="8"/>
          <w:sz w:val="18"/>
        </w:rPr>
        <w:t> </w:t>
      </w:r>
      <w:r>
        <w:rPr>
          <w:b/>
          <w:sz w:val="18"/>
        </w:rPr>
        <w:t>Manager</w:t>
      </w:r>
      <w:r>
        <w:rPr>
          <w:b/>
          <w:spacing w:val="10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16"/>
          <w:sz w:val="18"/>
        </w:rPr>
        <w:t> </w:t>
      </w:r>
      <w:r>
        <w:rPr>
          <w:b/>
          <w:sz w:val="18"/>
        </w:rPr>
        <w:t>May</w:t>
      </w:r>
      <w:r>
        <w:rPr>
          <w:b/>
          <w:spacing w:val="8"/>
          <w:sz w:val="18"/>
        </w:rPr>
        <w:t> </w:t>
      </w:r>
      <w:r>
        <w:rPr>
          <w:b/>
          <w:sz w:val="18"/>
        </w:rPr>
        <w:t>2022</w:t>
      </w:r>
      <w:r>
        <w:rPr>
          <w:b/>
          <w:spacing w:val="16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16"/>
          <w:sz w:val="18"/>
        </w:rPr>
        <w:t> </w:t>
      </w:r>
      <w:r>
        <w:rPr>
          <w:b/>
          <w:spacing w:val="-2"/>
          <w:sz w:val="18"/>
        </w:rPr>
        <w:t>Present</w:t>
      </w:r>
    </w:p>
    <w:p>
      <w:pPr>
        <w:pStyle w:val="BodyText"/>
        <w:spacing w:before="31"/>
        <w:ind w:left="362"/>
      </w:pPr>
      <w:r>
        <w:rPr>
          <w:w w:val="105"/>
        </w:rPr>
        <w:t>GameHive</w:t>
      </w:r>
      <w:r>
        <w:rPr>
          <w:spacing w:val="-14"/>
          <w:w w:val="105"/>
        </w:rPr>
        <w:t> </w:t>
      </w:r>
      <w:r>
        <w:rPr>
          <w:w w:val="105"/>
        </w:rPr>
        <w:t>Studios,</w:t>
      </w:r>
      <w:r>
        <w:rPr>
          <w:spacing w:val="-12"/>
          <w:w w:val="105"/>
        </w:rPr>
        <w:t> </w:t>
      </w:r>
      <w:r>
        <w:rPr>
          <w:w w:val="105"/>
        </w:rPr>
        <w:t>Seattle,</w:t>
      </w:r>
      <w:r>
        <w:rPr>
          <w:spacing w:val="-17"/>
          <w:w w:val="105"/>
        </w:rPr>
        <w:t> </w:t>
      </w:r>
      <w:r>
        <w:rPr>
          <w:spacing w:val="-5"/>
          <w:w w:val="105"/>
        </w:rPr>
        <w:t>WA</w:t>
      </w:r>
    </w:p>
    <w:p>
      <w:pPr>
        <w:pStyle w:val="BodyText"/>
        <w:spacing w:before="17"/>
      </w:pPr>
    </w:p>
    <w:p>
      <w:pPr>
        <w:pStyle w:val="BodyText"/>
        <w:spacing w:line="276" w:lineRule="auto"/>
        <w:ind w:left="1050" w:right="617"/>
      </w:pPr>
      <w:r>
        <w:rPr>
          <w:w w:val="105"/>
        </w:rPr>
        <w:t>Increased Discord server engagement by 72% through moderator-led events and targeted push notification strategies</w:t>
      </w:r>
    </w:p>
    <w:p>
      <w:pPr>
        <w:pStyle w:val="BodyText"/>
        <w:spacing w:line="259" w:lineRule="auto" w:before="89"/>
        <w:ind w:left="1050" w:right="403"/>
      </w:pPr>
      <w:r>
        <w:rPr>
          <w:w w:val="105"/>
        </w:rPr>
        <w:t>Built a feedback loop between users and the product team that contributed to feature updates cited in 30% of positive reviews</w:t>
      </w:r>
    </w:p>
    <w:p>
      <w:pPr>
        <w:pStyle w:val="BodyText"/>
        <w:spacing w:line="276" w:lineRule="auto" w:before="104"/>
        <w:ind w:left="1050" w:right="403"/>
      </w:pPr>
      <w:r>
        <w:rPr>
          <w:w w:val="105"/>
        </w:rPr>
        <w:t>Created</w:t>
      </w:r>
      <w:r>
        <w:rPr>
          <w:spacing w:val="-13"/>
          <w:w w:val="105"/>
        </w:rPr>
        <w:t> </w:t>
      </w:r>
      <w:r>
        <w:rPr>
          <w:w w:val="105"/>
        </w:rPr>
        <w:t>monthly</w:t>
      </w:r>
      <w:r>
        <w:rPr>
          <w:spacing w:val="-15"/>
          <w:w w:val="105"/>
        </w:rPr>
        <w:t> </w:t>
      </w:r>
      <w:r>
        <w:rPr>
          <w:w w:val="105"/>
        </w:rPr>
        <w:t>insight</w:t>
      </w:r>
      <w:r>
        <w:rPr>
          <w:spacing w:val="-11"/>
          <w:w w:val="105"/>
        </w:rPr>
        <w:t> </w:t>
      </w:r>
      <w:r>
        <w:rPr>
          <w:w w:val="105"/>
        </w:rPr>
        <w:t>reports</w:t>
      </w:r>
      <w:r>
        <w:rPr>
          <w:spacing w:val="-11"/>
          <w:w w:val="105"/>
        </w:rPr>
        <w:t> </w:t>
      </w:r>
      <w:r>
        <w:rPr>
          <w:w w:val="105"/>
        </w:rPr>
        <w:t>on</w:t>
      </w:r>
      <w:r>
        <w:rPr>
          <w:spacing w:val="-11"/>
          <w:w w:val="105"/>
        </w:rPr>
        <w:t> </w:t>
      </w:r>
      <w:r>
        <w:rPr>
          <w:w w:val="105"/>
        </w:rPr>
        <w:t>player</w:t>
      </w:r>
      <w:r>
        <w:rPr>
          <w:spacing w:val="-15"/>
          <w:w w:val="105"/>
        </w:rPr>
        <w:t> </w:t>
      </w:r>
      <w:r>
        <w:rPr>
          <w:w w:val="105"/>
        </w:rPr>
        <w:t>behavior,</w:t>
      </w:r>
      <w:r>
        <w:rPr>
          <w:spacing w:val="-11"/>
          <w:w w:val="105"/>
        </w:rPr>
        <w:t> </w:t>
      </w:r>
      <w:r>
        <w:rPr>
          <w:w w:val="105"/>
        </w:rPr>
        <w:t>sentiment,</w:t>
      </w:r>
      <w:r>
        <w:rPr>
          <w:spacing w:val="-11"/>
          <w:w w:val="105"/>
        </w:rPr>
        <w:t> </w:t>
      </w:r>
      <w:r>
        <w:rPr>
          <w:w w:val="105"/>
        </w:rPr>
        <w:t>and FAQ trends across Reddit and community groups</w:t>
      </w:r>
    </w:p>
    <w:p>
      <w:pPr>
        <w:spacing w:before="194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Social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Engagement</w:t>
      </w:r>
      <w:r>
        <w:rPr>
          <w:b/>
          <w:spacing w:val="21"/>
          <w:sz w:val="18"/>
        </w:rPr>
        <w:t> </w:t>
      </w:r>
      <w:r>
        <w:rPr>
          <w:b/>
          <w:sz w:val="18"/>
        </w:rPr>
        <w:t>Coordinator</w:t>
      </w:r>
      <w:r>
        <w:rPr>
          <w:b/>
          <w:spacing w:val="15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22"/>
          <w:sz w:val="18"/>
        </w:rPr>
        <w:t> </w:t>
      </w:r>
      <w:r>
        <w:rPr>
          <w:b/>
          <w:sz w:val="18"/>
        </w:rPr>
        <w:t>May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2020</w:t>
      </w:r>
      <w:r>
        <w:rPr>
          <w:b/>
          <w:spacing w:val="21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12"/>
          <w:sz w:val="18"/>
        </w:rPr>
        <w:t> </w:t>
      </w:r>
      <w:r>
        <w:rPr>
          <w:b/>
          <w:sz w:val="18"/>
        </w:rPr>
        <w:t>April</w:t>
      </w:r>
      <w:r>
        <w:rPr>
          <w:b/>
          <w:spacing w:val="13"/>
          <w:sz w:val="18"/>
        </w:rPr>
        <w:t> </w:t>
      </w:r>
      <w:r>
        <w:rPr>
          <w:b/>
          <w:spacing w:val="-4"/>
          <w:sz w:val="18"/>
        </w:rPr>
        <w:t>2022</w:t>
      </w:r>
    </w:p>
    <w:p>
      <w:pPr>
        <w:pStyle w:val="BodyText"/>
        <w:spacing w:before="16"/>
        <w:ind w:left="362"/>
      </w:pPr>
      <w:r>
        <w:rPr/>
        <w:t>ClickSpark</w:t>
      </w:r>
      <w:r>
        <w:rPr>
          <w:spacing w:val="1"/>
        </w:rPr>
        <w:t> </w:t>
      </w:r>
      <w:r>
        <w:rPr/>
        <w:t>Inc.,</w:t>
      </w:r>
      <w:r>
        <w:rPr>
          <w:spacing w:val="2"/>
        </w:rPr>
        <w:t> </w:t>
      </w:r>
      <w:r>
        <w:rPr/>
        <w:t>Seattle,</w:t>
      </w:r>
      <w:r>
        <w:rPr>
          <w:spacing w:val="-6"/>
        </w:rPr>
        <w:t> </w:t>
      </w:r>
      <w:r>
        <w:rPr>
          <w:spacing w:val="-5"/>
        </w:rPr>
        <w:t>WA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1050" w:right="265"/>
      </w:pPr>
      <w:r>
        <w:rPr>
          <w:spacing w:val="-2"/>
          <w:w w:val="110"/>
        </w:rPr>
        <w:t>Managed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Facebook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Instagram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communities,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responding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to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over </w:t>
      </w:r>
      <w:r>
        <w:rPr>
          <w:w w:val="110"/>
        </w:rPr>
        <w:t>300 user comments and DMs weekly</w:t>
      </w:r>
    </w:p>
    <w:p>
      <w:pPr>
        <w:pStyle w:val="BodyText"/>
        <w:spacing w:line="276" w:lineRule="auto" w:before="104"/>
        <w:ind w:left="1050"/>
      </w:pPr>
      <w:r>
        <w:rPr>
          <w:w w:val="105"/>
        </w:rPr>
        <w:t>Reduced response time by 45% by implementing a tag-and-prioritize workflow in Sprout Social</w:t>
      </w:r>
    </w:p>
    <w:p>
      <w:pPr>
        <w:pStyle w:val="BodyText"/>
        <w:spacing w:line="276" w:lineRule="auto" w:before="74"/>
        <w:ind w:left="1050" w:right="617"/>
      </w:pPr>
      <w:r>
        <w:rPr>
          <w:w w:val="105"/>
        </w:rPr>
        <w:t>Led</w:t>
      </w:r>
      <w:r>
        <w:rPr>
          <w:spacing w:val="-8"/>
          <w:w w:val="105"/>
        </w:rPr>
        <w:t> </w:t>
      </w:r>
      <w:r>
        <w:rPr>
          <w:w w:val="105"/>
        </w:rPr>
        <w:t>“fan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the</w:t>
      </w:r>
      <w:r>
        <w:rPr>
          <w:spacing w:val="-14"/>
          <w:w w:val="105"/>
        </w:rPr>
        <w:t> </w:t>
      </w:r>
      <w:r>
        <w:rPr>
          <w:w w:val="105"/>
        </w:rPr>
        <w:t>week”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spotlight</w:t>
      </w:r>
      <w:r>
        <w:rPr>
          <w:spacing w:val="-8"/>
          <w:w w:val="105"/>
        </w:rPr>
        <w:t> </w:t>
      </w:r>
      <w:r>
        <w:rPr>
          <w:w w:val="105"/>
        </w:rPr>
        <w:t>campaigns</w:t>
      </w:r>
      <w:r>
        <w:rPr>
          <w:spacing w:val="-8"/>
          <w:w w:val="105"/>
        </w:rPr>
        <w:t> </w:t>
      </w:r>
      <w:r>
        <w:rPr>
          <w:w w:val="105"/>
        </w:rPr>
        <w:t>that</w:t>
      </w:r>
      <w:r>
        <w:rPr>
          <w:spacing w:val="-8"/>
          <w:w w:val="105"/>
        </w:rPr>
        <w:t> </w:t>
      </w:r>
      <w:r>
        <w:rPr>
          <w:w w:val="105"/>
        </w:rPr>
        <w:t>grew</w:t>
      </w:r>
      <w:r>
        <w:rPr>
          <w:spacing w:val="-14"/>
          <w:w w:val="105"/>
        </w:rPr>
        <w:t> </w:t>
      </w:r>
      <w:r>
        <w:rPr>
          <w:w w:val="105"/>
        </w:rPr>
        <w:t>follower count by 18% and increased comments</w:t>
      </w:r>
    </w:p>
    <w:p>
      <w:pPr>
        <w:spacing w:before="188"/>
        <w:ind w:left="101" w:right="0" w:firstLine="0"/>
        <w:jc w:val="left"/>
        <w:rPr>
          <w:rFonts w:ascii="Verdana"/>
          <w:b/>
          <w:sz w:val="16"/>
        </w:rPr>
      </w:pPr>
      <w:r>
        <w:rPr>
          <w:rFonts w:ascii="Verdana"/>
          <w:b/>
          <w:smallCaps/>
          <w:color w:val="33373C"/>
          <w:spacing w:val="-2"/>
          <w:sz w:val="16"/>
        </w:rPr>
        <w:t>Certifications</w:t>
      </w:r>
    </w:p>
    <w:p>
      <w:pPr>
        <w:pStyle w:val="BodyText"/>
        <w:spacing w:before="89"/>
        <w:rPr>
          <w:rFonts w:ascii="Verdana"/>
          <w:b/>
          <w:sz w:val="13"/>
        </w:rPr>
      </w:pPr>
    </w:p>
    <w:p>
      <w:pPr>
        <w:pStyle w:val="BodyText"/>
        <w:spacing w:line="362" w:lineRule="auto"/>
        <w:ind w:left="659" w:right="2896"/>
      </w:pPr>
      <w:r>
        <w:rPr/>
        <w:t>Hootsuite Advanced Social Analytics </w:t>
      </w:r>
      <w:r>
        <w:rPr>
          <w:w w:val="85"/>
        </w:rPr>
        <w:t>|</w:t>
      </w:r>
      <w:r>
        <w:rPr/>
        <w:t> 2023</w:t>
      </w:r>
      <w:r>
        <w:rPr>
          <w:spacing w:val="40"/>
        </w:rPr>
        <w:t> </w:t>
      </w:r>
      <w:r>
        <w:rPr/>
        <w:t>Meta Community Manager Certification </w:t>
      </w:r>
      <w:r>
        <w:rPr>
          <w:w w:val="85"/>
        </w:rPr>
        <w:t>| </w:t>
      </w:r>
      <w:r>
        <w:rPr/>
        <w:t>2022</w:t>
      </w:r>
    </w:p>
    <w:sectPr>
      <w:type w:val="continuous"/>
      <w:pgSz w:w="11920" w:h="16860"/>
      <w:pgMar w:top="920" w:bottom="280" w:left="141" w:right="283"/>
      <w:cols w:num="2" w:equalWidth="0">
        <w:col w:w="3287" w:space="786"/>
        <w:col w:w="742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62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blake.allen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2026-03-01T05:20:47Z</dcterms:created>
  <dcterms:modified xsi:type="dcterms:W3CDTF">2026-03-01T05:20:47Z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2026-03-01T00:00:00Z</vt:filetime>
  </property>
  <property fmtid="{D5CDD505-2E9C-101B-9397-08002B2CF9AE}" pid="5" name="Producer">
    <vt:lpwstr>Skia/PDF m121</vt:lpwstr>
  </property>
</Properties>
</file>