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235" w:right="33" w:firstLine="0"/>
        <w:jc w:val="center"/>
        <w:rPr>
          <w:rFonts w:ascii="Calibri"/>
          <w:sz w:val="78"/>
        </w:rPr>
      </w:pPr>
      <w:r>
        <w:rPr>
          <w:rFonts w:ascii="Calibri"/>
          <w:b/>
          <w:color w:val="0C5394"/>
          <w:spacing w:val="32"/>
          <w:w w:val="120"/>
          <w:sz w:val="78"/>
        </w:rPr>
        <w:t>Martin</w:t>
      </w:r>
      <w:r>
        <w:rPr>
          <w:rFonts w:ascii="Calibri"/>
          <w:b/>
          <w:color w:val="0C5394"/>
          <w:spacing w:val="75"/>
          <w:w w:val="125"/>
          <w:sz w:val="78"/>
        </w:rPr>
        <w:t> </w:t>
      </w:r>
      <w:r>
        <w:rPr>
          <w:rFonts w:ascii="Calibri"/>
          <w:color w:val="0C5394"/>
          <w:spacing w:val="21"/>
          <w:w w:val="125"/>
          <w:sz w:val="78"/>
        </w:rPr>
        <w:t>Evans</w:t>
      </w:r>
    </w:p>
    <w:p>
      <w:pPr>
        <w:spacing w:before="115"/>
        <w:ind w:left="4235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0C5394"/>
          <w:w w:val="130"/>
          <w:sz w:val="18"/>
        </w:rPr>
        <w:t>Cloud</w:t>
      </w:r>
      <w:r>
        <w:rPr>
          <w:rFonts w:ascii="Calibri"/>
          <w:b/>
          <w:color w:val="0C5394"/>
          <w:spacing w:val="21"/>
          <w:w w:val="130"/>
          <w:sz w:val="18"/>
        </w:rPr>
        <w:t> </w:t>
      </w:r>
      <w:r>
        <w:rPr>
          <w:rFonts w:ascii="Calibri"/>
          <w:b/>
          <w:color w:val="0C5394"/>
          <w:w w:val="130"/>
          <w:sz w:val="18"/>
        </w:rPr>
        <w:t>Software</w:t>
      </w:r>
      <w:r>
        <w:rPr>
          <w:rFonts w:ascii="Calibri"/>
          <w:b/>
          <w:color w:val="0C5394"/>
          <w:spacing w:val="22"/>
          <w:w w:val="130"/>
          <w:sz w:val="18"/>
        </w:rPr>
        <w:t> </w:t>
      </w:r>
      <w:r>
        <w:rPr>
          <w:rFonts w:ascii="Calibri"/>
          <w:b/>
          <w:color w:val="0C5394"/>
          <w:spacing w:val="-2"/>
          <w:w w:val="130"/>
          <w:sz w:val="18"/>
        </w:rPr>
        <w:t>Engineer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3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35"/>
        <w:rPr>
          <w:rFonts w:ascii="Calibri"/>
          <w:b/>
        </w:rPr>
      </w:pPr>
    </w:p>
    <w:p>
      <w:pPr>
        <w:pStyle w:val="Heading1"/>
      </w:pPr>
      <w:r>
        <w:rPr>
          <w:color w:val="FFFFFF"/>
          <w:w w:val="130"/>
        </w:rPr>
        <w:t>P</w:t>
      </w:r>
      <w:r>
        <w:rPr>
          <w:color w:val="FFFFFF"/>
          <w:spacing w:val="-18"/>
          <w:w w:val="130"/>
        </w:rPr>
        <w:t> </w:t>
      </w:r>
      <w:r>
        <w:rPr>
          <w:color w:val="FFFFFF"/>
          <w:w w:val="130"/>
        </w:rPr>
        <w:t>E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S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L</w:t>
      </w:r>
      <w:r>
        <w:rPr>
          <w:color w:val="FFFFFF"/>
          <w:spacing w:val="7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F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M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3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BodyText"/>
        <w:spacing w:before="118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567-</w:t>
      </w:r>
      <w:r>
        <w:rPr>
          <w:color w:val="FFFFFF"/>
          <w:spacing w:val="-4"/>
        </w:rPr>
        <w:t>8901</w:t>
      </w:r>
    </w:p>
    <w:p>
      <w:pPr>
        <w:pStyle w:val="BodyText"/>
        <w:spacing w:before="186"/>
      </w:pPr>
    </w:p>
    <w:p>
      <w:pPr>
        <w:pStyle w:val="BodyText"/>
        <w:spacing w:line="686" w:lineRule="auto"/>
        <w:ind w:left="1155" w:right="518"/>
      </w:pPr>
      <w:hyperlink r:id="rId5">
        <w:r>
          <w:rPr>
            <w:color w:val="FFFFFF"/>
            <w:spacing w:val="-2"/>
          </w:rPr>
          <w:t>m.evans@email.com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GitHub | Portfolio Seattle, WA</w:t>
      </w:r>
    </w:p>
    <w:p>
      <w:pPr>
        <w:pStyle w:val="Heading1"/>
        <w:spacing w:before="157"/>
      </w:pP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Heading2"/>
        <w:spacing w:before="188"/>
        <w:ind w:left="281"/>
      </w:pPr>
      <w:r>
        <w:rPr>
          <w:color w:val="FFFFFF"/>
          <w:spacing w:val="-2"/>
          <w:w w:val="105"/>
        </w:rPr>
        <w:t>Master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Cloud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Computing</w:t>
      </w:r>
    </w:p>
    <w:p>
      <w:pPr>
        <w:pStyle w:val="BodyText"/>
        <w:spacing w:before="48"/>
        <w:ind w:left="281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Washington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May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4"/>
          <w:w w:val="105"/>
        </w:rPr>
        <w:t>2018</w:t>
      </w:r>
    </w:p>
    <w:p>
      <w:pPr>
        <w:pStyle w:val="BodyText"/>
        <w:spacing w:before="138"/>
      </w:pPr>
    </w:p>
    <w:p>
      <w:pPr>
        <w:pStyle w:val="Heading1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spacing w:before="109"/>
        <w:ind w:left="95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0C5394"/>
          <w:w w:val="130"/>
          <w:sz w:val="18"/>
        </w:rPr>
        <w:t>A</w:t>
      </w:r>
      <w:r>
        <w:rPr>
          <w:rFonts w:ascii="Calibri"/>
          <w:b/>
          <w:color w:val="0C5394"/>
          <w:spacing w:val="-17"/>
          <w:w w:val="130"/>
          <w:sz w:val="18"/>
        </w:rPr>
        <w:t> </w:t>
      </w:r>
      <w:r>
        <w:rPr>
          <w:rFonts w:ascii="Calibri"/>
          <w:b/>
          <w:color w:val="0C5394"/>
          <w:w w:val="130"/>
          <w:sz w:val="18"/>
        </w:rPr>
        <w:t>B</w:t>
      </w:r>
      <w:r>
        <w:rPr>
          <w:rFonts w:ascii="Calibri"/>
          <w:b/>
          <w:color w:val="0C5394"/>
          <w:spacing w:val="-16"/>
          <w:w w:val="130"/>
          <w:sz w:val="18"/>
        </w:rPr>
        <w:t> </w:t>
      </w:r>
      <w:r>
        <w:rPr>
          <w:rFonts w:ascii="Calibri"/>
          <w:b/>
          <w:color w:val="0C5394"/>
          <w:w w:val="130"/>
          <w:sz w:val="18"/>
        </w:rPr>
        <w:t>O</w:t>
      </w:r>
      <w:r>
        <w:rPr>
          <w:rFonts w:ascii="Calibri"/>
          <w:b/>
          <w:color w:val="0C5394"/>
          <w:spacing w:val="-16"/>
          <w:w w:val="130"/>
          <w:sz w:val="18"/>
        </w:rPr>
        <w:t> </w:t>
      </w:r>
      <w:r>
        <w:rPr>
          <w:rFonts w:ascii="Calibri"/>
          <w:b/>
          <w:color w:val="0C5394"/>
          <w:w w:val="130"/>
          <w:sz w:val="18"/>
        </w:rPr>
        <w:t>U</w:t>
      </w:r>
      <w:r>
        <w:rPr>
          <w:rFonts w:ascii="Calibri"/>
          <w:b/>
          <w:color w:val="0C5394"/>
          <w:spacing w:val="-18"/>
          <w:w w:val="130"/>
          <w:sz w:val="18"/>
        </w:rPr>
        <w:t> </w:t>
      </w:r>
      <w:r>
        <w:rPr>
          <w:rFonts w:ascii="Calibri"/>
          <w:b/>
          <w:color w:val="0C5394"/>
          <w:w w:val="130"/>
          <w:sz w:val="18"/>
        </w:rPr>
        <w:t>T</w:t>
      </w:r>
      <w:r>
        <w:rPr>
          <w:rFonts w:ascii="Calibri"/>
          <w:b/>
          <w:color w:val="0C5394"/>
          <w:spacing w:val="44"/>
          <w:w w:val="130"/>
          <w:sz w:val="18"/>
        </w:rPr>
        <w:t> </w:t>
      </w:r>
      <w:r>
        <w:rPr>
          <w:rFonts w:ascii="Calibri"/>
          <w:b/>
          <w:color w:val="0C5394"/>
          <w:w w:val="130"/>
          <w:sz w:val="18"/>
        </w:rPr>
        <w:t>M</w:t>
      </w:r>
      <w:r>
        <w:rPr>
          <w:rFonts w:ascii="Calibri"/>
          <w:b/>
          <w:color w:val="0C5394"/>
          <w:spacing w:val="-16"/>
          <w:w w:val="130"/>
          <w:sz w:val="18"/>
        </w:rPr>
        <w:t> </w:t>
      </w:r>
      <w:r>
        <w:rPr>
          <w:rFonts w:ascii="Calibri"/>
          <w:b/>
          <w:color w:val="0C5394"/>
          <w:spacing w:val="-12"/>
          <w:w w:val="130"/>
          <w:sz w:val="18"/>
        </w:rPr>
        <w:t>E</w:t>
      </w:r>
    </w:p>
    <w:p>
      <w:pPr>
        <w:pStyle w:val="Heading2"/>
      </w:pPr>
      <w:r>
        <w:rPr>
          <w:w w:val="105"/>
        </w:rPr>
        <w:t>Cloud</w:t>
      </w:r>
      <w:r>
        <w:rPr>
          <w:spacing w:val="10"/>
          <w:w w:val="105"/>
        </w:rPr>
        <w:t> </w:t>
      </w:r>
      <w:r>
        <w:rPr>
          <w:w w:val="105"/>
        </w:rPr>
        <w:t>software</w:t>
      </w:r>
      <w:r>
        <w:rPr>
          <w:spacing w:val="11"/>
          <w:w w:val="105"/>
        </w:rPr>
        <w:t> </w:t>
      </w:r>
      <w:r>
        <w:rPr>
          <w:w w:val="105"/>
        </w:rPr>
        <w:t>engineer</w:t>
      </w:r>
      <w:r>
        <w:rPr>
          <w:spacing w:val="10"/>
          <w:w w:val="105"/>
        </w:rPr>
        <w:t> </w:t>
      </w:r>
      <w:r>
        <w:rPr>
          <w:w w:val="105"/>
        </w:rPr>
        <w:t>specializing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scalable</w:t>
      </w:r>
      <w:r>
        <w:rPr>
          <w:spacing w:val="11"/>
          <w:w w:val="105"/>
        </w:rPr>
        <w:t> </w:t>
      </w:r>
      <w:r>
        <w:rPr>
          <w:w w:val="105"/>
        </w:rPr>
        <w:t>cloud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infrastructure</w:t>
      </w:r>
    </w:p>
    <w:p>
      <w:pPr>
        <w:pStyle w:val="BodyText"/>
        <w:spacing w:line="295" w:lineRule="auto" w:before="138"/>
        <w:ind w:left="95" w:right="260"/>
        <w:jc w:val="both"/>
      </w:pPr>
      <w:r>
        <w:rPr>
          <w:w w:val="105"/>
        </w:rPr>
        <w:t>Experienced cloud engineer with six years of expertise in AWS, Google Cloud, and infrastructure automation. Passionate about optimizing cloud performance and security.</w:t>
      </w:r>
    </w:p>
    <w:p>
      <w:pPr>
        <w:pStyle w:val="BodyText"/>
        <w:spacing w:before="92"/>
      </w:pPr>
    </w:p>
    <w:p>
      <w:pPr>
        <w:pStyle w:val="Heading1"/>
        <w:jc w:val="both"/>
      </w:pPr>
      <w:r>
        <w:rPr>
          <w:color w:val="0C5394"/>
          <w:w w:val="135"/>
        </w:rPr>
        <w:t>P</w:t>
      </w:r>
      <w:r>
        <w:rPr>
          <w:color w:val="0C5394"/>
          <w:spacing w:val="-20"/>
          <w:w w:val="135"/>
        </w:rPr>
        <w:t> </w:t>
      </w:r>
      <w:r>
        <w:rPr>
          <w:color w:val="0C5394"/>
          <w:w w:val="135"/>
        </w:rPr>
        <w:t>R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O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F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S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S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I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O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N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A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L</w:t>
      </w:r>
      <w:r>
        <w:rPr>
          <w:color w:val="0C5394"/>
          <w:spacing w:val="72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X</w:t>
      </w:r>
      <w:r>
        <w:rPr>
          <w:color w:val="0C5394"/>
          <w:spacing w:val="-22"/>
          <w:w w:val="135"/>
        </w:rPr>
        <w:t> </w:t>
      </w:r>
      <w:r>
        <w:rPr>
          <w:color w:val="0C5394"/>
          <w:w w:val="135"/>
        </w:rPr>
        <w:t>P</w:t>
      </w:r>
      <w:r>
        <w:rPr>
          <w:color w:val="0C5394"/>
          <w:spacing w:val="-20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R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I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N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C</w:t>
      </w:r>
      <w:r>
        <w:rPr>
          <w:color w:val="0C5394"/>
          <w:spacing w:val="-18"/>
          <w:w w:val="135"/>
        </w:rPr>
        <w:t> </w:t>
      </w:r>
      <w:r>
        <w:rPr>
          <w:color w:val="0C5394"/>
          <w:spacing w:val="-10"/>
          <w:w w:val="135"/>
        </w:rPr>
        <w:t>E</w:t>
      </w:r>
    </w:p>
    <w:p>
      <w:pPr>
        <w:pStyle w:val="BodyText"/>
        <w:spacing w:before="98"/>
        <w:ind w:left="95"/>
      </w:pPr>
      <w:r>
        <w:rPr>
          <w:w w:val="105"/>
        </w:rPr>
        <w:t>Cloud</w:t>
      </w:r>
      <w:r>
        <w:rPr>
          <w:spacing w:val="7"/>
          <w:w w:val="105"/>
        </w:rPr>
        <w:t> </w:t>
      </w:r>
      <w:r>
        <w:rPr>
          <w:w w:val="105"/>
        </w:rPr>
        <w:t>Software</w:t>
      </w:r>
      <w:r>
        <w:rPr>
          <w:spacing w:val="8"/>
          <w:w w:val="105"/>
        </w:rPr>
        <w:t> </w:t>
      </w:r>
      <w:r>
        <w:rPr>
          <w:w w:val="105"/>
        </w:rPr>
        <w:t>Engineer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CloudTech</w:t>
      </w:r>
      <w:r>
        <w:rPr>
          <w:spacing w:val="2"/>
          <w:w w:val="105"/>
        </w:rPr>
        <w:t> </w:t>
      </w:r>
      <w:r>
        <w:rPr>
          <w:w w:val="105"/>
        </w:rPr>
        <w:t>Solutions</w:t>
      </w:r>
      <w:r>
        <w:rPr>
          <w:spacing w:val="3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Seattle,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line="408" w:lineRule="auto" w:before="153"/>
        <w:ind w:left="653" w:right="89"/>
      </w:pPr>
      <w:r>
        <w:rPr>
          <w:w w:val="105"/>
        </w:rPr>
        <w:t>Implemented automated cloud infrastructure, improving uptime to 99.99% Reduced cloud storage costs by 25% through optimization strategies</w:t>
      </w:r>
      <w:r>
        <w:rPr>
          <w:spacing w:val="40"/>
          <w:w w:val="105"/>
        </w:rPr>
        <w:t> </w:t>
      </w:r>
      <w:r>
        <w:rPr>
          <w:w w:val="105"/>
        </w:rPr>
        <w:t>Enhanced cloud security, reducing vulnerabilities by 50%</w:t>
      </w:r>
    </w:p>
    <w:p>
      <w:pPr>
        <w:pStyle w:val="BodyText"/>
        <w:spacing w:before="9"/>
        <w:ind w:left="95"/>
      </w:pPr>
      <w:r>
        <w:rPr>
          <w:w w:val="105"/>
        </w:rPr>
        <w:t>Software</w:t>
      </w:r>
      <w:r>
        <w:rPr>
          <w:spacing w:val="5"/>
          <w:w w:val="105"/>
        </w:rPr>
        <w:t> </w:t>
      </w:r>
      <w:r>
        <w:rPr>
          <w:w w:val="105"/>
        </w:rPr>
        <w:t>Engineer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Cloud</w:t>
      </w:r>
      <w:r>
        <w:rPr>
          <w:spacing w:val="2"/>
          <w:w w:val="105"/>
        </w:rPr>
        <w:t> </w:t>
      </w:r>
      <w:r>
        <w:rPr>
          <w:w w:val="105"/>
        </w:rPr>
        <w:t>Team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w w:val="105"/>
        </w:rPr>
        <w:t>2018</w:t>
      </w:r>
      <w:r>
        <w:rPr>
          <w:spacing w:val="5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8"/>
        <w:ind w:left="95"/>
      </w:pPr>
      <w:r>
        <w:rPr>
          <w:w w:val="105"/>
        </w:rPr>
        <w:t>Data</w:t>
      </w:r>
      <w:r>
        <w:rPr>
          <w:spacing w:val="9"/>
          <w:w w:val="105"/>
        </w:rPr>
        <w:t> </w:t>
      </w:r>
      <w:r>
        <w:rPr>
          <w:w w:val="105"/>
        </w:rPr>
        <w:t>Innovations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San</w:t>
      </w:r>
      <w:r>
        <w:rPr>
          <w:spacing w:val="10"/>
          <w:w w:val="105"/>
        </w:rPr>
        <w:t> </w:t>
      </w:r>
      <w:r>
        <w:rPr>
          <w:w w:val="105"/>
        </w:rPr>
        <w:t>Francisco,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line="295" w:lineRule="auto" w:before="153"/>
        <w:ind w:left="653" w:right="170"/>
      </w:pPr>
      <w:r>
        <w:rPr>
          <w:w w:val="105"/>
        </w:rPr>
        <w:t>Migrated</w:t>
      </w:r>
      <w:r>
        <w:rPr>
          <w:spacing w:val="32"/>
          <w:w w:val="105"/>
        </w:rPr>
        <w:t> </w:t>
      </w:r>
      <w:r>
        <w:rPr>
          <w:w w:val="105"/>
        </w:rPr>
        <w:t>legacy</w:t>
      </w:r>
      <w:r>
        <w:rPr>
          <w:spacing w:val="32"/>
          <w:w w:val="105"/>
        </w:rPr>
        <w:t> </w:t>
      </w:r>
      <w:r>
        <w:rPr>
          <w:w w:val="105"/>
        </w:rPr>
        <w:t>applications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the</w:t>
      </w:r>
      <w:r>
        <w:rPr>
          <w:spacing w:val="32"/>
          <w:w w:val="105"/>
        </w:rPr>
        <w:t> </w:t>
      </w:r>
      <w:r>
        <w:rPr>
          <w:w w:val="105"/>
        </w:rPr>
        <w:t>cloud,</w:t>
      </w:r>
      <w:r>
        <w:rPr>
          <w:spacing w:val="32"/>
          <w:w w:val="105"/>
        </w:rPr>
        <w:t> </w:t>
      </w:r>
      <w:r>
        <w:rPr>
          <w:w w:val="105"/>
        </w:rPr>
        <w:t>reducing</w:t>
      </w:r>
      <w:r>
        <w:rPr>
          <w:spacing w:val="32"/>
          <w:w w:val="105"/>
        </w:rPr>
        <w:t> </w:t>
      </w:r>
      <w:r>
        <w:rPr>
          <w:w w:val="105"/>
        </w:rPr>
        <w:t>maintenance</w:t>
      </w:r>
      <w:r>
        <w:rPr>
          <w:spacing w:val="32"/>
          <w:w w:val="105"/>
        </w:rPr>
        <w:t> </w:t>
      </w:r>
      <w:r>
        <w:rPr>
          <w:w w:val="105"/>
        </w:rPr>
        <w:t>costs by 30%</w:t>
      </w:r>
    </w:p>
    <w:p>
      <w:pPr>
        <w:pStyle w:val="BodyText"/>
        <w:spacing w:line="295" w:lineRule="auto" w:before="91"/>
        <w:ind w:left="653" w:right="427"/>
      </w:pPr>
      <w:r>
        <w:rPr>
          <w:w w:val="105"/>
        </w:rPr>
        <w:t>Developed serverless applications, improving scalability and </w:t>
      </w:r>
      <w:r>
        <w:rPr>
          <w:spacing w:val="-2"/>
          <w:w w:val="105"/>
        </w:rPr>
        <w:t>performance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200" w:bottom="280" w:left="425" w:right="141"/>
          <w:cols w:num="2" w:equalWidth="0">
            <w:col w:w="3730" w:space="492"/>
            <w:col w:w="7132"/>
          </w:cols>
        </w:sectPr>
      </w:pPr>
    </w:p>
    <w:p>
      <w:pPr>
        <w:pStyle w:val="BodyText"/>
        <w:spacing w:before="188"/>
        <w:ind w:left="5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92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924675">
                                <a:moveTo>
                                  <a:pt x="28575" y="6912508"/>
                                </a:moveTo>
                                <a:lnTo>
                                  <a:pt x="27647" y="6910260"/>
                                </a:lnTo>
                                <a:lnTo>
                                  <a:pt x="23926" y="6906552"/>
                                </a:lnTo>
                                <a:lnTo>
                                  <a:pt x="21691" y="6905612"/>
                                </a:lnTo>
                                <a:lnTo>
                                  <a:pt x="6896" y="6905612"/>
                                </a:lnTo>
                                <a:lnTo>
                                  <a:pt x="4660" y="6906552"/>
                                </a:lnTo>
                                <a:lnTo>
                                  <a:pt x="939" y="6910260"/>
                                </a:lnTo>
                                <a:lnTo>
                                  <a:pt x="0" y="6912508"/>
                                </a:lnTo>
                                <a:lnTo>
                                  <a:pt x="0" y="6915137"/>
                                </a:lnTo>
                                <a:lnTo>
                                  <a:pt x="0" y="6917779"/>
                                </a:lnTo>
                                <a:lnTo>
                                  <a:pt x="939" y="6920014"/>
                                </a:lnTo>
                                <a:lnTo>
                                  <a:pt x="4660" y="6923735"/>
                                </a:lnTo>
                                <a:lnTo>
                                  <a:pt x="6896" y="6924662"/>
                                </a:lnTo>
                                <a:lnTo>
                                  <a:pt x="21691" y="6924662"/>
                                </a:lnTo>
                                <a:lnTo>
                                  <a:pt x="23926" y="6923735"/>
                                </a:lnTo>
                                <a:lnTo>
                                  <a:pt x="27647" y="6920014"/>
                                </a:lnTo>
                                <a:lnTo>
                                  <a:pt x="28575" y="6917779"/>
                                </a:lnTo>
                                <a:lnTo>
                                  <a:pt x="28575" y="6912508"/>
                                </a:lnTo>
                                <a:close/>
                              </a:path>
                              <a:path w="7120890" h="6924675">
                                <a:moveTo>
                                  <a:pt x="28575" y="6531508"/>
                                </a:moveTo>
                                <a:lnTo>
                                  <a:pt x="27647" y="6529273"/>
                                </a:lnTo>
                                <a:lnTo>
                                  <a:pt x="23926" y="6525552"/>
                                </a:lnTo>
                                <a:lnTo>
                                  <a:pt x="21691" y="6524612"/>
                                </a:lnTo>
                                <a:lnTo>
                                  <a:pt x="6896" y="6524612"/>
                                </a:lnTo>
                                <a:lnTo>
                                  <a:pt x="4660" y="6525552"/>
                                </a:lnTo>
                                <a:lnTo>
                                  <a:pt x="939" y="6529273"/>
                                </a:lnTo>
                                <a:lnTo>
                                  <a:pt x="0" y="6531508"/>
                                </a:lnTo>
                                <a:lnTo>
                                  <a:pt x="0" y="6534137"/>
                                </a:lnTo>
                                <a:lnTo>
                                  <a:pt x="0" y="6536779"/>
                                </a:lnTo>
                                <a:lnTo>
                                  <a:pt x="939" y="6539014"/>
                                </a:lnTo>
                                <a:lnTo>
                                  <a:pt x="4660" y="6542735"/>
                                </a:lnTo>
                                <a:lnTo>
                                  <a:pt x="6896" y="6543662"/>
                                </a:lnTo>
                                <a:lnTo>
                                  <a:pt x="21691" y="6543662"/>
                                </a:lnTo>
                                <a:lnTo>
                                  <a:pt x="23926" y="6542735"/>
                                </a:lnTo>
                                <a:lnTo>
                                  <a:pt x="27647" y="6539014"/>
                                </a:lnTo>
                                <a:lnTo>
                                  <a:pt x="28575" y="6536779"/>
                                </a:lnTo>
                                <a:lnTo>
                                  <a:pt x="28575" y="6531508"/>
                                </a:lnTo>
                                <a:close/>
                              </a:path>
                              <a:path w="7120890" h="6924675">
                                <a:moveTo>
                                  <a:pt x="28575" y="6150508"/>
                                </a:moveTo>
                                <a:lnTo>
                                  <a:pt x="27647" y="6148273"/>
                                </a:lnTo>
                                <a:lnTo>
                                  <a:pt x="23926" y="6144552"/>
                                </a:lnTo>
                                <a:lnTo>
                                  <a:pt x="21691" y="6143612"/>
                                </a:lnTo>
                                <a:lnTo>
                                  <a:pt x="6896" y="6143612"/>
                                </a:lnTo>
                                <a:lnTo>
                                  <a:pt x="4660" y="6144552"/>
                                </a:lnTo>
                                <a:lnTo>
                                  <a:pt x="939" y="6148273"/>
                                </a:lnTo>
                                <a:lnTo>
                                  <a:pt x="0" y="6150508"/>
                                </a:lnTo>
                                <a:lnTo>
                                  <a:pt x="0" y="6153137"/>
                                </a:lnTo>
                                <a:lnTo>
                                  <a:pt x="0" y="6155779"/>
                                </a:lnTo>
                                <a:lnTo>
                                  <a:pt x="939" y="6158014"/>
                                </a:lnTo>
                                <a:lnTo>
                                  <a:pt x="4660" y="6161735"/>
                                </a:lnTo>
                                <a:lnTo>
                                  <a:pt x="6896" y="6162662"/>
                                </a:lnTo>
                                <a:lnTo>
                                  <a:pt x="21691" y="6162662"/>
                                </a:lnTo>
                                <a:lnTo>
                                  <a:pt x="23926" y="6161735"/>
                                </a:lnTo>
                                <a:lnTo>
                                  <a:pt x="27647" y="6158014"/>
                                </a:lnTo>
                                <a:lnTo>
                                  <a:pt x="28575" y="6155779"/>
                                </a:lnTo>
                                <a:lnTo>
                                  <a:pt x="28575" y="6150508"/>
                                </a:lnTo>
                                <a:close/>
                              </a:path>
                              <a:path w="7120890" h="6924675">
                                <a:moveTo>
                                  <a:pt x="28575" y="5931433"/>
                                </a:moveTo>
                                <a:lnTo>
                                  <a:pt x="27647" y="5929198"/>
                                </a:lnTo>
                                <a:lnTo>
                                  <a:pt x="23926" y="5925477"/>
                                </a:lnTo>
                                <a:lnTo>
                                  <a:pt x="21691" y="5924537"/>
                                </a:lnTo>
                                <a:lnTo>
                                  <a:pt x="6896" y="5924537"/>
                                </a:lnTo>
                                <a:lnTo>
                                  <a:pt x="4660" y="5925477"/>
                                </a:lnTo>
                                <a:lnTo>
                                  <a:pt x="939" y="5929198"/>
                                </a:lnTo>
                                <a:lnTo>
                                  <a:pt x="0" y="5931433"/>
                                </a:lnTo>
                                <a:lnTo>
                                  <a:pt x="0" y="5934062"/>
                                </a:lnTo>
                                <a:lnTo>
                                  <a:pt x="0" y="5936704"/>
                                </a:lnTo>
                                <a:lnTo>
                                  <a:pt x="939" y="5938939"/>
                                </a:lnTo>
                                <a:lnTo>
                                  <a:pt x="4660" y="5942660"/>
                                </a:lnTo>
                                <a:lnTo>
                                  <a:pt x="6896" y="5943587"/>
                                </a:lnTo>
                                <a:lnTo>
                                  <a:pt x="21691" y="5943587"/>
                                </a:lnTo>
                                <a:lnTo>
                                  <a:pt x="23926" y="5942660"/>
                                </a:lnTo>
                                <a:lnTo>
                                  <a:pt x="27647" y="5938939"/>
                                </a:lnTo>
                                <a:lnTo>
                                  <a:pt x="28575" y="5936704"/>
                                </a:lnTo>
                                <a:lnTo>
                                  <a:pt x="28575" y="5931433"/>
                                </a:lnTo>
                                <a:close/>
                              </a:path>
                              <a:path w="7120890" h="69246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829049"/>
                            <a:ext cx="19050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466850">
                                <a:moveTo>
                                  <a:pt x="19050" y="1454696"/>
                                </a:moveTo>
                                <a:lnTo>
                                  <a:pt x="18122" y="1452460"/>
                                </a:lnTo>
                                <a:lnTo>
                                  <a:pt x="14401" y="1448739"/>
                                </a:lnTo>
                                <a:lnTo>
                                  <a:pt x="12166" y="1447800"/>
                                </a:lnTo>
                                <a:lnTo>
                                  <a:pt x="6896" y="1447800"/>
                                </a:lnTo>
                                <a:lnTo>
                                  <a:pt x="4660" y="1448739"/>
                                </a:lnTo>
                                <a:lnTo>
                                  <a:pt x="939" y="1452460"/>
                                </a:lnTo>
                                <a:lnTo>
                                  <a:pt x="0" y="1454696"/>
                                </a:lnTo>
                                <a:lnTo>
                                  <a:pt x="0" y="1459966"/>
                                </a:lnTo>
                                <a:lnTo>
                                  <a:pt x="939" y="1462201"/>
                                </a:lnTo>
                                <a:lnTo>
                                  <a:pt x="4660" y="1465922"/>
                                </a:lnTo>
                                <a:lnTo>
                                  <a:pt x="6896" y="1466850"/>
                                </a:lnTo>
                                <a:lnTo>
                                  <a:pt x="12166" y="1466850"/>
                                </a:lnTo>
                                <a:lnTo>
                                  <a:pt x="14401" y="1465922"/>
                                </a:lnTo>
                                <a:lnTo>
                                  <a:pt x="18122" y="1462201"/>
                                </a:lnTo>
                                <a:lnTo>
                                  <a:pt x="19050" y="1459966"/>
                                </a:lnTo>
                                <a:lnTo>
                                  <a:pt x="19050" y="1457325"/>
                                </a:lnTo>
                                <a:lnTo>
                                  <a:pt x="19050" y="1454696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1073696"/>
                                </a:moveTo>
                                <a:lnTo>
                                  <a:pt x="18122" y="1071460"/>
                                </a:lnTo>
                                <a:lnTo>
                                  <a:pt x="14401" y="1067739"/>
                                </a:lnTo>
                                <a:lnTo>
                                  <a:pt x="12166" y="1066800"/>
                                </a:lnTo>
                                <a:lnTo>
                                  <a:pt x="6896" y="1066800"/>
                                </a:lnTo>
                                <a:lnTo>
                                  <a:pt x="4660" y="1067739"/>
                                </a:lnTo>
                                <a:lnTo>
                                  <a:pt x="939" y="1071460"/>
                                </a:lnTo>
                                <a:lnTo>
                                  <a:pt x="0" y="1073696"/>
                                </a:lnTo>
                                <a:lnTo>
                                  <a:pt x="0" y="1078966"/>
                                </a:lnTo>
                                <a:lnTo>
                                  <a:pt x="939" y="1081201"/>
                                </a:lnTo>
                                <a:lnTo>
                                  <a:pt x="4660" y="1084922"/>
                                </a:lnTo>
                                <a:lnTo>
                                  <a:pt x="6896" y="1085850"/>
                                </a:lnTo>
                                <a:lnTo>
                                  <a:pt x="12166" y="1085850"/>
                                </a:lnTo>
                                <a:lnTo>
                                  <a:pt x="14401" y="1084922"/>
                                </a:lnTo>
                                <a:lnTo>
                                  <a:pt x="18122" y="1081201"/>
                                </a:lnTo>
                                <a:lnTo>
                                  <a:pt x="19050" y="1078966"/>
                                </a:lnTo>
                                <a:lnTo>
                                  <a:pt x="19050" y="1076325"/>
                                </a:lnTo>
                                <a:lnTo>
                                  <a:pt x="19050" y="1073696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445046"/>
                                </a:moveTo>
                                <a:lnTo>
                                  <a:pt x="18122" y="442810"/>
                                </a:lnTo>
                                <a:lnTo>
                                  <a:pt x="14401" y="439089"/>
                                </a:lnTo>
                                <a:lnTo>
                                  <a:pt x="12166" y="438150"/>
                                </a:lnTo>
                                <a:lnTo>
                                  <a:pt x="6896" y="438150"/>
                                </a:lnTo>
                                <a:lnTo>
                                  <a:pt x="4660" y="439089"/>
                                </a:lnTo>
                                <a:lnTo>
                                  <a:pt x="939" y="442810"/>
                                </a:lnTo>
                                <a:lnTo>
                                  <a:pt x="0" y="445046"/>
                                </a:lnTo>
                                <a:lnTo>
                                  <a:pt x="0" y="457200"/>
                                </a:lnTo>
                                <a:lnTo>
                                  <a:pt x="0" y="459841"/>
                                </a:lnTo>
                                <a:lnTo>
                                  <a:pt x="939" y="462076"/>
                                </a:lnTo>
                                <a:lnTo>
                                  <a:pt x="4660" y="465797"/>
                                </a:lnTo>
                                <a:lnTo>
                                  <a:pt x="6896" y="466725"/>
                                </a:lnTo>
                                <a:lnTo>
                                  <a:pt x="12166" y="466725"/>
                                </a:lnTo>
                                <a:lnTo>
                                  <a:pt x="14401" y="465797"/>
                                </a:lnTo>
                                <a:lnTo>
                                  <a:pt x="18122" y="462076"/>
                                </a:lnTo>
                                <a:lnTo>
                                  <a:pt x="19050" y="459841"/>
                                </a:lnTo>
                                <a:lnTo>
                                  <a:pt x="19050" y="445046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10905" id="docshape14" coordorigin="705,0" coordsize="11214,10905" path="m750,10886l749,10882,743,10876,739,10875,716,10875,712,10876,706,10882,705,10886,705,10890,705,10894,706,10898,712,10904,716,10905,739,10905,743,10904,749,10898,750,10894,750,10886xm750,10286l749,10282,743,10276,739,10275,716,10275,712,10276,706,10282,705,10286,705,10290,705,10294,706,10298,712,10304,716,10305,739,10305,743,10304,749,10298,750,10294,750,10286xm750,9686l749,9682,743,9676,739,9675,716,9675,712,9676,706,9682,705,9686,705,9690,705,9694,706,9698,712,9704,716,9705,739,9705,743,9704,749,9698,750,9694,750,9686xm750,9341l749,9337,743,9331,739,9330,716,9330,712,9331,706,9337,705,9341,705,9345,705,9349,706,9353,712,9359,716,9360,739,9360,743,9359,749,9353,750,9349,750,9341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5" filled="true" fillcolor="#e78f37" stroked="false">
                  <v:fill type="solid"/>
                </v:rect>
                <v:shape style="position:absolute;left:5009;top:6030;width:30;height:2310" id="docshape16" coordorigin="5010,6030" coordsize="30,2310" path="m5040,8321l5039,8317,5033,8311,5029,8310,5021,8310,5017,8311,5011,8317,5010,8321,5010,8329,5011,8333,5017,8339,5021,8340,5029,8340,5033,8339,5039,8333,5040,8329,5040,8325,5040,8321xm5040,7721l5039,7717,5033,7711,5029,7710,5021,7710,5017,7711,5011,7717,5010,7721,5010,7729,5011,7733,5017,7739,5021,7740,5029,7740,5033,7739,5039,7733,5040,7729,5040,7725,5040,7721xm5040,6731l5039,6727,5033,6721,5029,6720,5021,6720,5017,6721,5011,6727,5010,6731,5010,6750,5010,6754,5011,6758,5017,6764,5021,6765,5029,6765,5033,6764,5039,6758,5040,6754,5040,6731xm5040,6386l5039,6382,5033,6376,5029,6375,5021,6375,5017,6376,5011,6382,5010,6386,5010,6394,5011,6398,5017,6404,5021,6405,5029,6405,5033,6404,5039,6398,5040,6394,5040,6390,5040,6386xm5040,6041l5039,6037,5033,6031,5029,6030,5021,6030,5017,6031,5011,6037,5010,6041,5010,6049,5011,6053,5017,6059,5021,6060,5029,6060,5033,6059,5039,6053,5040,6049,5040,6045,5040,60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AWS,</w:t>
      </w:r>
      <w:r>
        <w:rPr>
          <w:color w:val="FFFFFF"/>
          <w:spacing w:val="10"/>
        </w:rPr>
        <w:t> </w:t>
      </w:r>
      <w:r>
        <w:rPr>
          <w:color w:val="FFFFFF"/>
        </w:rPr>
        <w:t>Google</w:t>
      </w:r>
      <w:r>
        <w:rPr>
          <w:color w:val="FFFFFF"/>
          <w:spacing w:val="11"/>
        </w:rPr>
        <w:t> </w:t>
      </w:r>
      <w:r>
        <w:rPr>
          <w:color w:val="FFFFFF"/>
        </w:rPr>
        <w:t>Cloud,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Azure</w:t>
      </w:r>
    </w:p>
    <w:p>
      <w:pPr>
        <w:pStyle w:val="BodyText"/>
        <w:spacing w:line="295" w:lineRule="auto" w:before="138"/>
        <w:ind w:left="579" w:right="7651"/>
      </w:pPr>
      <w:r>
        <w:rPr>
          <w:color w:val="FFFFFF"/>
          <w:spacing w:val="-4"/>
          <w:w w:val="105"/>
        </w:rPr>
        <w:t>Kubernetes, Docker, Terraform, </w:t>
      </w:r>
      <w:r>
        <w:rPr>
          <w:color w:val="FFFFFF"/>
          <w:spacing w:val="-2"/>
          <w:w w:val="105"/>
        </w:rPr>
        <w:t>Ansible</w:t>
      </w:r>
    </w:p>
    <w:p>
      <w:pPr>
        <w:pStyle w:val="BodyText"/>
        <w:spacing w:line="295" w:lineRule="auto" w:before="91"/>
        <w:ind w:left="579" w:right="7651"/>
      </w:pPr>
      <w:r>
        <w:rPr>
          <w:color w:val="FFFFFF"/>
          <w:spacing w:val="-2"/>
          <w:w w:val="105"/>
        </w:rPr>
        <w:t>CI/CD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pipelines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(Jenkins,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GitHub Actions)</w:t>
      </w:r>
    </w:p>
    <w:p>
      <w:pPr>
        <w:pStyle w:val="BodyText"/>
        <w:spacing w:before="91"/>
        <w:ind w:left="579"/>
      </w:pPr>
      <w:r>
        <w:rPr>
          <w:color w:val="FFFFFF"/>
        </w:rPr>
        <w:t>Cloud</w:t>
      </w:r>
      <w:r>
        <w:rPr>
          <w:color w:val="FFFFFF"/>
          <w:spacing w:val="9"/>
        </w:rPr>
        <w:t> </w:t>
      </w:r>
      <w:r>
        <w:rPr>
          <w:color w:val="FFFFFF"/>
        </w:rPr>
        <w:t>security,</w:t>
      </w:r>
      <w:r>
        <w:rPr>
          <w:color w:val="FFFFFF"/>
          <w:spacing w:val="9"/>
        </w:rPr>
        <w:t> </w:t>
      </w:r>
      <w:r>
        <w:rPr>
          <w:color w:val="FFFFFF"/>
        </w:rPr>
        <w:t>serverless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computing</w:t>
      </w:r>
    </w:p>
    <w:sectPr>
      <w:type w:val="continuous"/>
      <w:pgSz w:w="11920" w:h="16860"/>
      <w:pgMar w:top="120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9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.evan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2026-03-01T13:27:25Z</dcterms:created>
  <dcterms:modified xsi:type="dcterms:W3CDTF">2026-03-01T13:27:25Z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