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107" w:right="0" w:firstLine="0"/>
        <w:jc w:val="center"/>
        <w:rPr>
          <w:rFonts w:ascii="Microsoft Sans Serif"/>
          <w:sz w:val="78"/>
        </w:rPr>
      </w:pPr>
      <w:r>
        <w:rPr>
          <w:b/>
          <w:color w:val="FFFFFF"/>
          <w:spacing w:val="11"/>
          <w:sz w:val="78"/>
        </w:rPr>
        <w:t>Laura</w:t>
      </w:r>
      <w:r>
        <w:rPr>
          <w:b/>
          <w:color w:val="FFFFFF"/>
          <w:spacing w:val="-38"/>
          <w:sz w:val="78"/>
        </w:rPr>
        <w:t> </w:t>
      </w:r>
      <w:r>
        <w:rPr>
          <w:rFonts w:ascii="Microsoft Sans Serif"/>
          <w:color w:val="FFFFFF"/>
          <w:spacing w:val="9"/>
          <w:w w:val="110"/>
          <w:sz w:val="78"/>
        </w:rPr>
        <w:t>Mitchell</w:t>
      </w:r>
    </w:p>
    <w:p>
      <w:pPr>
        <w:spacing w:before="94"/>
        <w:ind w:left="4107" w:right="0" w:firstLine="0"/>
        <w:jc w:val="center"/>
        <w:rPr>
          <w:b/>
          <w:sz w:val="22"/>
        </w:rPr>
      </w:pPr>
      <w:r>
        <w:rPr>
          <w:b/>
          <w:color w:val="FFFFFF"/>
          <w:spacing w:val="11"/>
          <w:w w:val="105"/>
          <w:sz w:val="22"/>
        </w:rPr>
        <w:t>Frontend</w:t>
      </w:r>
      <w:r>
        <w:rPr>
          <w:b/>
          <w:color w:val="FFFFFF"/>
          <w:spacing w:val="9"/>
          <w:w w:val="105"/>
          <w:sz w:val="22"/>
        </w:rPr>
        <w:t> </w:t>
      </w:r>
      <w:r>
        <w:rPr>
          <w:b/>
          <w:color w:val="FFFFFF"/>
          <w:spacing w:val="12"/>
          <w:w w:val="105"/>
          <w:sz w:val="22"/>
        </w:rPr>
        <w:t>Software</w:t>
      </w:r>
      <w:r>
        <w:rPr>
          <w:b/>
          <w:color w:val="FFFFFF"/>
          <w:spacing w:val="10"/>
          <w:w w:val="105"/>
          <w:sz w:val="22"/>
        </w:rPr>
        <w:t> Engineer</w:t>
      </w:r>
    </w:p>
    <w:p>
      <w:pPr>
        <w:pStyle w:val="BodyText"/>
        <w:spacing w:before="8"/>
        <w:rPr>
          <w:b/>
          <w:sz w:val="8"/>
        </w:rPr>
      </w:pPr>
    </w:p>
    <w:p>
      <w:pPr>
        <w:pStyle w:val="BodyText"/>
        <w:spacing w:after="0"/>
        <w:rPr>
          <w:b/>
          <w:sz w:val="8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00"/>
        <w:rPr>
          <w:b/>
          <w:sz w:val="26"/>
        </w:rPr>
      </w:pPr>
    </w:p>
    <w:p>
      <w:pPr>
        <w:pStyle w:val="Heading1"/>
      </w:pPr>
      <w:r>
        <w:rPr>
          <w:color w:val="8B0000"/>
          <w:spacing w:val="-8"/>
          <w:sz w:val="29"/>
        </w:rPr>
        <w:t>P</w:t>
      </w:r>
      <w:r>
        <w:rPr>
          <w:color w:val="8B0000"/>
          <w:spacing w:val="-8"/>
        </w:rPr>
        <w:t>ERSONAL</w:t>
      </w:r>
      <w:r>
        <w:rPr>
          <w:color w:val="8B0000"/>
          <w:spacing w:val="-4"/>
        </w:rPr>
        <w:t> </w:t>
      </w:r>
      <w:r>
        <w:rPr>
          <w:color w:val="8B0000"/>
          <w:spacing w:val="-2"/>
        </w:rPr>
        <w:t>INFORMATION</w:t>
      </w:r>
    </w:p>
    <w:p>
      <w:pPr>
        <w:pStyle w:val="BodyText"/>
        <w:spacing w:before="71"/>
        <w:rPr>
          <w:b/>
          <w:sz w:val="26"/>
        </w:rPr>
      </w:pPr>
    </w:p>
    <w:p>
      <w:pPr>
        <w:pStyle w:val="BodyText"/>
        <w:ind w:left="1048"/>
      </w:pP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432-</w:t>
      </w:r>
      <w:r>
        <w:rPr>
          <w:color w:val="2E2929"/>
          <w:spacing w:val="-4"/>
        </w:rPr>
        <w:t>8765</w:t>
      </w:r>
    </w:p>
    <w:p>
      <w:pPr>
        <w:pStyle w:val="Heading2"/>
        <w:spacing w:line="278" w:lineRule="auto"/>
      </w:pPr>
      <w:r>
        <w:rPr>
          <w:b w:val="0"/>
        </w:rPr>
        <w:br w:type="column"/>
      </w:r>
      <w:r>
        <w:rPr>
          <w:color w:val="FFFFFF"/>
          <w:w w:val="105"/>
        </w:rPr>
        <w:t>Frontend software engineer with expertise in UI/UX and performance </w:t>
      </w:r>
      <w:r>
        <w:rPr>
          <w:color w:val="FFFFFF"/>
          <w:spacing w:val="-2"/>
          <w:w w:val="105"/>
        </w:rPr>
        <w:t>optimization</w:t>
      </w:r>
    </w:p>
    <w:p>
      <w:pPr>
        <w:pStyle w:val="BodyText"/>
        <w:spacing w:line="268" w:lineRule="auto" w:before="105"/>
        <w:ind w:left="45" w:right="398"/>
        <w:jc w:val="center"/>
      </w:pPr>
      <w:r>
        <w:rPr>
          <w:color w:val="FFFFFF"/>
          <w:w w:val="105"/>
        </w:rPr>
        <w:t>Skilled software developer with eight years of experience in front-end development, UI/UX design, and interactive web applications. Passionate about creating seamless UX.</w:t>
      </w:r>
    </w:p>
    <w:p>
      <w:pPr>
        <w:pStyle w:val="BodyText"/>
        <w:spacing w:after="0" w:line="268" w:lineRule="auto"/>
        <w:jc w:val="center"/>
        <w:sectPr>
          <w:type w:val="continuous"/>
          <w:pgSz w:w="11920" w:h="16860"/>
          <w:pgMar w:top="780" w:bottom="280" w:left="141" w:right="0"/>
          <w:cols w:num="2" w:equalWidth="0">
            <w:col w:w="3393" w:space="1080"/>
            <w:col w:w="7306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line="573" w:lineRule="auto" w:before="75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990837"/>
                                </a:moveTo>
                                <a:lnTo>
                                  <a:pt x="0" y="29908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9908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900"/>
                                </a:lnTo>
                                <a:lnTo>
                                  <a:pt x="4882134" y="26289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717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426235"/>
                                </a:moveTo>
                                <a:lnTo>
                                  <a:pt x="31102" y="1409700"/>
                                </a:lnTo>
                                <a:lnTo>
                                  <a:pt x="16535" y="1409700"/>
                                </a:lnTo>
                                <a:lnTo>
                                  <a:pt x="0" y="1426235"/>
                                </a:lnTo>
                                <a:lnTo>
                                  <a:pt x="0" y="1428750"/>
                                </a:lnTo>
                                <a:lnTo>
                                  <a:pt x="0" y="1431277"/>
                                </a:lnTo>
                                <a:lnTo>
                                  <a:pt x="16535" y="1447800"/>
                                </a:lnTo>
                                <a:lnTo>
                                  <a:pt x="31102" y="1447800"/>
                                </a:lnTo>
                                <a:lnTo>
                                  <a:pt x="47625" y="1431277"/>
                                </a:lnTo>
                                <a:lnTo>
                                  <a:pt x="47625" y="1426235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4479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936" y="29885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562225" cy="54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4292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429250">
                                <a:moveTo>
                                  <a:pt x="2562225" y="5402097"/>
                                </a:moveTo>
                                <a:lnTo>
                                  <a:pt x="2541765" y="5381625"/>
                                </a:lnTo>
                                <a:lnTo>
                                  <a:pt x="2535072" y="5381625"/>
                                </a:lnTo>
                                <a:lnTo>
                                  <a:pt x="2514600" y="5402097"/>
                                </a:lnTo>
                                <a:lnTo>
                                  <a:pt x="2514600" y="5405666"/>
                                </a:lnTo>
                                <a:lnTo>
                                  <a:pt x="2514600" y="5408790"/>
                                </a:lnTo>
                                <a:lnTo>
                                  <a:pt x="2535072" y="5429250"/>
                                </a:lnTo>
                                <a:lnTo>
                                  <a:pt x="2541765" y="5429250"/>
                                </a:lnTo>
                                <a:lnTo>
                                  <a:pt x="2562225" y="5408790"/>
                                </a:lnTo>
                                <a:lnTo>
                                  <a:pt x="2562225" y="5402097"/>
                                </a:lnTo>
                                <a:close/>
                              </a:path>
                              <a:path w="2562225" h="5429250">
                                <a:moveTo>
                                  <a:pt x="2562225" y="5192547"/>
                                </a:moveTo>
                                <a:lnTo>
                                  <a:pt x="2541765" y="5172075"/>
                                </a:lnTo>
                                <a:lnTo>
                                  <a:pt x="2535072" y="5172075"/>
                                </a:lnTo>
                                <a:lnTo>
                                  <a:pt x="2514600" y="5192547"/>
                                </a:lnTo>
                                <a:lnTo>
                                  <a:pt x="2514600" y="5196116"/>
                                </a:lnTo>
                                <a:lnTo>
                                  <a:pt x="2514600" y="5199240"/>
                                </a:lnTo>
                                <a:lnTo>
                                  <a:pt x="2535072" y="5219700"/>
                                </a:lnTo>
                                <a:lnTo>
                                  <a:pt x="2541765" y="5219700"/>
                                </a:lnTo>
                                <a:lnTo>
                                  <a:pt x="2562225" y="5199240"/>
                                </a:lnTo>
                                <a:lnTo>
                                  <a:pt x="2562225" y="5192547"/>
                                </a:lnTo>
                                <a:close/>
                              </a:path>
                              <a:path w="2562225" h="5429250">
                                <a:moveTo>
                                  <a:pt x="2562225" y="4182897"/>
                                </a:moveTo>
                                <a:lnTo>
                                  <a:pt x="2541765" y="4162425"/>
                                </a:lnTo>
                                <a:lnTo>
                                  <a:pt x="2535072" y="4162425"/>
                                </a:lnTo>
                                <a:lnTo>
                                  <a:pt x="2514600" y="4182897"/>
                                </a:lnTo>
                                <a:lnTo>
                                  <a:pt x="2514600" y="4186466"/>
                                </a:lnTo>
                                <a:lnTo>
                                  <a:pt x="2514600" y="4189590"/>
                                </a:lnTo>
                                <a:lnTo>
                                  <a:pt x="2535072" y="4210050"/>
                                </a:lnTo>
                                <a:lnTo>
                                  <a:pt x="2541765" y="4210050"/>
                                </a:lnTo>
                                <a:lnTo>
                                  <a:pt x="2562225" y="4189590"/>
                                </a:lnTo>
                                <a:lnTo>
                                  <a:pt x="2562225" y="4182897"/>
                                </a:lnTo>
                                <a:close/>
                              </a:path>
                              <a:path w="2562225" h="5429250">
                                <a:moveTo>
                                  <a:pt x="2562225" y="3982872"/>
                                </a:moveTo>
                                <a:lnTo>
                                  <a:pt x="2541765" y="3962400"/>
                                </a:lnTo>
                                <a:lnTo>
                                  <a:pt x="2535072" y="3962400"/>
                                </a:lnTo>
                                <a:lnTo>
                                  <a:pt x="2514600" y="3982872"/>
                                </a:lnTo>
                                <a:lnTo>
                                  <a:pt x="2514600" y="3986441"/>
                                </a:lnTo>
                                <a:lnTo>
                                  <a:pt x="2514600" y="3989565"/>
                                </a:lnTo>
                                <a:lnTo>
                                  <a:pt x="2535072" y="4010025"/>
                                </a:lnTo>
                                <a:lnTo>
                                  <a:pt x="2541765" y="4010025"/>
                                </a:lnTo>
                                <a:lnTo>
                                  <a:pt x="2562225" y="3989565"/>
                                </a:lnTo>
                                <a:lnTo>
                                  <a:pt x="2562225" y="3982872"/>
                                </a:lnTo>
                                <a:close/>
                              </a:path>
                              <a:path w="2562225" h="5429250">
                                <a:moveTo>
                                  <a:pt x="2562225" y="3620922"/>
                                </a:moveTo>
                                <a:lnTo>
                                  <a:pt x="2541765" y="3600450"/>
                                </a:lnTo>
                                <a:lnTo>
                                  <a:pt x="2535072" y="3600450"/>
                                </a:lnTo>
                                <a:lnTo>
                                  <a:pt x="2514600" y="3620922"/>
                                </a:lnTo>
                                <a:lnTo>
                                  <a:pt x="2514600" y="3624491"/>
                                </a:lnTo>
                                <a:lnTo>
                                  <a:pt x="2514600" y="3627615"/>
                                </a:lnTo>
                                <a:lnTo>
                                  <a:pt x="2535072" y="3648075"/>
                                </a:lnTo>
                                <a:lnTo>
                                  <a:pt x="2541765" y="3648075"/>
                                </a:lnTo>
                                <a:lnTo>
                                  <a:pt x="2562225" y="3627615"/>
                                </a:lnTo>
                                <a:lnTo>
                                  <a:pt x="2562225" y="362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shape style="position:absolute;left:4229;top:0;width:7689;height:16858" id="docshape2" coordorigin="4230,0" coordsize="7689,16858" path="m11918,4710l4230,4710,4230,16858,11918,16858,11918,4710xm11918,0l4230,0,4230,4140,11918,4140,11918,0xe" filled="true" fillcolor="#8b0000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7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8" o:title=""/>
                </v:shape>
                <v:shape style="position:absolute;left:614;top:7275;width:75;height:3735" id="docshape12" coordorigin="615,7275" coordsize="75,3735" path="m690,10967l689,10962,685,10953,683,10949,676,10942,672,10940,663,10936,658,10935,647,10935,642,10936,633,10940,629,10942,622,10949,620,10953,616,10962,615,10967,615,10973,615,10978,616,10983,620,10992,622,10996,629,11003,633,11005,642,11009,647,11010,658,11010,663,11009,672,11005,676,11003,683,10996,685,10992,689,10983,690,10978,690,10967xm690,10412l689,10407,685,10398,683,10394,676,10387,672,10385,663,10381,658,10380,647,10380,642,10381,633,10385,629,10387,622,10394,620,10398,616,10407,615,10412,615,10418,615,10423,616,10428,620,10437,622,10441,629,10448,633,10450,642,10454,647,10455,658,10455,663,10454,672,10450,676,10448,683,10441,685,10437,689,10428,690,10423,690,10412xm690,10082l689,10077,685,10068,683,10064,676,10057,672,10055,663,10051,658,10050,647,10050,642,10051,633,10055,629,10057,622,10064,620,10068,616,10077,615,10082,615,10088,615,10093,616,10098,620,10107,622,10111,629,10118,633,10120,642,10124,647,10125,658,10125,663,10124,672,10120,676,10118,683,10111,685,10107,689,10098,690,10093,690,10082xm690,9521l689,9517,686,9510,684,9507,678,9501,675,9499,668,9496,664,9495,641,9495,637,9496,630,9499,627,9501,621,9507,619,9510,616,9517,615,9521,615,9525,615,9529,616,9533,619,9540,621,9543,627,9549,630,9551,637,9554,641,9555,664,9555,668,9554,675,9551,678,9549,684,9543,686,9540,689,9533,690,9529,690,9521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3855;width:7545;height:15" id="docshape13" filled="true" fillcolor="#ffffff" stroked="false">
                  <v:fill type="solid"/>
                </v:rect>
                <v:shape style="position:absolute;left:4006;top:4706;width:238;height:368" id="docshape14" coordorigin="4006,4706" coordsize="238,368" path="m4244,5074l4006,4706,4244,4706,4244,5074xe" filled="true" fillcolor="#e69037" stroked="false">
                  <v:path arrowok="t"/>
                  <v:fill type="solid"/>
                </v:shape>
                <v:shape style="position:absolute;left:1079;top:0;width:4035;height:8550" id="docshape15" coordorigin="1080,0" coordsize="4035,8550" path="m3165,0l1080,0,1080,2385,3165,2385,3165,0xm5115,8507l5114,8502,5110,8493,5108,8489,5101,8482,5097,8480,5088,8476,5083,8475,5072,8475,5067,8476,5058,8480,5054,8482,5047,8489,5045,8493,5041,8502,5040,8507,5040,8513,5040,8518,5041,8523,5045,8532,5047,8536,5054,8543,5058,8545,5067,8549,5072,8550,5083,8550,5088,8549,5097,8545,5101,8543,5108,8536,5110,8532,5114,8523,5115,8518,5115,8507xm5115,8177l5114,8172,5110,8163,5108,8159,5101,8152,5097,8150,5088,8146,5083,8145,5072,8145,5067,8146,5058,8150,5054,8152,5047,8159,5045,8163,5041,8172,5040,8177,5040,8183,5040,8188,5041,8193,5045,8202,5047,8206,5054,8213,5058,8215,5067,8219,5072,8220,5083,8220,5088,8219,5097,8215,5101,8213,5108,8206,5110,8202,5114,8193,5115,8188,5115,8177xm5115,6587l5114,6582,5110,6573,5108,6569,5101,6562,5097,6560,5088,6556,5083,6555,5072,6555,5067,6556,5058,6560,5054,6562,5047,6569,5045,6573,5041,6582,5040,6587,5040,6593,5040,6598,5041,6603,5045,6612,5047,6616,5054,6623,5058,6625,5067,6629,5072,6630,5083,6630,5088,6629,5097,6625,5101,6623,5108,6616,5110,6612,5114,6603,5115,6598,5115,6587xm5115,6272l5114,6267,5110,6258,5108,6254,5101,6247,5097,6245,5088,6241,5083,6240,5072,6240,5067,6241,5058,6245,5054,6247,5047,6254,5045,6258,5041,6267,5040,6272,5040,6278,5040,6283,5041,6288,5045,6297,5047,6301,5054,6308,5058,6310,5067,6314,5072,6315,5083,6315,5088,6314,5097,6310,5101,6308,5108,6301,5110,6297,5114,6288,5115,6283,5115,6272xm5115,5702l5114,5697,5110,5688,5108,5684,5101,5677,5097,5675,5088,5671,5083,5670,5072,5670,5067,5671,5058,5675,5054,5677,5047,5684,5045,5688,5041,5697,5040,5702,5040,5708,5040,5713,5041,5718,5045,5727,5047,5731,5054,5738,5058,5740,5067,5744,5072,5745,5083,5745,5088,5744,5097,5740,5101,5738,5108,5731,5110,5727,5114,5718,5115,5713,5115,5702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-388177</wp:posOffset>
                </wp:positionV>
                <wp:extent cx="5025390" cy="36195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8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-30.565155pt;width:395.7pt;height:28.5pt;mso-position-horizontal-relative:page;mso-position-vertical-relative:paragraph;z-index:15729152" type="#_x0000_t202" id="docshape18" filled="true" fillcolor="#e69037" stroked="false">
                <v:textbox inset="0,0,0,0">
                  <w:txbxContent>
                    <w:p>
                      <w:pPr>
                        <w:spacing w:before="118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8"/>
                          <w:sz w:val="26"/>
                        </w:rPr>
                        <w:t>ROFESSIONAL</w:t>
                      </w:r>
                      <w:r>
                        <w:rPr>
                          <w:b/>
                          <w:color w:val="FFFFFF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hyperlink r:id="rId10">
        <w:r>
          <w:rPr>
            <w:color w:val="2E2929"/>
            <w:spacing w:val="-2"/>
          </w:rPr>
          <w:t>laura.mitchell@email.com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GitHub | Portfolio</w:t>
      </w:r>
    </w:p>
    <w:p>
      <w:pPr>
        <w:pStyle w:val="BodyText"/>
        <w:spacing w:before="15"/>
        <w:ind w:left="1048"/>
      </w:pPr>
      <w:r>
        <w:rPr>
          <w:color w:val="2E2929"/>
        </w:rPr>
        <w:t>Seattle,</w:t>
      </w:r>
      <w:r>
        <w:rPr>
          <w:color w:val="2E2929"/>
          <w:spacing w:val="12"/>
        </w:rPr>
        <w:t> </w:t>
      </w:r>
      <w:r>
        <w:rPr>
          <w:color w:val="2E2929"/>
          <w:spacing w:val="-5"/>
        </w:rPr>
        <w:t>WA</w:t>
      </w:r>
    </w:p>
    <w:p>
      <w:pPr>
        <w:pStyle w:val="BodyText"/>
      </w:pPr>
    </w:p>
    <w:p>
      <w:pPr>
        <w:pStyle w:val="BodyText"/>
        <w:spacing w:before="131"/>
      </w:pPr>
    </w:p>
    <w:p>
      <w:pPr>
        <w:pStyle w:val="Heading1"/>
      </w:pPr>
      <w:r>
        <w:rPr>
          <w:color w:val="8B0000"/>
          <w:spacing w:val="-2"/>
          <w:sz w:val="29"/>
        </w:rPr>
        <w:t>E</w:t>
      </w:r>
      <w:r>
        <w:rPr>
          <w:color w:val="8B0000"/>
          <w:spacing w:val="-2"/>
        </w:rPr>
        <w:t>DUCATION</w:t>
      </w:r>
    </w:p>
    <w:p>
      <w:pPr>
        <w:pStyle w:val="BodyText"/>
        <w:spacing w:line="278" w:lineRule="auto" w:before="280"/>
        <w:ind w:left="769"/>
      </w:pPr>
      <w:r>
        <w:rPr>
          <w:spacing w:val="-2"/>
          <w:w w:val="105"/>
        </w:rPr>
        <w:t>Bachelor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Computer Science</w:t>
      </w:r>
    </w:p>
    <w:p>
      <w:pPr>
        <w:pStyle w:val="BodyText"/>
        <w:spacing w:before="92"/>
      </w:pPr>
    </w:p>
    <w:p>
      <w:pPr>
        <w:pStyle w:val="BodyText"/>
        <w:spacing w:line="278" w:lineRule="auto" w:before="1"/>
        <w:ind w:left="769"/>
      </w:pPr>
      <w:r>
        <w:rPr>
          <w:spacing w:val="-2"/>
          <w:w w:val="105"/>
        </w:rPr>
        <w:t>University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2016</w:t>
      </w:r>
    </w:p>
    <w:p>
      <w:pPr>
        <w:pStyle w:val="BodyText"/>
        <w:spacing w:before="124"/>
      </w:pPr>
    </w:p>
    <w:p>
      <w:pPr>
        <w:pStyle w:val="Heading1"/>
      </w:pPr>
      <w:r>
        <w:rPr>
          <w:color w:val="8B0000"/>
          <w:spacing w:val="-7"/>
          <w:sz w:val="29"/>
        </w:rPr>
        <w:t>K</w:t>
      </w:r>
      <w:r>
        <w:rPr>
          <w:color w:val="8B0000"/>
          <w:spacing w:val="-7"/>
        </w:rPr>
        <w:t>EY</w:t>
      </w:r>
      <w:r>
        <w:rPr>
          <w:color w:val="8B0000"/>
          <w:spacing w:val="-9"/>
        </w:rPr>
        <w:t> </w:t>
      </w:r>
      <w:r>
        <w:rPr>
          <w:color w:val="8B0000"/>
          <w:spacing w:val="-2"/>
        </w:rPr>
        <w:t>SKILLS</w:t>
      </w:r>
    </w:p>
    <w:p>
      <w:pPr>
        <w:pStyle w:val="BodyText"/>
        <w:spacing w:line="261" w:lineRule="auto" w:before="295"/>
        <w:ind w:left="769"/>
      </w:pPr>
      <w:r>
        <w:rPr>
          <w:spacing w:val="-2"/>
          <w:w w:val="105"/>
        </w:rPr>
        <w:t>JavaScript,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TypeScript,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React, Vue.js</w:t>
      </w:r>
    </w:p>
    <w:p>
      <w:pPr>
        <w:pStyle w:val="BodyText"/>
        <w:spacing w:before="104"/>
        <w:ind w:left="769"/>
      </w:pPr>
      <w:r>
        <w:rPr/>
        <w:t>HTML5,</w:t>
      </w:r>
      <w:r>
        <w:rPr>
          <w:spacing w:val="13"/>
        </w:rPr>
        <w:t> </w:t>
      </w:r>
      <w:r>
        <w:rPr/>
        <w:t>CSS3,</w:t>
      </w:r>
      <w:r>
        <w:rPr>
          <w:spacing w:val="14"/>
        </w:rPr>
        <w:t> </w:t>
      </w:r>
      <w:r>
        <w:rPr/>
        <w:t>SASS,</w:t>
      </w:r>
      <w:r>
        <w:rPr>
          <w:spacing w:val="10"/>
        </w:rPr>
        <w:t> </w:t>
      </w:r>
      <w:r>
        <w:rPr>
          <w:spacing w:val="-2"/>
        </w:rPr>
        <w:t>Tailwind</w:t>
      </w:r>
    </w:p>
    <w:p>
      <w:pPr>
        <w:pStyle w:val="BodyText"/>
        <w:spacing w:line="261" w:lineRule="auto" w:before="123"/>
        <w:ind w:left="769"/>
      </w:pPr>
      <w:r>
        <w:rPr>
          <w:spacing w:val="-2"/>
          <w:w w:val="105"/>
        </w:rPr>
        <w:t>Web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performance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optimization, </w:t>
      </w:r>
      <w:r>
        <w:rPr>
          <w:spacing w:val="-4"/>
          <w:w w:val="105"/>
        </w:rPr>
        <w:t>SEO</w:t>
      </w:r>
    </w:p>
    <w:p>
      <w:pPr>
        <w:pStyle w:val="BodyText"/>
        <w:spacing w:line="261" w:lineRule="auto" w:before="104"/>
        <w:ind w:left="769"/>
      </w:pPr>
      <w:r>
        <w:rPr>
          <w:spacing w:val="-2"/>
          <w:w w:val="105"/>
        </w:rPr>
        <w:t>Figma,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Adobe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XD,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accessibility compliance</w:t>
      </w:r>
    </w:p>
    <w:p>
      <w:pPr>
        <w:spacing w:line="278" w:lineRule="auto" w:before="120"/>
        <w:ind w:left="63" w:right="3075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w w:val="105"/>
          <w:sz w:val="18"/>
        </w:rPr>
        <w:t>Frontend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Engineer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Digital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Solutions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Seattle,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WA April 2020 - Present</w:t>
      </w:r>
    </w:p>
    <w:p>
      <w:pPr>
        <w:pStyle w:val="BodyText"/>
        <w:spacing w:before="32"/>
      </w:pPr>
    </w:p>
    <w:p>
      <w:pPr>
        <w:pStyle w:val="BodyText"/>
        <w:spacing w:line="278" w:lineRule="auto"/>
        <w:ind w:left="825" w:right="234"/>
      </w:pPr>
      <w:r>
        <w:rPr>
          <w:color w:val="FFFFFF"/>
          <w:w w:val="105"/>
        </w:rPr>
        <w:t>Built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maintained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React-based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applications,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page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load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times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 </w:t>
      </w:r>
      <w:r>
        <w:rPr>
          <w:color w:val="FFFFFF"/>
          <w:spacing w:val="-4"/>
          <w:w w:val="105"/>
        </w:rPr>
        <w:t>40%</w:t>
      </w:r>
    </w:p>
    <w:p>
      <w:pPr>
        <w:pStyle w:val="BodyText"/>
        <w:spacing w:before="90"/>
        <w:ind w:left="825"/>
      </w:pPr>
      <w:r>
        <w:rPr>
          <w:color w:val="FFFFFF"/>
        </w:rPr>
        <w:t>Developed</w:t>
      </w:r>
      <w:r>
        <w:rPr>
          <w:color w:val="FFFFFF"/>
          <w:spacing w:val="14"/>
        </w:rPr>
        <w:t> </w:t>
      </w:r>
      <w:r>
        <w:rPr>
          <w:color w:val="FFFFFF"/>
        </w:rPr>
        <w:t>interactive</w:t>
      </w:r>
      <w:r>
        <w:rPr>
          <w:color w:val="FFFFFF"/>
          <w:spacing w:val="14"/>
        </w:rPr>
        <w:t> </w:t>
      </w:r>
      <w:r>
        <w:rPr>
          <w:color w:val="FFFFFF"/>
        </w:rPr>
        <w:t>UI</w:t>
      </w:r>
      <w:r>
        <w:rPr>
          <w:color w:val="FFFFFF"/>
          <w:spacing w:val="14"/>
        </w:rPr>
        <w:t> </w:t>
      </w:r>
      <w:r>
        <w:rPr>
          <w:color w:val="FFFFFF"/>
        </w:rPr>
        <w:t>components,</w:t>
      </w:r>
      <w:r>
        <w:rPr>
          <w:color w:val="FFFFFF"/>
          <w:spacing w:val="15"/>
        </w:rPr>
        <w:t> </w:t>
      </w:r>
      <w:r>
        <w:rPr>
          <w:color w:val="FFFFFF"/>
        </w:rPr>
        <w:t>increasing</w:t>
      </w:r>
      <w:r>
        <w:rPr>
          <w:color w:val="FFFFFF"/>
          <w:spacing w:val="14"/>
        </w:rPr>
        <w:t> </w:t>
      </w:r>
      <w:r>
        <w:rPr>
          <w:color w:val="FFFFFF"/>
        </w:rPr>
        <w:t>user</w:t>
      </w:r>
      <w:r>
        <w:rPr>
          <w:color w:val="FFFFFF"/>
          <w:spacing w:val="14"/>
        </w:rPr>
        <w:t> </w:t>
      </w:r>
      <w:r>
        <w:rPr>
          <w:color w:val="FFFFFF"/>
        </w:rPr>
        <w:t>engagement</w:t>
      </w:r>
      <w:r>
        <w:rPr>
          <w:color w:val="FFFFFF"/>
          <w:spacing w:val="15"/>
        </w:rPr>
        <w:t> </w:t>
      </w:r>
      <w:r>
        <w:rPr>
          <w:color w:val="FFFFFF"/>
        </w:rPr>
        <w:t>by</w:t>
      </w:r>
      <w:r>
        <w:rPr>
          <w:color w:val="FFFFFF"/>
          <w:spacing w:val="14"/>
        </w:rPr>
        <w:t> </w:t>
      </w:r>
      <w:r>
        <w:rPr>
          <w:color w:val="FFFFFF"/>
          <w:spacing w:val="-5"/>
        </w:rPr>
        <w:t>30%</w:t>
      </w:r>
    </w:p>
    <w:p>
      <w:pPr>
        <w:pStyle w:val="BodyText"/>
        <w:spacing w:line="261" w:lineRule="auto" w:before="123"/>
        <w:ind w:left="825"/>
      </w:pPr>
      <w:r>
        <w:rPr>
          <w:color w:val="FFFFFF"/>
          <w:spacing w:val="-2"/>
          <w:w w:val="105"/>
        </w:rPr>
        <w:t>Implemented responsive design best practices, improving mobile usability by </w:t>
      </w:r>
      <w:r>
        <w:rPr>
          <w:color w:val="FFFFFF"/>
          <w:spacing w:val="-4"/>
          <w:w w:val="105"/>
        </w:rPr>
        <w:t>25%</w:t>
      </w:r>
    </w:p>
    <w:p>
      <w:pPr>
        <w:pStyle w:val="BodyText"/>
        <w:spacing w:before="197"/>
      </w:pPr>
    </w:p>
    <w:p>
      <w:pPr>
        <w:pStyle w:val="BodyText"/>
        <w:spacing w:line="261" w:lineRule="auto"/>
        <w:ind w:left="63" w:right="3131"/>
      </w:pPr>
      <w:r>
        <w:rPr>
          <w:b/>
          <w:color w:val="FFFFFF"/>
          <w:w w:val="105"/>
        </w:rPr>
        <w:t>Web</w:t>
      </w:r>
      <w:r>
        <w:rPr>
          <w:b/>
          <w:color w:val="FFFFFF"/>
          <w:spacing w:val="-14"/>
          <w:w w:val="105"/>
        </w:rPr>
        <w:t> </w:t>
      </w:r>
      <w:r>
        <w:rPr>
          <w:b/>
          <w:color w:val="FFFFFF"/>
          <w:w w:val="105"/>
        </w:rPr>
        <w:t>Developer</w:t>
      </w:r>
      <w:r>
        <w:rPr>
          <w:b/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Tech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Startups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Inc.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Portland,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OR June 2016 - March 2020</w:t>
      </w:r>
    </w:p>
    <w:p>
      <w:pPr>
        <w:pStyle w:val="BodyText"/>
        <w:spacing w:before="62"/>
      </w:pPr>
    </w:p>
    <w:p>
      <w:pPr>
        <w:pStyle w:val="BodyText"/>
        <w:ind w:left="825"/>
      </w:pPr>
      <w:r>
        <w:rPr>
          <w:color w:val="FFFFFF"/>
        </w:rPr>
        <w:t>Created</w:t>
      </w:r>
      <w:r>
        <w:rPr>
          <w:color w:val="FFFFFF"/>
          <w:spacing w:val="12"/>
        </w:rPr>
        <w:t> </w:t>
      </w:r>
      <w:r>
        <w:rPr>
          <w:color w:val="FFFFFF"/>
        </w:rPr>
        <w:t>and</w:t>
      </w:r>
      <w:r>
        <w:rPr>
          <w:color w:val="FFFFFF"/>
          <w:spacing w:val="12"/>
        </w:rPr>
        <w:t> </w:t>
      </w:r>
      <w:r>
        <w:rPr>
          <w:color w:val="FFFFFF"/>
        </w:rPr>
        <w:t>optimized</w:t>
      </w:r>
      <w:r>
        <w:rPr>
          <w:color w:val="FFFFFF"/>
          <w:spacing w:val="13"/>
        </w:rPr>
        <w:t> </w:t>
      </w:r>
      <w:r>
        <w:rPr>
          <w:color w:val="FFFFFF"/>
        </w:rPr>
        <w:t>landing</w:t>
      </w:r>
      <w:r>
        <w:rPr>
          <w:color w:val="FFFFFF"/>
          <w:spacing w:val="12"/>
        </w:rPr>
        <w:t> </w:t>
      </w:r>
      <w:r>
        <w:rPr>
          <w:color w:val="FFFFFF"/>
        </w:rPr>
        <w:t>pages,</w:t>
      </w:r>
      <w:r>
        <w:rPr>
          <w:color w:val="FFFFFF"/>
          <w:spacing w:val="13"/>
        </w:rPr>
        <w:t> </w:t>
      </w:r>
      <w:r>
        <w:rPr>
          <w:color w:val="FFFFFF"/>
        </w:rPr>
        <w:t>increasing</w:t>
      </w:r>
      <w:r>
        <w:rPr>
          <w:color w:val="FFFFFF"/>
          <w:spacing w:val="12"/>
        </w:rPr>
        <w:t> </w:t>
      </w:r>
      <w:r>
        <w:rPr>
          <w:color w:val="FFFFFF"/>
        </w:rPr>
        <w:t>conversion</w:t>
      </w:r>
      <w:r>
        <w:rPr>
          <w:color w:val="FFFFFF"/>
          <w:spacing w:val="13"/>
        </w:rPr>
        <w:t> </w:t>
      </w:r>
      <w:r>
        <w:rPr>
          <w:color w:val="FFFFFF"/>
        </w:rPr>
        <w:t>rates</w:t>
      </w:r>
      <w:r>
        <w:rPr>
          <w:color w:val="FFFFFF"/>
          <w:spacing w:val="12"/>
        </w:rPr>
        <w:t> </w:t>
      </w:r>
      <w:r>
        <w:rPr>
          <w:color w:val="FFFFFF"/>
        </w:rPr>
        <w:t>by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20%</w:t>
      </w:r>
    </w:p>
    <w:p>
      <w:pPr>
        <w:pStyle w:val="BodyText"/>
        <w:spacing w:line="261" w:lineRule="auto" w:before="123"/>
        <w:ind w:left="825" w:right="1069"/>
      </w:pPr>
      <w:r>
        <w:rPr>
          <w:color w:val="FFFFFF"/>
          <w:w w:val="105"/>
        </w:rPr>
        <w:t>Collaborated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UX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designers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enhance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website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aesthetics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accessibility</w:t>
      </w:r>
    </w:p>
    <w:sectPr>
      <w:type w:val="continuous"/>
      <w:pgSz w:w="11920" w:h="16860"/>
      <w:pgMar w:top="780" w:bottom="280" w:left="141" w:right="0"/>
      <w:cols w:num="2" w:equalWidth="0">
        <w:col w:w="3487" w:space="884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left="45" w:right="39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laura.mitchel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2026-03-01T13:23:07Z</dcterms:created>
  <dcterms:modified xsi:type="dcterms:W3CDTF">2026-03-01T13:23:07Z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