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2"/>
        <w:ind w:left="3850" w:right="12" w:firstLine="0"/>
        <w:jc w:val="center"/>
        <w:rPr>
          <w:rFonts w:ascii="Trebuchet MS"/>
          <w:sz w:val="74"/>
        </w:rPr>
      </w:pPr>
      <w:r>
        <w:rPr>
          <w:rFonts w:ascii="Trebuchet MS"/>
          <w:b/>
          <w:color w:val="533377"/>
          <w:spacing w:val="11"/>
          <w:sz w:val="74"/>
        </w:rPr>
        <w:t>Monica</w:t>
      </w:r>
      <w:r>
        <w:rPr>
          <w:rFonts w:ascii="Trebuchet MS"/>
          <w:b/>
          <w:color w:val="533377"/>
          <w:spacing w:val="60"/>
          <w:sz w:val="74"/>
        </w:rPr>
        <w:t> </w:t>
      </w:r>
      <w:r>
        <w:rPr>
          <w:rFonts w:ascii="Trebuchet MS"/>
          <w:color w:val="533377"/>
          <w:spacing w:val="-4"/>
          <w:sz w:val="74"/>
        </w:rPr>
        <w:t>Davis</w:t>
      </w:r>
    </w:p>
    <w:p>
      <w:pPr>
        <w:pStyle w:val="Heading3"/>
      </w:pPr>
      <w:r>
        <w:rPr>
          <w:color w:val="533377"/>
        </w:rPr>
        <w:t>Peer</w:t>
      </w:r>
      <w:r>
        <w:rPr>
          <w:color w:val="533377"/>
          <w:spacing w:val="5"/>
        </w:rPr>
        <w:t> </w:t>
      </w:r>
      <w:r>
        <w:rPr>
          <w:color w:val="533377"/>
          <w:spacing w:val="-2"/>
        </w:rPr>
        <w:t>Mentor</w:t>
      </w:r>
    </w:p>
    <w:p>
      <w:pPr>
        <w:pStyle w:val="BodyText"/>
        <w:spacing w:before="95"/>
        <w:rPr>
          <w:rFonts w:ascii="Trebuchet MS"/>
          <w:b/>
        </w:rPr>
      </w:pPr>
    </w:p>
    <w:p>
      <w:pPr>
        <w:pStyle w:val="BodyText"/>
        <w:spacing w:line="273" w:lineRule="auto"/>
        <w:ind w:left="3945" w:right="92"/>
        <w:jc w:val="center"/>
      </w:pPr>
      <w:r>
        <w:rPr>
          <w:color w:val="533377"/>
          <w:w w:val="110"/>
        </w:rPr>
        <w:t>Peer Mentor with two years of experience guiding first-year students in study skills, </w:t>
      </w:r>
      <w:r>
        <w:rPr>
          <w:color w:val="533377"/>
        </w:rPr>
        <w:t>time</w:t>
      </w:r>
      <w:r>
        <w:rPr>
          <w:color w:val="533377"/>
          <w:spacing w:val="51"/>
        </w:rPr>
        <w:t> </w:t>
      </w:r>
      <w:r>
        <w:rPr>
          <w:color w:val="533377"/>
        </w:rPr>
        <w:t>management,</w:t>
      </w:r>
      <w:r>
        <w:rPr>
          <w:color w:val="533377"/>
          <w:spacing w:val="51"/>
        </w:rPr>
        <w:t> </w:t>
      </w:r>
      <w:r>
        <w:rPr>
          <w:color w:val="533377"/>
        </w:rPr>
        <w:t>and</w:t>
      </w:r>
      <w:r>
        <w:rPr>
          <w:color w:val="533377"/>
          <w:spacing w:val="51"/>
        </w:rPr>
        <w:t> </w:t>
      </w:r>
      <w:r>
        <w:rPr>
          <w:color w:val="533377"/>
        </w:rPr>
        <w:t>campus</w:t>
      </w:r>
      <w:r>
        <w:rPr>
          <w:color w:val="533377"/>
          <w:spacing w:val="51"/>
        </w:rPr>
        <w:t> </w:t>
      </w:r>
      <w:r>
        <w:rPr>
          <w:color w:val="533377"/>
        </w:rPr>
        <w:t>resources.</w:t>
      </w:r>
      <w:r>
        <w:rPr>
          <w:color w:val="533377"/>
          <w:spacing w:val="51"/>
        </w:rPr>
        <w:t> </w:t>
      </w:r>
      <w:r>
        <w:rPr>
          <w:color w:val="533377"/>
        </w:rPr>
        <w:t>Skilled</w:t>
      </w:r>
      <w:r>
        <w:rPr>
          <w:color w:val="533377"/>
          <w:spacing w:val="51"/>
        </w:rPr>
        <w:t> </w:t>
      </w:r>
      <w:r>
        <w:rPr>
          <w:color w:val="533377"/>
        </w:rPr>
        <w:t>in</w:t>
      </w:r>
      <w:r>
        <w:rPr>
          <w:color w:val="533377"/>
          <w:spacing w:val="52"/>
        </w:rPr>
        <w:t> </w:t>
      </w:r>
      <w:r>
        <w:rPr>
          <w:color w:val="533377"/>
        </w:rPr>
        <w:t>one-on-one</w:t>
      </w:r>
      <w:r>
        <w:rPr>
          <w:color w:val="533377"/>
          <w:spacing w:val="51"/>
        </w:rPr>
        <w:t> </w:t>
      </w:r>
      <w:r>
        <w:rPr>
          <w:color w:val="533377"/>
        </w:rPr>
        <w:t>coaching</w:t>
      </w:r>
      <w:r>
        <w:rPr>
          <w:color w:val="533377"/>
          <w:spacing w:val="51"/>
        </w:rPr>
        <w:t> </w:t>
      </w:r>
      <w:r>
        <w:rPr>
          <w:color w:val="533377"/>
        </w:rPr>
        <w:t>and</w:t>
      </w:r>
      <w:r>
        <w:rPr>
          <w:color w:val="533377"/>
          <w:spacing w:val="80"/>
          <w:w w:val="110"/>
        </w:rPr>
        <w:t> </w:t>
      </w:r>
      <w:r>
        <w:rPr>
          <w:color w:val="533377"/>
          <w:w w:val="110"/>
        </w:rPr>
        <w:t>group workshop facilitation.</w:t>
      </w:r>
    </w:p>
    <w:p>
      <w:pPr>
        <w:pStyle w:val="BodyText"/>
        <w:spacing w:before="8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000" w:bottom="280" w:left="283" w:right="283"/>
        </w:sectPr>
      </w:pPr>
    </w:p>
    <w:p>
      <w:pPr>
        <w:pStyle w:val="BodyText"/>
        <w:spacing w:before="185"/>
        <w:rPr>
          <w:sz w:val="22"/>
        </w:rPr>
      </w:pPr>
    </w:p>
    <w:p>
      <w:pPr>
        <w:pStyle w:val="Heading1"/>
      </w:pPr>
      <w:r>
        <w:rPr>
          <w:smallCaps/>
          <w:color w:val="FFFFFF"/>
        </w:rPr>
        <w:t>Personal</w:t>
      </w:r>
      <w:r>
        <w:rPr>
          <w:smallCaps/>
          <w:color w:val="FFFFFF"/>
          <w:spacing w:val="42"/>
        </w:rPr>
        <w:t> </w:t>
      </w:r>
      <w:r>
        <w:rPr>
          <w:smallCaps/>
          <w:color w:val="FFFFFF"/>
          <w:spacing w:val="-2"/>
        </w:rPr>
        <w:t>information</w:t>
      </w:r>
    </w:p>
    <w:p>
      <w:pPr>
        <w:pStyle w:val="BodyText"/>
        <w:spacing w:before="204"/>
        <w:rPr>
          <w:rFonts w:ascii="Trebuchet MS"/>
          <w:b/>
          <w:sz w:val="22"/>
        </w:rPr>
      </w:pPr>
    </w:p>
    <w:p>
      <w:pPr>
        <w:pStyle w:val="BodyText"/>
        <w:spacing w:before="1"/>
        <w:ind w:left="758"/>
      </w:pPr>
      <w:r>
        <w:rPr>
          <w:color w:val="FFFFFF"/>
        </w:rPr>
        <w:t>(206)</w:t>
      </w:r>
      <w:r>
        <w:rPr>
          <w:color w:val="FFFFFF"/>
          <w:spacing w:val="45"/>
        </w:rPr>
        <w:t> </w:t>
      </w:r>
      <w:r>
        <w:rPr>
          <w:color w:val="FFFFFF"/>
        </w:rPr>
        <w:t>555-</w:t>
      </w:r>
      <w:r>
        <w:rPr>
          <w:color w:val="FFFFFF"/>
          <w:spacing w:val="-4"/>
        </w:rPr>
        <w:t>3344</w:t>
      </w:r>
    </w:p>
    <w:p>
      <w:pPr>
        <w:pStyle w:val="BodyText"/>
        <w:spacing w:before="27"/>
      </w:pPr>
    </w:p>
    <w:p>
      <w:pPr>
        <w:pStyle w:val="BodyText"/>
        <w:spacing w:line="264" w:lineRule="auto"/>
        <w:ind w:left="758" w:right="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304799</wp:posOffset>
                </wp:positionH>
                <wp:positionV relativeFrom="paragraph">
                  <wp:posOffset>19929</wp:posOffset>
                </wp:positionV>
                <wp:extent cx="247650" cy="2381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47650" cy="238125"/>
                          <a:chExt cx="247650" cy="2381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33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8541" y="38100"/>
                            <a:ext cx="14351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61925">
                                <a:moveTo>
                                  <a:pt x="95676" y="21171"/>
                                </a:moveTo>
                                <a:lnTo>
                                  <a:pt x="47865" y="21171"/>
                                </a:lnTo>
                                <a:lnTo>
                                  <a:pt x="71757" y="0"/>
                                </a:lnTo>
                                <a:lnTo>
                                  <a:pt x="95676" y="21171"/>
                                </a:lnTo>
                                <a:close/>
                              </a:path>
                              <a:path w="143510" h="161925">
                                <a:moveTo>
                                  <a:pt x="143514" y="161924"/>
                                </a:moveTo>
                                <a:lnTo>
                                  <a:pt x="0" y="161924"/>
                                </a:lnTo>
                                <a:lnTo>
                                  <a:pt x="0" y="63563"/>
                                </a:lnTo>
                                <a:lnTo>
                                  <a:pt x="25317" y="41116"/>
                                </a:lnTo>
                                <a:lnTo>
                                  <a:pt x="25317" y="21171"/>
                                </a:lnTo>
                                <a:lnTo>
                                  <a:pt x="118196" y="21171"/>
                                </a:lnTo>
                                <a:lnTo>
                                  <a:pt x="118196" y="29659"/>
                                </a:lnTo>
                                <a:lnTo>
                                  <a:pt x="33756" y="29659"/>
                                </a:lnTo>
                                <a:lnTo>
                                  <a:pt x="33756" y="72051"/>
                                </a:lnTo>
                                <a:lnTo>
                                  <a:pt x="8439" y="72051"/>
                                </a:lnTo>
                                <a:lnTo>
                                  <a:pt x="8439" y="148347"/>
                                </a:lnTo>
                                <a:lnTo>
                                  <a:pt x="17474" y="148347"/>
                                </a:lnTo>
                                <a:lnTo>
                                  <a:pt x="8439" y="156810"/>
                                </a:lnTo>
                                <a:lnTo>
                                  <a:pt x="143514" y="156810"/>
                                </a:lnTo>
                                <a:lnTo>
                                  <a:pt x="143514" y="161924"/>
                                </a:lnTo>
                                <a:close/>
                              </a:path>
                              <a:path w="143510" h="161925">
                                <a:moveTo>
                                  <a:pt x="97579" y="105930"/>
                                </a:moveTo>
                                <a:lnTo>
                                  <a:pt x="88610" y="105930"/>
                                </a:lnTo>
                                <a:lnTo>
                                  <a:pt x="109757" y="87286"/>
                                </a:lnTo>
                                <a:lnTo>
                                  <a:pt x="109757" y="29659"/>
                                </a:lnTo>
                                <a:lnTo>
                                  <a:pt x="118196" y="29659"/>
                                </a:lnTo>
                                <a:lnTo>
                                  <a:pt x="118196" y="41116"/>
                                </a:lnTo>
                                <a:lnTo>
                                  <a:pt x="143514" y="63563"/>
                                </a:lnTo>
                                <a:lnTo>
                                  <a:pt x="143514" y="72051"/>
                                </a:lnTo>
                                <a:lnTo>
                                  <a:pt x="135075" y="72051"/>
                                </a:lnTo>
                                <a:lnTo>
                                  <a:pt x="97579" y="105930"/>
                                </a:lnTo>
                                <a:close/>
                              </a:path>
                              <a:path w="143510" h="161925">
                                <a:moveTo>
                                  <a:pt x="101294" y="46611"/>
                                </a:moveTo>
                                <a:lnTo>
                                  <a:pt x="42195" y="46611"/>
                                </a:lnTo>
                                <a:lnTo>
                                  <a:pt x="42195" y="38123"/>
                                </a:lnTo>
                                <a:lnTo>
                                  <a:pt x="101294" y="38123"/>
                                </a:lnTo>
                                <a:lnTo>
                                  <a:pt x="101294" y="46611"/>
                                </a:lnTo>
                                <a:close/>
                              </a:path>
                              <a:path w="143510" h="161925">
                                <a:moveTo>
                                  <a:pt x="101318" y="63563"/>
                                </a:moveTo>
                                <a:lnTo>
                                  <a:pt x="42220" y="63563"/>
                                </a:lnTo>
                                <a:lnTo>
                                  <a:pt x="42220" y="55099"/>
                                </a:lnTo>
                                <a:lnTo>
                                  <a:pt x="101318" y="55099"/>
                                </a:lnTo>
                                <a:lnTo>
                                  <a:pt x="101318" y="63563"/>
                                </a:lnTo>
                                <a:close/>
                              </a:path>
                              <a:path w="143510" h="161925">
                                <a:moveTo>
                                  <a:pt x="17474" y="148347"/>
                                </a:moveTo>
                                <a:lnTo>
                                  <a:pt x="8439" y="148347"/>
                                </a:lnTo>
                                <a:lnTo>
                                  <a:pt x="50659" y="110174"/>
                                </a:lnTo>
                                <a:lnTo>
                                  <a:pt x="8439" y="72051"/>
                                </a:lnTo>
                                <a:lnTo>
                                  <a:pt x="33756" y="72051"/>
                                </a:lnTo>
                                <a:lnTo>
                                  <a:pt x="33756" y="87286"/>
                                </a:lnTo>
                                <a:lnTo>
                                  <a:pt x="54854" y="105930"/>
                                </a:lnTo>
                                <a:lnTo>
                                  <a:pt x="97579" y="105930"/>
                                </a:lnTo>
                                <a:lnTo>
                                  <a:pt x="92882" y="110174"/>
                                </a:lnTo>
                                <a:lnTo>
                                  <a:pt x="95027" y="112161"/>
                                </a:lnTo>
                                <a:lnTo>
                                  <a:pt x="56105" y="112161"/>
                                </a:lnTo>
                                <a:lnTo>
                                  <a:pt x="17474" y="148347"/>
                                </a:lnTo>
                                <a:close/>
                              </a:path>
                              <a:path w="143510" h="161925">
                                <a:moveTo>
                                  <a:pt x="101294" y="80515"/>
                                </a:moveTo>
                                <a:lnTo>
                                  <a:pt x="42195" y="80515"/>
                                </a:lnTo>
                                <a:lnTo>
                                  <a:pt x="42195" y="72051"/>
                                </a:lnTo>
                                <a:lnTo>
                                  <a:pt x="101294" y="72051"/>
                                </a:lnTo>
                                <a:lnTo>
                                  <a:pt x="101294" y="80515"/>
                                </a:lnTo>
                                <a:close/>
                              </a:path>
                              <a:path w="143510" h="161925">
                                <a:moveTo>
                                  <a:pt x="143514" y="148347"/>
                                </a:moveTo>
                                <a:lnTo>
                                  <a:pt x="135075" y="148347"/>
                                </a:lnTo>
                                <a:lnTo>
                                  <a:pt x="135075" y="72051"/>
                                </a:lnTo>
                                <a:lnTo>
                                  <a:pt x="143514" y="72051"/>
                                </a:lnTo>
                                <a:lnTo>
                                  <a:pt x="143514" y="148347"/>
                                </a:lnTo>
                                <a:close/>
                              </a:path>
                              <a:path w="143510" h="161925">
                                <a:moveTo>
                                  <a:pt x="143514" y="156810"/>
                                </a:moveTo>
                                <a:lnTo>
                                  <a:pt x="135099" y="156810"/>
                                </a:lnTo>
                                <a:lnTo>
                                  <a:pt x="87433" y="112161"/>
                                </a:lnTo>
                                <a:lnTo>
                                  <a:pt x="95027" y="112161"/>
                                </a:lnTo>
                                <a:lnTo>
                                  <a:pt x="135075" y="148347"/>
                                </a:lnTo>
                                <a:lnTo>
                                  <a:pt x="143514" y="148347"/>
                                </a:lnTo>
                                <a:lnTo>
                                  <a:pt x="143514" y="156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999998pt;margin-top:1.569275pt;width:19.5pt;height:18.75pt;mso-position-horizontal-relative:page;mso-position-vertical-relative:paragraph;z-index:15729152" id="docshapegroup1" coordorigin="480,31" coordsize="390,375">
                <v:rect style="position:absolute;left:480;top:31;width:390;height:375" id="docshape2" filled="true" fillcolor="#533377" stroked="false">
                  <v:fill type="solid"/>
                </v:rect>
                <v:shape style="position:absolute;left:572;top:91;width:226;height:255" id="docshape3" coordorigin="572,91" coordsize="226,255" path="m723,125l648,125,685,91,723,125xm798,346l572,346,572,191,612,156,612,125,758,125,758,138,625,138,625,205,585,205,585,325,600,325,585,338,798,338,798,346xm726,258l712,258,745,229,745,138,758,138,758,156,798,191,798,205,785,205,726,258xm732,165l639,165,639,151,732,151,732,165xm732,191l639,191,639,178,732,178,732,191xm600,325l585,325,652,265,585,205,625,205,625,229,659,258,726,258,718,265,722,268,661,268,600,325xm732,218l639,218,639,205,732,205,732,218xm798,325l785,325,785,205,798,205,798,325xm798,338l785,338,710,268,722,268,785,325,798,325,798,338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hyperlink r:id="rId5">
        <w:r>
          <w:rPr>
            <w:color w:val="FFFFFF"/>
            <w:spacing w:val="-2"/>
          </w:rPr>
          <w:t>monicadavis@example.co</w:t>
        </w:r>
      </w:hyperlink>
      <w:r>
        <w:rPr>
          <w:color w:val="FFFFFF"/>
          <w:spacing w:val="40"/>
          <w:w w:val="105"/>
        </w:rPr>
        <w:t> </w:t>
      </w:r>
      <w:r>
        <w:rPr>
          <w:color w:val="FFFFFF"/>
          <w:spacing w:val="-10"/>
          <w:w w:val="105"/>
        </w:rPr>
        <w:t>m</w:t>
      </w:r>
    </w:p>
    <w:p>
      <w:pPr>
        <w:pStyle w:val="BodyText"/>
        <w:spacing w:line="388" w:lineRule="auto" w:before="138"/>
        <w:ind w:left="758" w:right="38" w:hanging="56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9952">
                <wp:simplePos x="0" y="0"/>
                <wp:positionH relativeFrom="page">
                  <wp:posOffset>304799</wp:posOffset>
                </wp:positionH>
                <wp:positionV relativeFrom="paragraph">
                  <wp:posOffset>402068</wp:posOffset>
                </wp:positionV>
                <wp:extent cx="247650" cy="23812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47650" cy="238125"/>
                          <a:chExt cx="247650" cy="2381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33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8155" y="38099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61925">
                                <a:moveTo>
                                  <a:pt x="18254" y="161925"/>
                                </a:moveTo>
                                <a:lnTo>
                                  <a:pt x="0" y="161925"/>
                                </a:lnTo>
                                <a:lnTo>
                                  <a:pt x="0" y="0"/>
                                </a:lnTo>
                                <a:lnTo>
                                  <a:pt x="18254" y="0"/>
                                </a:lnTo>
                                <a:lnTo>
                                  <a:pt x="18254" y="161925"/>
                                </a:lnTo>
                                <a:close/>
                              </a:path>
                              <a:path w="161925" h="161925">
                                <a:moveTo>
                                  <a:pt x="161394" y="161925"/>
                                </a:moveTo>
                                <a:lnTo>
                                  <a:pt x="27381" y="161925"/>
                                </a:lnTo>
                                <a:lnTo>
                                  <a:pt x="27381" y="0"/>
                                </a:lnTo>
                                <a:lnTo>
                                  <a:pt x="161394" y="0"/>
                                </a:lnTo>
                                <a:lnTo>
                                  <a:pt x="161394" y="36743"/>
                                </a:lnTo>
                                <a:lnTo>
                                  <a:pt x="93551" y="36743"/>
                                </a:lnTo>
                                <a:lnTo>
                                  <a:pt x="85558" y="38368"/>
                                </a:lnTo>
                                <a:lnTo>
                                  <a:pt x="79030" y="42797"/>
                                </a:lnTo>
                                <a:lnTo>
                                  <a:pt x="74629" y="49367"/>
                                </a:lnTo>
                                <a:lnTo>
                                  <a:pt x="73016" y="57412"/>
                                </a:lnTo>
                                <a:lnTo>
                                  <a:pt x="74629" y="65457"/>
                                </a:lnTo>
                                <a:lnTo>
                                  <a:pt x="79030" y="72027"/>
                                </a:lnTo>
                                <a:lnTo>
                                  <a:pt x="85558" y="76456"/>
                                </a:lnTo>
                                <a:lnTo>
                                  <a:pt x="93551" y="78080"/>
                                </a:lnTo>
                                <a:lnTo>
                                  <a:pt x="161394" y="78080"/>
                                </a:lnTo>
                                <a:lnTo>
                                  <a:pt x="161394" y="91859"/>
                                </a:lnTo>
                                <a:lnTo>
                                  <a:pt x="73016" y="91859"/>
                                </a:lnTo>
                                <a:lnTo>
                                  <a:pt x="65910" y="93303"/>
                                </a:lnTo>
                                <a:lnTo>
                                  <a:pt x="60108" y="97240"/>
                                </a:lnTo>
                                <a:lnTo>
                                  <a:pt x="56196" y="103080"/>
                                </a:lnTo>
                                <a:lnTo>
                                  <a:pt x="54762" y="110231"/>
                                </a:lnTo>
                                <a:lnTo>
                                  <a:pt x="54762" y="128604"/>
                                </a:lnTo>
                                <a:lnTo>
                                  <a:pt x="161394" y="128604"/>
                                </a:lnTo>
                                <a:lnTo>
                                  <a:pt x="161394" y="161925"/>
                                </a:lnTo>
                                <a:close/>
                              </a:path>
                              <a:path w="161925" h="161925">
                                <a:moveTo>
                                  <a:pt x="161394" y="78080"/>
                                </a:moveTo>
                                <a:lnTo>
                                  <a:pt x="93551" y="78080"/>
                                </a:lnTo>
                                <a:lnTo>
                                  <a:pt x="101545" y="76456"/>
                                </a:lnTo>
                                <a:lnTo>
                                  <a:pt x="108072" y="72027"/>
                                </a:lnTo>
                                <a:lnTo>
                                  <a:pt x="112473" y="65457"/>
                                </a:lnTo>
                                <a:lnTo>
                                  <a:pt x="114087" y="57412"/>
                                </a:lnTo>
                                <a:lnTo>
                                  <a:pt x="112473" y="49367"/>
                                </a:lnTo>
                                <a:lnTo>
                                  <a:pt x="108072" y="42797"/>
                                </a:lnTo>
                                <a:lnTo>
                                  <a:pt x="101545" y="38368"/>
                                </a:lnTo>
                                <a:lnTo>
                                  <a:pt x="93551" y="36743"/>
                                </a:lnTo>
                                <a:lnTo>
                                  <a:pt x="161394" y="36743"/>
                                </a:lnTo>
                                <a:lnTo>
                                  <a:pt x="161394" y="78080"/>
                                </a:lnTo>
                                <a:close/>
                              </a:path>
                              <a:path w="161925" h="161925">
                                <a:moveTo>
                                  <a:pt x="161394" y="128604"/>
                                </a:moveTo>
                                <a:lnTo>
                                  <a:pt x="136905" y="128604"/>
                                </a:lnTo>
                                <a:lnTo>
                                  <a:pt x="136905" y="110231"/>
                                </a:lnTo>
                                <a:lnTo>
                                  <a:pt x="135470" y="103080"/>
                                </a:lnTo>
                                <a:lnTo>
                                  <a:pt x="131558" y="97240"/>
                                </a:lnTo>
                                <a:lnTo>
                                  <a:pt x="125756" y="93303"/>
                                </a:lnTo>
                                <a:lnTo>
                                  <a:pt x="118651" y="91859"/>
                                </a:lnTo>
                                <a:lnTo>
                                  <a:pt x="161394" y="91859"/>
                                </a:lnTo>
                                <a:lnTo>
                                  <a:pt x="161394" y="1286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999998pt;margin-top:31.65892pt;width:19.5pt;height:18.75pt;mso-position-horizontal-relative:page;mso-position-vertical-relative:paragraph;z-index:-15766528" id="docshapegroup4" coordorigin="480,633" coordsize="390,375">
                <v:rect style="position:absolute;left:480;top:633;width:390;height:375" id="docshape5" filled="true" fillcolor="#533377" stroked="false">
                  <v:fill type="solid"/>
                </v:rect>
                <v:shape style="position:absolute;left:555;top:693;width:255;height:255" id="docshape6" coordorigin="556,693" coordsize="255,255" path="m585,948l556,948,556,693,585,693,585,948xm810,948l599,948,599,693,810,693,810,751,703,751,691,754,680,761,673,771,671,784,673,796,680,807,691,814,703,816,810,816,810,838,671,838,660,840,650,846,644,856,642,867,642,896,810,896,810,948xm810,816l703,816,716,814,726,807,733,796,736,784,733,771,726,761,716,754,703,751,810,751,810,816xm810,896l771,896,771,867,769,856,763,846,754,840,743,838,810,838,810,896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position w:val="-9"/>
        </w:rPr>
        <w:drawing>
          <wp:inline distT="0" distB="0" distL="0" distR="0">
            <wp:extent cx="247649" cy="228599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rFonts w:ascii="Times New Roman"/>
          <w:spacing w:val="80"/>
          <w:w w:val="110"/>
          <w:sz w:val="20"/>
        </w:rPr>
        <w:t> </w:t>
      </w:r>
      <w:r>
        <w:rPr>
          <w:color w:val="FFFFFF"/>
          <w:w w:val="110"/>
        </w:rPr>
        <w:t>LinkedIn</w:t>
      </w:r>
      <w:r>
        <w:rPr>
          <w:color w:val="FFFFFF"/>
          <w:spacing w:val="-2"/>
          <w:w w:val="110"/>
        </w:rPr>
        <w:t> </w:t>
      </w:r>
      <w:r>
        <w:rPr>
          <w:color w:val="FFFFFF"/>
          <w:w w:val="110"/>
        </w:rPr>
        <w:t>|</w:t>
      </w:r>
      <w:r>
        <w:rPr>
          <w:color w:val="FFFFFF"/>
          <w:spacing w:val="-2"/>
          <w:w w:val="110"/>
        </w:rPr>
        <w:t> </w:t>
      </w:r>
      <w:r>
        <w:rPr>
          <w:color w:val="FFFFFF"/>
          <w:w w:val="110"/>
        </w:rPr>
        <w:t>Portfolio Seattle, WA</w:t>
      </w:r>
    </w:p>
    <w:p>
      <w:pPr>
        <w:pStyle w:val="Heading2"/>
        <w:spacing w:before="104"/>
      </w:pPr>
      <w:r>
        <w:rPr>
          <w:b w:val="0"/>
        </w:rPr>
        <w:br w:type="column"/>
      </w:r>
      <w:r>
        <w:rPr>
          <w:color w:val="533377"/>
          <w:sz w:val="29"/>
        </w:rPr>
        <w:t>P</w:t>
      </w:r>
      <w:r>
        <w:rPr>
          <w:color w:val="533377"/>
        </w:rPr>
        <w:t>rofessional</w:t>
      </w:r>
      <w:r>
        <w:rPr>
          <w:color w:val="533377"/>
          <w:spacing w:val="29"/>
        </w:rPr>
        <w:t> </w:t>
      </w:r>
      <w:r>
        <w:rPr>
          <w:color w:val="533377"/>
          <w:spacing w:val="-2"/>
        </w:rPr>
        <w:t>Experience</w:t>
      </w:r>
    </w:p>
    <w:p>
      <w:pPr>
        <w:pStyle w:val="BodyText"/>
        <w:spacing w:line="336" w:lineRule="auto" w:before="280"/>
        <w:ind w:left="14"/>
      </w:pPr>
      <w:r>
        <w:rPr/>
        <w:t>PEER</w:t>
      </w:r>
      <w:r>
        <w:rPr>
          <w:spacing w:val="-12"/>
        </w:rPr>
        <w:t> </w:t>
      </w:r>
      <w:r>
        <w:rPr/>
        <w:t>MENTOR</w:t>
      </w:r>
      <w:r>
        <w:rPr>
          <w:spacing w:val="-12"/>
        </w:rPr>
        <w:t> </w:t>
      </w:r>
      <w:r>
        <w:rPr/>
        <w:t>|</w:t>
      </w:r>
      <w:r>
        <w:rPr>
          <w:spacing w:val="-12"/>
        </w:rPr>
        <w:t> </w:t>
      </w:r>
      <w:r>
        <w:rPr/>
        <w:t>UNIVERSITY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WASHINGTON</w:t>
      </w:r>
      <w:r>
        <w:rPr>
          <w:spacing w:val="-12"/>
        </w:rPr>
        <w:t> </w:t>
      </w:r>
      <w:r>
        <w:rPr/>
        <w:t>LEARNING</w:t>
      </w:r>
      <w:r>
        <w:rPr>
          <w:spacing w:val="-12"/>
        </w:rPr>
        <w:t> </w:t>
      </w:r>
      <w:r>
        <w:rPr/>
        <w:t>CENTER,</w:t>
      </w:r>
      <w:r>
        <w:rPr>
          <w:spacing w:val="-12"/>
        </w:rPr>
        <w:t> </w:t>
      </w:r>
      <w:r>
        <w:rPr/>
        <w:t>SEATTLE,</w:t>
      </w:r>
      <w:r>
        <w:rPr>
          <w:spacing w:val="-12"/>
        </w:rPr>
        <w:t> </w:t>
      </w:r>
      <w:r>
        <w:rPr/>
        <w:t>WA SEPTEMBER 2022 - PRESENT</w:t>
      </w:r>
    </w:p>
    <w:p>
      <w:pPr>
        <w:pStyle w:val="BodyText"/>
        <w:spacing w:before="195"/>
        <w:ind w:left="534"/>
      </w:pPr>
      <w:r>
        <w:rPr/>
        <w:t>Held</w:t>
      </w:r>
      <w:r>
        <w:rPr>
          <w:spacing w:val="34"/>
        </w:rPr>
        <w:t> </w:t>
      </w:r>
      <w:r>
        <w:rPr/>
        <w:t>weekly</w:t>
      </w:r>
      <w:r>
        <w:rPr>
          <w:spacing w:val="35"/>
        </w:rPr>
        <w:t> </w:t>
      </w:r>
      <w:r>
        <w:rPr/>
        <w:t>coaching</w:t>
      </w:r>
      <w:r>
        <w:rPr>
          <w:spacing w:val="35"/>
        </w:rPr>
        <w:t> </w:t>
      </w:r>
      <w:r>
        <w:rPr/>
        <w:t>sessions</w:t>
      </w:r>
      <w:r>
        <w:rPr>
          <w:spacing w:val="35"/>
        </w:rPr>
        <w:t> </w:t>
      </w:r>
      <w:r>
        <w:rPr/>
        <w:t>that</w:t>
      </w:r>
      <w:r>
        <w:rPr>
          <w:spacing w:val="35"/>
        </w:rPr>
        <w:t> </w:t>
      </w:r>
      <w:r>
        <w:rPr/>
        <w:t>improved</w:t>
      </w:r>
      <w:r>
        <w:rPr>
          <w:spacing w:val="35"/>
        </w:rPr>
        <w:t> </w:t>
      </w:r>
      <w:r>
        <w:rPr/>
        <w:t>mentee</w:t>
      </w:r>
      <w:r>
        <w:rPr>
          <w:spacing w:val="35"/>
        </w:rPr>
        <w:t> </w:t>
      </w:r>
      <w:r>
        <w:rPr/>
        <w:t>GPAs</w:t>
      </w:r>
      <w:r>
        <w:rPr>
          <w:spacing w:val="35"/>
        </w:rPr>
        <w:t> </w:t>
      </w:r>
      <w:r>
        <w:rPr/>
        <w:t>by</w:t>
      </w:r>
      <w:r>
        <w:rPr>
          <w:spacing w:val="35"/>
        </w:rPr>
        <w:t> </w:t>
      </w:r>
      <w:r>
        <w:rPr/>
        <w:t>an</w:t>
      </w:r>
      <w:r>
        <w:rPr>
          <w:spacing w:val="35"/>
        </w:rPr>
        <w:t> </w:t>
      </w:r>
      <w:r>
        <w:rPr/>
        <w:t>average</w:t>
      </w:r>
      <w:r>
        <w:rPr>
          <w:spacing w:val="35"/>
        </w:rPr>
        <w:t> </w:t>
      </w:r>
      <w:r>
        <w:rPr>
          <w:spacing w:val="-5"/>
        </w:rPr>
        <w:t>of</w:t>
      </w:r>
    </w:p>
    <w:p>
      <w:pPr>
        <w:pStyle w:val="BodyText"/>
        <w:spacing w:before="36"/>
        <w:ind w:left="534"/>
      </w:pPr>
      <w:r>
        <w:rPr>
          <w:w w:val="105"/>
        </w:rPr>
        <w:t>0.4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points.</w:t>
      </w:r>
    </w:p>
    <w:p>
      <w:pPr>
        <w:pStyle w:val="BodyText"/>
        <w:spacing w:before="111"/>
        <w:ind w:left="534"/>
      </w:pPr>
      <w:r>
        <w:rPr>
          <w:w w:val="105"/>
        </w:rPr>
        <w:t>Led</w:t>
      </w:r>
      <w:r>
        <w:rPr>
          <w:spacing w:val="21"/>
          <w:w w:val="105"/>
        </w:rPr>
        <w:t> </w:t>
      </w:r>
      <w:r>
        <w:rPr>
          <w:w w:val="105"/>
        </w:rPr>
        <w:t>study-skill</w:t>
      </w:r>
      <w:r>
        <w:rPr>
          <w:spacing w:val="21"/>
          <w:w w:val="105"/>
        </w:rPr>
        <w:t> </w:t>
      </w:r>
      <w:r>
        <w:rPr>
          <w:w w:val="105"/>
        </w:rPr>
        <w:t>workshops</w:t>
      </w:r>
      <w:r>
        <w:rPr>
          <w:spacing w:val="22"/>
          <w:w w:val="105"/>
        </w:rPr>
        <w:t> </w:t>
      </w:r>
      <w:r>
        <w:rPr>
          <w:w w:val="105"/>
        </w:rPr>
        <w:t>attended</w:t>
      </w:r>
      <w:r>
        <w:rPr>
          <w:spacing w:val="21"/>
          <w:w w:val="105"/>
        </w:rPr>
        <w:t> </w:t>
      </w:r>
      <w:r>
        <w:rPr>
          <w:w w:val="105"/>
        </w:rPr>
        <w:t>by</w:t>
      </w:r>
      <w:r>
        <w:rPr>
          <w:spacing w:val="22"/>
          <w:w w:val="105"/>
        </w:rPr>
        <w:t> </w:t>
      </w:r>
      <w:r>
        <w:rPr>
          <w:w w:val="105"/>
        </w:rPr>
        <w:t>100+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students.</w:t>
      </w:r>
    </w:p>
    <w:p>
      <w:pPr>
        <w:pStyle w:val="BodyText"/>
        <w:spacing w:before="58"/>
      </w:pPr>
    </w:p>
    <w:p>
      <w:pPr>
        <w:pStyle w:val="BodyText"/>
        <w:spacing w:line="336" w:lineRule="auto"/>
        <w:ind w:left="14" w:right="1256"/>
      </w:pPr>
      <w:r>
        <w:rPr>
          <w:spacing w:val="-2"/>
        </w:rPr>
        <w:t>WRITING</w:t>
      </w:r>
      <w:r>
        <w:rPr>
          <w:spacing w:val="-5"/>
        </w:rPr>
        <w:t> </w:t>
      </w:r>
      <w:r>
        <w:rPr>
          <w:spacing w:val="-2"/>
        </w:rPr>
        <w:t>CENTER</w:t>
      </w:r>
      <w:r>
        <w:rPr>
          <w:spacing w:val="-5"/>
        </w:rPr>
        <w:t> </w:t>
      </w:r>
      <w:r>
        <w:rPr>
          <w:spacing w:val="-2"/>
        </w:rPr>
        <w:t>TUTOR</w:t>
      </w:r>
      <w:r>
        <w:rPr>
          <w:spacing w:val="-5"/>
        </w:rPr>
        <w:t> </w:t>
      </w:r>
      <w:r>
        <w:rPr>
          <w:spacing w:val="-2"/>
        </w:rPr>
        <w:t>|</w:t>
      </w:r>
      <w:r>
        <w:rPr>
          <w:spacing w:val="-5"/>
        </w:rPr>
        <w:t> </w:t>
      </w:r>
      <w:r>
        <w:rPr>
          <w:spacing w:val="-2"/>
        </w:rPr>
        <w:t>UW</w:t>
      </w:r>
      <w:r>
        <w:rPr>
          <w:spacing w:val="-5"/>
        </w:rPr>
        <w:t> </w:t>
      </w:r>
      <w:r>
        <w:rPr>
          <w:spacing w:val="-2"/>
        </w:rPr>
        <w:t>WRITING</w:t>
      </w:r>
      <w:r>
        <w:rPr>
          <w:spacing w:val="-5"/>
        </w:rPr>
        <w:t> </w:t>
      </w:r>
      <w:r>
        <w:rPr>
          <w:spacing w:val="-2"/>
        </w:rPr>
        <w:t>CENTER,</w:t>
      </w:r>
      <w:r>
        <w:rPr>
          <w:spacing w:val="-5"/>
        </w:rPr>
        <w:t> </w:t>
      </w:r>
      <w:r>
        <w:rPr>
          <w:spacing w:val="-2"/>
        </w:rPr>
        <w:t>SEATTLE,</w:t>
      </w:r>
      <w:r>
        <w:rPr>
          <w:spacing w:val="-5"/>
        </w:rPr>
        <w:t> </w:t>
      </w:r>
      <w:r>
        <w:rPr>
          <w:spacing w:val="-2"/>
        </w:rPr>
        <w:t>WA </w:t>
      </w:r>
      <w:r>
        <w:rPr/>
        <w:t>JANUARY 2021 - MAY 2022</w:t>
      </w:r>
    </w:p>
    <w:p>
      <w:pPr>
        <w:pStyle w:val="BodyText"/>
        <w:spacing w:after="0" w:line="336" w:lineRule="auto"/>
        <w:sectPr>
          <w:type w:val="continuous"/>
          <w:pgSz w:w="11920" w:h="16860"/>
          <w:pgMar w:top="1000" w:bottom="280" w:left="283" w:right="283"/>
          <w:cols w:num="2" w:equalWidth="0">
            <w:col w:w="3007" w:space="807"/>
            <w:col w:w="7540"/>
          </w:cols>
        </w:sectPr>
      </w:pPr>
    </w:p>
    <w:p>
      <w:pPr>
        <w:pStyle w:val="BodyText"/>
        <w:spacing w:before="50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489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67575" cy="1070483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267575" cy="10704830"/>
                          <a:chExt cx="7267575" cy="1070483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44792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447924" y="0"/>
                                </a:lnTo>
                                <a:lnTo>
                                  <a:pt x="2447924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24092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9" y="3076575"/>
                            <a:ext cx="247649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04787" y="5048250"/>
                            <a:ext cx="47625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742950">
                                <a:moveTo>
                                  <a:pt x="47625" y="715797"/>
                                </a:moveTo>
                                <a:lnTo>
                                  <a:pt x="27165" y="695325"/>
                                </a:lnTo>
                                <a:lnTo>
                                  <a:pt x="20472" y="695325"/>
                                </a:lnTo>
                                <a:lnTo>
                                  <a:pt x="0" y="715797"/>
                                </a:lnTo>
                                <a:lnTo>
                                  <a:pt x="0" y="719366"/>
                                </a:lnTo>
                                <a:lnTo>
                                  <a:pt x="0" y="722490"/>
                                </a:lnTo>
                                <a:lnTo>
                                  <a:pt x="20472" y="742950"/>
                                </a:lnTo>
                                <a:lnTo>
                                  <a:pt x="27165" y="742950"/>
                                </a:lnTo>
                                <a:lnTo>
                                  <a:pt x="47625" y="722490"/>
                                </a:lnTo>
                                <a:lnTo>
                                  <a:pt x="47625" y="715797"/>
                                </a:lnTo>
                                <a:close/>
                              </a:path>
                              <a:path w="47625" h="742950">
                                <a:moveTo>
                                  <a:pt x="47625" y="487197"/>
                                </a:moveTo>
                                <a:lnTo>
                                  <a:pt x="27165" y="466725"/>
                                </a:lnTo>
                                <a:lnTo>
                                  <a:pt x="20472" y="466725"/>
                                </a:lnTo>
                                <a:lnTo>
                                  <a:pt x="0" y="487197"/>
                                </a:lnTo>
                                <a:lnTo>
                                  <a:pt x="0" y="490766"/>
                                </a:lnTo>
                                <a:lnTo>
                                  <a:pt x="0" y="493890"/>
                                </a:lnTo>
                                <a:lnTo>
                                  <a:pt x="20472" y="514350"/>
                                </a:lnTo>
                                <a:lnTo>
                                  <a:pt x="27165" y="514350"/>
                                </a:lnTo>
                                <a:lnTo>
                                  <a:pt x="47625" y="493890"/>
                                </a:lnTo>
                                <a:lnTo>
                                  <a:pt x="47625" y="487197"/>
                                </a:lnTo>
                                <a:close/>
                              </a:path>
                              <a:path w="47625" h="742950">
                                <a:moveTo>
                                  <a:pt x="47625" y="249072"/>
                                </a:moveTo>
                                <a:lnTo>
                                  <a:pt x="27165" y="228600"/>
                                </a:lnTo>
                                <a:lnTo>
                                  <a:pt x="20472" y="228600"/>
                                </a:lnTo>
                                <a:lnTo>
                                  <a:pt x="0" y="249072"/>
                                </a:lnTo>
                                <a:lnTo>
                                  <a:pt x="0" y="252641"/>
                                </a:lnTo>
                                <a:lnTo>
                                  <a:pt x="0" y="255765"/>
                                </a:lnTo>
                                <a:lnTo>
                                  <a:pt x="20472" y="276225"/>
                                </a:lnTo>
                                <a:lnTo>
                                  <a:pt x="27165" y="276225"/>
                                </a:lnTo>
                                <a:lnTo>
                                  <a:pt x="47625" y="255765"/>
                                </a:lnTo>
                                <a:lnTo>
                                  <a:pt x="47625" y="249072"/>
                                </a:lnTo>
                                <a:close/>
                              </a:path>
                              <a:path w="47625" h="7429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447924" y="2286000"/>
                            <a:ext cx="4819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0" h="9525">
                                <a:moveTo>
                                  <a:pt x="4819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19649" y="0"/>
                                </a:lnTo>
                                <a:lnTo>
                                  <a:pt x="4819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09837" y="3333750"/>
                            <a:ext cx="190500" cy="203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038350">
                                <a:moveTo>
                                  <a:pt x="47625" y="2011197"/>
                                </a:moveTo>
                                <a:lnTo>
                                  <a:pt x="27165" y="1990725"/>
                                </a:lnTo>
                                <a:lnTo>
                                  <a:pt x="20472" y="1990725"/>
                                </a:lnTo>
                                <a:lnTo>
                                  <a:pt x="0" y="2011197"/>
                                </a:lnTo>
                                <a:lnTo>
                                  <a:pt x="0" y="2014766"/>
                                </a:lnTo>
                                <a:lnTo>
                                  <a:pt x="0" y="2017890"/>
                                </a:lnTo>
                                <a:lnTo>
                                  <a:pt x="20472" y="2038350"/>
                                </a:lnTo>
                                <a:lnTo>
                                  <a:pt x="27165" y="2038350"/>
                                </a:lnTo>
                                <a:lnTo>
                                  <a:pt x="47625" y="2017890"/>
                                </a:lnTo>
                                <a:lnTo>
                                  <a:pt x="47625" y="2011197"/>
                                </a:lnTo>
                                <a:close/>
                              </a:path>
                              <a:path w="190500" h="2038350">
                                <a:moveTo>
                                  <a:pt x="190500" y="1359560"/>
                                </a:moveTo>
                                <a:lnTo>
                                  <a:pt x="173977" y="1343025"/>
                                </a:lnTo>
                                <a:lnTo>
                                  <a:pt x="159410" y="1343025"/>
                                </a:lnTo>
                                <a:lnTo>
                                  <a:pt x="142875" y="1359560"/>
                                </a:lnTo>
                                <a:lnTo>
                                  <a:pt x="142875" y="1362075"/>
                                </a:lnTo>
                                <a:lnTo>
                                  <a:pt x="142875" y="1364602"/>
                                </a:lnTo>
                                <a:lnTo>
                                  <a:pt x="159410" y="1381125"/>
                                </a:lnTo>
                                <a:lnTo>
                                  <a:pt x="173977" y="1381125"/>
                                </a:lnTo>
                                <a:lnTo>
                                  <a:pt x="190500" y="1364602"/>
                                </a:lnTo>
                                <a:lnTo>
                                  <a:pt x="190500" y="1359560"/>
                                </a:lnTo>
                                <a:close/>
                              </a:path>
                              <a:path w="190500" h="2038350">
                                <a:moveTo>
                                  <a:pt x="190500" y="1153947"/>
                                </a:moveTo>
                                <a:lnTo>
                                  <a:pt x="170040" y="1133475"/>
                                </a:lnTo>
                                <a:lnTo>
                                  <a:pt x="163347" y="1133475"/>
                                </a:lnTo>
                                <a:lnTo>
                                  <a:pt x="142875" y="1153947"/>
                                </a:lnTo>
                                <a:lnTo>
                                  <a:pt x="142875" y="1157516"/>
                                </a:lnTo>
                                <a:lnTo>
                                  <a:pt x="142875" y="1160640"/>
                                </a:lnTo>
                                <a:lnTo>
                                  <a:pt x="163347" y="1181100"/>
                                </a:lnTo>
                                <a:lnTo>
                                  <a:pt x="170040" y="1181100"/>
                                </a:lnTo>
                                <a:lnTo>
                                  <a:pt x="190500" y="1160640"/>
                                </a:lnTo>
                                <a:lnTo>
                                  <a:pt x="190500" y="1153947"/>
                                </a:lnTo>
                                <a:close/>
                              </a:path>
                              <a:path w="190500" h="2038350">
                                <a:moveTo>
                                  <a:pt x="190500" y="372897"/>
                                </a:moveTo>
                                <a:lnTo>
                                  <a:pt x="170040" y="352425"/>
                                </a:lnTo>
                                <a:lnTo>
                                  <a:pt x="163347" y="352425"/>
                                </a:lnTo>
                                <a:lnTo>
                                  <a:pt x="142875" y="372897"/>
                                </a:lnTo>
                                <a:lnTo>
                                  <a:pt x="142875" y="376466"/>
                                </a:lnTo>
                                <a:lnTo>
                                  <a:pt x="142875" y="379590"/>
                                </a:lnTo>
                                <a:lnTo>
                                  <a:pt x="163347" y="400050"/>
                                </a:lnTo>
                                <a:lnTo>
                                  <a:pt x="170040" y="400050"/>
                                </a:lnTo>
                                <a:lnTo>
                                  <a:pt x="190500" y="379590"/>
                                </a:lnTo>
                                <a:lnTo>
                                  <a:pt x="190500" y="372897"/>
                                </a:lnTo>
                                <a:close/>
                              </a:path>
                              <a:path w="190500" h="2038350">
                                <a:moveTo>
                                  <a:pt x="190500" y="20472"/>
                                </a:moveTo>
                                <a:lnTo>
                                  <a:pt x="170040" y="0"/>
                                </a:lnTo>
                                <a:lnTo>
                                  <a:pt x="163347" y="0"/>
                                </a:lnTo>
                                <a:lnTo>
                                  <a:pt x="142875" y="20472"/>
                                </a:lnTo>
                                <a:lnTo>
                                  <a:pt x="142875" y="24041"/>
                                </a:lnTo>
                                <a:lnTo>
                                  <a:pt x="142875" y="27165"/>
                                </a:lnTo>
                                <a:lnTo>
                                  <a:pt x="163347" y="47625"/>
                                </a:lnTo>
                                <a:lnTo>
                                  <a:pt x="170040" y="47625"/>
                                </a:lnTo>
                                <a:lnTo>
                                  <a:pt x="190500" y="27165"/>
                                </a:lnTo>
                                <a:lnTo>
                                  <a:pt x="1905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5pt;width:572.25pt;height:842.9pt;mso-position-horizontal-relative:page;mso-position-vertical-relative:page;z-index:-15767552" id="docshapegroup7" coordorigin="0,0" coordsize="11445,16858">
                <v:rect style="position:absolute;left:0;top:0;width:3855;height:16858" id="docshape8" filled="true" fillcolor="#134e5c" stroked="false">
                  <v:fill type="solid"/>
                </v:rect>
                <v:shape style="position:absolute;left:0;top:0;width:3855;height:3795" type="#_x0000_t75" id="docshape9" stroked="false">
                  <v:imagedata r:id="rId7" o:title=""/>
                </v:shape>
                <v:shape style="position:absolute;left:480;top:4845;width:390;height:375" type="#_x0000_t75" id="docshape10" stroked="false">
                  <v:imagedata r:id="rId8" o:title=""/>
                </v:shape>
                <v:shape style="position:absolute;left:479;top:7950;width:75;height:1170" id="docshape11" coordorigin="480,7950" coordsize="75,1170" path="m555,9077l554,9072,550,9063,548,9059,541,9052,537,9050,528,9046,523,9045,512,9045,507,9046,498,9050,494,9052,487,9059,485,9063,481,9072,480,9077,480,9083,480,9088,481,9093,485,9102,487,9106,494,9113,498,9115,507,9119,512,9120,523,9120,528,9119,537,9115,541,9113,548,9106,550,9102,554,9093,555,9088,555,9077xm555,8717l554,8712,550,8703,548,8699,541,8692,537,8690,528,8686,523,8685,512,8685,507,8686,498,8690,494,8692,487,8699,485,8703,481,8712,480,8717,480,8723,480,8728,481,8733,485,8742,487,8746,494,8753,498,8755,507,8759,512,8760,523,8760,528,8759,537,8755,541,8753,548,8746,550,8742,554,8733,555,8728,555,8717xm555,8342l554,8337,550,8328,548,8324,541,8317,537,8315,528,8311,523,8310,512,8310,507,8311,498,8315,494,8317,487,8324,485,8328,481,8337,480,8342,480,8348,480,8353,481,8358,485,8367,487,8371,494,8378,498,8380,507,8384,512,8385,523,8385,528,8384,537,8380,541,8378,548,8371,550,8367,554,8358,555,8353,555,8342xm555,7982l554,7977,550,7968,548,7964,541,7957,537,7955,528,7951,523,7950,512,7950,507,7951,498,7955,494,7957,487,7964,485,7968,481,7977,480,7982,480,7988,480,7993,481,7998,485,8007,487,8011,494,8018,498,8020,507,8024,512,8025,523,8025,528,8024,537,8020,541,8018,548,8011,550,8007,554,7998,555,7993,555,7982xe" filled="true" fillcolor="#ffffff" stroked="false">
                  <v:path arrowok="t"/>
                  <v:fill type="solid"/>
                </v:shape>
                <v:rect style="position:absolute;left:3855;top:3600;width:7590;height:15" id="docshape12" filled="true" fillcolor="#000000" stroked="false">
                  <v:fill opacity="32899f" type="solid"/>
                </v:rect>
                <v:shape style="position:absolute;left:4109;top:5250;width:300;height:3210" id="docshape13" coordorigin="4110,5250" coordsize="300,3210" path="m4185,8417l4184,8412,4180,8403,4178,8399,4171,8392,4167,8390,4158,8386,4153,8385,4142,8385,4137,8386,4128,8390,4124,8392,4117,8399,4115,8403,4111,8412,4110,8417,4110,8423,4110,8428,4111,8433,4115,8442,4117,8446,4124,8453,4128,8455,4137,8459,4142,8460,4153,8460,4158,8459,4167,8455,4171,8453,4178,8446,4180,8442,4184,8433,4185,8428,4185,8417xm4410,7391l4409,7387,4406,7380,4404,7377,4398,7371,4395,7369,4388,7366,4384,7365,4361,7365,4357,7366,4350,7369,4347,7371,4341,7377,4339,7380,4336,7387,4335,7391,4335,7395,4335,7399,4336,7403,4339,7410,4341,7413,4347,7419,4350,7421,4357,7424,4361,7425,4384,7425,4388,7424,4395,7421,4398,7419,4404,7413,4406,7410,4409,7403,4410,7399,4410,7391xm4410,7067l4409,7062,4405,7053,4403,7049,4396,7042,4392,7040,4383,7036,4378,7035,4367,7035,4362,7036,4353,7040,4349,7042,4342,7049,4340,7053,4336,7062,4335,7067,4335,7073,4335,7078,4336,7083,4340,7092,4342,7096,4349,7103,4353,7105,4362,7109,4367,7110,4378,7110,4383,7109,4392,7105,4396,7103,4403,7096,4405,7092,4409,7083,4410,7078,4410,7067xm4410,5837l4409,5832,4405,5823,4403,5819,4396,5812,4392,5810,4383,5806,4378,5805,4367,5805,4362,5806,4353,5810,4349,5812,4342,5819,4340,5823,4336,5832,4335,5837,4335,5843,4335,5848,4336,5853,4340,5862,4342,5866,4349,5873,4353,5875,4362,5879,4367,5880,4378,5880,4383,5879,4392,5875,4396,5873,4403,5866,4405,5862,4409,5853,4410,5848,4410,5837xm4410,5282l4409,5277,4405,5268,4403,5264,4396,5257,4392,5255,4383,5251,4378,5250,4367,5250,4362,5251,4353,5255,4349,5257,4342,5264,4340,5268,4336,5277,4335,5282,4335,5288,4335,5293,4336,5298,4340,5307,4342,5311,4349,5318,4353,5320,4362,5324,4367,5325,4378,5325,4383,5324,4392,5320,4396,5318,4403,5311,4405,5307,4409,5298,4410,5293,4410,528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r>
        <w:rPr>
          <w:smallCaps/>
          <w:color w:val="FFFFFF"/>
        </w:rPr>
        <w:t>Key</w:t>
      </w:r>
      <w:r>
        <w:rPr>
          <w:smallCaps/>
          <w:color w:val="FFFFFF"/>
          <w:spacing w:val="-4"/>
        </w:rPr>
        <w:t> </w:t>
      </w:r>
      <w:r>
        <w:rPr>
          <w:smallCaps/>
          <w:color w:val="FFFFFF"/>
          <w:spacing w:val="-2"/>
        </w:rPr>
        <w:t>skills</w:t>
      </w:r>
    </w:p>
    <w:p>
      <w:pPr>
        <w:pStyle w:val="BodyText"/>
        <w:spacing w:before="129"/>
        <w:rPr>
          <w:rFonts w:ascii="Trebuchet MS"/>
          <w:b/>
          <w:sz w:val="22"/>
        </w:rPr>
      </w:pPr>
    </w:p>
    <w:p>
      <w:pPr>
        <w:pStyle w:val="BodyText"/>
        <w:spacing w:line="429" w:lineRule="auto" w:before="1"/>
        <w:ind w:left="497"/>
      </w:pPr>
      <w:r>
        <w:rPr>
          <w:color w:val="FFFFFF"/>
          <w:w w:val="115"/>
        </w:rPr>
        <w:t>Academic Coaching Workshop Facilitation Writing Support </w:t>
      </w:r>
      <w:r>
        <w:rPr>
          <w:color w:val="FFFFFF"/>
        </w:rPr>
        <w:t>Resource Development</w:t>
      </w:r>
    </w:p>
    <w:p>
      <w:pPr>
        <w:pStyle w:val="BodyText"/>
        <w:spacing w:line="388" w:lineRule="auto" w:before="106"/>
        <w:ind w:left="534"/>
      </w:pPr>
      <w:r>
        <w:rPr/>
        <w:br w:type="column"/>
      </w:r>
      <w:r>
        <w:rPr/>
        <w:t>Reviewed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edited</w:t>
      </w:r>
      <w:r>
        <w:rPr>
          <w:spacing w:val="40"/>
        </w:rPr>
        <w:t> </w:t>
      </w:r>
      <w:r>
        <w:rPr/>
        <w:t>academic</w:t>
      </w:r>
      <w:r>
        <w:rPr>
          <w:spacing w:val="40"/>
        </w:rPr>
        <w:t> </w:t>
      </w:r>
      <w:r>
        <w:rPr/>
        <w:t>papers,</w:t>
      </w:r>
      <w:r>
        <w:rPr>
          <w:spacing w:val="40"/>
        </w:rPr>
        <w:t> </w:t>
      </w:r>
      <w:r>
        <w:rPr/>
        <w:t>raising</w:t>
      </w:r>
      <w:r>
        <w:rPr>
          <w:spacing w:val="40"/>
        </w:rPr>
        <w:t> </w:t>
      </w:r>
      <w:r>
        <w:rPr/>
        <w:t>average</w:t>
      </w:r>
      <w:r>
        <w:rPr>
          <w:spacing w:val="40"/>
        </w:rPr>
        <w:t> </w:t>
      </w:r>
      <w:r>
        <w:rPr/>
        <w:t>writing</w:t>
      </w:r>
      <w:r>
        <w:rPr>
          <w:spacing w:val="40"/>
        </w:rPr>
        <w:t> </w:t>
      </w:r>
      <w:r>
        <w:rPr/>
        <w:t>scores</w:t>
      </w:r>
      <w:r>
        <w:rPr>
          <w:spacing w:val="40"/>
        </w:rPr>
        <w:t> </w:t>
      </w:r>
      <w:r>
        <w:rPr/>
        <w:t>by</w:t>
      </w:r>
      <w:r>
        <w:rPr>
          <w:spacing w:val="40"/>
        </w:rPr>
        <w:t> </w:t>
      </w:r>
      <w:r>
        <w:rPr/>
        <w:t>15%. </w:t>
      </w:r>
      <w:r>
        <w:rPr>
          <w:w w:val="110"/>
        </w:rPr>
        <w:t>Developed an online grammar guide that has been downloaded 500+ times.</w:t>
      </w:r>
    </w:p>
    <w:p>
      <w:pPr>
        <w:pStyle w:val="Heading2"/>
      </w:pPr>
      <w:r>
        <w:rPr>
          <w:color w:val="533377"/>
          <w:spacing w:val="-2"/>
          <w:sz w:val="29"/>
        </w:rPr>
        <w:t>E</w:t>
      </w:r>
      <w:r>
        <w:rPr>
          <w:color w:val="533377"/>
          <w:spacing w:val="-2"/>
        </w:rPr>
        <w:t>ducation</w:t>
      </w:r>
    </w:p>
    <w:p>
      <w:pPr>
        <w:pStyle w:val="BodyText"/>
        <w:spacing w:before="280"/>
        <w:ind w:left="311"/>
      </w:pPr>
      <w:r>
        <w:rPr>
          <w:w w:val="105"/>
        </w:rPr>
        <w:t>B.A.</w:t>
      </w:r>
      <w:r>
        <w:rPr>
          <w:spacing w:val="-1"/>
          <w:w w:val="105"/>
        </w:rPr>
        <w:t> </w:t>
      </w:r>
      <w:r>
        <w:rPr>
          <w:w w:val="105"/>
        </w:rPr>
        <w:t>in </w:t>
      </w:r>
      <w:r>
        <w:rPr>
          <w:spacing w:val="-2"/>
          <w:w w:val="105"/>
        </w:rPr>
        <w:t>English</w:t>
      </w:r>
    </w:p>
    <w:p>
      <w:pPr>
        <w:pStyle w:val="BodyText"/>
        <w:spacing w:before="81"/>
        <w:ind w:left="311"/>
      </w:pPr>
      <w:r>
        <w:rPr/>
        <w:t>University</w:t>
      </w:r>
      <w:r>
        <w:rPr>
          <w:spacing w:val="42"/>
        </w:rPr>
        <w:t> </w:t>
      </w:r>
      <w:r>
        <w:rPr/>
        <w:t>of</w:t>
      </w:r>
      <w:r>
        <w:rPr>
          <w:spacing w:val="42"/>
        </w:rPr>
        <w:t> </w:t>
      </w:r>
      <w:r>
        <w:rPr/>
        <w:t>Washington</w:t>
      </w:r>
      <w:r>
        <w:rPr>
          <w:spacing w:val="43"/>
        </w:rPr>
        <w:t> </w:t>
      </w:r>
      <w:r>
        <w:rPr/>
        <w:t>|</w:t>
      </w:r>
      <w:r>
        <w:rPr>
          <w:spacing w:val="42"/>
        </w:rPr>
        <w:t> </w:t>
      </w:r>
      <w:r>
        <w:rPr/>
        <w:t>May</w:t>
      </w:r>
      <w:r>
        <w:rPr>
          <w:spacing w:val="42"/>
        </w:rPr>
        <w:t> </w:t>
      </w:r>
      <w:r>
        <w:rPr>
          <w:spacing w:val="-4"/>
        </w:rPr>
        <w:t>2022</w:t>
      </w:r>
    </w:p>
    <w:sectPr>
      <w:type w:val="continuous"/>
      <w:pgSz w:w="11920" w:h="16860"/>
      <w:pgMar w:top="1000" w:bottom="280" w:left="283" w:right="283"/>
      <w:cols w:num="2" w:equalWidth="0">
        <w:col w:w="2584" w:space="1229"/>
        <w:col w:w="754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"/>
      <w:outlineLvl w:val="1"/>
    </w:pPr>
    <w:rPr>
      <w:rFonts w:ascii="Trebuchet MS" w:hAnsi="Trebuchet MS" w:eastAsia="Trebuchet MS" w:cs="Trebuchet MS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88"/>
      <w:ind w:left="14"/>
      <w:outlineLvl w:val="2"/>
    </w:pPr>
    <w:rPr>
      <w:rFonts w:ascii="Trebuchet MS" w:hAnsi="Trebuchet MS" w:eastAsia="Trebuchet MS" w:cs="Trebuchet MS"/>
      <w:b/>
      <w:bCs/>
      <w:sz w:val="26"/>
      <w:szCs w:val="26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37"/>
      <w:ind w:left="3850"/>
      <w:jc w:val="center"/>
      <w:outlineLvl w:val="3"/>
    </w:pPr>
    <w:rPr>
      <w:rFonts w:ascii="Trebuchet MS" w:hAnsi="Trebuchet MS" w:eastAsia="Trebuchet MS" w:cs="Trebuchet MS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onicadavis@example.co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2026-03-08T07:32:11Z</dcterms:created>
  <dcterms:modified xsi:type="dcterms:W3CDTF">2026-03-08T07:32:11Z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