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5641" w:right="0" w:firstLine="0"/>
        <w:jc w:val="left"/>
        <w:rPr>
          <w:sz w:val="74"/>
        </w:rPr>
      </w:pPr>
      <w:r>
        <w:rPr>
          <w:b/>
          <w:color w:val="21A699"/>
          <w:spacing w:val="11"/>
          <w:sz w:val="74"/>
        </w:rPr>
        <w:t>Meera</w:t>
      </w:r>
      <w:r>
        <w:rPr>
          <w:b/>
          <w:color w:val="21A699"/>
          <w:spacing w:val="32"/>
          <w:sz w:val="74"/>
        </w:rPr>
        <w:t> </w:t>
      </w:r>
      <w:r>
        <w:rPr>
          <w:color w:val="21A699"/>
          <w:spacing w:val="9"/>
          <w:sz w:val="74"/>
        </w:rPr>
        <w:t>Patel</w:t>
      </w:r>
    </w:p>
    <w:p>
      <w:pPr>
        <w:pStyle w:val="BodyText"/>
        <w:spacing w:before="238"/>
        <w:rPr>
          <w:sz w:val="22"/>
        </w:rPr>
      </w:pPr>
    </w:p>
    <w:p>
      <w:pPr>
        <w:spacing w:before="1"/>
        <w:ind w:left="0" w:right="1153" w:firstLine="0"/>
        <w:jc w:val="center"/>
        <w:rPr>
          <w:b/>
          <w:sz w:val="22"/>
        </w:rPr>
      </w:pPr>
      <w:r>
        <w:rPr>
          <w:b/>
          <w:color w:val="21A699"/>
          <w:sz w:val="22"/>
        </w:rPr>
        <w:t>A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B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O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U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T</w:t>
      </w:r>
      <w:r>
        <w:rPr>
          <w:b/>
          <w:color w:val="21A699"/>
          <w:spacing w:val="51"/>
          <w:w w:val="150"/>
          <w:sz w:val="22"/>
        </w:rPr>
        <w:t> </w:t>
      </w:r>
      <w:r>
        <w:rPr>
          <w:b/>
          <w:color w:val="21A699"/>
          <w:sz w:val="22"/>
        </w:rPr>
        <w:t>M</w:t>
      </w:r>
      <w:r>
        <w:rPr>
          <w:b/>
          <w:color w:val="21A699"/>
          <w:spacing w:val="-21"/>
          <w:sz w:val="22"/>
        </w:rPr>
        <w:t> </w:t>
      </w:r>
      <w:r>
        <w:rPr>
          <w:b/>
          <w:color w:val="21A699"/>
          <w:spacing w:val="-12"/>
          <w:sz w:val="22"/>
        </w:rPr>
        <w:t>E</w:t>
      </w:r>
    </w:p>
    <w:p>
      <w:pPr>
        <w:pStyle w:val="BodyText"/>
        <w:spacing w:before="57"/>
        <w:rPr>
          <w:b/>
        </w:rPr>
      </w:pPr>
    </w:p>
    <w:p>
      <w:pPr>
        <w:pStyle w:val="BodyText"/>
        <w:spacing w:line="268" w:lineRule="auto"/>
        <w:ind w:left="4224"/>
      </w:pPr>
      <w:r>
        <w:rPr>
          <w:color w:val="454545"/>
          <w:w w:val="105"/>
        </w:rPr>
        <w:t>An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entry-level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data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analyst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three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experience,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specializing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data visualization,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statistical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modeling,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Tableau,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SQL.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proven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track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record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of </w:t>
      </w:r>
      <w:r>
        <w:rPr>
          <w:color w:val="454545"/>
          <w:spacing w:val="-2"/>
          <w:w w:val="105"/>
        </w:rPr>
        <w:t>enhancing business intelligence capabilities to drive data-driven decision-making.</w: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1280" w:bottom="280" w:left="425" w:right="425"/>
        </w:sectPr>
      </w:pPr>
    </w:p>
    <w:p>
      <w:pPr>
        <w:spacing w:before="66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P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E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S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A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L</w:t>
      </w:r>
    </w:p>
    <w:p>
      <w:pPr>
        <w:spacing w:before="17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spacing w:before="246"/>
        <w:ind w:left="39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21A699"/>
          <w:sz w:val="22"/>
        </w:rPr>
        <w:t>P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R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O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F</w:t>
      </w:r>
      <w:r>
        <w:rPr>
          <w:b/>
          <w:color w:val="21A699"/>
          <w:spacing w:val="-21"/>
          <w:sz w:val="22"/>
        </w:rPr>
        <w:t> </w:t>
      </w:r>
      <w:r>
        <w:rPr>
          <w:b/>
          <w:color w:val="21A699"/>
          <w:sz w:val="22"/>
        </w:rPr>
        <w:t>E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S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S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I</w:t>
      </w:r>
      <w:r>
        <w:rPr>
          <w:b/>
          <w:color w:val="21A699"/>
          <w:spacing w:val="-21"/>
          <w:sz w:val="22"/>
        </w:rPr>
        <w:t> </w:t>
      </w:r>
      <w:r>
        <w:rPr>
          <w:b/>
          <w:color w:val="21A699"/>
          <w:sz w:val="22"/>
        </w:rPr>
        <w:t>O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N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A</w:t>
      </w:r>
      <w:r>
        <w:rPr>
          <w:b/>
          <w:color w:val="21A699"/>
          <w:spacing w:val="-21"/>
          <w:sz w:val="22"/>
        </w:rPr>
        <w:t> </w:t>
      </w:r>
      <w:r>
        <w:rPr>
          <w:b/>
          <w:color w:val="21A699"/>
          <w:sz w:val="22"/>
        </w:rPr>
        <w:t>L</w:t>
      </w:r>
      <w:r>
        <w:rPr>
          <w:b/>
          <w:color w:val="21A699"/>
          <w:spacing w:val="78"/>
          <w:sz w:val="22"/>
        </w:rPr>
        <w:t> </w:t>
      </w:r>
      <w:r>
        <w:rPr>
          <w:b/>
          <w:color w:val="21A699"/>
          <w:sz w:val="22"/>
        </w:rPr>
        <w:t>E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X</w:t>
      </w:r>
      <w:r>
        <w:rPr>
          <w:b/>
          <w:color w:val="21A699"/>
          <w:spacing w:val="-21"/>
          <w:sz w:val="22"/>
        </w:rPr>
        <w:t> </w:t>
      </w:r>
      <w:r>
        <w:rPr>
          <w:b/>
          <w:color w:val="21A699"/>
          <w:sz w:val="22"/>
        </w:rPr>
        <w:t>P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E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R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I</w:t>
      </w:r>
      <w:r>
        <w:rPr>
          <w:b/>
          <w:color w:val="21A699"/>
          <w:spacing w:val="-21"/>
          <w:sz w:val="22"/>
        </w:rPr>
        <w:t> </w:t>
      </w:r>
      <w:r>
        <w:rPr>
          <w:b/>
          <w:color w:val="21A699"/>
          <w:sz w:val="22"/>
        </w:rPr>
        <w:t>E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N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C</w:t>
      </w:r>
      <w:r>
        <w:rPr>
          <w:b/>
          <w:color w:val="21A699"/>
          <w:spacing w:val="-21"/>
          <w:sz w:val="22"/>
        </w:rPr>
        <w:t> </w:t>
      </w:r>
      <w:r>
        <w:rPr>
          <w:b/>
          <w:color w:val="21A699"/>
          <w:spacing w:val="-10"/>
          <w:sz w:val="22"/>
        </w:rPr>
        <w:t>E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20" w:h="16860"/>
          <w:pgMar w:top="1280" w:bottom="280" w:left="425" w:right="425"/>
          <w:cols w:num="2" w:equalWidth="0">
            <w:col w:w="1989" w:space="2196"/>
            <w:col w:w="6885"/>
          </w:cols>
        </w:sectPr>
      </w:pPr>
    </w:p>
    <w:p>
      <w:pPr>
        <w:pStyle w:val="BodyText"/>
        <w:spacing w:before="8"/>
        <w:rPr>
          <w:b/>
          <w:sz w:val="8"/>
        </w:rPr>
      </w:pPr>
    </w:p>
    <w:p>
      <w:pPr>
        <w:pStyle w:val="BodyText"/>
        <w:spacing w:after="0"/>
        <w:rPr>
          <w:b/>
          <w:sz w:val="8"/>
        </w:rPr>
        <w:sectPr>
          <w:type w:val="continuous"/>
          <w:pgSz w:w="11920" w:h="16860"/>
          <w:pgMar w:top="1280" w:bottom="280" w:left="425" w:right="425"/>
        </w:sectPr>
      </w:pPr>
    </w:p>
    <w:p>
      <w:pPr>
        <w:pStyle w:val="BodyText"/>
        <w:spacing w:before="108"/>
        <w:rPr>
          <w:b/>
        </w:rPr>
      </w:pPr>
    </w:p>
    <w:p>
      <w:pPr>
        <w:pStyle w:val="BodyText"/>
        <w:ind w:left="1025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spacing w:before="75"/>
        <w:ind w:left="102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z w:val="18"/>
        </w:rPr>
        <w:t>JUNIOR</w:t>
      </w:r>
      <w:r>
        <w:rPr>
          <w:b/>
          <w:color w:val="545353"/>
          <w:spacing w:val="9"/>
          <w:sz w:val="18"/>
        </w:rPr>
        <w:t> </w:t>
      </w:r>
      <w:r>
        <w:rPr>
          <w:b/>
          <w:color w:val="545353"/>
          <w:sz w:val="18"/>
        </w:rPr>
        <w:t>DATA</w:t>
      </w:r>
      <w:r>
        <w:rPr>
          <w:b/>
          <w:color w:val="545353"/>
          <w:spacing w:val="-6"/>
          <w:sz w:val="18"/>
        </w:rPr>
        <w:t> </w:t>
      </w:r>
      <w:r>
        <w:rPr>
          <w:b/>
          <w:color w:val="545353"/>
          <w:sz w:val="18"/>
        </w:rPr>
        <w:t>ANALYST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LOGISTICS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INSIGHTS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LLC,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NEW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z w:val="18"/>
        </w:rPr>
        <w:t>YORK,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pacing w:val="-5"/>
          <w:sz w:val="18"/>
        </w:rPr>
        <w:t>NY</w:t>
      </w:r>
    </w:p>
    <w:p>
      <w:pPr>
        <w:pStyle w:val="BodyText"/>
        <w:spacing w:before="18"/>
        <w:ind w:left="1025"/>
      </w:pPr>
      <w:r>
        <w:rPr>
          <w:color w:val="545353"/>
          <w:w w:val="105"/>
        </w:rPr>
        <w:t>JUNE</w:t>
      </w:r>
      <w:r>
        <w:rPr>
          <w:color w:val="545353"/>
          <w:spacing w:val="-10"/>
          <w:w w:val="105"/>
        </w:rPr>
        <w:t> </w:t>
      </w:r>
      <w:r>
        <w:rPr>
          <w:color w:val="545353"/>
          <w:w w:val="105"/>
        </w:rPr>
        <w:t>2023</w:t>
      </w:r>
      <w:r>
        <w:rPr>
          <w:color w:val="545353"/>
          <w:spacing w:val="-10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10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280" w:bottom="280" w:left="425" w:right="425"/>
          <w:cols w:num="2" w:equalWidth="0">
            <w:col w:w="2337" w:space="862"/>
            <w:col w:w="7871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1280" w:bottom="280" w:left="425" w:right="425"/>
        </w:sectPr>
      </w:pPr>
    </w:p>
    <w:p>
      <w:pPr>
        <w:pStyle w:val="BodyText"/>
        <w:spacing w:before="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333375"/>
                            <a:ext cx="476821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371455">
                                <a:moveTo>
                                  <a:pt x="0" y="10371200"/>
                                </a:moveTo>
                                <a:lnTo>
                                  <a:pt x="4767833" y="103712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6850">
                                <a:moveTo>
                                  <a:pt x="0" y="9086849"/>
                                </a:moveTo>
                                <a:lnTo>
                                  <a:pt x="2800349" y="9086849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30575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313372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4385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5147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81952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9" y="3907625"/>
                            <a:ext cx="171445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74" y="419099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4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4267199"/>
                            <a:ext cx="170881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85762" y="5105399"/>
                            <a:ext cx="47625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895600">
                                <a:moveTo>
                                  <a:pt x="47625" y="2868447"/>
                                </a:moveTo>
                                <a:lnTo>
                                  <a:pt x="27165" y="2847975"/>
                                </a:lnTo>
                                <a:lnTo>
                                  <a:pt x="20472" y="2847975"/>
                                </a:lnTo>
                                <a:lnTo>
                                  <a:pt x="0" y="2868447"/>
                                </a:lnTo>
                                <a:lnTo>
                                  <a:pt x="0" y="2872016"/>
                                </a:lnTo>
                                <a:lnTo>
                                  <a:pt x="0" y="2875140"/>
                                </a:lnTo>
                                <a:lnTo>
                                  <a:pt x="20472" y="2895600"/>
                                </a:lnTo>
                                <a:lnTo>
                                  <a:pt x="27165" y="2895600"/>
                                </a:lnTo>
                                <a:lnTo>
                                  <a:pt x="47625" y="2875140"/>
                                </a:lnTo>
                                <a:lnTo>
                                  <a:pt x="47625" y="286844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658897"/>
                                </a:moveTo>
                                <a:lnTo>
                                  <a:pt x="27165" y="2638425"/>
                                </a:lnTo>
                                <a:lnTo>
                                  <a:pt x="20472" y="2638425"/>
                                </a:lnTo>
                                <a:lnTo>
                                  <a:pt x="0" y="2658897"/>
                                </a:lnTo>
                                <a:lnTo>
                                  <a:pt x="0" y="2662466"/>
                                </a:lnTo>
                                <a:lnTo>
                                  <a:pt x="0" y="2665590"/>
                                </a:lnTo>
                                <a:lnTo>
                                  <a:pt x="20472" y="2686050"/>
                                </a:lnTo>
                                <a:lnTo>
                                  <a:pt x="27165" y="2686050"/>
                                </a:lnTo>
                                <a:lnTo>
                                  <a:pt x="47625" y="2665590"/>
                                </a:lnTo>
                                <a:lnTo>
                                  <a:pt x="47625" y="265889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458872"/>
                                </a:moveTo>
                                <a:lnTo>
                                  <a:pt x="27165" y="2438400"/>
                                </a:lnTo>
                                <a:lnTo>
                                  <a:pt x="20472" y="2438400"/>
                                </a:lnTo>
                                <a:lnTo>
                                  <a:pt x="0" y="2458872"/>
                                </a:lnTo>
                                <a:lnTo>
                                  <a:pt x="0" y="2462441"/>
                                </a:lnTo>
                                <a:lnTo>
                                  <a:pt x="0" y="2465565"/>
                                </a:lnTo>
                                <a:lnTo>
                                  <a:pt x="20472" y="2486025"/>
                                </a:lnTo>
                                <a:lnTo>
                                  <a:pt x="27165" y="2486025"/>
                                </a:lnTo>
                                <a:lnTo>
                                  <a:pt x="47625" y="2465565"/>
                                </a:lnTo>
                                <a:lnTo>
                                  <a:pt x="47625" y="245887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058822"/>
                                </a:moveTo>
                                <a:lnTo>
                                  <a:pt x="27165" y="2038350"/>
                                </a:lnTo>
                                <a:lnTo>
                                  <a:pt x="20472" y="2038350"/>
                                </a:lnTo>
                                <a:lnTo>
                                  <a:pt x="0" y="2058822"/>
                                </a:lnTo>
                                <a:lnTo>
                                  <a:pt x="0" y="2062391"/>
                                </a:lnTo>
                                <a:lnTo>
                                  <a:pt x="0" y="2065515"/>
                                </a:lnTo>
                                <a:lnTo>
                                  <a:pt x="20472" y="2085975"/>
                                </a:lnTo>
                                <a:lnTo>
                                  <a:pt x="27165" y="2085975"/>
                                </a:lnTo>
                                <a:lnTo>
                                  <a:pt x="47625" y="2065515"/>
                                </a:lnTo>
                                <a:lnTo>
                                  <a:pt x="47625" y="205882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915822"/>
                                </a:moveTo>
                                <a:lnTo>
                                  <a:pt x="27165" y="895350"/>
                                </a:lnTo>
                                <a:lnTo>
                                  <a:pt x="20472" y="895350"/>
                                </a:lnTo>
                                <a:lnTo>
                                  <a:pt x="0" y="915822"/>
                                </a:lnTo>
                                <a:lnTo>
                                  <a:pt x="0" y="919391"/>
                                </a:lnTo>
                                <a:lnTo>
                                  <a:pt x="0" y="922515"/>
                                </a:lnTo>
                                <a:lnTo>
                                  <a:pt x="20472" y="942975"/>
                                </a:lnTo>
                                <a:lnTo>
                                  <a:pt x="27165" y="942975"/>
                                </a:lnTo>
                                <a:lnTo>
                                  <a:pt x="47625" y="922515"/>
                                </a:lnTo>
                                <a:lnTo>
                                  <a:pt x="47625" y="91582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09874" y="1466850"/>
                            <a:ext cx="4758690" cy="700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7000875">
                                <a:moveTo>
                                  <a:pt x="0" y="7000874"/>
                                </a:moveTo>
                                <a:lnTo>
                                  <a:pt x="4758308" y="7000874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00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09874" y="0"/>
                            <a:ext cx="475869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466850">
                                <a:moveTo>
                                  <a:pt x="4758308" y="1466849"/>
                                </a:moveTo>
                                <a:lnTo>
                                  <a:pt x="0" y="146684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46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47999" y="1447799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52737" y="3476624"/>
                            <a:ext cx="247650" cy="349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495675">
                                <a:moveTo>
                                  <a:pt x="47625" y="3468522"/>
                                </a:moveTo>
                                <a:lnTo>
                                  <a:pt x="27165" y="3448050"/>
                                </a:lnTo>
                                <a:lnTo>
                                  <a:pt x="20472" y="3448050"/>
                                </a:lnTo>
                                <a:lnTo>
                                  <a:pt x="0" y="3468522"/>
                                </a:lnTo>
                                <a:lnTo>
                                  <a:pt x="0" y="3472091"/>
                                </a:lnTo>
                                <a:lnTo>
                                  <a:pt x="0" y="3475215"/>
                                </a:lnTo>
                                <a:lnTo>
                                  <a:pt x="20472" y="3495675"/>
                                </a:lnTo>
                                <a:lnTo>
                                  <a:pt x="27165" y="3495675"/>
                                </a:lnTo>
                                <a:lnTo>
                                  <a:pt x="47625" y="3475215"/>
                                </a:lnTo>
                                <a:lnTo>
                                  <a:pt x="47625" y="3468522"/>
                                </a:lnTo>
                                <a:close/>
                              </a:path>
                              <a:path w="247650" h="3495675">
                                <a:moveTo>
                                  <a:pt x="247650" y="2592222"/>
                                </a:moveTo>
                                <a:lnTo>
                                  <a:pt x="227190" y="2571750"/>
                                </a:lnTo>
                                <a:lnTo>
                                  <a:pt x="220497" y="2571750"/>
                                </a:lnTo>
                                <a:lnTo>
                                  <a:pt x="200025" y="2592222"/>
                                </a:lnTo>
                                <a:lnTo>
                                  <a:pt x="200025" y="2595791"/>
                                </a:lnTo>
                                <a:lnTo>
                                  <a:pt x="200025" y="2598915"/>
                                </a:lnTo>
                                <a:lnTo>
                                  <a:pt x="220497" y="2619375"/>
                                </a:lnTo>
                                <a:lnTo>
                                  <a:pt x="227190" y="2619375"/>
                                </a:lnTo>
                                <a:lnTo>
                                  <a:pt x="247650" y="2598915"/>
                                </a:lnTo>
                                <a:lnTo>
                                  <a:pt x="247650" y="2592222"/>
                                </a:lnTo>
                                <a:close/>
                              </a:path>
                              <a:path w="247650" h="3495675">
                                <a:moveTo>
                                  <a:pt x="247650" y="2106447"/>
                                </a:moveTo>
                                <a:lnTo>
                                  <a:pt x="227190" y="2085975"/>
                                </a:lnTo>
                                <a:lnTo>
                                  <a:pt x="220497" y="2085975"/>
                                </a:lnTo>
                                <a:lnTo>
                                  <a:pt x="200025" y="2106447"/>
                                </a:lnTo>
                                <a:lnTo>
                                  <a:pt x="200025" y="2110016"/>
                                </a:lnTo>
                                <a:lnTo>
                                  <a:pt x="200025" y="2113140"/>
                                </a:lnTo>
                                <a:lnTo>
                                  <a:pt x="220497" y="2133600"/>
                                </a:lnTo>
                                <a:lnTo>
                                  <a:pt x="227190" y="2133600"/>
                                </a:lnTo>
                                <a:lnTo>
                                  <a:pt x="247650" y="2113140"/>
                                </a:lnTo>
                                <a:lnTo>
                                  <a:pt x="247650" y="2106447"/>
                                </a:lnTo>
                                <a:close/>
                              </a:path>
                              <a:path w="247650" h="3495675">
                                <a:moveTo>
                                  <a:pt x="247650" y="1001547"/>
                                </a:moveTo>
                                <a:lnTo>
                                  <a:pt x="227190" y="981075"/>
                                </a:lnTo>
                                <a:lnTo>
                                  <a:pt x="220497" y="981075"/>
                                </a:lnTo>
                                <a:lnTo>
                                  <a:pt x="200025" y="1001547"/>
                                </a:lnTo>
                                <a:lnTo>
                                  <a:pt x="200025" y="1005116"/>
                                </a:lnTo>
                                <a:lnTo>
                                  <a:pt x="200025" y="1008240"/>
                                </a:lnTo>
                                <a:lnTo>
                                  <a:pt x="220497" y="1028700"/>
                                </a:lnTo>
                                <a:lnTo>
                                  <a:pt x="227190" y="1028700"/>
                                </a:lnTo>
                                <a:lnTo>
                                  <a:pt x="247650" y="1008240"/>
                                </a:lnTo>
                                <a:lnTo>
                                  <a:pt x="247650" y="1001547"/>
                                </a:lnTo>
                                <a:close/>
                              </a:path>
                              <a:path w="247650" h="3495675">
                                <a:moveTo>
                                  <a:pt x="247650" y="506247"/>
                                </a:moveTo>
                                <a:lnTo>
                                  <a:pt x="227190" y="485775"/>
                                </a:lnTo>
                                <a:lnTo>
                                  <a:pt x="220497" y="485775"/>
                                </a:lnTo>
                                <a:lnTo>
                                  <a:pt x="200025" y="506247"/>
                                </a:lnTo>
                                <a:lnTo>
                                  <a:pt x="200025" y="509816"/>
                                </a:lnTo>
                                <a:lnTo>
                                  <a:pt x="200025" y="512940"/>
                                </a:lnTo>
                                <a:lnTo>
                                  <a:pt x="220497" y="533400"/>
                                </a:lnTo>
                                <a:lnTo>
                                  <a:pt x="227190" y="533400"/>
                                </a:lnTo>
                                <a:lnTo>
                                  <a:pt x="247650" y="512940"/>
                                </a:lnTo>
                                <a:lnTo>
                                  <a:pt x="247650" y="506247"/>
                                </a:lnTo>
                                <a:close/>
                              </a:path>
                              <a:path w="247650" h="3495675">
                                <a:moveTo>
                                  <a:pt x="247650" y="20472"/>
                                </a:moveTo>
                                <a:lnTo>
                                  <a:pt x="227190" y="0"/>
                                </a:lnTo>
                                <a:lnTo>
                                  <a:pt x="220497" y="0"/>
                                </a:lnTo>
                                <a:lnTo>
                                  <a:pt x="200025" y="20472"/>
                                </a:lnTo>
                                <a:lnTo>
                                  <a:pt x="200025" y="24041"/>
                                </a:lnTo>
                                <a:lnTo>
                                  <a:pt x="200025" y="27165"/>
                                </a:lnTo>
                                <a:lnTo>
                                  <a:pt x="220497" y="47625"/>
                                </a:lnTo>
                                <a:lnTo>
                                  <a:pt x="227190" y="47625"/>
                                </a:lnTo>
                                <a:lnTo>
                                  <a:pt x="247650" y="27165"/>
                                </a:lnTo>
                                <a:lnTo>
                                  <a:pt x="24765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1376" id="docshapegroup1" coordorigin="0,0" coordsize="11919,16860">
                <v:rect style="position:absolute;left:4410;top:525;width:7509;height:16333" id="docshape2" filled="true" fillcolor="#f5f5f5" stroked="false">
                  <v:fill type="solid"/>
                </v:rect>
                <v:rect style="position:absolute;left:0;top:2550;width:4410;height:14310" id="docshape3" filled="true" fillcolor="#21a699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815;width:525;height:525" id="docshape6" coordorigin="765,4815" coordsize="525,525" path="m1025,5340l962,5332,903,5309,851,5273,809,5224,780,5167,766,5105,765,5080,765,5063,776,5000,802,4942,841,4891,892,4852,950,4826,1013,4815,1030,4815,1042,4815,1105,4826,1163,4852,1214,4891,1253,4942,1279,5000,1290,5063,1290,5080,1290,5092,1279,5155,1253,5213,1214,5264,1163,5303,1105,5329,1042,5340,1025,5340xe" filled="true" fillcolor="#be9000" stroked="false">
                  <v:path arrowok="t"/>
                  <v:fill type="solid"/>
                </v:shape>
                <v:shape style="position:absolute;left:885;top:4935;width:270;height:279" type="#_x0000_t75" id="docshape7" stroked="false">
                  <v:imagedata r:id="rId5" o:title=""/>
                </v:shape>
                <v:shape style="position:absolute;left:765;top:5415;width:525;height:525" id="docshape8" coordorigin="765,5415" coordsize="525,525" path="m1025,5940l962,5932,903,5909,851,5873,809,5824,780,5767,766,5705,765,5680,765,5663,776,5600,802,5542,841,5491,892,5452,950,5426,1013,5415,1030,5415,1042,5415,1105,5426,1163,5452,1214,5491,1253,5542,1279,5600,1290,5663,1290,5680,1290,5692,1279,5755,1253,5813,1214,5864,1163,5903,1105,5929,1042,5940,1025,5940xe" filled="true" fillcolor="#be9000" stroked="false">
                  <v:path arrowok="t"/>
                  <v:fill type="solid"/>
                </v:shape>
                <v:shape style="position:absolute;left:903;top:5535;width:243;height:279" type="#_x0000_t75" id="docshape9" stroked="false">
                  <v:imagedata r:id="rId6" o:title=""/>
                </v:shape>
                <v:shape style="position:absolute;left:765;top:6015;width:525;height:510" id="docshape10" coordorigin="765,6015" coordsize="525,510" path="m1035,6525l1020,6525,1007,6525,946,6514,889,6489,840,6450,801,6401,776,6344,765,6283,765,6270,765,6257,776,6196,801,6139,840,6090,889,6051,946,6026,1007,6015,1020,6015,1035,6015,1097,6023,1155,6045,1206,6081,1247,6128,1275,6184,1289,6245,1290,6270,1290,6283,1279,6344,1254,6401,1215,6450,1166,6489,1109,6514,1048,6525,1035,6525xe" filled="true" fillcolor="#be9000" stroked="false">
                  <v:path arrowok="t"/>
                  <v:fill type="solid"/>
                </v:shape>
                <v:shape style="position:absolute;left:885;top:6153;width:270;height:242" type="#_x0000_t75" id="docshape11" stroked="false">
                  <v:imagedata r:id="rId7" o:title=""/>
                </v:shape>
                <v:shape style="position:absolute;left:765;top:6600;width:525;height:525" id="docshape12" coordorigin="765,6600" coordsize="525,525" path="m1025,7125l962,7117,903,7094,851,7058,809,7009,780,6952,766,6890,765,6865,765,6848,776,6785,802,6727,841,6676,892,6637,950,6611,1013,6600,1030,6600,1042,6600,1105,6611,1163,6637,1214,6676,1253,6727,1279,6785,1290,6848,1290,6865,1290,6877,1279,6940,1253,6998,1214,7049,1163,7088,1105,7114,1042,7125,1025,7125xe" filled="true" fillcolor="#be9000" stroked="false">
                  <v:path arrowok="t"/>
                  <v:fill type="solid"/>
                </v:shape>
                <v:shape style="position:absolute;left:885;top:6720;width:270;height:279" type="#_x0000_t75" id="docshape13" stroked="false">
                  <v:imagedata r:id="rId8" o:title=""/>
                </v:shape>
                <v:shape style="position:absolute;left:764;top:8040;width:75;height:4560" id="docshape14" coordorigin="765,8040" coordsize="75,4560" path="m840,12557l839,12552,835,12543,833,12539,826,12532,822,12530,813,12526,808,12525,797,12525,792,12526,783,12530,779,12532,772,12539,770,12543,766,12552,765,12557,765,12563,765,12568,766,12573,770,12582,772,12586,779,12593,783,12595,792,12599,797,12600,808,12600,813,12599,822,12595,826,12593,833,12586,835,12582,839,12573,840,12568,840,12557xm840,12227l839,12222,835,12213,833,12209,826,12202,822,12200,813,12196,808,12195,797,12195,792,12196,783,12200,779,12202,772,12209,770,12213,766,12222,765,12227,765,12233,765,12238,766,12243,770,12252,772,12256,779,12263,783,12265,792,12269,797,12270,808,12270,813,12269,822,12265,826,12263,833,12256,835,12252,839,12243,840,12238,840,12227xm840,11912l839,11907,835,11898,833,11894,826,11887,822,11885,813,11881,808,11880,797,11880,792,11881,783,11885,779,11887,772,11894,770,11898,766,11907,765,11912,765,11918,765,11923,766,11928,770,11937,772,11941,779,11948,783,11950,792,11954,797,11955,808,11955,813,11954,822,11950,826,11948,833,11941,835,11937,839,11928,840,11923,840,11912xm840,11597l839,11592,835,11583,833,11579,826,11572,822,11570,813,11566,808,11565,797,11565,792,11566,783,11570,779,11572,772,11579,770,11583,766,11592,765,11597,765,11603,765,11608,766,11613,770,11622,772,11626,779,11633,783,11635,792,11639,797,11640,808,11640,813,11639,822,11635,826,11633,833,11626,835,11622,839,11613,840,11608,840,11597xm840,11282l839,11277,835,11268,833,11264,826,11257,822,11255,813,11251,808,11250,797,11250,792,11251,783,11255,779,11257,772,11264,770,11268,766,11277,765,11282,765,11288,765,11293,766,11298,770,11307,772,11311,779,11318,783,11320,792,11324,797,11325,808,11325,813,11324,822,11320,826,11318,833,11311,835,11307,839,11298,840,11293,840,11282xm840,9482l839,9477,835,9468,833,9464,826,9457,822,9455,813,9451,808,9450,797,9450,792,9451,783,9455,779,9457,772,9464,770,9468,766,9477,765,9482,765,9488,765,9493,766,9498,770,9507,772,9511,779,9518,783,9520,792,9524,797,9525,808,9525,813,9524,822,9520,826,9518,833,9511,835,9507,839,9498,840,9493,840,9482xm840,8072l839,8067,835,8058,833,8054,826,8047,822,8045,813,8041,808,8040,797,8040,792,8041,783,8045,779,8047,772,8054,770,8058,766,8067,765,8072,765,8078,765,8083,766,8088,770,8097,772,8101,779,8108,783,8110,792,8114,797,8115,808,8115,813,8114,822,8110,826,8108,833,8101,835,8097,839,8088,840,8083,840,8072xe" filled="true" fillcolor="#ffffff" stroked="false">
                  <v:path arrowok="t"/>
                  <v:fill type="solid"/>
                </v:shape>
                <v:rect style="position:absolute;left:4425;top:2310;width:7494;height:11025" id="docshape15" filled="true" fillcolor="#f5f5f5" stroked="false">
                  <v:fill type="solid"/>
                </v:rect>
                <v:rect style="position:absolute;left:4425;top:0;width:7494;height:2310" id="docshape16" filled="true" fillcolor="#ffffff" stroked="false">
                  <v:fill type="solid"/>
                </v:rect>
                <v:rect style="position:absolute;left:4800;top:2280;width:6750;height:30" id="docshape17" filled="true" fillcolor="#be9000" stroked="false">
                  <v:fill type="solid"/>
                </v:rect>
                <v:shape style="position:absolute;left:4649;top:5475;width:390;height:5505" id="docshape18" coordorigin="4650,5475" coordsize="390,5505" path="m4725,10937l4724,10932,4720,10923,4718,10919,4711,10912,4707,10910,4698,10906,4693,10905,4682,10905,4677,10906,4668,10910,4664,10912,4657,10919,4655,10923,4651,10932,4650,10937,4650,10943,4650,10948,4651,10953,4655,10962,4657,10966,4664,10973,4668,10975,4677,10979,4682,10980,4693,10980,4698,10979,4707,10975,4711,10973,4718,10966,4720,10962,4724,10953,4725,10948,4725,10937xm5040,9557l5039,9552,5035,9543,5033,9539,5026,9532,5022,9530,5013,9526,5008,9525,4997,9525,4992,9526,4983,9530,4979,9532,4972,9539,4970,9543,4966,9552,4965,9557,4965,9563,4965,9568,4966,9573,4970,9582,4972,9586,4979,9593,4983,9595,4992,9599,4997,9600,5008,9600,5013,9599,5022,9595,5026,9593,5033,9586,5035,9582,5039,9573,5040,9568,5040,9557xm5040,8792l5039,8787,5035,8778,5033,8774,5026,8767,5022,8765,5013,8761,5008,8760,4997,8760,4992,8761,4983,8765,4979,8767,4972,8774,4970,8778,4966,8787,4965,8792,4965,8798,4965,8803,4966,8808,4970,8817,4972,8821,4979,8828,4983,8830,4992,8834,4997,8835,5008,8835,5013,8834,5022,8830,5026,8828,5033,8821,5035,8817,5039,8808,5040,8803,5040,8792xm5040,7052l5039,7047,5035,7038,5033,7034,5026,7027,5022,7025,5013,7021,5008,7020,4997,7020,4992,7021,4983,7025,4979,7027,4972,7034,4970,7038,4966,7047,4965,7052,4965,7058,4965,7063,4966,7068,4970,7077,4972,7081,4979,7088,4983,7090,4992,7094,4997,7095,5008,7095,5013,7094,5022,7090,5026,7088,5033,7081,5035,7077,5039,7068,5040,7063,5040,7052xm5040,6272l5039,6267,5035,6258,5033,6254,5026,6247,5022,6245,5013,6241,5008,6240,4997,6240,4992,6241,4983,6245,4979,6247,4972,6254,4970,6258,4966,6267,4965,6272,4965,6278,4965,6283,4966,6288,4970,6297,4972,6301,4979,6308,4983,6310,4992,6314,4997,6315,5008,6315,5013,6314,5022,6310,5026,6308,5033,6301,5035,6297,5039,6288,5040,6283,5040,6272xm5040,5507l5039,5502,5035,5493,5033,5489,5026,5482,5022,5480,5013,5476,5008,5475,4997,5475,4992,5476,4983,5480,4979,5482,4972,5489,4970,5493,4966,5502,4965,5507,4965,5513,4965,5518,4966,5523,4970,5532,4972,5536,4979,5543,4983,5545,4992,5549,4997,5550,5008,5550,5013,5549,5022,5545,5026,5543,5033,5536,5035,5532,5039,5523,5040,5518,5040,5507xe" filled="true" fillcolor="#454545" stroked="false">
                  <v:path arrowok="t"/>
                  <v:fill type="solid"/>
                </v:shape>
                <v:shape style="position:absolute;left:630;top:450;width:3165;height:3165" type="#_x0000_t75" id="docshape19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679" w:lineRule="auto"/>
        <w:ind w:left="1025"/>
      </w:pPr>
      <w:hyperlink r:id="rId10">
        <w:r>
          <w:rPr>
            <w:color w:val="FFFFFF"/>
            <w:spacing w:val="-2"/>
          </w:rPr>
          <w:t>meerapatel@example.com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</w:t>
      </w:r>
    </w:p>
    <w:p>
      <w:pPr>
        <w:pStyle w:val="BodyText"/>
        <w:spacing w:before="14"/>
        <w:ind w:left="1025"/>
      </w:pPr>
      <w:r>
        <w:rPr>
          <w:color w:val="FFFFFF"/>
          <w:spacing w:val="-4"/>
          <w:w w:val="105"/>
        </w:rPr>
        <w:t>New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4"/>
          <w:w w:val="105"/>
        </w:rPr>
        <w:t>York,</w:t>
      </w:r>
      <w:r>
        <w:rPr>
          <w:color w:val="FFFFFF"/>
          <w:spacing w:val="-1"/>
        </w:rPr>
        <w:t> </w:t>
      </w:r>
      <w:r>
        <w:rPr>
          <w:color w:val="FFFFFF"/>
          <w:spacing w:val="-4"/>
          <w:w w:val="105"/>
        </w:rPr>
        <w:t>NY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4"/>
          <w:w w:val="105"/>
        </w:rPr>
        <w:t>12345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D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U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27"/>
        <w:rPr>
          <w:b/>
          <w:sz w:val="22"/>
        </w:rPr>
      </w:pPr>
    </w:p>
    <w:p>
      <w:pPr>
        <w:spacing w:line="273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Bachelor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Special </w:t>
      </w:r>
      <w:r>
        <w:rPr>
          <w:b/>
          <w:color w:val="FFFFFF"/>
          <w:w w:val="105"/>
          <w:sz w:val="18"/>
        </w:rPr>
        <w:t>Education in Bachelor of Science (B.S.) Statistics University of Syracuse, New</w:t>
      </w:r>
    </w:p>
    <w:p>
      <w:pPr>
        <w:spacing w:line="193" w:lineRule="exact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York,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5"/>
          <w:sz w:val="18"/>
        </w:rPr>
        <w:t>NY</w:t>
      </w:r>
    </w:p>
    <w:p>
      <w:pPr>
        <w:pStyle w:val="BodyText"/>
        <w:spacing w:before="51"/>
        <w:rPr>
          <w:b/>
        </w:rPr>
      </w:pPr>
    </w:p>
    <w:p>
      <w:pPr>
        <w:spacing w:line="261" w:lineRule="auto" w:before="0"/>
        <w:ind w:left="634" w:right="188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Master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of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Science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in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Special </w:t>
      </w:r>
      <w:r>
        <w:rPr>
          <w:b/>
          <w:color w:val="FFFFFF"/>
          <w:spacing w:val="-2"/>
          <w:w w:val="105"/>
          <w:sz w:val="18"/>
        </w:rPr>
        <w:t>Education</w:t>
      </w:r>
    </w:p>
    <w:p>
      <w:pPr>
        <w:spacing w:line="261" w:lineRule="auto" w:before="44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University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Georgia,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Athens, </w:t>
      </w:r>
      <w:r>
        <w:rPr>
          <w:b/>
          <w:color w:val="FFFFFF"/>
          <w:w w:val="105"/>
          <w:sz w:val="18"/>
        </w:rPr>
        <w:t>GA | 2018</w:t>
      </w:r>
    </w:p>
    <w:p>
      <w:pPr>
        <w:pStyle w:val="BodyText"/>
        <w:spacing w:before="114"/>
        <w:rPr>
          <w:b/>
        </w:rPr>
      </w:pPr>
    </w:p>
    <w:p>
      <w:pPr>
        <w:spacing w:before="0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Y</w:t>
      </w:r>
      <w:r>
        <w:rPr>
          <w:b/>
          <w:color w:val="FFFFFF"/>
          <w:spacing w:val="77"/>
          <w:sz w:val="22"/>
        </w:rPr>
        <w:t> </w:t>
      </w:r>
      <w:r>
        <w:rPr>
          <w:b/>
          <w:color w:val="FFFFFF"/>
          <w:sz w:val="22"/>
        </w:rPr>
        <w:t>S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S</w:t>
      </w:r>
    </w:p>
    <w:p>
      <w:pPr>
        <w:pStyle w:val="BodyText"/>
        <w:spacing w:before="26"/>
        <w:rPr>
          <w:b/>
          <w:sz w:val="22"/>
        </w:rPr>
      </w:pPr>
    </w:p>
    <w:p>
      <w:pPr>
        <w:pStyle w:val="BodyText"/>
        <w:spacing w:line="364" w:lineRule="auto" w:before="1"/>
        <w:ind w:left="634" w:right="661"/>
      </w:pPr>
      <w:r>
        <w:rPr>
          <w:color w:val="FFFFFF"/>
          <w:spacing w:val="-2"/>
          <w:w w:val="105"/>
        </w:rPr>
        <w:t>Business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intelligence </w:t>
      </w:r>
      <w:r>
        <w:rPr>
          <w:color w:val="FFFFFF"/>
          <w:w w:val="105"/>
        </w:rPr>
        <w:t>Data analysis</w:t>
      </w:r>
    </w:p>
    <w:p>
      <w:pPr>
        <w:pStyle w:val="BodyText"/>
        <w:spacing w:line="374" w:lineRule="auto"/>
        <w:ind w:left="634" w:right="661"/>
      </w:pPr>
      <w:r>
        <w:rPr>
          <w:color w:val="FFFFFF"/>
          <w:w w:val="105"/>
        </w:rPr>
        <w:t>Data visualization </w:t>
      </w:r>
      <w:r>
        <w:rPr>
          <w:color w:val="FFFFFF"/>
          <w:spacing w:val="-2"/>
          <w:w w:val="105"/>
        </w:rPr>
        <w:t>Project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management </w:t>
      </w:r>
      <w:r>
        <w:rPr>
          <w:color w:val="FFFFFF"/>
          <w:spacing w:val="-4"/>
          <w:w w:val="105"/>
        </w:rPr>
        <w:t>SQL</w:t>
      </w:r>
    </w:p>
    <w:p>
      <w:pPr>
        <w:pStyle w:val="BodyText"/>
        <w:spacing w:line="261" w:lineRule="auto" w:before="74"/>
        <w:ind w:left="653"/>
      </w:pPr>
      <w:r>
        <w:rPr/>
        <w:br w:type="column"/>
      </w:r>
      <w:r>
        <w:rPr>
          <w:color w:val="454545"/>
          <w:w w:val="105"/>
        </w:rPr>
        <w:t>Collaborate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cross-functional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teams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analyze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supply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chain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data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and identify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statistical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patterns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improve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accuracy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inventory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forecasting by 22%</w:t>
      </w:r>
    </w:p>
    <w:p>
      <w:pPr>
        <w:pStyle w:val="BodyText"/>
        <w:spacing w:line="268" w:lineRule="auto" w:before="88"/>
        <w:ind w:left="653" w:right="435"/>
      </w:pPr>
      <w:r>
        <w:rPr>
          <w:color w:val="454545"/>
          <w:w w:val="105"/>
        </w:rPr>
        <w:t>Support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initiatives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automate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data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cleaning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processes,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reducing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data processing time by 25% and improving report accuracy for senior </w:t>
      </w:r>
      <w:r>
        <w:rPr>
          <w:color w:val="454545"/>
          <w:spacing w:val="-2"/>
          <w:w w:val="105"/>
        </w:rPr>
        <w:t>managers</w:t>
      </w:r>
    </w:p>
    <w:p>
      <w:pPr>
        <w:pStyle w:val="BodyText"/>
        <w:spacing w:line="261" w:lineRule="auto" w:before="85"/>
        <w:ind w:left="653" w:right="309"/>
      </w:pPr>
      <w:r>
        <w:rPr>
          <w:color w:val="454545"/>
          <w:w w:val="105"/>
        </w:rPr>
        <w:t>Execute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data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visualization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projects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create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interactive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dashboards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to facilitate data-driven decision-making for stakeholders</w:t>
      </w:r>
    </w:p>
    <w:p>
      <w:pPr>
        <w:pStyle w:val="BodyText"/>
        <w:spacing w:before="182"/>
      </w:pPr>
    </w:p>
    <w:p>
      <w:pPr>
        <w:spacing w:line="261" w:lineRule="auto" w:before="0"/>
        <w:ind w:left="39" w:right="149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DATA</w:t>
      </w:r>
      <w:r>
        <w:rPr>
          <w:b/>
          <w:color w:val="545353"/>
          <w:spacing w:val="-16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ANALYST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INTERN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NORTHEAST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MANUFACTURING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CO.,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NEW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YORK, </w:t>
      </w:r>
      <w:r>
        <w:rPr>
          <w:b/>
          <w:color w:val="545353"/>
          <w:spacing w:val="-6"/>
          <w:w w:val="105"/>
          <w:sz w:val="18"/>
        </w:rPr>
        <w:t>NY</w:t>
      </w:r>
    </w:p>
    <w:p>
      <w:pPr>
        <w:pStyle w:val="BodyText"/>
        <w:spacing w:line="206" w:lineRule="exact"/>
        <w:ind w:left="39"/>
      </w:pPr>
      <w:r>
        <w:rPr>
          <w:color w:val="545353"/>
          <w:spacing w:val="-4"/>
          <w:w w:val="105"/>
        </w:rPr>
        <w:t>JULY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2021</w:t>
      </w:r>
      <w:r>
        <w:rPr>
          <w:color w:val="545353"/>
          <w:spacing w:val="-2"/>
        </w:rPr>
        <w:t> </w:t>
      </w:r>
      <w:r>
        <w:rPr>
          <w:color w:val="545353"/>
          <w:spacing w:val="-4"/>
          <w:w w:val="105"/>
        </w:rPr>
        <w:t>-</w:t>
      </w:r>
      <w:r>
        <w:rPr>
          <w:color w:val="545353"/>
          <w:spacing w:val="-2"/>
        </w:rPr>
        <w:t> </w:t>
      </w:r>
      <w:r>
        <w:rPr>
          <w:color w:val="545353"/>
          <w:spacing w:val="-4"/>
          <w:w w:val="105"/>
        </w:rPr>
        <w:t>MAY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4"/>
          <w:w w:val="105"/>
        </w:rPr>
        <w:t>2023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 w:right="297"/>
        <w:jc w:val="both"/>
      </w:pPr>
      <w:r>
        <w:rPr>
          <w:color w:val="454545"/>
          <w:w w:val="105"/>
        </w:rPr>
        <w:t>Conducted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data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analysis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production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metrics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labor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expenses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 provided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insights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senior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leadership,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contributing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14%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reduction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 overhead costs</w:t>
      </w:r>
    </w:p>
    <w:p>
      <w:pPr>
        <w:pStyle w:val="BodyText"/>
        <w:spacing w:line="278" w:lineRule="auto" w:before="88"/>
        <w:ind w:left="653" w:right="77"/>
        <w:jc w:val="both"/>
      </w:pPr>
      <w:r>
        <w:rPr>
          <w:color w:val="454545"/>
          <w:w w:val="105"/>
        </w:rPr>
        <w:t>Maintained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optimized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SQL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database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operational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metrics,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ensuring data integrity and accessibility for key project teams</w:t>
      </w:r>
    </w:p>
    <w:p>
      <w:pPr>
        <w:pStyle w:val="BodyText"/>
        <w:spacing w:before="175"/>
      </w:pPr>
    </w:p>
    <w:p>
      <w:pPr>
        <w:spacing w:before="0"/>
        <w:ind w:left="39" w:right="0" w:firstLine="0"/>
        <w:jc w:val="left"/>
        <w:rPr>
          <w:b/>
          <w:sz w:val="22"/>
        </w:rPr>
      </w:pPr>
      <w:r>
        <w:rPr>
          <w:b/>
          <w:color w:val="21A699"/>
          <w:sz w:val="22"/>
        </w:rPr>
        <w:t>C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E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R</w:t>
      </w:r>
      <w:r>
        <w:rPr>
          <w:b/>
          <w:color w:val="21A699"/>
          <w:spacing w:val="-21"/>
          <w:sz w:val="22"/>
        </w:rPr>
        <w:t> </w:t>
      </w:r>
      <w:r>
        <w:rPr>
          <w:b/>
          <w:color w:val="21A699"/>
          <w:sz w:val="22"/>
        </w:rPr>
        <w:t>T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I</w:t>
      </w:r>
      <w:r>
        <w:rPr>
          <w:b/>
          <w:color w:val="21A699"/>
          <w:spacing w:val="-21"/>
          <w:sz w:val="22"/>
        </w:rPr>
        <w:t> </w:t>
      </w:r>
      <w:r>
        <w:rPr>
          <w:b/>
          <w:color w:val="21A699"/>
          <w:sz w:val="22"/>
        </w:rPr>
        <w:t>F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I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C</w:t>
      </w:r>
      <w:r>
        <w:rPr>
          <w:b/>
          <w:color w:val="21A699"/>
          <w:spacing w:val="-21"/>
          <w:sz w:val="22"/>
        </w:rPr>
        <w:t> </w:t>
      </w:r>
      <w:r>
        <w:rPr>
          <w:b/>
          <w:color w:val="21A699"/>
          <w:spacing w:val="11"/>
          <w:sz w:val="22"/>
        </w:rPr>
        <w:t>AT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I</w:t>
      </w:r>
      <w:r>
        <w:rPr>
          <w:b/>
          <w:color w:val="21A699"/>
          <w:spacing w:val="-21"/>
          <w:sz w:val="22"/>
        </w:rPr>
        <w:t> </w:t>
      </w:r>
      <w:r>
        <w:rPr>
          <w:b/>
          <w:color w:val="21A699"/>
          <w:sz w:val="22"/>
        </w:rPr>
        <w:t>O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z w:val="22"/>
        </w:rPr>
        <w:t>N</w:t>
      </w:r>
      <w:r>
        <w:rPr>
          <w:b/>
          <w:color w:val="21A699"/>
          <w:spacing w:val="-22"/>
          <w:sz w:val="22"/>
        </w:rPr>
        <w:t> </w:t>
      </w:r>
      <w:r>
        <w:rPr>
          <w:b/>
          <w:color w:val="21A699"/>
          <w:spacing w:val="-10"/>
          <w:sz w:val="22"/>
        </w:rPr>
        <w:t>S</w:t>
      </w:r>
    </w:p>
    <w:p>
      <w:pPr>
        <w:pStyle w:val="BodyText"/>
        <w:spacing w:before="12"/>
        <w:rPr>
          <w:b/>
          <w:sz w:val="22"/>
        </w:rPr>
      </w:pPr>
    </w:p>
    <w:p>
      <w:pPr>
        <w:spacing w:before="0"/>
        <w:ind w:left="337" w:right="0" w:firstLine="0"/>
        <w:jc w:val="left"/>
        <w:rPr>
          <w:sz w:val="18"/>
        </w:rPr>
      </w:pPr>
      <w:r>
        <w:rPr>
          <w:b/>
          <w:color w:val="454545"/>
          <w:sz w:val="18"/>
        </w:rPr>
        <w:t>Certiﬁed</w:t>
      </w:r>
      <w:r>
        <w:rPr>
          <w:b/>
          <w:color w:val="454545"/>
          <w:spacing w:val="4"/>
          <w:sz w:val="18"/>
        </w:rPr>
        <w:t> </w:t>
      </w:r>
      <w:r>
        <w:rPr>
          <w:b/>
          <w:color w:val="454545"/>
          <w:sz w:val="18"/>
        </w:rPr>
        <w:t>Analytics</w:t>
      </w:r>
      <w:r>
        <w:rPr>
          <w:b/>
          <w:color w:val="454545"/>
          <w:spacing w:val="14"/>
          <w:sz w:val="18"/>
        </w:rPr>
        <w:t> </w:t>
      </w:r>
      <w:r>
        <w:rPr>
          <w:b/>
          <w:color w:val="454545"/>
          <w:sz w:val="18"/>
        </w:rPr>
        <w:t>Professional</w:t>
      </w:r>
      <w:r>
        <w:rPr>
          <w:b/>
          <w:color w:val="454545"/>
          <w:spacing w:val="13"/>
          <w:sz w:val="18"/>
        </w:rPr>
        <w:t> </w:t>
      </w:r>
      <w:r>
        <w:rPr>
          <w:b/>
          <w:color w:val="454545"/>
          <w:sz w:val="18"/>
        </w:rPr>
        <w:t>(CAP)</w:t>
      </w:r>
      <w:r>
        <w:rPr>
          <w:b/>
          <w:color w:val="454545"/>
          <w:spacing w:val="13"/>
          <w:sz w:val="18"/>
        </w:rPr>
        <w:t> </w:t>
      </w:r>
      <w:r>
        <w:rPr>
          <w:color w:val="454545"/>
          <w:sz w:val="18"/>
        </w:rPr>
        <w:t>|</w:t>
      </w:r>
      <w:r>
        <w:rPr>
          <w:color w:val="454545"/>
          <w:spacing w:val="14"/>
          <w:sz w:val="18"/>
        </w:rPr>
        <w:t> </w:t>
      </w:r>
      <w:r>
        <w:rPr>
          <w:color w:val="454545"/>
          <w:sz w:val="18"/>
        </w:rPr>
        <w:t>INFORMS</w:t>
      </w:r>
      <w:r>
        <w:rPr>
          <w:color w:val="454545"/>
          <w:spacing w:val="13"/>
          <w:sz w:val="18"/>
        </w:rPr>
        <w:t> </w:t>
      </w:r>
      <w:r>
        <w:rPr>
          <w:color w:val="454545"/>
          <w:sz w:val="18"/>
        </w:rPr>
        <w:t>|</w:t>
      </w:r>
      <w:r>
        <w:rPr>
          <w:color w:val="454545"/>
          <w:spacing w:val="14"/>
          <w:sz w:val="18"/>
        </w:rPr>
        <w:t> </w:t>
      </w:r>
      <w:r>
        <w:rPr>
          <w:color w:val="454545"/>
          <w:spacing w:val="-4"/>
          <w:sz w:val="18"/>
        </w:rPr>
        <w:t>2023</w:t>
      </w:r>
    </w:p>
    <w:sectPr>
      <w:type w:val="continuous"/>
      <w:pgSz w:w="11920" w:h="16860"/>
      <w:pgMar w:top="1280" w:bottom="280" w:left="425" w:right="425"/>
      <w:cols w:num="2" w:equalWidth="0">
        <w:col w:w="3331" w:space="853"/>
        <w:col w:w="68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eerapate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2026-03-03T15:17:04Z</dcterms:created>
  <dcterms:modified xsi:type="dcterms:W3CDTF">2026-03-03T15:17:04Z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