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72"/>
        <w:ind w:left="5308" w:right="0" w:firstLine="0"/>
        <w:jc w:val="left"/>
        <w:rPr>
          <w:rFonts w:ascii="Trebuchet MS"/>
          <w:sz w:val="74"/>
        </w:rPr>
      </w:pPr>
      <w:r>
        <w:rPr>
          <w:rFonts w:ascii="Trebuchet MS"/>
          <w:b/>
          <w:color w:val="248C82"/>
          <w:sz w:val="74"/>
        </w:rPr>
        <w:t>Olivia</w:t>
      </w:r>
      <w:r>
        <w:rPr>
          <w:rFonts w:ascii="Trebuchet MS"/>
          <w:b/>
          <w:color w:val="248C82"/>
          <w:spacing w:val="47"/>
          <w:sz w:val="74"/>
        </w:rPr>
        <w:t> </w:t>
      </w:r>
      <w:r>
        <w:rPr>
          <w:rFonts w:ascii="Trebuchet MS"/>
          <w:color w:val="248C82"/>
          <w:spacing w:val="-4"/>
          <w:sz w:val="74"/>
        </w:rPr>
        <w:t>Adams</w:t>
      </w:r>
    </w:p>
    <w:p>
      <w:pPr>
        <w:pStyle w:val="BodyText"/>
        <w:spacing w:line="330" w:lineRule="atLeast" w:before="339"/>
        <w:ind w:left="4027" w:right="33" w:firstLine="692"/>
      </w:pPr>
      <w:r>
        <w:rPr>
          <w:color w:val="248C82"/>
          <w:w w:val="105"/>
        </w:rPr>
        <w:t>SaaS</w:t>
      </w:r>
      <w:r>
        <w:rPr>
          <w:color w:val="248C82"/>
          <w:spacing w:val="37"/>
          <w:w w:val="105"/>
        </w:rPr>
        <w:t> </w:t>
      </w:r>
      <w:r>
        <w:rPr>
          <w:color w:val="248C82"/>
          <w:w w:val="105"/>
        </w:rPr>
        <w:t>product</w:t>
      </w:r>
      <w:r>
        <w:rPr>
          <w:color w:val="248C82"/>
          <w:spacing w:val="38"/>
          <w:w w:val="105"/>
        </w:rPr>
        <w:t> </w:t>
      </w:r>
      <w:r>
        <w:rPr>
          <w:color w:val="248C82"/>
          <w:w w:val="105"/>
        </w:rPr>
        <w:t>manager</w:t>
      </w:r>
      <w:r>
        <w:rPr>
          <w:color w:val="248C82"/>
          <w:spacing w:val="38"/>
          <w:w w:val="105"/>
        </w:rPr>
        <w:t> </w:t>
      </w:r>
      <w:r>
        <w:rPr>
          <w:color w:val="248C82"/>
          <w:w w:val="105"/>
        </w:rPr>
        <w:t>optimizing</w:t>
      </w:r>
      <w:r>
        <w:rPr>
          <w:color w:val="248C82"/>
          <w:spacing w:val="37"/>
          <w:w w:val="105"/>
        </w:rPr>
        <w:t> </w:t>
      </w:r>
      <w:r>
        <w:rPr>
          <w:color w:val="248C82"/>
          <w:w w:val="105"/>
        </w:rPr>
        <w:t>cloud-based</w:t>
      </w:r>
      <w:r>
        <w:rPr>
          <w:color w:val="248C82"/>
          <w:spacing w:val="37"/>
          <w:w w:val="105"/>
        </w:rPr>
        <w:t> </w:t>
      </w:r>
      <w:r>
        <w:rPr>
          <w:color w:val="248C82"/>
          <w:w w:val="105"/>
        </w:rPr>
        <w:t>solutions</w:t>
      </w:r>
      <w:r>
        <w:rPr>
          <w:color w:val="248C82"/>
          <w:spacing w:val="38"/>
          <w:w w:val="105"/>
        </w:rPr>
        <w:t> </w:t>
      </w:r>
      <w:r>
        <w:rPr>
          <w:color w:val="248C82"/>
          <w:w w:val="105"/>
        </w:rPr>
        <w:t>for</w:t>
      </w:r>
      <w:r>
        <w:rPr>
          <w:color w:val="248C82"/>
          <w:spacing w:val="38"/>
          <w:w w:val="105"/>
        </w:rPr>
        <w:t> </w:t>
      </w:r>
      <w:r>
        <w:rPr>
          <w:color w:val="248C82"/>
          <w:w w:val="105"/>
        </w:rPr>
        <w:t>growth Results-driven SaaS product manager with eight years of experience scaling cloud-</w:t>
      </w:r>
    </w:p>
    <w:p>
      <w:pPr>
        <w:pStyle w:val="BodyText"/>
        <w:spacing w:line="278" w:lineRule="auto" w:before="18"/>
        <w:ind w:left="5013" w:right="198" w:hanging="822"/>
      </w:pPr>
      <w:r>
        <w:rPr>
          <w:color w:val="248C82"/>
          <w:w w:val="105"/>
        </w:rPr>
        <w:t>based products and driving subscription revenue. Adept at feature prioritization, customer feedback analysis, and product-market fit strategy.</w:t>
      </w:r>
    </w:p>
    <w:p>
      <w:pPr>
        <w:pStyle w:val="BodyText"/>
        <w:spacing w:before="87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920" w:h="16860"/>
          <w:pgMar w:top="1000" w:bottom="280" w:left="283" w:right="425"/>
        </w:sectPr>
      </w:pPr>
    </w:p>
    <w:p>
      <w:pPr>
        <w:pStyle w:val="BodyText"/>
        <w:spacing w:before="121"/>
        <w:rPr>
          <w:sz w:val="22"/>
        </w:rPr>
      </w:pPr>
    </w:p>
    <w:p>
      <w:pPr>
        <w:pStyle w:val="Heading1"/>
      </w:pPr>
      <w:r>
        <w:rPr>
          <w:smallCaps/>
          <w:color w:val="FFFFFF"/>
        </w:rPr>
        <w:t>Personal</w:t>
      </w:r>
      <w:r>
        <w:rPr>
          <w:smallCaps/>
          <w:color w:val="FFFFFF"/>
          <w:spacing w:val="42"/>
        </w:rPr>
        <w:t> </w:t>
      </w:r>
      <w:r>
        <w:rPr>
          <w:smallCaps/>
          <w:color w:val="FFFFFF"/>
          <w:spacing w:val="-2"/>
        </w:rPr>
        <w:t>information</w:t>
      </w:r>
    </w:p>
    <w:p>
      <w:pPr>
        <w:pStyle w:val="BodyText"/>
        <w:spacing w:before="186"/>
        <w:rPr>
          <w:rFonts w:ascii="Trebuchet MS"/>
          <w:b/>
          <w:sz w:val="22"/>
        </w:rPr>
      </w:pPr>
    </w:p>
    <w:p>
      <w:pPr>
        <w:pStyle w:val="BodyText"/>
        <w:spacing w:before="1"/>
        <w:ind w:left="758"/>
      </w:pPr>
      <w:r>
        <w:rPr>
          <w:color w:val="FFFFFF"/>
          <w:w w:val="105"/>
        </w:rPr>
        <w:t>(555)</w:t>
      </w:r>
      <w:r>
        <w:rPr>
          <w:color w:val="FFFFFF"/>
          <w:spacing w:val="14"/>
          <w:w w:val="105"/>
        </w:rPr>
        <w:t> </w:t>
      </w:r>
      <w:r>
        <w:rPr>
          <w:color w:val="FFFFFF"/>
          <w:w w:val="105"/>
        </w:rPr>
        <w:t>234-</w:t>
      </w:r>
      <w:r>
        <w:rPr>
          <w:color w:val="FFFFFF"/>
          <w:spacing w:val="-4"/>
          <w:w w:val="105"/>
        </w:rPr>
        <w:t>5678</w:t>
      </w:r>
    </w:p>
    <w:p>
      <w:pPr>
        <w:pStyle w:val="BodyText"/>
        <w:spacing w:before="24"/>
      </w:pPr>
    </w:p>
    <w:p>
      <w:pPr>
        <w:pStyle w:val="BodyText"/>
        <w:spacing w:before="1"/>
        <w:ind w:left="758" w:hanging="562"/>
      </w:pPr>
      <w:r>
        <w:rPr>
          <w:position w:val="-14"/>
        </w:rPr>
        <w:drawing>
          <wp:inline distT="0" distB="0" distL="0" distR="0">
            <wp:extent cx="247649" cy="238124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7649" cy="2381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4"/>
        </w:rPr>
      </w:r>
      <w:r>
        <w:rPr>
          <w:rFonts w:ascii="Times New Roman"/>
          <w:spacing w:val="80"/>
          <w:w w:val="105"/>
          <w:sz w:val="20"/>
        </w:rPr>
        <w:t> </w:t>
      </w:r>
      <w:hyperlink r:id="rId6">
        <w:r>
          <w:rPr>
            <w:color w:val="FFFFFF"/>
            <w:w w:val="105"/>
          </w:rPr>
          <w:t>olivia.adams@email.com</w:t>
        </w:r>
      </w:hyperlink>
    </w:p>
    <w:p>
      <w:pPr>
        <w:pStyle w:val="BodyText"/>
        <w:spacing w:line="573" w:lineRule="auto" w:before="191"/>
        <w:ind w:left="758" w:right="426"/>
      </w:pPr>
      <w:r>
        <w:rPr>
          <w:color w:val="FFFFFF"/>
          <w:w w:val="105"/>
        </w:rPr>
        <w:t>LinkedIn | Portfolio Austin, TX</w:t>
      </w:r>
    </w:p>
    <w:p>
      <w:pPr>
        <w:pStyle w:val="Heading1"/>
        <w:spacing w:before="167"/>
      </w:pPr>
      <w:r>
        <w:rPr>
          <w:smallCaps/>
          <w:color w:val="FFFFFF"/>
        </w:rPr>
        <w:t>Key</w:t>
      </w:r>
      <w:r>
        <w:rPr>
          <w:smallCaps/>
          <w:color w:val="FFFFFF"/>
          <w:spacing w:val="-4"/>
        </w:rPr>
        <w:t> </w:t>
      </w:r>
      <w:r>
        <w:rPr>
          <w:smallCaps/>
          <w:color w:val="FFFFFF"/>
          <w:spacing w:val="-2"/>
        </w:rPr>
        <w:t>skills</w:t>
      </w:r>
    </w:p>
    <w:p>
      <w:pPr>
        <w:pStyle w:val="BodyText"/>
        <w:spacing w:before="111"/>
        <w:rPr>
          <w:rFonts w:ascii="Trebuchet MS"/>
          <w:b/>
          <w:sz w:val="22"/>
        </w:rPr>
      </w:pPr>
    </w:p>
    <w:p>
      <w:pPr>
        <w:pStyle w:val="BodyText"/>
        <w:spacing w:line="417" w:lineRule="auto"/>
        <w:ind w:left="497"/>
      </w:pPr>
      <w:r>
        <w:rPr>
          <w:color w:val="FFFFFF"/>
          <w:w w:val="105"/>
        </w:rPr>
        <w:t>Customer retention strategies Data-driven product roadmaps</w:t>
      </w:r>
    </w:p>
    <w:p>
      <w:pPr>
        <w:pStyle w:val="BodyText"/>
        <w:spacing w:line="278" w:lineRule="auto"/>
        <w:ind w:left="497"/>
      </w:pPr>
      <w:r>
        <w:rPr>
          <w:color w:val="FFFFFF"/>
          <w:w w:val="105"/>
        </w:rPr>
        <w:t>Pricing and monetization </w:t>
      </w:r>
      <w:r>
        <w:rPr>
          <w:color w:val="FFFFFF"/>
          <w:spacing w:val="-2"/>
          <w:w w:val="105"/>
        </w:rPr>
        <w:t>models</w:t>
      </w:r>
    </w:p>
    <w:p>
      <w:pPr>
        <w:pStyle w:val="BodyText"/>
        <w:spacing w:line="417" w:lineRule="auto" w:before="120"/>
        <w:ind w:left="497" w:right="426"/>
      </w:pPr>
      <w:r>
        <w:rPr>
          <w:color w:val="FFFFFF"/>
          <w:w w:val="105"/>
        </w:rPr>
        <w:t>SaaS growth strategy User analytics</w:t>
      </w:r>
    </w:p>
    <w:p>
      <w:pPr>
        <w:pStyle w:val="Heading2"/>
      </w:pPr>
      <w:r>
        <w:rPr>
          <w:b w:val="0"/>
        </w:rPr>
        <w:br w:type="column"/>
      </w:r>
      <w:r>
        <w:rPr>
          <w:color w:val="248C82"/>
          <w:sz w:val="29"/>
        </w:rPr>
        <w:t>P</w:t>
      </w:r>
      <w:r>
        <w:rPr>
          <w:color w:val="248C82"/>
        </w:rPr>
        <w:t>rofessional</w:t>
      </w:r>
      <w:r>
        <w:rPr>
          <w:color w:val="248C82"/>
          <w:spacing w:val="29"/>
        </w:rPr>
        <w:t> </w:t>
      </w:r>
      <w:r>
        <w:rPr>
          <w:color w:val="248C82"/>
          <w:spacing w:val="-2"/>
        </w:rPr>
        <w:t>Experience</w:t>
      </w:r>
    </w:p>
    <w:p>
      <w:pPr>
        <w:pStyle w:val="BodyText"/>
        <w:spacing w:line="331" w:lineRule="auto" w:before="262"/>
        <w:ind w:left="14" w:right="1607"/>
      </w:pPr>
      <w:r>
        <w:rPr>
          <w:w w:val="105"/>
        </w:rPr>
        <w:t>SAAS PRODUCT MANAGER | CLOUDX SOFTWARE,</w:t>
      </w:r>
      <w:r>
        <w:rPr>
          <w:spacing w:val="-4"/>
          <w:w w:val="105"/>
        </w:rPr>
        <w:t> </w:t>
      </w:r>
      <w:r>
        <w:rPr>
          <w:w w:val="105"/>
        </w:rPr>
        <w:t>AUSTIN, TX AUGUST 2020 - PRESENT</w:t>
      </w:r>
    </w:p>
    <w:p>
      <w:pPr>
        <w:pStyle w:val="BodyText"/>
        <w:spacing w:line="261" w:lineRule="auto" w:before="194"/>
        <w:ind w:left="534" w:right="383"/>
      </w:pPr>
      <w:r>
        <w:rPr>
          <w:w w:val="105"/>
        </w:rPr>
        <w:t>Increased ARR by 40% through optimized pricing and customer retention </w:t>
      </w:r>
      <w:r>
        <w:rPr>
          <w:spacing w:val="-2"/>
          <w:w w:val="105"/>
        </w:rPr>
        <w:t>initiatives</w:t>
      </w:r>
    </w:p>
    <w:p>
      <w:pPr>
        <w:pStyle w:val="BodyText"/>
        <w:spacing w:line="278" w:lineRule="auto" w:before="104"/>
        <w:ind w:left="534" w:right="383"/>
      </w:pPr>
      <w:r>
        <w:rPr>
          <w:w w:val="105"/>
        </w:rPr>
        <w:t>Led the development of a self-service onboarding flow, reducing churn by</w:t>
      </w:r>
      <w:r>
        <w:rPr>
          <w:spacing w:val="40"/>
          <w:w w:val="105"/>
        </w:rPr>
        <w:t> </w:t>
      </w:r>
      <w:r>
        <w:rPr>
          <w:spacing w:val="-4"/>
          <w:w w:val="105"/>
        </w:rPr>
        <w:t>25%</w:t>
      </w:r>
    </w:p>
    <w:p>
      <w:pPr>
        <w:pStyle w:val="BodyText"/>
        <w:spacing w:line="278" w:lineRule="auto" w:before="74"/>
        <w:ind w:left="534" w:right="383"/>
      </w:pPr>
      <w:r>
        <w:rPr>
          <w:w w:val="105"/>
        </w:rPr>
        <w:t>Manage product roadmap for a cloud-based collaboration tool with over</w:t>
      </w:r>
      <w:r>
        <w:rPr>
          <w:spacing w:val="40"/>
          <w:w w:val="105"/>
        </w:rPr>
        <w:t> </w:t>
      </w:r>
      <w:r>
        <w:rPr>
          <w:w w:val="105"/>
        </w:rPr>
        <w:t>500,000 active users</w:t>
      </w:r>
    </w:p>
    <w:p>
      <w:pPr>
        <w:pStyle w:val="BodyText"/>
        <w:spacing w:before="3"/>
      </w:pPr>
    </w:p>
    <w:p>
      <w:pPr>
        <w:pStyle w:val="BodyText"/>
        <w:spacing w:line="278" w:lineRule="auto"/>
        <w:ind w:left="14"/>
      </w:pPr>
      <w:r>
        <w:rPr>
          <w:w w:val="105"/>
        </w:rPr>
        <w:t>ASSOCIATE PRODUCT MANAGER | NEXTGEN SAAS, DENVER, CO, SAN FRANCISCO, CA</w:t>
      </w:r>
    </w:p>
    <w:p>
      <w:pPr>
        <w:pStyle w:val="BodyText"/>
        <w:spacing w:before="45"/>
        <w:ind w:left="14"/>
      </w:pPr>
      <w:r>
        <w:rPr>
          <w:w w:val="105"/>
        </w:rPr>
        <w:t>JULY</w:t>
      </w:r>
      <w:r>
        <w:rPr>
          <w:spacing w:val="-2"/>
          <w:w w:val="105"/>
        </w:rPr>
        <w:t> </w:t>
      </w:r>
      <w:r>
        <w:rPr>
          <w:w w:val="105"/>
        </w:rPr>
        <w:t>2016</w:t>
      </w:r>
      <w:r>
        <w:rPr>
          <w:spacing w:val="2"/>
          <w:w w:val="105"/>
        </w:rPr>
        <w:t> </w:t>
      </w:r>
      <w:r>
        <w:rPr>
          <w:w w:val="105"/>
        </w:rPr>
        <w:t>-</w:t>
      </w:r>
      <w:r>
        <w:rPr>
          <w:spacing w:val="3"/>
          <w:w w:val="105"/>
        </w:rPr>
        <w:t> </w:t>
      </w:r>
      <w:r>
        <w:rPr>
          <w:w w:val="105"/>
        </w:rPr>
        <w:t>MARCH</w:t>
      </w:r>
      <w:r>
        <w:rPr>
          <w:spacing w:val="1"/>
          <w:w w:val="105"/>
        </w:rPr>
        <w:t> </w:t>
      </w:r>
      <w:r>
        <w:rPr>
          <w:spacing w:val="-4"/>
          <w:w w:val="105"/>
        </w:rPr>
        <w:t>2020</w:t>
      </w:r>
    </w:p>
    <w:p>
      <w:pPr>
        <w:pStyle w:val="BodyText"/>
        <w:spacing w:before="66"/>
      </w:pPr>
    </w:p>
    <w:p>
      <w:pPr>
        <w:pStyle w:val="BodyText"/>
        <w:spacing w:line="278" w:lineRule="auto"/>
        <w:ind w:left="534" w:right="383"/>
      </w:pPr>
      <w:r>
        <w:rPr>
          <w:w w:val="105"/>
        </w:rPr>
        <w:t>Launched a new SaaS subscription tier, driving a 30% increase in monthly </w:t>
      </w:r>
      <w:r>
        <w:rPr>
          <w:spacing w:val="-2"/>
          <w:w w:val="105"/>
        </w:rPr>
        <w:t>revenue</w:t>
      </w:r>
    </w:p>
    <w:p>
      <w:pPr>
        <w:pStyle w:val="BodyText"/>
        <w:spacing w:line="381" w:lineRule="auto" w:before="75"/>
        <w:ind w:left="534"/>
      </w:pPr>
      <w:r>
        <w:rPr>
          <w:w w:val="105"/>
        </w:rPr>
        <w:t>Conducted user behavior analysis to refine customer acquisition strategies Collaborated</w:t>
      </w:r>
      <w:r>
        <w:rPr>
          <w:spacing w:val="30"/>
          <w:w w:val="105"/>
        </w:rPr>
        <w:t> </w:t>
      </w:r>
      <w:r>
        <w:rPr>
          <w:w w:val="105"/>
        </w:rPr>
        <w:t>with</w:t>
      </w:r>
      <w:r>
        <w:rPr>
          <w:spacing w:val="30"/>
          <w:w w:val="105"/>
        </w:rPr>
        <w:t> </w:t>
      </w:r>
      <w:r>
        <w:rPr>
          <w:w w:val="105"/>
        </w:rPr>
        <w:t>engineering</w:t>
      </w:r>
      <w:r>
        <w:rPr>
          <w:spacing w:val="30"/>
          <w:w w:val="105"/>
        </w:rPr>
        <w:t> </w:t>
      </w:r>
      <w:r>
        <w:rPr>
          <w:w w:val="105"/>
        </w:rPr>
        <w:t>to</w:t>
      </w:r>
      <w:r>
        <w:rPr>
          <w:spacing w:val="30"/>
          <w:w w:val="105"/>
        </w:rPr>
        <w:t> </w:t>
      </w:r>
      <w:r>
        <w:rPr>
          <w:w w:val="105"/>
        </w:rPr>
        <w:t>enhance</w:t>
      </w:r>
      <w:r>
        <w:rPr>
          <w:spacing w:val="30"/>
          <w:w w:val="105"/>
        </w:rPr>
        <w:t> </w:t>
      </w:r>
      <w:r>
        <w:rPr>
          <w:w w:val="105"/>
        </w:rPr>
        <w:t>platform</w:t>
      </w:r>
      <w:r>
        <w:rPr>
          <w:spacing w:val="29"/>
          <w:w w:val="105"/>
        </w:rPr>
        <w:t> </w:t>
      </w:r>
      <w:r>
        <w:rPr>
          <w:w w:val="105"/>
        </w:rPr>
        <w:t>scalability</w:t>
      </w:r>
      <w:r>
        <w:rPr>
          <w:spacing w:val="30"/>
          <w:w w:val="105"/>
        </w:rPr>
        <w:t> </w:t>
      </w:r>
      <w:r>
        <w:rPr>
          <w:w w:val="105"/>
        </w:rPr>
        <w:t>and</w:t>
      </w:r>
      <w:r>
        <w:rPr>
          <w:spacing w:val="30"/>
          <w:w w:val="105"/>
        </w:rPr>
        <w:t> </w:t>
      </w:r>
      <w:r>
        <w:rPr>
          <w:w w:val="105"/>
        </w:rPr>
        <w:t>reliability</w:t>
      </w:r>
    </w:p>
    <w:p>
      <w:pPr>
        <w:pStyle w:val="Heading2"/>
        <w:spacing w:before="108"/>
      </w:pPr>
      <w:r>
        <w:rPr>
          <w:color w:val="248C82"/>
          <w:spacing w:val="-2"/>
          <w:sz w:val="29"/>
        </w:rPr>
        <w:t>E</w:t>
      </w:r>
      <w:r>
        <w:rPr>
          <w:color w:val="248C82"/>
          <w:spacing w:val="-2"/>
        </w:rPr>
        <w:t>ducation</w:t>
      </w:r>
    </w:p>
    <w:p>
      <w:pPr>
        <w:pStyle w:val="Heading2"/>
        <w:spacing w:after="0"/>
        <w:sectPr>
          <w:type w:val="continuous"/>
          <w:pgSz w:w="11920" w:h="16860"/>
          <w:pgMar w:top="1000" w:bottom="280" w:left="283" w:right="425"/>
          <w:cols w:num="2" w:equalWidth="0">
            <w:col w:w="3109" w:space="704"/>
            <w:col w:w="7399"/>
          </w:cols>
        </w:sectPr>
      </w:pPr>
    </w:p>
    <w:p>
      <w:pPr>
        <w:pStyle w:val="BodyText"/>
        <w:spacing w:line="331" w:lineRule="auto" w:before="134"/>
        <w:ind w:left="4124" w:right="259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4995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267575" cy="10704830"/>
                <wp:effectExtent l="0" t="0" r="0" b="0"/>
                <wp:wrapNone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7267575" cy="10704830"/>
                          <a:chExt cx="7267575" cy="1070483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2447925" cy="10704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47925" h="10704830">
                                <a:moveTo>
                                  <a:pt x="0" y="10704575"/>
                                </a:moveTo>
                                <a:lnTo>
                                  <a:pt x="0" y="0"/>
                                </a:lnTo>
                                <a:lnTo>
                                  <a:pt x="2447924" y="0"/>
                                </a:lnTo>
                                <a:lnTo>
                                  <a:pt x="2447924" y="10704575"/>
                                </a:lnTo>
                                <a:lnTo>
                                  <a:pt x="0" y="107045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4E5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7925" cy="240923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4799" y="3076575"/>
                            <a:ext cx="247649" cy="2381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304799" y="3714750"/>
                            <a:ext cx="247650" cy="238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7650" h="238125">
                                <a:moveTo>
                                  <a:pt x="247649" y="238124"/>
                                </a:moveTo>
                                <a:lnTo>
                                  <a:pt x="0" y="238124"/>
                                </a:lnTo>
                                <a:lnTo>
                                  <a:pt x="0" y="0"/>
                                </a:lnTo>
                                <a:lnTo>
                                  <a:pt x="247649" y="0"/>
                                </a:lnTo>
                                <a:lnTo>
                                  <a:pt x="247649" y="2381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8C8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352429" y="3762621"/>
                            <a:ext cx="162560" cy="143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2560" h="143510">
                                <a:moveTo>
                                  <a:pt x="122105" y="69668"/>
                                </a:moveTo>
                                <a:lnTo>
                                  <a:pt x="70165" y="69668"/>
                                </a:lnTo>
                                <a:lnTo>
                                  <a:pt x="72822" y="65093"/>
                                </a:lnTo>
                                <a:lnTo>
                                  <a:pt x="77390" y="61673"/>
                                </a:lnTo>
                                <a:lnTo>
                                  <a:pt x="77546" y="61673"/>
                                </a:lnTo>
                                <a:lnTo>
                                  <a:pt x="82691" y="60627"/>
                                </a:lnTo>
                                <a:lnTo>
                                  <a:pt x="82691" y="37274"/>
                                </a:lnTo>
                                <a:lnTo>
                                  <a:pt x="74108" y="35531"/>
                                </a:lnTo>
                                <a:lnTo>
                                  <a:pt x="67659" y="29213"/>
                                </a:lnTo>
                                <a:lnTo>
                                  <a:pt x="67659" y="18822"/>
                                </a:lnTo>
                                <a:lnTo>
                                  <a:pt x="69022" y="12057"/>
                                </a:lnTo>
                                <a:lnTo>
                                  <a:pt x="69135" y="11497"/>
                                </a:lnTo>
                                <a:lnTo>
                                  <a:pt x="73160" y="5514"/>
                                </a:lnTo>
                                <a:lnTo>
                                  <a:pt x="79129" y="1479"/>
                                </a:lnTo>
                                <a:lnTo>
                                  <a:pt x="86438" y="0"/>
                                </a:lnTo>
                                <a:lnTo>
                                  <a:pt x="93747" y="1663"/>
                                </a:lnTo>
                                <a:lnTo>
                                  <a:pt x="99716" y="6007"/>
                                </a:lnTo>
                                <a:lnTo>
                                  <a:pt x="103741" y="12057"/>
                                </a:lnTo>
                                <a:lnTo>
                                  <a:pt x="105212" y="18822"/>
                                </a:lnTo>
                                <a:lnTo>
                                  <a:pt x="105217" y="27950"/>
                                </a:lnTo>
                                <a:lnTo>
                                  <a:pt x="98787" y="35531"/>
                                </a:lnTo>
                                <a:lnTo>
                                  <a:pt x="90292" y="37274"/>
                                </a:lnTo>
                                <a:lnTo>
                                  <a:pt x="90163" y="37274"/>
                                </a:lnTo>
                                <a:lnTo>
                                  <a:pt x="90163" y="60627"/>
                                </a:lnTo>
                                <a:lnTo>
                                  <a:pt x="95261" y="61673"/>
                                </a:lnTo>
                                <a:lnTo>
                                  <a:pt x="99640" y="64788"/>
                                </a:lnTo>
                                <a:lnTo>
                                  <a:pt x="102319" y="69080"/>
                                </a:lnTo>
                                <a:lnTo>
                                  <a:pt x="123671" y="69080"/>
                                </a:lnTo>
                                <a:lnTo>
                                  <a:pt x="122105" y="69668"/>
                                </a:lnTo>
                                <a:close/>
                              </a:path>
                              <a:path w="162560" h="143510">
                                <a:moveTo>
                                  <a:pt x="29189" y="75245"/>
                                </a:moveTo>
                                <a:lnTo>
                                  <a:pt x="18451" y="75245"/>
                                </a:lnTo>
                                <a:lnTo>
                                  <a:pt x="11465" y="73831"/>
                                </a:lnTo>
                                <a:lnTo>
                                  <a:pt x="5496" y="69796"/>
                                </a:lnTo>
                                <a:lnTo>
                                  <a:pt x="1471" y="63813"/>
                                </a:lnTo>
                                <a:lnTo>
                                  <a:pt x="0" y="56466"/>
                                </a:lnTo>
                                <a:lnTo>
                                  <a:pt x="1492" y="49141"/>
                                </a:lnTo>
                                <a:lnTo>
                                  <a:pt x="5534" y="43158"/>
                                </a:lnTo>
                                <a:lnTo>
                                  <a:pt x="11518" y="39124"/>
                                </a:lnTo>
                                <a:lnTo>
                                  <a:pt x="18817" y="37644"/>
                                </a:lnTo>
                                <a:lnTo>
                                  <a:pt x="26126" y="39124"/>
                                </a:lnTo>
                                <a:lnTo>
                                  <a:pt x="32095" y="43158"/>
                                </a:lnTo>
                                <a:lnTo>
                                  <a:pt x="36120" y="49141"/>
                                </a:lnTo>
                                <a:lnTo>
                                  <a:pt x="37596" y="56466"/>
                                </a:lnTo>
                                <a:lnTo>
                                  <a:pt x="37496" y="58470"/>
                                </a:lnTo>
                                <a:lnTo>
                                  <a:pt x="37465" y="58732"/>
                                </a:lnTo>
                                <a:lnTo>
                                  <a:pt x="58831" y="65877"/>
                                </a:lnTo>
                                <a:lnTo>
                                  <a:pt x="35047" y="65877"/>
                                </a:lnTo>
                                <a:lnTo>
                                  <a:pt x="31801" y="71520"/>
                                </a:lnTo>
                                <a:lnTo>
                                  <a:pt x="29189" y="75245"/>
                                </a:lnTo>
                                <a:close/>
                              </a:path>
                              <a:path w="162560" h="143510">
                                <a:moveTo>
                                  <a:pt x="123671" y="69080"/>
                                </a:moveTo>
                                <a:lnTo>
                                  <a:pt x="102319" y="69080"/>
                                </a:lnTo>
                                <a:lnTo>
                                  <a:pt x="127960" y="59451"/>
                                </a:lnTo>
                                <a:lnTo>
                                  <a:pt x="127848" y="58732"/>
                                </a:lnTo>
                                <a:lnTo>
                                  <a:pt x="146607" y="37644"/>
                                </a:lnTo>
                                <a:lnTo>
                                  <a:pt x="146391" y="37644"/>
                                </a:lnTo>
                                <a:lnTo>
                                  <a:pt x="153700" y="39124"/>
                                </a:lnTo>
                                <a:lnTo>
                                  <a:pt x="159745" y="43158"/>
                                </a:lnTo>
                                <a:lnTo>
                                  <a:pt x="161920" y="46366"/>
                                </a:lnTo>
                                <a:lnTo>
                                  <a:pt x="161920" y="59451"/>
                                </a:lnTo>
                                <a:lnTo>
                                  <a:pt x="127720" y="59451"/>
                                </a:lnTo>
                                <a:lnTo>
                                  <a:pt x="127720" y="66879"/>
                                </a:lnTo>
                                <a:lnTo>
                                  <a:pt x="129530" y="66879"/>
                                </a:lnTo>
                                <a:lnTo>
                                  <a:pt x="123671" y="69080"/>
                                </a:lnTo>
                                <a:close/>
                              </a:path>
                              <a:path w="162560" h="143510">
                                <a:moveTo>
                                  <a:pt x="129530" y="66879"/>
                                </a:moveTo>
                                <a:lnTo>
                                  <a:pt x="127720" y="66879"/>
                                </a:lnTo>
                                <a:lnTo>
                                  <a:pt x="127797" y="59451"/>
                                </a:lnTo>
                                <a:lnTo>
                                  <a:pt x="161920" y="59451"/>
                                </a:lnTo>
                                <a:lnTo>
                                  <a:pt x="161920" y="66487"/>
                                </a:lnTo>
                                <a:lnTo>
                                  <a:pt x="130574" y="66487"/>
                                </a:lnTo>
                                <a:lnTo>
                                  <a:pt x="129530" y="66879"/>
                                </a:lnTo>
                                <a:close/>
                              </a:path>
                              <a:path w="162560" h="143510">
                                <a:moveTo>
                                  <a:pt x="62266" y="108576"/>
                                </a:moveTo>
                                <a:lnTo>
                                  <a:pt x="51669" y="108576"/>
                                </a:lnTo>
                                <a:lnTo>
                                  <a:pt x="70731" y="89470"/>
                                </a:lnTo>
                                <a:lnTo>
                                  <a:pt x="68770" y="86486"/>
                                </a:lnTo>
                                <a:lnTo>
                                  <a:pt x="67616" y="82913"/>
                                </a:lnTo>
                                <a:lnTo>
                                  <a:pt x="67659" y="77554"/>
                                </a:lnTo>
                                <a:lnTo>
                                  <a:pt x="67746" y="76813"/>
                                </a:lnTo>
                                <a:lnTo>
                                  <a:pt x="35047" y="65877"/>
                                </a:lnTo>
                                <a:lnTo>
                                  <a:pt x="58831" y="65877"/>
                                </a:lnTo>
                                <a:lnTo>
                                  <a:pt x="70165" y="69668"/>
                                </a:lnTo>
                                <a:lnTo>
                                  <a:pt x="122105" y="69668"/>
                                </a:lnTo>
                                <a:lnTo>
                                  <a:pt x="107254" y="75245"/>
                                </a:lnTo>
                                <a:lnTo>
                                  <a:pt x="105173" y="75245"/>
                                </a:lnTo>
                                <a:lnTo>
                                  <a:pt x="105173" y="82913"/>
                                </a:lnTo>
                                <a:lnTo>
                                  <a:pt x="104018" y="86486"/>
                                </a:lnTo>
                                <a:lnTo>
                                  <a:pt x="102058" y="89470"/>
                                </a:lnTo>
                                <a:lnTo>
                                  <a:pt x="107361" y="94786"/>
                                </a:lnTo>
                                <a:lnTo>
                                  <a:pt x="76025" y="94786"/>
                                </a:lnTo>
                                <a:lnTo>
                                  <a:pt x="62266" y="108576"/>
                                </a:lnTo>
                                <a:close/>
                              </a:path>
                              <a:path w="162560" h="143510">
                                <a:moveTo>
                                  <a:pt x="146822" y="75245"/>
                                </a:moveTo>
                                <a:lnTo>
                                  <a:pt x="139680" y="75245"/>
                                </a:lnTo>
                                <a:lnTo>
                                  <a:pt x="133907" y="71781"/>
                                </a:lnTo>
                                <a:lnTo>
                                  <a:pt x="130574" y="66487"/>
                                </a:lnTo>
                                <a:lnTo>
                                  <a:pt x="162003" y="66487"/>
                                </a:lnTo>
                                <a:lnTo>
                                  <a:pt x="159863" y="69668"/>
                                </a:lnTo>
                                <a:lnTo>
                                  <a:pt x="159777" y="69796"/>
                                </a:lnTo>
                                <a:lnTo>
                                  <a:pt x="153808" y="73831"/>
                                </a:lnTo>
                                <a:lnTo>
                                  <a:pt x="146822" y="75245"/>
                                </a:lnTo>
                                <a:close/>
                              </a:path>
                              <a:path w="162560" h="143510">
                                <a:moveTo>
                                  <a:pt x="105173" y="76026"/>
                                </a:moveTo>
                                <a:lnTo>
                                  <a:pt x="105173" y="75245"/>
                                </a:lnTo>
                                <a:lnTo>
                                  <a:pt x="107254" y="75245"/>
                                </a:lnTo>
                                <a:lnTo>
                                  <a:pt x="105173" y="76026"/>
                                </a:lnTo>
                                <a:close/>
                              </a:path>
                              <a:path w="162560" h="143510">
                                <a:moveTo>
                                  <a:pt x="90229" y="97901"/>
                                </a:moveTo>
                                <a:lnTo>
                                  <a:pt x="82560" y="97901"/>
                                </a:lnTo>
                                <a:lnTo>
                                  <a:pt x="78955" y="96747"/>
                                </a:lnTo>
                                <a:lnTo>
                                  <a:pt x="76025" y="94786"/>
                                </a:lnTo>
                                <a:lnTo>
                                  <a:pt x="96764" y="94786"/>
                                </a:lnTo>
                                <a:lnTo>
                                  <a:pt x="93779" y="96747"/>
                                </a:lnTo>
                                <a:lnTo>
                                  <a:pt x="90229" y="97901"/>
                                </a:lnTo>
                                <a:close/>
                              </a:path>
                              <a:path w="162560" h="143510">
                                <a:moveTo>
                                  <a:pt x="131489" y="143105"/>
                                </a:moveTo>
                                <a:lnTo>
                                  <a:pt x="124180" y="141625"/>
                                </a:lnTo>
                                <a:lnTo>
                                  <a:pt x="118211" y="137591"/>
                                </a:lnTo>
                                <a:lnTo>
                                  <a:pt x="114187" y="131608"/>
                                </a:lnTo>
                                <a:lnTo>
                                  <a:pt x="112711" y="124283"/>
                                </a:lnTo>
                                <a:lnTo>
                                  <a:pt x="112711" y="120449"/>
                                </a:lnTo>
                                <a:lnTo>
                                  <a:pt x="113865" y="116876"/>
                                </a:lnTo>
                                <a:lnTo>
                                  <a:pt x="115826" y="113891"/>
                                </a:lnTo>
                                <a:lnTo>
                                  <a:pt x="96764" y="94786"/>
                                </a:lnTo>
                                <a:lnTo>
                                  <a:pt x="107361" y="94786"/>
                                </a:lnTo>
                                <a:lnTo>
                                  <a:pt x="121120" y="108576"/>
                                </a:lnTo>
                                <a:lnTo>
                                  <a:pt x="141218" y="108576"/>
                                </a:lnTo>
                                <a:lnTo>
                                  <a:pt x="144767" y="110975"/>
                                </a:lnTo>
                                <a:lnTo>
                                  <a:pt x="148737" y="116876"/>
                                </a:lnTo>
                                <a:lnTo>
                                  <a:pt x="149495" y="120449"/>
                                </a:lnTo>
                                <a:lnTo>
                                  <a:pt x="150268" y="124283"/>
                                </a:lnTo>
                                <a:lnTo>
                                  <a:pt x="148792" y="131608"/>
                                </a:lnTo>
                                <a:lnTo>
                                  <a:pt x="144767" y="137591"/>
                                </a:lnTo>
                                <a:lnTo>
                                  <a:pt x="138798" y="141625"/>
                                </a:lnTo>
                                <a:lnTo>
                                  <a:pt x="131489" y="143105"/>
                                </a:lnTo>
                                <a:close/>
                              </a:path>
                              <a:path w="162560" h="143510">
                                <a:moveTo>
                                  <a:pt x="41299" y="143105"/>
                                </a:moveTo>
                                <a:lnTo>
                                  <a:pt x="33991" y="141625"/>
                                </a:lnTo>
                                <a:lnTo>
                                  <a:pt x="28021" y="137591"/>
                                </a:lnTo>
                                <a:lnTo>
                                  <a:pt x="23997" y="131608"/>
                                </a:lnTo>
                                <a:lnTo>
                                  <a:pt x="22521" y="124283"/>
                                </a:lnTo>
                                <a:lnTo>
                                  <a:pt x="23293" y="120449"/>
                                </a:lnTo>
                                <a:lnTo>
                                  <a:pt x="24052" y="116876"/>
                                </a:lnTo>
                                <a:lnTo>
                                  <a:pt x="28021" y="110975"/>
                                </a:lnTo>
                                <a:lnTo>
                                  <a:pt x="33991" y="106940"/>
                                </a:lnTo>
                                <a:lnTo>
                                  <a:pt x="41299" y="105461"/>
                                </a:lnTo>
                                <a:lnTo>
                                  <a:pt x="45134" y="105461"/>
                                </a:lnTo>
                                <a:lnTo>
                                  <a:pt x="48706" y="106593"/>
                                </a:lnTo>
                                <a:lnTo>
                                  <a:pt x="51669" y="108576"/>
                                </a:lnTo>
                                <a:lnTo>
                                  <a:pt x="62266" y="108576"/>
                                </a:lnTo>
                                <a:lnTo>
                                  <a:pt x="56963" y="113891"/>
                                </a:lnTo>
                                <a:lnTo>
                                  <a:pt x="58923" y="116876"/>
                                </a:lnTo>
                                <a:lnTo>
                                  <a:pt x="60078" y="116876"/>
                                </a:lnTo>
                                <a:lnTo>
                                  <a:pt x="60078" y="124283"/>
                                </a:lnTo>
                                <a:lnTo>
                                  <a:pt x="58602" y="131608"/>
                                </a:lnTo>
                                <a:lnTo>
                                  <a:pt x="54577" y="137591"/>
                                </a:lnTo>
                                <a:lnTo>
                                  <a:pt x="48608" y="141625"/>
                                </a:lnTo>
                                <a:lnTo>
                                  <a:pt x="41299" y="143105"/>
                                </a:lnTo>
                                <a:close/>
                              </a:path>
                              <a:path w="162560" h="143510">
                                <a:moveTo>
                                  <a:pt x="141218" y="108576"/>
                                </a:moveTo>
                                <a:lnTo>
                                  <a:pt x="121120" y="108576"/>
                                </a:lnTo>
                                <a:lnTo>
                                  <a:pt x="123609" y="106940"/>
                                </a:lnTo>
                                <a:lnTo>
                                  <a:pt x="124048" y="106593"/>
                                </a:lnTo>
                                <a:lnTo>
                                  <a:pt x="121120" y="105461"/>
                                </a:lnTo>
                                <a:lnTo>
                                  <a:pt x="131489" y="105461"/>
                                </a:lnTo>
                                <a:lnTo>
                                  <a:pt x="138798" y="106940"/>
                                </a:lnTo>
                                <a:lnTo>
                                  <a:pt x="141218" y="108576"/>
                                </a:lnTo>
                                <a:close/>
                              </a:path>
                              <a:path w="162560" h="143510">
                                <a:moveTo>
                                  <a:pt x="60078" y="116876"/>
                                </a:moveTo>
                                <a:lnTo>
                                  <a:pt x="58923" y="116876"/>
                                </a:lnTo>
                                <a:lnTo>
                                  <a:pt x="60078" y="113891"/>
                                </a:lnTo>
                                <a:lnTo>
                                  <a:pt x="60078" y="1168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304799" y="4038600"/>
                            <a:ext cx="247650" cy="238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7650" h="238125">
                                <a:moveTo>
                                  <a:pt x="247649" y="238124"/>
                                </a:moveTo>
                                <a:lnTo>
                                  <a:pt x="0" y="238124"/>
                                </a:lnTo>
                                <a:lnTo>
                                  <a:pt x="0" y="0"/>
                                </a:lnTo>
                                <a:lnTo>
                                  <a:pt x="247649" y="0"/>
                                </a:lnTo>
                                <a:lnTo>
                                  <a:pt x="247649" y="2381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8C8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304787" y="4067175"/>
                            <a:ext cx="210185" cy="2038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0185" h="2038350">
                                <a:moveTo>
                                  <a:pt x="47625" y="2011197"/>
                                </a:moveTo>
                                <a:lnTo>
                                  <a:pt x="27165" y="1990725"/>
                                </a:lnTo>
                                <a:lnTo>
                                  <a:pt x="20472" y="1990725"/>
                                </a:lnTo>
                                <a:lnTo>
                                  <a:pt x="0" y="2011197"/>
                                </a:lnTo>
                                <a:lnTo>
                                  <a:pt x="0" y="2014766"/>
                                </a:lnTo>
                                <a:lnTo>
                                  <a:pt x="0" y="2017890"/>
                                </a:lnTo>
                                <a:lnTo>
                                  <a:pt x="20472" y="2038350"/>
                                </a:lnTo>
                                <a:lnTo>
                                  <a:pt x="27165" y="2038350"/>
                                </a:lnTo>
                                <a:lnTo>
                                  <a:pt x="47625" y="2017890"/>
                                </a:lnTo>
                                <a:lnTo>
                                  <a:pt x="47625" y="2011197"/>
                                </a:lnTo>
                                <a:close/>
                              </a:path>
                              <a:path w="210185" h="2038350">
                                <a:moveTo>
                                  <a:pt x="47625" y="1782597"/>
                                </a:moveTo>
                                <a:lnTo>
                                  <a:pt x="27165" y="1762125"/>
                                </a:lnTo>
                                <a:lnTo>
                                  <a:pt x="20472" y="1762125"/>
                                </a:lnTo>
                                <a:lnTo>
                                  <a:pt x="0" y="1782597"/>
                                </a:lnTo>
                                <a:lnTo>
                                  <a:pt x="0" y="1786166"/>
                                </a:lnTo>
                                <a:lnTo>
                                  <a:pt x="0" y="1789290"/>
                                </a:lnTo>
                                <a:lnTo>
                                  <a:pt x="20472" y="1809750"/>
                                </a:lnTo>
                                <a:lnTo>
                                  <a:pt x="27165" y="1809750"/>
                                </a:lnTo>
                                <a:lnTo>
                                  <a:pt x="47625" y="1789290"/>
                                </a:lnTo>
                                <a:lnTo>
                                  <a:pt x="47625" y="1782597"/>
                                </a:lnTo>
                                <a:close/>
                              </a:path>
                              <a:path w="210185" h="2038350">
                                <a:moveTo>
                                  <a:pt x="47625" y="1401597"/>
                                </a:moveTo>
                                <a:lnTo>
                                  <a:pt x="27165" y="1381125"/>
                                </a:lnTo>
                                <a:lnTo>
                                  <a:pt x="20472" y="1381125"/>
                                </a:lnTo>
                                <a:lnTo>
                                  <a:pt x="0" y="1401597"/>
                                </a:lnTo>
                                <a:lnTo>
                                  <a:pt x="0" y="1405166"/>
                                </a:lnTo>
                                <a:lnTo>
                                  <a:pt x="0" y="1408290"/>
                                </a:lnTo>
                                <a:lnTo>
                                  <a:pt x="20472" y="1428750"/>
                                </a:lnTo>
                                <a:lnTo>
                                  <a:pt x="27165" y="1428750"/>
                                </a:lnTo>
                                <a:lnTo>
                                  <a:pt x="47625" y="1408290"/>
                                </a:lnTo>
                                <a:lnTo>
                                  <a:pt x="47625" y="1401597"/>
                                </a:lnTo>
                                <a:close/>
                              </a:path>
                              <a:path w="210185" h="2038350">
                                <a:moveTo>
                                  <a:pt x="47625" y="1172997"/>
                                </a:moveTo>
                                <a:lnTo>
                                  <a:pt x="27165" y="1152525"/>
                                </a:lnTo>
                                <a:lnTo>
                                  <a:pt x="20472" y="1152525"/>
                                </a:lnTo>
                                <a:lnTo>
                                  <a:pt x="0" y="1172997"/>
                                </a:lnTo>
                                <a:lnTo>
                                  <a:pt x="0" y="1176566"/>
                                </a:lnTo>
                                <a:lnTo>
                                  <a:pt x="0" y="1179690"/>
                                </a:lnTo>
                                <a:lnTo>
                                  <a:pt x="20472" y="1200150"/>
                                </a:lnTo>
                                <a:lnTo>
                                  <a:pt x="27165" y="1200150"/>
                                </a:lnTo>
                                <a:lnTo>
                                  <a:pt x="47625" y="1179690"/>
                                </a:lnTo>
                                <a:lnTo>
                                  <a:pt x="47625" y="1172997"/>
                                </a:lnTo>
                                <a:close/>
                              </a:path>
                              <a:path w="210185" h="2038350">
                                <a:moveTo>
                                  <a:pt x="47625" y="944397"/>
                                </a:moveTo>
                                <a:lnTo>
                                  <a:pt x="27165" y="923925"/>
                                </a:lnTo>
                                <a:lnTo>
                                  <a:pt x="20472" y="923925"/>
                                </a:lnTo>
                                <a:lnTo>
                                  <a:pt x="0" y="944397"/>
                                </a:lnTo>
                                <a:lnTo>
                                  <a:pt x="0" y="947966"/>
                                </a:lnTo>
                                <a:lnTo>
                                  <a:pt x="0" y="951090"/>
                                </a:lnTo>
                                <a:lnTo>
                                  <a:pt x="20472" y="971550"/>
                                </a:lnTo>
                                <a:lnTo>
                                  <a:pt x="27165" y="971550"/>
                                </a:lnTo>
                                <a:lnTo>
                                  <a:pt x="47625" y="951090"/>
                                </a:lnTo>
                                <a:lnTo>
                                  <a:pt x="47625" y="944397"/>
                                </a:lnTo>
                                <a:close/>
                              </a:path>
                              <a:path w="210185" h="2038350">
                                <a:moveTo>
                                  <a:pt x="66421" y="0"/>
                                </a:moveTo>
                                <a:lnTo>
                                  <a:pt x="48158" y="0"/>
                                </a:lnTo>
                                <a:lnTo>
                                  <a:pt x="48158" y="165354"/>
                                </a:lnTo>
                                <a:lnTo>
                                  <a:pt x="66421" y="165354"/>
                                </a:lnTo>
                                <a:lnTo>
                                  <a:pt x="66421" y="0"/>
                                </a:lnTo>
                                <a:close/>
                              </a:path>
                              <a:path w="210185" h="2038350">
                                <a:moveTo>
                                  <a:pt x="209562" y="0"/>
                                </a:moveTo>
                                <a:lnTo>
                                  <a:pt x="185064" y="0"/>
                                </a:lnTo>
                                <a:lnTo>
                                  <a:pt x="185064" y="110236"/>
                                </a:lnTo>
                                <a:lnTo>
                                  <a:pt x="185064" y="128612"/>
                                </a:lnTo>
                                <a:lnTo>
                                  <a:pt x="102920" y="128612"/>
                                </a:lnTo>
                                <a:lnTo>
                                  <a:pt x="102920" y="110236"/>
                                </a:lnTo>
                                <a:lnTo>
                                  <a:pt x="104355" y="103085"/>
                                </a:lnTo>
                                <a:lnTo>
                                  <a:pt x="108267" y="97243"/>
                                </a:lnTo>
                                <a:lnTo>
                                  <a:pt x="114071" y="93306"/>
                                </a:lnTo>
                                <a:lnTo>
                                  <a:pt x="121183" y="91871"/>
                                </a:lnTo>
                                <a:lnTo>
                                  <a:pt x="166814" y="91871"/>
                                </a:lnTo>
                                <a:lnTo>
                                  <a:pt x="173913" y="93306"/>
                                </a:lnTo>
                                <a:lnTo>
                                  <a:pt x="179717" y="97243"/>
                                </a:lnTo>
                                <a:lnTo>
                                  <a:pt x="183629" y="103085"/>
                                </a:lnTo>
                                <a:lnTo>
                                  <a:pt x="185064" y="110236"/>
                                </a:lnTo>
                                <a:lnTo>
                                  <a:pt x="185064" y="0"/>
                                </a:lnTo>
                                <a:lnTo>
                                  <a:pt x="162255" y="0"/>
                                </a:lnTo>
                                <a:lnTo>
                                  <a:pt x="162255" y="57416"/>
                                </a:lnTo>
                                <a:lnTo>
                                  <a:pt x="160642" y="65468"/>
                                </a:lnTo>
                                <a:lnTo>
                                  <a:pt x="156235" y="72034"/>
                                </a:lnTo>
                                <a:lnTo>
                                  <a:pt x="149707" y="76466"/>
                                </a:lnTo>
                                <a:lnTo>
                                  <a:pt x="141719" y="78092"/>
                                </a:lnTo>
                                <a:lnTo>
                                  <a:pt x="133718" y="76466"/>
                                </a:lnTo>
                                <a:lnTo>
                                  <a:pt x="127190" y="72034"/>
                                </a:lnTo>
                                <a:lnTo>
                                  <a:pt x="122796" y="65468"/>
                                </a:lnTo>
                                <a:lnTo>
                                  <a:pt x="121183" y="57416"/>
                                </a:lnTo>
                                <a:lnTo>
                                  <a:pt x="122796" y="49377"/>
                                </a:lnTo>
                                <a:lnTo>
                                  <a:pt x="127190" y="42799"/>
                                </a:lnTo>
                                <a:lnTo>
                                  <a:pt x="133718" y="38379"/>
                                </a:lnTo>
                                <a:lnTo>
                                  <a:pt x="141719" y="36753"/>
                                </a:lnTo>
                                <a:lnTo>
                                  <a:pt x="149707" y="38379"/>
                                </a:lnTo>
                                <a:lnTo>
                                  <a:pt x="156235" y="42799"/>
                                </a:lnTo>
                                <a:lnTo>
                                  <a:pt x="160642" y="49377"/>
                                </a:lnTo>
                                <a:lnTo>
                                  <a:pt x="162255" y="57416"/>
                                </a:lnTo>
                                <a:lnTo>
                                  <a:pt x="162255" y="0"/>
                                </a:lnTo>
                                <a:lnTo>
                                  <a:pt x="75539" y="0"/>
                                </a:lnTo>
                                <a:lnTo>
                                  <a:pt x="75539" y="165354"/>
                                </a:lnTo>
                                <a:lnTo>
                                  <a:pt x="209562" y="165354"/>
                                </a:lnTo>
                                <a:lnTo>
                                  <a:pt x="209562" y="128612"/>
                                </a:lnTo>
                                <a:lnTo>
                                  <a:pt x="209562" y="91871"/>
                                </a:lnTo>
                                <a:lnTo>
                                  <a:pt x="209562" y="78092"/>
                                </a:lnTo>
                                <a:lnTo>
                                  <a:pt x="209562" y="36753"/>
                                </a:lnTo>
                                <a:lnTo>
                                  <a:pt x="2095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2447924" y="2314575"/>
                            <a:ext cx="481965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19650" h="9525">
                                <a:moveTo>
                                  <a:pt x="4819649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4819649" y="0"/>
                                </a:lnTo>
                                <a:lnTo>
                                  <a:pt x="4819649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501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2609837" y="3371850"/>
                            <a:ext cx="190500" cy="304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00" h="3048000">
                                <a:moveTo>
                                  <a:pt x="47625" y="3020847"/>
                                </a:moveTo>
                                <a:lnTo>
                                  <a:pt x="27165" y="3000375"/>
                                </a:lnTo>
                                <a:lnTo>
                                  <a:pt x="20472" y="3000375"/>
                                </a:lnTo>
                                <a:lnTo>
                                  <a:pt x="0" y="3020847"/>
                                </a:lnTo>
                                <a:lnTo>
                                  <a:pt x="0" y="3024416"/>
                                </a:lnTo>
                                <a:lnTo>
                                  <a:pt x="0" y="3027540"/>
                                </a:lnTo>
                                <a:lnTo>
                                  <a:pt x="20472" y="3048000"/>
                                </a:lnTo>
                                <a:lnTo>
                                  <a:pt x="27165" y="3048000"/>
                                </a:lnTo>
                                <a:lnTo>
                                  <a:pt x="47625" y="3027540"/>
                                </a:lnTo>
                                <a:lnTo>
                                  <a:pt x="47625" y="3020847"/>
                                </a:lnTo>
                                <a:close/>
                              </a:path>
                              <a:path w="190500" h="3048000">
                                <a:moveTo>
                                  <a:pt x="190500" y="2363622"/>
                                </a:moveTo>
                                <a:lnTo>
                                  <a:pt x="170040" y="2343150"/>
                                </a:lnTo>
                                <a:lnTo>
                                  <a:pt x="163347" y="2343150"/>
                                </a:lnTo>
                                <a:lnTo>
                                  <a:pt x="142875" y="2363622"/>
                                </a:lnTo>
                                <a:lnTo>
                                  <a:pt x="142875" y="2367191"/>
                                </a:lnTo>
                                <a:lnTo>
                                  <a:pt x="142875" y="2370315"/>
                                </a:lnTo>
                                <a:lnTo>
                                  <a:pt x="163347" y="2390775"/>
                                </a:lnTo>
                                <a:lnTo>
                                  <a:pt x="170040" y="2390775"/>
                                </a:lnTo>
                                <a:lnTo>
                                  <a:pt x="190500" y="2370315"/>
                                </a:lnTo>
                                <a:lnTo>
                                  <a:pt x="190500" y="2363622"/>
                                </a:lnTo>
                                <a:close/>
                              </a:path>
                              <a:path w="190500" h="3048000">
                                <a:moveTo>
                                  <a:pt x="190500" y="2154072"/>
                                </a:moveTo>
                                <a:lnTo>
                                  <a:pt x="170040" y="2133600"/>
                                </a:lnTo>
                                <a:lnTo>
                                  <a:pt x="163347" y="2133600"/>
                                </a:lnTo>
                                <a:lnTo>
                                  <a:pt x="142875" y="2154072"/>
                                </a:lnTo>
                                <a:lnTo>
                                  <a:pt x="142875" y="2157641"/>
                                </a:lnTo>
                                <a:lnTo>
                                  <a:pt x="142875" y="2160765"/>
                                </a:lnTo>
                                <a:lnTo>
                                  <a:pt x="163347" y="2181225"/>
                                </a:lnTo>
                                <a:lnTo>
                                  <a:pt x="170040" y="2181225"/>
                                </a:lnTo>
                                <a:lnTo>
                                  <a:pt x="190500" y="2160765"/>
                                </a:lnTo>
                                <a:lnTo>
                                  <a:pt x="190500" y="2154072"/>
                                </a:lnTo>
                                <a:close/>
                              </a:path>
                              <a:path w="190500" h="3048000">
                                <a:moveTo>
                                  <a:pt x="190500" y="1801647"/>
                                </a:moveTo>
                                <a:lnTo>
                                  <a:pt x="170040" y="1781175"/>
                                </a:lnTo>
                                <a:lnTo>
                                  <a:pt x="163347" y="1781175"/>
                                </a:lnTo>
                                <a:lnTo>
                                  <a:pt x="142875" y="1801647"/>
                                </a:lnTo>
                                <a:lnTo>
                                  <a:pt x="142875" y="1805216"/>
                                </a:lnTo>
                                <a:lnTo>
                                  <a:pt x="142875" y="1808340"/>
                                </a:lnTo>
                                <a:lnTo>
                                  <a:pt x="163347" y="1828800"/>
                                </a:lnTo>
                                <a:lnTo>
                                  <a:pt x="170040" y="1828800"/>
                                </a:lnTo>
                                <a:lnTo>
                                  <a:pt x="190500" y="1808340"/>
                                </a:lnTo>
                                <a:lnTo>
                                  <a:pt x="190500" y="1801647"/>
                                </a:lnTo>
                                <a:close/>
                              </a:path>
                              <a:path w="190500" h="3048000">
                                <a:moveTo>
                                  <a:pt x="190500" y="725322"/>
                                </a:moveTo>
                                <a:lnTo>
                                  <a:pt x="170040" y="704850"/>
                                </a:lnTo>
                                <a:lnTo>
                                  <a:pt x="163347" y="704850"/>
                                </a:lnTo>
                                <a:lnTo>
                                  <a:pt x="142875" y="725322"/>
                                </a:lnTo>
                                <a:lnTo>
                                  <a:pt x="142875" y="728891"/>
                                </a:lnTo>
                                <a:lnTo>
                                  <a:pt x="142875" y="732015"/>
                                </a:lnTo>
                                <a:lnTo>
                                  <a:pt x="163347" y="752475"/>
                                </a:lnTo>
                                <a:lnTo>
                                  <a:pt x="170040" y="752475"/>
                                </a:lnTo>
                                <a:lnTo>
                                  <a:pt x="190500" y="732015"/>
                                </a:lnTo>
                                <a:lnTo>
                                  <a:pt x="190500" y="725322"/>
                                </a:lnTo>
                                <a:close/>
                              </a:path>
                              <a:path w="190500" h="3048000">
                                <a:moveTo>
                                  <a:pt x="190500" y="372897"/>
                                </a:moveTo>
                                <a:lnTo>
                                  <a:pt x="170040" y="352425"/>
                                </a:lnTo>
                                <a:lnTo>
                                  <a:pt x="163347" y="352425"/>
                                </a:lnTo>
                                <a:lnTo>
                                  <a:pt x="142875" y="372897"/>
                                </a:lnTo>
                                <a:lnTo>
                                  <a:pt x="142875" y="376466"/>
                                </a:lnTo>
                                <a:lnTo>
                                  <a:pt x="142875" y="379590"/>
                                </a:lnTo>
                                <a:lnTo>
                                  <a:pt x="163347" y="400050"/>
                                </a:lnTo>
                                <a:lnTo>
                                  <a:pt x="170040" y="400050"/>
                                </a:lnTo>
                                <a:lnTo>
                                  <a:pt x="190500" y="379590"/>
                                </a:lnTo>
                                <a:lnTo>
                                  <a:pt x="190500" y="372897"/>
                                </a:lnTo>
                                <a:close/>
                              </a:path>
                              <a:path w="190500" h="3048000">
                                <a:moveTo>
                                  <a:pt x="190500" y="20472"/>
                                </a:moveTo>
                                <a:lnTo>
                                  <a:pt x="170040" y="0"/>
                                </a:lnTo>
                                <a:lnTo>
                                  <a:pt x="163347" y="0"/>
                                </a:lnTo>
                                <a:lnTo>
                                  <a:pt x="142875" y="20472"/>
                                </a:lnTo>
                                <a:lnTo>
                                  <a:pt x="142875" y="24041"/>
                                </a:lnTo>
                                <a:lnTo>
                                  <a:pt x="142875" y="27165"/>
                                </a:lnTo>
                                <a:lnTo>
                                  <a:pt x="163347" y="47625"/>
                                </a:lnTo>
                                <a:lnTo>
                                  <a:pt x="170040" y="47625"/>
                                </a:lnTo>
                                <a:lnTo>
                                  <a:pt x="190500" y="27165"/>
                                </a:lnTo>
                                <a:lnTo>
                                  <a:pt x="190500" y="204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-.000015pt;width:572.25pt;height:842.9pt;mso-position-horizontal-relative:page;mso-position-vertical-relative:page;z-index:-15766528" id="docshapegroup1" coordorigin="0,0" coordsize="11445,16858">
                <v:rect style="position:absolute;left:0;top:0;width:3855;height:16858" id="docshape2" filled="true" fillcolor="#134e5c" stroked="false">
                  <v:fill type="solid"/>
                </v:rect>
                <v:shape style="position:absolute;left:0;top:0;width:3855;height:3795" type="#_x0000_t75" id="docshape3" stroked="false">
                  <v:imagedata r:id="rId7" o:title=""/>
                </v:shape>
                <v:shape style="position:absolute;left:480;top:4845;width:390;height:375" type="#_x0000_t75" id="docshape4" stroked="false">
                  <v:imagedata r:id="rId8" o:title=""/>
                </v:shape>
                <v:rect style="position:absolute;left:480;top:5850;width:390;height:375" id="docshape5" filled="true" fillcolor="#248c82" stroked="false">
                  <v:fill type="solid"/>
                </v:rect>
                <v:shape style="position:absolute;left:555;top:5925;width:256;height:226" id="docshape6" coordorigin="555,5925" coordsize="256,226" path="m747,6035l666,6035,670,6028,677,6023,677,6023,685,6021,685,5984,672,5981,662,5971,662,5955,664,5944,664,5943,670,5934,680,5928,691,5925,703,5928,712,5935,718,5944,721,5955,721,5969,711,5981,697,5984,697,5984,697,6021,705,6023,712,6027,716,6034,750,6034,747,6035xm601,6044l584,6044,573,6042,564,6035,557,6026,555,6014,557,6003,564,5993,573,5987,585,5985,596,5987,606,5993,612,6003,614,6014,614,6017,614,6018,648,6029,610,6029,605,6038,601,6044xm750,6034l716,6034,757,6019,756,6018,756,6014,758,6003,765,5993,774,5987,786,5985,786,5985,797,5987,807,5993,810,5998,810,6019,756,6019,756,6031,759,6031,750,6034xm759,6031l756,6031,756,6019,810,6019,810,6030,761,6030,759,6031xm653,6096l636,6096,666,6066,663,6062,661,6056,662,6048,662,6046,610,6029,648,6029,666,6035,747,6035,724,6044,721,6044,721,6056,719,6062,716,6066,724,6075,675,6075,653,6096xm786,6044l775,6044,766,6038,761,6030,810,6030,807,6035,807,6035,797,6042,786,6044xm721,6045l721,6044,724,6044,721,6045xm697,6080l685,6080,679,6078,675,6075,707,6075,703,6078,697,6080xm762,6151l751,6148,741,6142,735,6133,733,6121,733,6115,734,6109,737,6105,707,6075,724,6075,746,6096,777,6096,783,6100,789,6109,790,6115,792,6121,789,6133,783,6142,774,6148,762,6151xm620,6151l609,6148,599,6142,593,6133,590,6121,592,6115,593,6109,599,6100,609,6094,620,6091,626,6091,632,6093,636,6096,653,6096,645,6105,648,6109,650,6109,650,6121,647,6133,641,6142,632,6148,620,6151xm777,6096l746,6096,750,6094,750,6093,746,6091,762,6091,774,6094,777,6096xm650,6109l648,6109,650,6105,650,6109xe" filled="true" fillcolor="#ffffff" stroked="false">
                  <v:path arrowok="t"/>
                  <v:fill type="solid"/>
                </v:shape>
                <v:rect style="position:absolute;left:480;top:6360;width:390;height:375" id="docshape7" filled="true" fillcolor="#248c82" stroked="false">
                  <v:fill type="solid"/>
                </v:rect>
                <v:shape style="position:absolute;left:479;top:6405;width:331;height:3210" id="docshape8" coordorigin="480,6405" coordsize="331,3210" path="m555,9572l554,9567,550,9558,548,9554,541,9547,537,9545,528,9541,523,9540,512,9540,507,9541,498,9545,494,9547,487,9554,485,9558,481,9567,480,9572,480,9578,480,9583,481,9588,485,9597,487,9601,494,9608,498,9610,507,9614,512,9615,523,9615,528,9614,537,9610,541,9608,548,9601,550,9597,554,9588,555,9583,555,9572xm555,9212l554,9207,550,9198,548,9194,541,9187,537,9185,528,9181,523,9180,512,9180,507,9181,498,9185,494,9187,487,9194,485,9198,481,9207,480,9212,480,9218,480,9223,481,9228,485,9237,487,9241,494,9248,498,9250,507,9254,512,9255,523,9255,528,9254,537,9250,541,9248,548,9241,550,9237,554,9228,555,9223,555,9212xm555,8612l554,8607,550,8598,548,8594,541,8587,537,8585,528,8581,523,8580,512,8580,507,8581,498,8585,494,8587,487,8594,485,8598,481,8607,480,8612,480,8618,480,8623,481,8628,485,8637,487,8641,494,8648,498,8650,507,8654,512,8655,523,8655,528,8654,537,8650,541,8648,548,8641,550,8637,554,8628,555,8623,555,8612xm555,8252l554,8247,550,8238,548,8234,541,8227,537,8225,528,8221,523,8220,512,8220,507,8221,498,8225,494,8227,487,8234,485,8238,481,8247,480,8252,480,8258,480,8263,481,8268,485,8277,487,8281,494,8288,498,8290,507,8294,512,8295,523,8295,528,8294,537,8290,541,8288,548,8281,550,8277,554,8268,555,8263,555,8252xm555,7892l554,7887,550,7878,548,7874,541,7867,537,7865,528,7861,523,7860,512,7860,507,7861,498,7865,494,7867,487,7874,485,7878,481,7887,480,7892,480,7898,480,7903,481,7908,485,7917,487,7921,494,7928,498,7930,507,7934,512,7935,523,7935,528,7934,537,7930,541,7928,548,7921,550,7917,554,7908,555,7903,555,7892xm585,6405l556,6405,556,6665,585,6665,585,6405xm810,6405l771,6405,771,6579,771,6608,642,6608,642,6579,644,6567,650,6558,660,6552,671,6550,743,6550,754,6552,763,6558,769,6567,771,6579,771,6405,736,6405,736,6495,733,6508,726,6518,716,6525,703,6528,691,6525,680,6518,673,6508,671,6495,673,6483,680,6472,691,6465,703,6463,716,6465,726,6472,733,6483,736,6495,736,6405,599,6405,599,6665,810,6665,810,6608,810,6550,810,6528,810,6463,810,6405xe" filled="true" fillcolor="#ffffff" stroked="false">
                  <v:path arrowok="t"/>
                  <v:fill type="solid"/>
                </v:shape>
                <v:rect style="position:absolute;left:3855;top:3645;width:7590;height:15" id="docshape9" filled="true" fillcolor="#000000" stroked="false">
                  <v:fill opacity="32899f" type="solid"/>
                </v:rect>
                <v:shape style="position:absolute;left:4109;top:5310;width:300;height:4800" id="docshape10" coordorigin="4110,5310" coordsize="300,4800" path="m4185,10067l4184,10062,4180,10053,4178,10049,4171,10042,4167,10040,4158,10036,4153,10035,4142,10035,4137,10036,4128,10040,4124,10042,4117,10049,4115,10053,4111,10062,4110,10067,4110,10073,4110,10078,4111,10083,4115,10092,4117,10096,4124,10103,4128,10105,4137,10109,4142,10110,4153,10110,4158,10109,4167,10105,4171,10103,4178,10096,4180,10092,4184,10083,4185,10078,4185,10067xm4410,9032l4409,9027,4405,9018,4403,9014,4396,9007,4392,9005,4383,9001,4378,9000,4367,9000,4362,9001,4353,9005,4349,9007,4342,9014,4340,9018,4336,9027,4335,9032,4335,9038,4335,9043,4336,9048,4340,9057,4342,9061,4349,9068,4353,9070,4362,9074,4367,9075,4378,9075,4383,9074,4392,9070,4396,9068,4403,9061,4405,9057,4409,9048,4410,9043,4410,9032xm4410,8702l4409,8697,4405,8688,4403,8684,4396,8677,4392,8675,4383,8671,4378,8670,4367,8670,4362,8671,4353,8675,4349,8677,4342,8684,4340,8688,4336,8697,4335,8702,4335,8708,4335,8713,4336,8718,4340,8727,4342,8731,4349,8738,4353,8740,4362,8744,4367,8745,4378,8745,4383,8744,4392,8740,4396,8738,4403,8731,4405,8727,4409,8718,4410,8713,4410,8702xm4410,8147l4409,8142,4405,8133,4403,8129,4396,8122,4392,8120,4383,8116,4378,8115,4367,8115,4362,8116,4353,8120,4349,8122,4342,8129,4340,8133,4336,8142,4335,8147,4335,8153,4335,8158,4336,8163,4340,8172,4342,8176,4349,8183,4353,8185,4362,8189,4367,8190,4378,8190,4383,8189,4392,8185,4396,8183,4403,8176,4405,8172,4409,8163,4410,8158,4410,8147xm4410,6452l4409,6447,4405,6438,4403,6434,4396,6427,4392,6425,4383,6421,4378,6420,4367,6420,4362,6421,4353,6425,4349,6427,4342,6434,4340,6438,4336,6447,4335,6452,4335,6458,4335,6463,4336,6468,4340,6477,4342,6481,4349,6488,4353,6490,4362,6494,4367,6495,4378,6495,4383,6494,4392,6490,4396,6488,4403,6481,4405,6477,4409,6468,4410,6463,4410,6452xm4410,5897l4409,5892,4405,5883,4403,5879,4396,5872,4392,5870,4383,5866,4378,5865,4367,5865,4362,5866,4353,5870,4349,5872,4342,5879,4340,5883,4336,5892,4335,5897,4335,5903,4335,5908,4336,5913,4340,5922,4342,5926,4349,5933,4353,5935,4362,5939,4367,5940,4378,5940,4383,5939,4392,5935,4396,5933,4403,5926,4405,5922,4409,5913,4410,5908,4410,5897xm4410,5342l4409,5337,4405,5328,4403,5324,4396,5317,4392,5315,4383,5311,4378,5310,4367,5310,4362,5311,4353,5315,4349,5317,4342,5324,4340,5328,4336,5337,4335,5342,4335,5348,4335,5353,4336,5358,4340,5367,4342,5371,4349,5378,4353,5380,4362,5384,4367,5385,4378,5385,4383,5384,4392,5380,4396,5378,4403,5371,4405,5367,4409,5358,4410,5353,4410,5342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w w:val="105"/>
        </w:rPr>
        <w:t>Bachelor</w:t>
      </w:r>
      <w:r>
        <w:rPr>
          <w:spacing w:val="40"/>
          <w:w w:val="105"/>
        </w:rPr>
        <w:t> </w:t>
      </w:r>
      <w:r>
        <w:rPr>
          <w:w w:val="105"/>
        </w:rPr>
        <w:t>of</w:t>
      </w:r>
      <w:r>
        <w:rPr>
          <w:spacing w:val="40"/>
          <w:w w:val="105"/>
        </w:rPr>
        <w:t> </w:t>
      </w:r>
      <w:r>
        <w:rPr>
          <w:w w:val="105"/>
        </w:rPr>
        <w:t>Science</w:t>
      </w:r>
      <w:r>
        <w:rPr>
          <w:spacing w:val="40"/>
          <w:w w:val="105"/>
        </w:rPr>
        <w:t> </w:t>
      </w:r>
      <w:r>
        <w:rPr>
          <w:w w:val="105"/>
        </w:rPr>
        <w:t>in</w:t>
      </w:r>
      <w:r>
        <w:rPr>
          <w:spacing w:val="40"/>
          <w:w w:val="105"/>
        </w:rPr>
        <w:t> </w:t>
      </w:r>
      <w:r>
        <w:rPr>
          <w:w w:val="105"/>
        </w:rPr>
        <w:t>Computer</w:t>
      </w:r>
      <w:r>
        <w:rPr>
          <w:spacing w:val="40"/>
          <w:w w:val="105"/>
        </w:rPr>
        <w:t> </w:t>
      </w:r>
      <w:r>
        <w:rPr>
          <w:w w:val="105"/>
        </w:rPr>
        <w:t>Science University of Texas at Austin, Austin, TX | May 2022</w:t>
      </w:r>
    </w:p>
    <w:sectPr>
      <w:type w:val="continuous"/>
      <w:pgSz w:w="11920" w:h="16860"/>
      <w:pgMar w:top="1000" w:bottom="280" w:left="283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Trebuchet MS">
    <w:altName w:val="Trebuchet MS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4"/>
      <w:outlineLvl w:val="1"/>
    </w:pPr>
    <w:rPr>
      <w:rFonts w:ascii="Trebuchet MS" w:hAnsi="Trebuchet MS" w:eastAsia="Trebuchet MS" w:cs="Trebuchet MS"/>
      <w:b/>
      <w:bCs/>
      <w:sz w:val="29"/>
      <w:szCs w:val="29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104"/>
      <w:ind w:left="14"/>
      <w:outlineLvl w:val="2"/>
    </w:pPr>
    <w:rPr>
      <w:rFonts w:ascii="Trebuchet MS" w:hAnsi="Trebuchet MS" w:eastAsia="Trebuchet MS" w:cs="Trebuchet MS"/>
      <w:b/>
      <w:bCs/>
      <w:sz w:val="26"/>
      <w:szCs w:val="26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mailto:olivia.adams@email.com" TargetMode="External"/><Relationship Id="rId7" Type="http://schemas.openxmlformats.org/officeDocument/2006/relationships/image" Target="media/image2.png"/><Relationship Id="rId8" Type="http://schemas.openxmlformats.org/officeDocument/2006/relationships/image" Target="media/image3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2026-03-07T00:12:05Z</dcterms:created>
  <dcterms:modified xsi:type="dcterms:W3CDTF">2026-03-07T00:12:05Z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2026-03-07T00:00:00Z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2026-03-07T00:00:00Z</vt:filetime>
  </property>
  <property fmtid="{D5CDD505-2E9C-101B-9397-08002B2CF9AE}" pid="5" name="Producer">
    <vt:lpwstr>Skia/PDF m121</vt:lpwstr>
  </property>
</Properties>
</file>