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0"/>
        </w:rPr>
        <w:t>Marcus</w:t>
      </w:r>
      <w:r>
        <w:rPr>
          <w:color w:val="FFFFFF"/>
          <w:spacing w:val="-12"/>
          <w:w w:val="150"/>
        </w:rPr>
        <w:t> </w:t>
      </w:r>
      <w:r>
        <w:rPr>
          <w:color w:val="FFFFFF"/>
          <w:spacing w:val="6"/>
        </w:rPr>
        <w:t>Patel</w:t>
      </w:r>
    </w:p>
    <w:p>
      <w:pPr>
        <w:pStyle w:val="BodyText"/>
        <w:rPr>
          <w:rFonts w:ascii="Trebuchet MS"/>
          <w:b/>
          <w:sz w:val="18"/>
        </w:rPr>
      </w:pPr>
    </w:p>
    <w:p>
      <w:pPr>
        <w:pStyle w:val="BodyText"/>
        <w:rPr>
          <w:rFonts w:ascii="Trebuchet MS"/>
          <w:b/>
          <w:sz w:val="18"/>
        </w:rPr>
      </w:pPr>
    </w:p>
    <w:p>
      <w:pPr>
        <w:pStyle w:val="BodyText"/>
        <w:spacing w:before="180"/>
        <w:rPr>
          <w:rFonts w:ascii="Trebuchet MS"/>
          <w:b/>
          <w:sz w:val="18"/>
        </w:rPr>
      </w:pPr>
    </w:p>
    <w:p>
      <w:pPr>
        <w:spacing w:line="295" w:lineRule="auto" w:before="0"/>
        <w:ind w:left="4247" w:right="151" w:hanging="1"/>
        <w:jc w:val="center"/>
        <w:rPr>
          <w:sz w:val="18"/>
        </w:rPr>
      </w:pPr>
      <w:r>
        <w:rPr>
          <w:w w:val="105"/>
          <w:sz w:val="18"/>
        </w:rPr>
        <w:t>Cloud Engineer Specializing in Scalable Infrastructure and Automation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Experienced cloud engineer with over seven years of success designing,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implementing,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optimizing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cloud-based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systems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enterprise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environments.</w:t>
      </w:r>
    </w:p>
    <w:p>
      <w:pPr>
        <w:spacing w:line="295" w:lineRule="auto" w:before="1"/>
        <w:ind w:left="4126" w:right="30" w:firstLine="0"/>
        <w:jc w:val="center"/>
        <w:rPr>
          <w:sz w:val="18"/>
        </w:rPr>
      </w:pPr>
      <w:r>
        <w:rPr>
          <w:w w:val="105"/>
          <w:sz w:val="18"/>
        </w:rPr>
        <w:t>Skilled in AWS, Azure, and infrastructure as code tools to deliver secure, cost-efficient, and high-performance solutions. Proven ability to drive uptime, automate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deployments, and improve team productivity.</w:t>
      </w:r>
    </w:p>
    <w:p>
      <w:pPr>
        <w:pStyle w:val="BodyText"/>
        <w:spacing w:before="19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140" w:bottom="280" w:left="283" w:right="283"/>
        </w:sectPr>
      </w:pPr>
    </w:p>
    <w:p>
      <w:pPr>
        <w:pStyle w:val="Heading2"/>
        <w:spacing w:before="1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343512"/>
                                </a:moveTo>
                                <a:lnTo>
                                  <a:pt x="0" y="53435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3435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428987"/>
                                </a:moveTo>
                                <a:lnTo>
                                  <a:pt x="0" y="3428987"/>
                                </a:lnTo>
                                <a:lnTo>
                                  <a:pt x="0" y="5038712"/>
                                </a:lnTo>
                                <a:lnTo>
                                  <a:pt x="2581262" y="5038712"/>
                                </a:lnTo>
                                <a:lnTo>
                                  <a:pt x="2581262" y="34289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3124187"/>
                                </a:lnTo>
                                <a:lnTo>
                                  <a:pt x="2581262" y="3124187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3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92417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473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386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81549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74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81549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4800"/>
                                </a:lnTo>
                                <a:lnTo>
                                  <a:pt x="2686037" y="304800"/>
                                </a:lnTo>
                                <a:lnTo>
                                  <a:pt x="2695562" y="3048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0768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7162" y="5257799"/>
                            <a:ext cx="4762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66825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47625" h="1266825">
                                <a:moveTo>
                                  <a:pt x="47625" y="1039647"/>
                                </a:moveTo>
                                <a:lnTo>
                                  <a:pt x="27165" y="1019175"/>
                                </a:lnTo>
                                <a:lnTo>
                                  <a:pt x="20472" y="1019175"/>
                                </a:lnTo>
                                <a:lnTo>
                                  <a:pt x="0" y="1039647"/>
                                </a:lnTo>
                                <a:lnTo>
                                  <a:pt x="0" y="1043216"/>
                                </a:lnTo>
                                <a:lnTo>
                                  <a:pt x="0" y="1046340"/>
                                </a:lnTo>
                                <a:lnTo>
                                  <a:pt x="20472" y="1066800"/>
                                </a:lnTo>
                                <a:lnTo>
                                  <a:pt x="27165" y="1066800"/>
                                </a:lnTo>
                                <a:lnTo>
                                  <a:pt x="47625" y="1046340"/>
                                </a:lnTo>
                                <a:lnTo>
                                  <a:pt x="47625" y="1039647"/>
                                </a:lnTo>
                                <a:close/>
                              </a:path>
                              <a:path w="47625" h="1266825">
                                <a:moveTo>
                                  <a:pt x="47625" y="830097"/>
                                </a:moveTo>
                                <a:lnTo>
                                  <a:pt x="27165" y="809625"/>
                                </a:lnTo>
                                <a:lnTo>
                                  <a:pt x="20472" y="809625"/>
                                </a:lnTo>
                                <a:lnTo>
                                  <a:pt x="0" y="830097"/>
                                </a:lnTo>
                                <a:lnTo>
                                  <a:pt x="0" y="833666"/>
                                </a:lnTo>
                                <a:lnTo>
                                  <a:pt x="0" y="836790"/>
                                </a:lnTo>
                                <a:lnTo>
                                  <a:pt x="20472" y="857250"/>
                                </a:lnTo>
                                <a:lnTo>
                                  <a:pt x="27165" y="857250"/>
                                </a:lnTo>
                                <a:lnTo>
                                  <a:pt x="47625" y="836790"/>
                                </a:lnTo>
                                <a:lnTo>
                                  <a:pt x="47625" y="830097"/>
                                </a:lnTo>
                                <a:close/>
                              </a:path>
                              <a:path w="47625" h="1266825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1266825">
                                <a:moveTo>
                                  <a:pt x="47625" y="426110"/>
                                </a:moveTo>
                                <a:lnTo>
                                  <a:pt x="31102" y="409575"/>
                                </a:lnTo>
                                <a:lnTo>
                                  <a:pt x="16535" y="409575"/>
                                </a:lnTo>
                                <a:lnTo>
                                  <a:pt x="0" y="426110"/>
                                </a:lnTo>
                                <a:lnTo>
                                  <a:pt x="0" y="428625"/>
                                </a:lnTo>
                                <a:lnTo>
                                  <a:pt x="0" y="431152"/>
                                </a:lnTo>
                                <a:lnTo>
                                  <a:pt x="16535" y="447675"/>
                                </a:lnTo>
                                <a:lnTo>
                                  <a:pt x="31102" y="447675"/>
                                </a:lnTo>
                                <a:lnTo>
                                  <a:pt x="47625" y="431152"/>
                                </a:lnTo>
                                <a:lnTo>
                                  <a:pt x="47625" y="426110"/>
                                </a:lnTo>
                                <a:close/>
                              </a:path>
                              <a:path w="47625" h="126682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2668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696074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74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696074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4800"/>
                                </a:lnTo>
                                <a:lnTo>
                                  <a:pt x="2686037" y="304800"/>
                                </a:lnTo>
                                <a:lnTo>
                                  <a:pt x="2695562" y="3048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81274" y="69913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38462" y="3467099"/>
                            <a:ext cx="219075" cy="383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3838575">
                                <a:moveTo>
                                  <a:pt x="47625" y="3817010"/>
                                </a:moveTo>
                                <a:lnTo>
                                  <a:pt x="31102" y="3800475"/>
                                </a:lnTo>
                                <a:lnTo>
                                  <a:pt x="16535" y="3800475"/>
                                </a:lnTo>
                                <a:lnTo>
                                  <a:pt x="0" y="3817010"/>
                                </a:lnTo>
                                <a:lnTo>
                                  <a:pt x="0" y="3819525"/>
                                </a:lnTo>
                                <a:lnTo>
                                  <a:pt x="0" y="3822052"/>
                                </a:lnTo>
                                <a:lnTo>
                                  <a:pt x="16535" y="3838575"/>
                                </a:lnTo>
                                <a:lnTo>
                                  <a:pt x="31102" y="3838575"/>
                                </a:lnTo>
                                <a:lnTo>
                                  <a:pt x="47625" y="3822052"/>
                                </a:lnTo>
                                <a:lnTo>
                                  <a:pt x="47625" y="3817010"/>
                                </a:lnTo>
                                <a:close/>
                              </a:path>
                              <a:path w="219075" h="3838575">
                                <a:moveTo>
                                  <a:pt x="47625" y="3611397"/>
                                </a:moveTo>
                                <a:lnTo>
                                  <a:pt x="27165" y="3590925"/>
                                </a:lnTo>
                                <a:lnTo>
                                  <a:pt x="20472" y="3590925"/>
                                </a:lnTo>
                                <a:lnTo>
                                  <a:pt x="0" y="3611397"/>
                                </a:lnTo>
                                <a:lnTo>
                                  <a:pt x="0" y="3614966"/>
                                </a:lnTo>
                                <a:lnTo>
                                  <a:pt x="0" y="3618090"/>
                                </a:lnTo>
                                <a:lnTo>
                                  <a:pt x="20472" y="3638550"/>
                                </a:lnTo>
                                <a:lnTo>
                                  <a:pt x="27165" y="3638550"/>
                                </a:lnTo>
                                <a:lnTo>
                                  <a:pt x="47625" y="3618090"/>
                                </a:lnTo>
                                <a:lnTo>
                                  <a:pt x="47625" y="3611397"/>
                                </a:lnTo>
                                <a:close/>
                              </a:path>
                              <a:path w="219075" h="3838575">
                                <a:moveTo>
                                  <a:pt x="47625" y="3411372"/>
                                </a:moveTo>
                                <a:lnTo>
                                  <a:pt x="27165" y="3390900"/>
                                </a:lnTo>
                                <a:lnTo>
                                  <a:pt x="20472" y="3390900"/>
                                </a:lnTo>
                                <a:lnTo>
                                  <a:pt x="0" y="3411372"/>
                                </a:lnTo>
                                <a:lnTo>
                                  <a:pt x="0" y="3414941"/>
                                </a:lnTo>
                                <a:lnTo>
                                  <a:pt x="0" y="3418065"/>
                                </a:lnTo>
                                <a:lnTo>
                                  <a:pt x="20472" y="3438525"/>
                                </a:lnTo>
                                <a:lnTo>
                                  <a:pt x="27165" y="3438525"/>
                                </a:lnTo>
                                <a:lnTo>
                                  <a:pt x="47625" y="3418065"/>
                                </a:lnTo>
                                <a:lnTo>
                                  <a:pt x="47625" y="3411372"/>
                                </a:lnTo>
                                <a:close/>
                              </a:path>
                              <a:path w="219075" h="3838575">
                                <a:moveTo>
                                  <a:pt x="47625" y="1534947"/>
                                </a:moveTo>
                                <a:lnTo>
                                  <a:pt x="27165" y="1514475"/>
                                </a:lnTo>
                                <a:lnTo>
                                  <a:pt x="20472" y="1514475"/>
                                </a:lnTo>
                                <a:lnTo>
                                  <a:pt x="0" y="1534947"/>
                                </a:lnTo>
                                <a:lnTo>
                                  <a:pt x="0" y="1538516"/>
                                </a:lnTo>
                                <a:lnTo>
                                  <a:pt x="0" y="1541640"/>
                                </a:lnTo>
                                <a:lnTo>
                                  <a:pt x="20472" y="1562100"/>
                                </a:lnTo>
                                <a:lnTo>
                                  <a:pt x="27165" y="1562100"/>
                                </a:lnTo>
                                <a:lnTo>
                                  <a:pt x="47625" y="1541640"/>
                                </a:lnTo>
                                <a:lnTo>
                                  <a:pt x="47625" y="1534947"/>
                                </a:lnTo>
                                <a:close/>
                              </a:path>
                              <a:path w="219075" h="3838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19075" h="3838575">
                                <a:moveTo>
                                  <a:pt x="219075" y="2639847"/>
                                </a:moveTo>
                                <a:lnTo>
                                  <a:pt x="198615" y="2619375"/>
                                </a:lnTo>
                                <a:lnTo>
                                  <a:pt x="191922" y="2619375"/>
                                </a:lnTo>
                                <a:lnTo>
                                  <a:pt x="171450" y="2639847"/>
                                </a:lnTo>
                                <a:lnTo>
                                  <a:pt x="171450" y="2643416"/>
                                </a:lnTo>
                                <a:lnTo>
                                  <a:pt x="171450" y="2646540"/>
                                </a:lnTo>
                                <a:lnTo>
                                  <a:pt x="191922" y="2667000"/>
                                </a:lnTo>
                                <a:lnTo>
                                  <a:pt x="198615" y="2667000"/>
                                </a:lnTo>
                                <a:lnTo>
                                  <a:pt x="219075" y="2646540"/>
                                </a:lnTo>
                                <a:lnTo>
                                  <a:pt x="219075" y="2639847"/>
                                </a:lnTo>
                                <a:close/>
                              </a:path>
                              <a:path w="219075" h="3838575">
                                <a:moveTo>
                                  <a:pt x="219075" y="2287422"/>
                                </a:moveTo>
                                <a:lnTo>
                                  <a:pt x="198615" y="2266950"/>
                                </a:lnTo>
                                <a:lnTo>
                                  <a:pt x="191922" y="2266950"/>
                                </a:lnTo>
                                <a:lnTo>
                                  <a:pt x="171450" y="2287422"/>
                                </a:lnTo>
                                <a:lnTo>
                                  <a:pt x="171450" y="2290991"/>
                                </a:lnTo>
                                <a:lnTo>
                                  <a:pt x="171450" y="2294115"/>
                                </a:lnTo>
                                <a:lnTo>
                                  <a:pt x="191922" y="2314575"/>
                                </a:lnTo>
                                <a:lnTo>
                                  <a:pt x="198615" y="2314575"/>
                                </a:lnTo>
                                <a:lnTo>
                                  <a:pt x="219075" y="2294115"/>
                                </a:lnTo>
                                <a:lnTo>
                                  <a:pt x="219075" y="2287422"/>
                                </a:lnTo>
                                <a:close/>
                              </a:path>
                              <a:path w="219075" h="3838575">
                                <a:moveTo>
                                  <a:pt x="219075" y="1944522"/>
                                </a:moveTo>
                                <a:lnTo>
                                  <a:pt x="198615" y="1924050"/>
                                </a:lnTo>
                                <a:lnTo>
                                  <a:pt x="191922" y="1924050"/>
                                </a:lnTo>
                                <a:lnTo>
                                  <a:pt x="171450" y="1944522"/>
                                </a:lnTo>
                                <a:lnTo>
                                  <a:pt x="171450" y="1948091"/>
                                </a:lnTo>
                                <a:lnTo>
                                  <a:pt x="171450" y="1951215"/>
                                </a:lnTo>
                                <a:lnTo>
                                  <a:pt x="191922" y="1971675"/>
                                </a:lnTo>
                                <a:lnTo>
                                  <a:pt x="198615" y="1971675"/>
                                </a:lnTo>
                                <a:lnTo>
                                  <a:pt x="219075" y="1951215"/>
                                </a:lnTo>
                                <a:lnTo>
                                  <a:pt x="219075" y="1944522"/>
                                </a:lnTo>
                                <a:close/>
                              </a:path>
                              <a:path w="219075" h="3838575">
                                <a:moveTo>
                                  <a:pt x="219075" y="1125372"/>
                                </a:moveTo>
                                <a:lnTo>
                                  <a:pt x="198615" y="1104900"/>
                                </a:lnTo>
                                <a:lnTo>
                                  <a:pt x="191922" y="1104900"/>
                                </a:lnTo>
                                <a:lnTo>
                                  <a:pt x="171450" y="1125372"/>
                                </a:lnTo>
                                <a:lnTo>
                                  <a:pt x="171450" y="1128941"/>
                                </a:lnTo>
                                <a:lnTo>
                                  <a:pt x="171450" y="1132065"/>
                                </a:lnTo>
                                <a:lnTo>
                                  <a:pt x="191922" y="1152525"/>
                                </a:lnTo>
                                <a:lnTo>
                                  <a:pt x="198615" y="1152525"/>
                                </a:lnTo>
                                <a:lnTo>
                                  <a:pt x="219075" y="1132065"/>
                                </a:lnTo>
                                <a:lnTo>
                                  <a:pt x="219075" y="1125372"/>
                                </a:lnTo>
                                <a:close/>
                              </a:path>
                              <a:path w="219075" h="3838575">
                                <a:moveTo>
                                  <a:pt x="219075" y="772947"/>
                                </a:moveTo>
                                <a:lnTo>
                                  <a:pt x="198615" y="752475"/>
                                </a:lnTo>
                                <a:lnTo>
                                  <a:pt x="191922" y="752475"/>
                                </a:lnTo>
                                <a:lnTo>
                                  <a:pt x="171450" y="772947"/>
                                </a:lnTo>
                                <a:lnTo>
                                  <a:pt x="171450" y="776516"/>
                                </a:lnTo>
                                <a:lnTo>
                                  <a:pt x="171450" y="779640"/>
                                </a:lnTo>
                                <a:lnTo>
                                  <a:pt x="191922" y="800100"/>
                                </a:lnTo>
                                <a:lnTo>
                                  <a:pt x="198615" y="800100"/>
                                </a:lnTo>
                                <a:lnTo>
                                  <a:pt x="219075" y="779640"/>
                                </a:lnTo>
                                <a:lnTo>
                                  <a:pt x="219075" y="772947"/>
                                </a:lnTo>
                                <a:close/>
                              </a:path>
                              <a:path w="219075" h="3838575">
                                <a:moveTo>
                                  <a:pt x="219075" y="430047"/>
                                </a:moveTo>
                                <a:lnTo>
                                  <a:pt x="198615" y="409575"/>
                                </a:lnTo>
                                <a:lnTo>
                                  <a:pt x="191922" y="409575"/>
                                </a:lnTo>
                                <a:lnTo>
                                  <a:pt x="171450" y="430047"/>
                                </a:lnTo>
                                <a:lnTo>
                                  <a:pt x="171450" y="433616"/>
                                </a:lnTo>
                                <a:lnTo>
                                  <a:pt x="171450" y="436740"/>
                                </a:lnTo>
                                <a:lnTo>
                                  <a:pt x="191922" y="457200"/>
                                </a:lnTo>
                                <a:lnTo>
                                  <a:pt x="198615" y="457200"/>
                                </a:lnTo>
                                <a:lnTo>
                                  <a:pt x="219075" y="436740"/>
                                </a:lnTo>
                                <a:lnTo>
                                  <a:pt x="2190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8816" id="docshapegroup1" coordorigin="0,0" coordsize="11919,16860">
                <v:shape style="position:absolute;left:0;top:2610;width:4065;height:14250" id="docshape2" coordorigin="0,2610" coordsize="4065,14250" path="m4065,11025l0,11025,0,16860,4065,16860,4065,11025xm4065,8010l0,8010,0,10545,4065,10545,4065,8010xm4065,5370l0,5370,0,7530,4065,7530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207320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605;width:7560;height:15" id="docshape5" filled="true" fillcolor="#424242" stroked="false">
                  <v:fill opacity="35979f" type="solid"/>
                </v:rect>
                <v:rect style="position:absolute;left:0;top:4875;width:4245;height:495" id="docshape6" filled="true" fillcolor="#f2f2f2" stroked="false">
                  <v:fill type="solid"/>
                </v:rect>
                <v:shape style="position:absolute;left:0;top:4875;width:4245;height:495" id="docshape7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8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9" stroked="false">
                  <v:imagedata r:id="rId6" o:title=""/>
                </v:shape>
                <v:shape style="position:absolute;left:425;top:6030;width:275;height:317" type="#_x0000_t75" id="docshape10" stroked="false">
                  <v:imagedata r:id="rId7" o:title=""/>
                </v:shape>
                <v:shape style="position:absolute;left:405;top:6531;width:317;height:274" type="#_x0000_t75" id="docshape11" stroked="false">
                  <v:imagedata r:id="rId8" o:title=""/>
                </v:shape>
                <v:shape style="position:absolute;left:406;top:6990;width:315;height:317" type="#_x0000_t75" id="docshape12" stroked="false">
                  <v:imagedata r:id="rId9" o:title=""/>
                </v:shape>
                <v:rect style="position:absolute;left:0;top:7530;width:4245;height:480" id="docshape13" filled="true" fillcolor="#f2f2f2" stroked="false">
                  <v:fill type="solid"/>
                </v:rect>
                <v:shape style="position:absolute;left:0;top:7530;width:4245;height:480" id="docshape14" coordorigin="0,7530" coordsize="4245,480" path="m4245,7530l4230,7530,0,7530,0,7545,4230,7545,4230,7995,0,7995,0,8010,4230,8010,4245,8010,4245,7530xe" filled="true" fillcolor="#000000" stroked="false">
                  <v:path arrowok="t"/>
                  <v:fill opacity="16960f" type="solid"/>
                </v:shape>
                <v:shape style="position:absolute;left:4065;top:7995;width:180;height:315" id="docshape15" coordorigin="4065,7995" coordsize="180,315" path="m4065,8310l4065,7995,4245,7995,4065,8310xe" filled="true" fillcolor="#999999" stroked="false">
                  <v:path arrowok="t"/>
                  <v:fill type="solid"/>
                </v:shape>
                <v:shape style="position:absolute;left:404;top:8280;width:75;height:1995" id="docshape16" coordorigin="405,8280" coordsize="75,1995" path="m480,10232l479,10227,475,10218,473,10214,466,10207,462,10205,453,10201,448,10200,437,10200,432,10201,423,10205,419,10207,412,10214,410,10218,406,10227,405,10232,405,10238,405,10243,406,10248,410,10257,412,10261,419,10268,423,10270,432,10274,437,10275,448,10275,453,10274,462,10270,466,10268,473,10261,475,10257,479,10248,480,10243,480,10232xm480,9917l479,9912,475,9903,473,9899,466,9892,462,9890,453,9886,448,9885,437,9885,432,9886,423,9890,419,9892,412,9899,410,9903,406,9912,405,9917,405,9923,405,9928,406,9933,410,9942,412,9946,419,9953,423,9955,432,9959,437,9960,448,9960,453,9959,462,9955,466,9953,473,9946,475,9942,479,9933,480,9928,480,9917xm480,9587l479,9582,475,9573,473,9569,466,9562,462,9560,453,9556,448,9555,437,9555,432,9556,423,9560,419,9562,412,9569,410,9573,406,9582,405,9587,405,9593,405,9598,406,9603,410,9612,412,9616,419,9623,423,9625,432,9629,437,9630,448,9630,453,9629,462,9625,466,9623,473,9616,475,9612,479,9603,480,9598,480,9587xm480,9272l479,9267,475,9258,473,9254,466,9247,462,9245,453,9241,448,9240,437,9240,432,9241,423,9245,419,9247,412,9254,410,9258,406,9267,405,9272,405,9278,405,9283,406,9288,410,9297,412,9301,419,9308,423,9310,432,9314,437,9315,448,9315,453,9314,462,9310,466,9308,473,9301,475,9297,479,9288,480,9283,480,9272xm480,8951l479,8947,476,8940,474,8937,468,8931,465,8929,458,8926,454,8925,431,8925,427,8926,420,8929,417,8931,411,8937,409,8940,406,8947,405,8951,405,8955,405,8959,406,8963,409,8970,411,8973,417,8979,420,8981,427,8984,431,8985,454,8985,458,8984,465,8981,468,8979,474,8973,476,8970,479,8963,480,8959,480,8951xm480,8627l479,8622,475,8613,473,8609,466,8602,462,8600,453,8596,448,8595,437,8595,432,8596,423,8600,419,8602,412,8609,410,8613,406,8622,405,8627,405,8633,405,8638,406,8643,410,8652,412,8656,419,8663,423,8665,432,8669,437,8670,448,8670,453,8669,462,8665,466,8663,473,8656,475,8652,479,8643,480,8638,480,8627xm480,8312l479,8307,475,8298,473,8294,466,8287,462,8285,453,8281,448,8280,437,8280,432,8281,423,8285,419,8287,412,8294,410,8298,406,8307,405,8312,405,8318,405,8323,406,8328,410,8337,412,8341,419,8348,423,8350,432,8354,437,8355,448,8355,453,8354,462,8350,466,8348,473,8341,475,8337,479,8328,480,8323,480,8312xe" filled="true" fillcolor="#000000" stroked="false">
                  <v:path arrowok="t"/>
                  <v:fill type="solid"/>
                </v:shape>
                <v:rect style="position:absolute;left:0;top:10545;width:4245;height:480" id="docshape17" filled="true" fillcolor="#f2f2f2" stroked="false">
                  <v:fill type="solid"/>
                </v:rect>
                <v:shape style="position:absolute;left:0;top:10545;width:4245;height:480" id="docshape18" coordorigin="0,10545" coordsize="4245,480" path="m4245,10545l4230,10545,0,10545,0,10560,4230,10560,4230,11010,0,11010,0,11025,4230,11025,4245,11025,4245,10545xe" filled="true" fillcolor="#000000" stroked="false">
                  <v:path arrowok="t"/>
                  <v:fill opacity="16960f" type="solid"/>
                </v:shape>
                <v:shape style="position:absolute;left:4065;top:11010;width:180;height:315" id="docshape19" coordorigin="4065,11010" coordsize="180,315" path="m4065,11325l4065,11010,4245,11010,4065,11325xe" filled="true" fillcolor="#999999" stroked="false">
                  <v:path arrowok="t"/>
                  <v:fill type="solid"/>
                </v:shape>
                <v:shape style="position:absolute;left:4784;top:5460;width:345;height:6045" id="docshape20" coordorigin="4785,5460" coordsize="345,6045" path="m4860,11471l4859,11467,4856,11460,4854,11457,4848,11451,4845,11449,4838,11446,4834,11445,4811,11445,4807,11446,4800,11449,4797,11451,4791,11457,4789,11460,4786,11467,4785,11471,4785,11475,4785,11479,4786,11483,4789,11490,4791,11493,4797,11499,4800,11501,4807,11504,4811,11505,4834,11505,4838,11504,4845,11501,4848,11499,4854,11493,4856,11490,4859,11483,4860,11479,4860,11471xm4860,11147l4859,11142,4855,11133,4853,11129,4846,11122,4842,11120,4833,11116,4828,11115,4817,11115,4812,11116,4803,11120,4799,11122,4792,11129,4790,11133,4786,11142,4785,11147,4785,11153,4785,11158,4786,11163,4790,11172,4792,11176,4799,11183,4803,11185,4812,11189,4817,11190,4828,11190,4833,11189,4842,11185,4846,11183,4853,11176,4855,11172,4859,11163,4860,11158,4860,11147xm4860,10832l4859,10827,4855,10818,4853,10814,4846,10807,4842,10805,4833,10801,4828,10800,4817,10800,4812,10801,4803,10805,4799,10807,4792,10814,4790,10818,4786,10827,4785,10832,4785,10838,4785,10843,4786,10848,4790,10857,4792,10861,4799,10868,4803,10870,4812,10874,4817,10875,4828,10875,4833,10874,4842,10870,4846,10868,4853,10861,4855,10857,4859,10848,4860,10843,4860,10832xm4860,7877l4859,7872,4855,7863,4853,7859,4846,7852,4842,7850,4833,7846,4828,7845,4817,7845,4812,7846,4803,7850,4799,7852,4792,7859,4790,7863,4786,7872,4785,7877,4785,7883,4785,7888,4786,7893,4790,7902,4792,7906,4799,7913,4803,7915,4812,7919,4817,7920,4828,7920,4833,7919,4842,7915,4846,7913,4853,7906,4855,7902,4859,7893,4860,7888,4860,7877xm4860,5492l4859,5487,4855,5478,4853,5474,4846,5467,4842,5465,4833,5461,4828,5460,4817,5460,4812,5461,4803,5465,4799,5467,4792,5474,4790,5478,4786,5487,4785,5492,4785,5498,4785,5503,4786,5508,4790,5517,4792,5521,4799,5528,4803,5530,4812,5534,4817,5535,4828,5535,4833,5534,4842,5530,4846,5528,4853,5521,4855,5517,4859,5508,4860,5503,4860,5492xm5130,9617l5129,9612,5125,9603,5123,9599,5116,9592,5112,9590,5103,9586,5098,9585,5087,9585,5082,9586,5073,9590,5069,9592,5062,9599,5060,9603,5056,9612,5055,9617,5055,9623,5055,9628,5056,9633,5060,9642,5062,9646,5069,9653,5073,9655,5082,9659,5087,9660,5098,9660,5103,9659,5112,9655,5116,9653,5123,9646,5125,9642,5129,9633,5130,9628,5130,9617xm5130,9062l5129,9057,5125,9048,5123,9044,5116,9037,5112,9035,5103,9031,5098,9030,5087,9030,5082,9031,5073,9035,5069,9037,5062,9044,5060,9048,5056,9057,5055,9062,5055,9068,5055,9073,5056,9078,5060,9087,5062,9091,5069,9098,5073,9100,5082,9104,5087,9105,5098,9105,5103,9104,5112,9100,5116,9098,5123,9091,5125,9087,5129,9078,5130,9073,5130,9062xm5130,8522l5129,8517,5125,8508,5123,8504,5116,8497,5112,8495,5103,8491,5098,8490,5087,8490,5082,8491,5073,8495,5069,8497,5062,8504,5060,8508,5056,8517,5055,8522,5055,8528,5055,8533,5056,8538,5060,8547,5062,8551,5069,8558,5073,8560,5082,8564,5087,8565,5098,8565,5103,8564,5112,8560,5116,8558,5123,8551,5125,8547,5129,8538,5130,8533,5130,8522xm5130,7232l5129,7227,5125,7218,5123,7214,5116,7207,5112,7205,5103,7201,5098,7200,5087,7200,5082,7201,5073,7205,5069,7207,5062,7214,5060,7218,5056,7227,5055,7232,5055,7238,5055,7243,5056,7248,5060,7257,5062,7261,5069,7268,5073,7270,5082,7274,5087,7275,5098,7275,5103,7274,5112,7270,5116,7268,5123,7261,5125,7257,5129,7248,5130,7243,5130,7232xm5130,6677l5129,6672,5125,6663,5123,6659,5116,6652,5112,6650,5103,6646,5098,6645,5087,6645,5082,6646,5073,6650,5069,6652,5062,6659,5060,6663,5056,6672,5055,6677,5055,6683,5055,6688,5056,6693,5060,6702,5062,6706,5069,6713,5073,6715,5082,6719,5087,6720,5098,6720,5103,6719,5112,6715,5116,6713,5123,6706,5125,6702,5129,6693,5130,6688,5130,6677xm5130,6137l5129,6132,5125,6123,5123,6119,5116,6112,5112,6110,5103,6106,5098,6105,5087,6105,5082,6106,5073,6110,5069,6112,5062,6119,5060,6123,5056,6132,5055,6137,5055,6143,5055,6148,5056,6153,5060,6162,5062,6166,5069,6173,5073,6175,5082,6179,5087,6180,5098,6180,5103,6179,5112,6175,5116,6173,5123,6166,5125,6162,5129,6153,5130,6148,5130,613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07320"/>
          <w:w w:val="105"/>
        </w:rPr>
        <w:t>PERSONAL</w:t>
      </w:r>
      <w:r>
        <w:rPr>
          <w:color w:val="207320"/>
          <w:spacing w:val="36"/>
          <w:w w:val="105"/>
        </w:rPr>
        <w:t> </w:t>
      </w:r>
      <w:r>
        <w:rPr>
          <w:color w:val="207320"/>
          <w:spacing w:val="-2"/>
          <w:w w:val="105"/>
        </w:rPr>
        <w:t>INFORMATION</w:t>
      </w:r>
    </w:p>
    <w:p>
      <w:pPr>
        <w:pStyle w:val="BodyText"/>
        <w:spacing w:before="158"/>
        <w:rPr>
          <w:rFonts w:ascii="Trebuchet MS"/>
          <w:b/>
          <w:sz w:val="20"/>
        </w:rPr>
      </w:pPr>
    </w:p>
    <w:p>
      <w:pPr>
        <w:pStyle w:val="BodyText"/>
        <w:ind w:left="647"/>
      </w:pPr>
      <w:r>
        <w:rPr>
          <w:w w:val="105"/>
        </w:rPr>
        <w:t>(720)</w:t>
      </w:r>
      <w:r>
        <w:rPr>
          <w:spacing w:val="22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9321</w:t>
      </w:r>
    </w:p>
    <w:p>
      <w:pPr>
        <w:pStyle w:val="BodyText"/>
        <w:spacing w:before="82"/>
      </w:pPr>
    </w:p>
    <w:p>
      <w:pPr>
        <w:pStyle w:val="BodyText"/>
        <w:ind w:left="647"/>
      </w:pPr>
      <w:hyperlink r:id="rId10">
        <w:r>
          <w:rPr>
            <w:spacing w:val="-2"/>
            <w:w w:val="105"/>
          </w:rPr>
          <w:t>marcus.patel@email.com</w:t>
        </w:r>
      </w:hyperlink>
    </w:p>
    <w:p>
      <w:pPr>
        <w:pStyle w:val="BodyText"/>
        <w:spacing w:line="292" w:lineRule="auto" w:before="176"/>
        <w:ind w:left="647"/>
      </w:pPr>
      <w:r>
        <w:rPr>
          <w:w w:val="105"/>
        </w:rPr>
        <w:t>LinkedIn.com/in/marcuspatel | githu </w:t>
      </w:r>
      <w:r>
        <w:rPr>
          <w:spacing w:val="-2"/>
          <w:w w:val="105"/>
        </w:rPr>
        <w:t>b.com/marcuscloud</w:t>
      </w:r>
    </w:p>
    <w:p>
      <w:pPr>
        <w:pStyle w:val="BodyText"/>
        <w:spacing w:before="136"/>
        <w:ind w:left="647"/>
      </w:pPr>
      <w:r>
        <w:rPr>
          <w:w w:val="105"/>
        </w:rPr>
        <w:t>Denver,</w:t>
      </w:r>
      <w:r>
        <w:rPr>
          <w:spacing w:val="4"/>
          <w:w w:val="105"/>
        </w:rPr>
        <w:t> </w:t>
      </w:r>
      <w:r>
        <w:rPr>
          <w:w w:val="105"/>
        </w:rPr>
        <w:t>CO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80203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</w:pPr>
      <w:r>
        <w:rPr>
          <w:color w:val="207320"/>
          <w:w w:val="105"/>
        </w:rPr>
        <w:t>KEY</w:t>
      </w:r>
      <w:r>
        <w:rPr>
          <w:color w:val="207320"/>
          <w:spacing w:val="-7"/>
          <w:w w:val="105"/>
        </w:rPr>
        <w:t> </w:t>
      </w:r>
      <w:r>
        <w:rPr>
          <w:color w:val="207320"/>
          <w:spacing w:val="-2"/>
          <w:w w:val="105"/>
        </w:rPr>
        <w:t>SKILLS</w:t>
      </w:r>
    </w:p>
    <w:p>
      <w:pPr>
        <w:pStyle w:val="BodyText"/>
        <w:spacing w:before="83"/>
        <w:rPr>
          <w:rFonts w:ascii="Trebuchet MS"/>
          <w:b/>
          <w:sz w:val="20"/>
        </w:rPr>
      </w:pPr>
    </w:p>
    <w:p>
      <w:pPr>
        <w:pStyle w:val="BodyText"/>
        <w:spacing w:line="410" w:lineRule="auto" w:before="1"/>
        <w:ind w:left="424" w:right="412"/>
      </w:pPr>
      <w:r>
        <w:rPr>
          <w:w w:val="105"/>
        </w:rPr>
        <w:t>Automation (Terraform, Ansible) Cloud architecture</w:t>
      </w:r>
    </w:p>
    <w:p>
      <w:pPr>
        <w:pStyle w:val="BodyText"/>
        <w:ind w:left="424"/>
      </w:pPr>
      <w:r>
        <w:rPr>
          <w:w w:val="105"/>
        </w:rPr>
        <w:t>Cost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optimization</w:t>
      </w:r>
    </w:p>
    <w:p>
      <w:pPr>
        <w:pStyle w:val="BodyText"/>
        <w:spacing w:line="410" w:lineRule="auto" w:before="146"/>
        <w:ind w:left="424"/>
      </w:pPr>
      <w:r>
        <w:rPr>
          <w:w w:val="105"/>
        </w:rPr>
        <w:t>Containerization (Docker, Kubernetes) Continuous integration</w:t>
      </w:r>
    </w:p>
    <w:p>
      <w:pPr>
        <w:pStyle w:val="BodyText"/>
        <w:spacing w:line="410" w:lineRule="auto" w:before="16"/>
        <w:ind w:left="424" w:right="412"/>
      </w:pPr>
      <w:r>
        <w:rPr>
          <w:w w:val="105"/>
        </w:rPr>
        <w:t>Infrastructure as code (IaC) Security and compliance</w:t>
      </w:r>
    </w:p>
    <w:p>
      <w:pPr>
        <w:pStyle w:val="BodyText"/>
        <w:spacing w:before="49"/>
      </w:pPr>
    </w:p>
    <w:p>
      <w:pPr>
        <w:pStyle w:val="Heading2"/>
      </w:pPr>
      <w:r>
        <w:rPr>
          <w:color w:val="207320"/>
          <w:spacing w:val="-2"/>
          <w:w w:val="105"/>
        </w:rPr>
        <w:t>EDUCATION</w:t>
      </w:r>
    </w:p>
    <w:p>
      <w:pPr>
        <w:pStyle w:val="BodyText"/>
        <w:spacing w:before="83"/>
        <w:rPr>
          <w:rFonts w:ascii="Trebuchet MS"/>
          <w:b/>
          <w:sz w:val="20"/>
        </w:rPr>
      </w:pPr>
    </w:p>
    <w:p>
      <w:pPr>
        <w:pStyle w:val="BodyText"/>
        <w:spacing w:line="292" w:lineRule="auto"/>
        <w:ind w:left="127"/>
      </w:pPr>
      <w:r>
        <w:rPr>
          <w:w w:val="105"/>
        </w:rPr>
        <w:t>Bachelor of Science (B.S.) Information </w:t>
      </w:r>
      <w:r>
        <w:rPr>
          <w:spacing w:val="-2"/>
          <w:w w:val="105"/>
        </w:rPr>
        <w:t>Systems</w:t>
      </w:r>
    </w:p>
    <w:p>
      <w:pPr>
        <w:pStyle w:val="BodyText"/>
        <w:spacing w:line="292" w:lineRule="auto" w:before="2"/>
        <w:ind w:left="127" w:right="123"/>
      </w:pPr>
      <w:r>
        <w:rPr>
          <w:w w:val="105"/>
        </w:rPr>
        <w:t>University of Colorado Boulder, Boulder, </w:t>
      </w:r>
      <w:r>
        <w:rPr>
          <w:spacing w:val="-6"/>
          <w:w w:val="105"/>
        </w:rPr>
        <w:t>CO</w:t>
      </w:r>
    </w:p>
    <w:p>
      <w:pPr>
        <w:pStyle w:val="BodyText"/>
        <w:spacing w:before="16"/>
        <w:ind w:left="127"/>
      </w:pPr>
      <w:r>
        <w:rPr>
          <w:w w:val="105"/>
        </w:rPr>
        <w:t>April</w:t>
      </w:r>
      <w:r>
        <w:rPr>
          <w:spacing w:val="23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Heading2"/>
        <w:spacing w:before="103"/>
      </w:pPr>
      <w:r>
        <w:rPr>
          <w:b w:val="0"/>
        </w:rPr>
        <w:br w:type="column"/>
      </w:r>
      <w:r>
        <w:rPr>
          <w:color w:val="207320"/>
          <w:w w:val="105"/>
        </w:rPr>
        <w:t>PROFESSIONAL</w:t>
      </w:r>
      <w:r>
        <w:rPr>
          <w:color w:val="207320"/>
          <w:spacing w:val="51"/>
          <w:w w:val="105"/>
        </w:rPr>
        <w:t> </w:t>
      </w:r>
      <w:r>
        <w:rPr>
          <w:color w:val="207320"/>
          <w:spacing w:val="-2"/>
          <w:w w:val="105"/>
        </w:rPr>
        <w:t>EXPERIENCE</w:t>
      </w:r>
    </w:p>
    <w:p>
      <w:pPr>
        <w:pStyle w:val="BodyText"/>
        <w:spacing w:before="210"/>
        <w:ind w:left="684"/>
      </w:pPr>
      <w:r>
        <w:rPr>
          <w:w w:val="105"/>
        </w:rPr>
        <w:t>Cloud</w:t>
      </w:r>
      <w:r>
        <w:rPr>
          <w:spacing w:val="14"/>
          <w:w w:val="105"/>
        </w:rPr>
        <w:t> </w:t>
      </w:r>
      <w:r>
        <w:rPr>
          <w:w w:val="105"/>
        </w:rPr>
        <w:t>Engineer,</w:t>
      </w:r>
      <w:r>
        <w:rPr>
          <w:spacing w:val="15"/>
          <w:w w:val="105"/>
        </w:rPr>
        <w:t> </w:t>
      </w:r>
      <w:r>
        <w:rPr>
          <w:w w:val="105"/>
        </w:rPr>
        <w:t>Nimbus</w:t>
      </w:r>
      <w:r>
        <w:rPr>
          <w:spacing w:val="15"/>
          <w:w w:val="105"/>
        </w:rPr>
        <w:t> </w:t>
      </w:r>
      <w:r>
        <w:rPr>
          <w:w w:val="105"/>
        </w:rPr>
        <w:t>Data</w:t>
      </w:r>
      <w:r>
        <w:rPr>
          <w:spacing w:val="15"/>
          <w:w w:val="105"/>
        </w:rPr>
        <w:t> </w:t>
      </w:r>
      <w:r>
        <w:rPr>
          <w:w w:val="105"/>
        </w:rPr>
        <w:t>Solutions,</w:t>
      </w:r>
      <w:r>
        <w:rPr>
          <w:spacing w:val="15"/>
          <w:w w:val="105"/>
        </w:rPr>
        <w:t> </w:t>
      </w:r>
      <w:r>
        <w:rPr>
          <w:w w:val="105"/>
        </w:rPr>
        <w:t>Denver,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684"/>
      </w:pPr>
      <w:r>
        <w:rPr/>
        <w:t>June</w:t>
      </w:r>
      <w:r>
        <w:rPr>
          <w:spacing w:val="15"/>
        </w:rPr>
        <w:t> </w:t>
      </w:r>
      <w:r>
        <w:rPr/>
        <w:t>2020</w:t>
      </w:r>
      <w:r>
        <w:rPr>
          <w:spacing w:val="76"/>
          <w:w w:val="150"/>
        </w:rPr>
        <w:t> </w:t>
      </w:r>
      <w:r>
        <w:rPr/>
        <w:t>–</w:t>
      </w:r>
      <w:r>
        <w:rPr>
          <w:spacing w:val="77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963" w:right="492"/>
      </w:pPr>
      <w:r>
        <w:rPr>
          <w:w w:val="105"/>
        </w:rPr>
        <w:t>Migrated</w:t>
      </w:r>
      <w:r>
        <w:rPr>
          <w:spacing w:val="26"/>
          <w:w w:val="105"/>
        </w:rPr>
        <w:t> </w:t>
      </w:r>
      <w:r>
        <w:rPr>
          <w:w w:val="105"/>
        </w:rPr>
        <w:t>50+</w:t>
      </w:r>
      <w:r>
        <w:rPr>
          <w:spacing w:val="26"/>
          <w:w w:val="105"/>
        </w:rPr>
        <w:t> </w:t>
      </w:r>
      <w:r>
        <w:rPr>
          <w:w w:val="105"/>
        </w:rPr>
        <w:t>applications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26"/>
          <w:w w:val="105"/>
        </w:rPr>
        <w:t> </w:t>
      </w:r>
      <w:r>
        <w:rPr>
          <w:w w:val="105"/>
        </w:rPr>
        <w:t>AWS,</w:t>
      </w:r>
      <w:r>
        <w:rPr>
          <w:spacing w:val="26"/>
          <w:w w:val="105"/>
        </w:rPr>
        <w:t> </w:t>
      </w:r>
      <w:r>
        <w:rPr>
          <w:w w:val="105"/>
        </w:rPr>
        <w:t>reducing</w:t>
      </w:r>
      <w:r>
        <w:rPr>
          <w:spacing w:val="26"/>
          <w:w w:val="105"/>
        </w:rPr>
        <w:t> </w:t>
      </w:r>
      <w:r>
        <w:rPr>
          <w:w w:val="105"/>
        </w:rPr>
        <w:t>legacy</w:t>
      </w:r>
      <w:r>
        <w:rPr>
          <w:spacing w:val="26"/>
          <w:w w:val="105"/>
        </w:rPr>
        <w:t> </w:t>
      </w:r>
      <w:r>
        <w:rPr>
          <w:w w:val="105"/>
        </w:rPr>
        <w:t>server</w:t>
      </w:r>
      <w:r>
        <w:rPr>
          <w:spacing w:val="26"/>
          <w:w w:val="105"/>
        </w:rPr>
        <w:t> </w:t>
      </w:r>
      <w:r>
        <w:rPr>
          <w:w w:val="105"/>
        </w:rPr>
        <w:t>costs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26"/>
          <w:w w:val="105"/>
        </w:rPr>
        <w:t> </w:t>
      </w:r>
      <w:r>
        <w:rPr>
          <w:w w:val="105"/>
        </w:rPr>
        <w:t>55% and improving deployment speed by 70%</w:t>
      </w:r>
    </w:p>
    <w:p>
      <w:pPr>
        <w:pStyle w:val="BodyText"/>
        <w:spacing w:line="312" w:lineRule="auto" w:before="91"/>
        <w:ind w:left="963" w:right="492"/>
      </w:pPr>
      <w:r>
        <w:rPr>
          <w:w w:val="105"/>
        </w:rPr>
        <w:t>Deployed Kubernetes clusters for a SaaS platform supporting over 200,000</w:t>
      </w:r>
      <w:r>
        <w:rPr>
          <w:spacing w:val="80"/>
          <w:w w:val="105"/>
        </w:rPr>
        <w:t> </w:t>
      </w:r>
      <w:r>
        <w:rPr>
          <w:w w:val="105"/>
        </w:rPr>
        <w:t>users, increasing uptime from 96.7% to 99.99%</w:t>
      </w:r>
    </w:p>
    <w:p>
      <w:pPr>
        <w:pStyle w:val="BodyText"/>
        <w:spacing w:line="292" w:lineRule="auto" w:before="77"/>
        <w:ind w:left="963" w:right="492"/>
      </w:pPr>
      <w:r>
        <w:rPr>
          <w:w w:val="105"/>
        </w:rPr>
        <w:t>Built infrastructure automation with Terraform, cutting manual provisioning</w:t>
      </w:r>
      <w:r>
        <w:rPr>
          <w:spacing w:val="40"/>
          <w:w w:val="105"/>
        </w:rPr>
        <w:t> </w:t>
      </w:r>
      <w:r>
        <w:rPr>
          <w:w w:val="105"/>
        </w:rPr>
        <w:t>time from two hours to under 10 minutes</w:t>
      </w:r>
    </w:p>
    <w:p>
      <w:pPr>
        <w:pStyle w:val="BodyText"/>
        <w:spacing w:before="12"/>
      </w:pPr>
    </w:p>
    <w:p>
      <w:pPr>
        <w:pStyle w:val="BodyText"/>
        <w:ind w:left="684"/>
      </w:pPr>
      <w:r>
        <w:rPr>
          <w:w w:val="105"/>
        </w:rPr>
        <w:t>DevOps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Cloud</w:t>
      </w:r>
      <w:r>
        <w:rPr>
          <w:spacing w:val="14"/>
          <w:w w:val="105"/>
        </w:rPr>
        <w:t> </w:t>
      </w:r>
      <w:r>
        <w:rPr>
          <w:w w:val="105"/>
        </w:rPr>
        <w:t>Engineer,</w:t>
      </w:r>
      <w:r>
        <w:rPr>
          <w:spacing w:val="14"/>
          <w:w w:val="105"/>
        </w:rPr>
        <w:t> </w:t>
      </w:r>
      <w:r>
        <w:rPr>
          <w:w w:val="105"/>
        </w:rPr>
        <w:t>ByteGrid</w:t>
      </w:r>
      <w:r>
        <w:rPr>
          <w:spacing w:val="11"/>
          <w:w w:val="105"/>
        </w:rPr>
        <w:t> </w:t>
      </w:r>
      <w:r>
        <w:rPr>
          <w:w w:val="105"/>
        </w:rPr>
        <w:t>Technologies,</w:t>
      </w:r>
      <w:r>
        <w:rPr>
          <w:spacing w:val="13"/>
          <w:w w:val="105"/>
        </w:rPr>
        <w:t> </w:t>
      </w:r>
      <w:r>
        <w:rPr>
          <w:w w:val="105"/>
        </w:rPr>
        <w:t>Boulder,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684"/>
      </w:pPr>
      <w:r>
        <w:rPr>
          <w:w w:val="105"/>
        </w:rPr>
        <w:t>May</w:t>
      </w:r>
      <w:r>
        <w:rPr>
          <w:spacing w:val="6"/>
          <w:w w:val="105"/>
        </w:rPr>
        <w:t> </w:t>
      </w:r>
      <w:r>
        <w:rPr>
          <w:w w:val="105"/>
        </w:rPr>
        <w:t>2017</w:t>
      </w:r>
      <w:r>
        <w:rPr>
          <w:spacing w:val="61"/>
          <w:w w:val="150"/>
        </w:rPr>
        <w:t> </w:t>
      </w:r>
      <w:r>
        <w:rPr>
          <w:w w:val="105"/>
        </w:rPr>
        <w:t>–</w:t>
      </w:r>
      <w:r>
        <w:rPr>
          <w:spacing w:val="61"/>
          <w:w w:val="150"/>
        </w:rPr>
        <w:t> </w:t>
      </w:r>
      <w:r>
        <w:rPr>
          <w:w w:val="105"/>
        </w:rPr>
        <w:t>June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963" w:right="454"/>
      </w:pPr>
      <w:r>
        <w:rPr>
          <w:w w:val="105"/>
        </w:rPr>
        <w:t>Led hybrid cloud deployment across AWS and Azure for health care client,</w:t>
      </w:r>
      <w:r>
        <w:rPr>
          <w:spacing w:val="80"/>
          <w:w w:val="105"/>
        </w:rPr>
        <w:t> </w:t>
      </w:r>
      <w:r>
        <w:rPr>
          <w:w w:val="105"/>
        </w:rPr>
        <w:t>enabling HIPAA compliance and saving $90,000 annually</w:t>
      </w:r>
    </w:p>
    <w:p>
      <w:pPr>
        <w:pStyle w:val="BodyText"/>
        <w:spacing w:line="292" w:lineRule="auto" w:before="91"/>
        <w:ind w:left="963" w:right="492"/>
      </w:pPr>
      <w:r>
        <w:rPr>
          <w:w w:val="105"/>
        </w:rPr>
        <w:t>Designed</w:t>
      </w:r>
      <w:r>
        <w:rPr>
          <w:spacing w:val="32"/>
          <w:w w:val="105"/>
        </w:rPr>
        <w:t> </w:t>
      </w:r>
      <w:r>
        <w:rPr>
          <w:w w:val="105"/>
        </w:rPr>
        <w:t>auto-scaling</w:t>
      </w:r>
      <w:r>
        <w:rPr>
          <w:spacing w:val="32"/>
          <w:w w:val="105"/>
        </w:rPr>
        <w:t> </w:t>
      </w:r>
      <w:r>
        <w:rPr>
          <w:w w:val="105"/>
        </w:rPr>
        <w:t>architecture</w:t>
      </w:r>
      <w:r>
        <w:rPr>
          <w:spacing w:val="32"/>
          <w:w w:val="105"/>
        </w:rPr>
        <w:t> </w:t>
      </w:r>
      <w:r>
        <w:rPr>
          <w:w w:val="105"/>
        </w:rPr>
        <w:t>that</w:t>
      </w:r>
      <w:r>
        <w:rPr>
          <w:spacing w:val="32"/>
          <w:w w:val="105"/>
        </w:rPr>
        <w:t> </w:t>
      </w:r>
      <w:r>
        <w:rPr>
          <w:w w:val="105"/>
        </w:rPr>
        <w:t>handled</w:t>
      </w:r>
      <w:r>
        <w:rPr>
          <w:spacing w:val="32"/>
          <w:w w:val="105"/>
        </w:rPr>
        <w:t> </w:t>
      </w:r>
      <w:r>
        <w:rPr>
          <w:w w:val="105"/>
        </w:rPr>
        <w:t>traffic</w:t>
      </w:r>
      <w:r>
        <w:rPr>
          <w:spacing w:val="32"/>
          <w:w w:val="105"/>
        </w:rPr>
        <w:t> </w:t>
      </w:r>
      <w:r>
        <w:rPr>
          <w:w w:val="105"/>
        </w:rPr>
        <w:t>spikes</w:t>
      </w:r>
      <w:r>
        <w:rPr>
          <w:spacing w:val="32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300% during</w:t>
      </w:r>
      <w:r>
        <w:rPr>
          <w:spacing w:val="40"/>
          <w:w w:val="105"/>
        </w:rPr>
        <w:t> </w:t>
      </w:r>
      <w:r>
        <w:rPr>
          <w:w w:val="105"/>
        </w:rPr>
        <w:t>national</w:t>
      </w:r>
      <w:r>
        <w:rPr>
          <w:spacing w:val="40"/>
          <w:w w:val="105"/>
        </w:rPr>
        <w:t> </w:t>
      </w:r>
      <w:r>
        <w:rPr>
          <w:w w:val="105"/>
        </w:rPr>
        <w:t>campaign</w:t>
      </w:r>
      <w:r>
        <w:rPr>
          <w:spacing w:val="40"/>
          <w:w w:val="105"/>
        </w:rPr>
        <w:t> </w:t>
      </w:r>
      <w:r>
        <w:rPr>
          <w:w w:val="105"/>
        </w:rPr>
        <w:t>without</w:t>
      </w:r>
      <w:r>
        <w:rPr>
          <w:spacing w:val="40"/>
          <w:w w:val="105"/>
        </w:rPr>
        <w:t> </w:t>
      </w:r>
      <w:r>
        <w:rPr>
          <w:w w:val="105"/>
        </w:rPr>
        <w:t>performance</w:t>
      </w:r>
      <w:r>
        <w:rPr>
          <w:spacing w:val="40"/>
          <w:w w:val="105"/>
        </w:rPr>
        <w:t> </w:t>
      </w:r>
      <w:r>
        <w:rPr>
          <w:w w:val="105"/>
        </w:rPr>
        <w:t>loss</w:t>
      </w:r>
    </w:p>
    <w:p>
      <w:pPr>
        <w:pStyle w:val="BodyText"/>
        <w:spacing w:line="292" w:lineRule="auto" w:before="106"/>
        <w:ind w:left="963" w:right="492"/>
      </w:pPr>
      <w:r>
        <w:rPr>
          <w:w w:val="105"/>
        </w:rPr>
        <w:t>Introduced</w:t>
      </w:r>
      <w:r>
        <w:rPr>
          <w:spacing w:val="32"/>
          <w:w w:val="105"/>
        </w:rPr>
        <w:t> </w:t>
      </w:r>
      <w:r>
        <w:rPr>
          <w:w w:val="105"/>
        </w:rPr>
        <w:t>CI/CD</w:t>
      </w:r>
      <w:r>
        <w:rPr>
          <w:spacing w:val="32"/>
          <w:w w:val="105"/>
        </w:rPr>
        <w:t> </w:t>
      </w:r>
      <w:r>
        <w:rPr>
          <w:w w:val="105"/>
        </w:rPr>
        <w:t>pipelines</w:t>
      </w:r>
      <w:r>
        <w:rPr>
          <w:spacing w:val="32"/>
          <w:w w:val="105"/>
        </w:rPr>
        <w:t> </w:t>
      </w:r>
      <w:r>
        <w:rPr>
          <w:w w:val="105"/>
        </w:rPr>
        <w:t>using</w:t>
      </w:r>
      <w:r>
        <w:rPr>
          <w:spacing w:val="32"/>
          <w:w w:val="105"/>
        </w:rPr>
        <w:t> </w:t>
      </w:r>
      <w:r>
        <w:rPr>
          <w:w w:val="105"/>
        </w:rPr>
        <w:t>Jenkins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GitLab,</w:t>
      </w:r>
      <w:r>
        <w:rPr>
          <w:spacing w:val="32"/>
          <w:w w:val="105"/>
        </w:rPr>
        <w:t> </w:t>
      </w:r>
      <w:r>
        <w:rPr>
          <w:w w:val="105"/>
        </w:rPr>
        <w:t>reducing</w:t>
      </w:r>
      <w:r>
        <w:rPr>
          <w:spacing w:val="32"/>
          <w:w w:val="105"/>
        </w:rPr>
        <w:t> </w:t>
      </w:r>
      <w:r>
        <w:rPr>
          <w:w w:val="105"/>
        </w:rPr>
        <w:t>release cycles from two weeks to two days</w:t>
      </w:r>
    </w:p>
    <w:p>
      <w:pPr>
        <w:pStyle w:val="BodyText"/>
        <w:spacing w:before="139"/>
      </w:pPr>
    </w:p>
    <w:p>
      <w:pPr>
        <w:pStyle w:val="Heading2"/>
      </w:pPr>
      <w:r>
        <w:rPr>
          <w:color w:val="207320"/>
          <w:spacing w:val="-2"/>
          <w:w w:val="105"/>
        </w:rPr>
        <w:t>CERTIFICATIONS</w:t>
      </w:r>
    </w:p>
    <w:p>
      <w:pPr>
        <w:pStyle w:val="BodyText"/>
        <w:spacing w:line="410" w:lineRule="auto" w:before="211"/>
        <w:ind w:left="684" w:right="1611"/>
      </w:pPr>
      <w:r>
        <w:rPr>
          <w:w w:val="105"/>
        </w:rPr>
        <w:t>AWS Certified Solutions Architect – Associate, June 2019 Microsoft Certified: Azure Administrator Associate, March 2018 HashiCorp Certified: Terraform Associate, September 2017</w:t>
      </w:r>
    </w:p>
    <w:sectPr>
      <w:type w:val="continuous"/>
      <w:pgSz w:w="11920" w:h="16860"/>
      <w:pgMar w:top="1140" w:bottom="280" w:left="283" w:right="283"/>
      <w:cols w:num="2" w:equalWidth="0">
        <w:col w:w="3468" w:space="643"/>
        <w:col w:w="7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5252"/>
      <w:outlineLvl w:val="1"/>
    </w:pPr>
    <w:rPr>
      <w:rFonts w:ascii="Trebuchet MS" w:hAnsi="Trebuchet MS" w:eastAsia="Trebuchet MS" w:cs="Trebuchet MS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cus.patel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2026-03-04T10:56:48Z</dcterms:created>
  <dcterms:modified xsi:type="dcterms:W3CDTF">2026-03-04T10:56:48Z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