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819" w:lineRule="exact" w:before="0"/>
        <w:ind w:left="3850" w:right="11" w:firstLine="0"/>
        <w:jc w:val="center"/>
        <w:rPr>
          <w:sz w:val="74"/>
        </w:rPr>
      </w:pPr>
      <w:r>
        <w:rPr>
          <w:b/>
          <w:color w:val="A64D78"/>
          <w:spacing w:val="11"/>
          <w:sz w:val="74"/>
        </w:rPr>
        <w:t>Chris</w:t>
      </w:r>
      <w:r>
        <w:rPr>
          <w:b/>
          <w:color w:val="A64D78"/>
          <w:spacing w:val="32"/>
          <w:sz w:val="74"/>
        </w:rPr>
        <w:t> </w:t>
      </w:r>
      <w:r>
        <w:rPr>
          <w:color w:val="A64D78"/>
          <w:spacing w:val="10"/>
          <w:sz w:val="74"/>
        </w:rPr>
        <w:t>Jackson</w:t>
      </w:r>
    </w:p>
    <w:p>
      <w:pPr>
        <w:pStyle w:val="Heading3"/>
      </w:pPr>
      <w:r>
        <w:rPr>
          <w:color w:val="A64D78"/>
          <w:w w:val="105"/>
        </w:rPr>
        <w:t>Personal</w:t>
      </w:r>
      <w:r>
        <w:rPr>
          <w:color w:val="A64D78"/>
          <w:spacing w:val="10"/>
          <w:w w:val="105"/>
        </w:rPr>
        <w:t> </w:t>
      </w:r>
      <w:r>
        <w:rPr>
          <w:color w:val="A64D78"/>
          <w:w w:val="105"/>
        </w:rPr>
        <w:t>Care</w:t>
      </w:r>
      <w:r>
        <w:rPr>
          <w:color w:val="A64D78"/>
          <w:spacing w:val="2"/>
          <w:w w:val="105"/>
        </w:rPr>
        <w:t> </w:t>
      </w:r>
      <w:r>
        <w:rPr>
          <w:color w:val="A64D78"/>
          <w:spacing w:val="-4"/>
          <w:w w:val="105"/>
        </w:rPr>
        <w:t>Aide</w:t>
      </w:r>
    </w:p>
    <w:p>
      <w:pPr>
        <w:pStyle w:val="BodyText"/>
        <w:spacing w:before="96"/>
        <w:rPr>
          <w:b/>
        </w:rPr>
      </w:pPr>
    </w:p>
    <w:p>
      <w:pPr>
        <w:pStyle w:val="BodyText"/>
        <w:spacing w:line="268" w:lineRule="auto"/>
        <w:ind w:left="3946" w:right="93"/>
        <w:jc w:val="center"/>
      </w:pPr>
      <w:r>
        <w:rPr>
          <w:color w:val="A64D78"/>
          <w:w w:val="105"/>
        </w:rPr>
        <w:t>Personal Care Aide with six years of experience assisting elderly and disabled clients with daily living activities, mobility, hygiene, and nutritional support. Committed to improving clients’ quality of life through compassionate and attentive care.</w:t>
      </w:r>
    </w:p>
    <w:p>
      <w:pPr>
        <w:pStyle w:val="BodyText"/>
        <w:spacing w:before="129"/>
        <w:rPr>
          <w:sz w:val="20"/>
        </w:rPr>
      </w:pPr>
    </w:p>
    <w:p>
      <w:pPr>
        <w:pStyle w:val="BodyText"/>
        <w:spacing w:after="0"/>
        <w:rPr>
          <w:sz w:val="20"/>
        </w:rPr>
        <w:sectPr>
          <w:type w:val="continuous"/>
          <w:pgSz w:w="11920" w:h="16860"/>
          <w:pgMar w:top="1060" w:bottom="280" w:left="283" w:right="283"/>
        </w:sectPr>
      </w:pPr>
    </w:p>
    <w:p>
      <w:pPr>
        <w:pStyle w:val="BodyText"/>
        <w:spacing w:before="119"/>
        <w:rPr>
          <w:sz w:val="22"/>
        </w:rPr>
      </w:pPr>
    </w:p>
    <w:p>
      <w:pPr>
        <w:pStyle w:val="Heading1"/>
      </w:pPr>
      <w:r>
        <w:rPr>
          <w:smallCaps/>
          <w:color w:val="FFFFFF"/>
          <w:spacing w:val="-2"/>
        </w:rPr>
        <w:t>Contact</w:t>
      </w:r>
      <w:r>
        <w:rPr>
          <w:smallCaps/>
          <w:color w:val="FFFFFF"/>
          <w:spacing w:val="-4"/>
        </w:rPr>
        <w:t> information</w:t>
      </w:r>
    </w:p>
    <w:p>
      <w:pPr>
        <w:pStyle w:val="BodyText"/>
        <w:spacing w:before="222"/>
        <w:rPr>
          <w:b/>
          <w:sz w:val="22"/>
        </w:rPr>
      </w:pPr>
    </w:p>
    <w:p>
      <w:pPr>
        <w:pStyle w:val="BodyText"/>
        <w:ind w:left="758"/>
      </w:pPr>
      <w:r>
        <w:rPr>
          <w:color w:val="FFFFFF"/>
          <w:w w:val="105"/>
        </w:rPr>
        <w:t>(000)</w:t>
      </w:r>
      <w:r>
        <w:rPr>
          <w:color w:val="FFFFFF"/>
          <w:spacing w:val="14"/>
          <w:w w:val="105"/>
        </w:rPr>
        <w:t> </w:t>
      </w:r>
      <w:r>
        <w:rPr>
          <w:color w:val="FFFFFF"/>
          <w:w w:val="105"/>
        </w:rPr>
        <w:t>000-</w:t>
      </w:r>
      <w:r>
        <w:rPr>
          <w:color w:val="FFFFFF"/>
          <w:spacing w:val="-4"/>
          <w:w w:val="105"/>
        </w:rPr>
        <w:t>0000</w:t>
      </w:r>
    </w:p>
    <w:p>
      <w:pPr>
        <w:pStyle w:val="BodyText"/>
        <w:spacing w:before="25"/>
      </w:pPr>
    </w:p>
    <w:p>
      <w:pPr>
        <w:pStyle w:val="BodyText"/>
        <w:spacing w:line="316" w:lineRule="auto"/>
        <w:ind w:left="196"/>
      </w:pPr>
      <w:r>
        <w:rPr>
          <w:position w:val="-14"/>
        </w:rPr>
        <w:drawing>
          <wp:inline distT="0" distB="0" distL="0" distR="0">
            <wp:extent cx="247649" cy="238124"/>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47649" cy="238124"/>
                    </a:xfrm>
                    <a:prstGeom prst="rect">
                      <a:avLst/>
                    </a:prstGeom>
                  </pic:spPr>
                </pic:pic>
              </a:graphicData>
            </a:graphic>
          </wp:inline>
        </w:drawing>
      </w:r>
      <w:r>
        <w:rPr>
          <w:position w:val="-14"/>
        </w:rPr>
      </w:r>
      <w:r>
        <w:rPr>
          <w:rFonts w:ascii="Times New Roman"/>
          <w:spacing w:val="80"/>
          <w:w w:val="105"/>
          <w:sz w:val="20"/>
        </w:rPr>
        <w:t> </w:t>
      </w:r>
      <w:hyperlink r:id="rId6">
        <w:r>
          <w:rPr>
            <w:color w:val="FFFFFF"/>
            <w:w w:val="105"/>
          </w:rPr>
          <w:t>email@example.com</w:t>
        </w:r>
      </w:hyperlink>
      <w:r>
        <w:rPr>
          <w:color w:val="FFFFFF"/>
          <w:w w:val="105"/>
        </w:rPr>
        <w:t> </w:t>
      </w:r>
      <w:r>
        <w:rPr>
          <w:color w:val="FFFFFF"/>
          <w:position w:val="-12"/>
        </w:rPr>
        <w:drawing>
          <wp:inline distT="0" distB="0" distL="0" distR="0">
            <wp:extent cx="247649" cy="238124"/>
            <wp:effectExtent l="0" t="0" r="0" b="0"/>
            <wp:docPr id="2" name="Image 2"/>
            <wp:cNvGraphicFramePr>
              <a:graphicFrameLocks/>
            </wp:cNvGraphicFramePr>
            <a:graphic>
              <a:graphicData uri="http://schemas.openxmlformats.org/drawingml/2006/picture">
                <pic:pic>
                  <pic:nvPicPr>
                    <pic:cNvPr id="2" name="Image 2"/>
                    <pic:cNvPicPr/>
                  </pic:nvPicPr>
                  <pic:blipFill>
                    <a:blip r:embed="rId7" cstate="print"/>
                    <a:stretch>
                      <a:fillRect/>
                    </a:stretch>
                  </pic:blipFill>
                  <pic:spPr>
                    <a:xfrm>
                      <a:off x="0" y="0"/>
                      <a:ext cx="247649" cy="238124"/>
                    </a:xfrm>
                    <a:prstGeom prst="rect">
                      <a:avLst/>
                    </a:prstGeom>
                  </pic:spPr>
                </pic:pic>
              </a:graphicData>
            </a:graphic>
          </wp:inline>
        </w:drawing>
      </w:r>
      <w:r>
        <w:rPr>
          <w:color w:val="FFFFFF"/>
          <w:position w:val="-12"/>
        </w:rPr>
      </w:r>
      <w:r>
        <w:rPr>
          <w:rFonts w:ascii="Times New Roman"/>
          <w:color w:val="FFFFFF"/>
          <w:spacing w:val="80"/>
          <w:w w:val="105"/>
        </w:rPr>
        <w:t> </w:t>
      </w:r>
      <w:r>
        <w:rPr>
          <w:color w:val="FFFFFF"/>
          <w:w w:val="105"/>
        </w:rPr>
        <w:t>City, ST</w:t>
      </w:r>
    </w:p>
    <w:p>
      <w:pPr>
        <w:pStyle w:val="Heading1"/>
        <w:spacing w:before="193"/>
      </w:pPr>
      <w:r>
        <w:rPr>
          <w:smallCaps/>
          <w:color w:val="FFFFFF"/>
        </w:rPr>
        <w:t>Key</w:t>
      </w:r>
      <w:r>
        <w:rPr>
          <w:smallCaps/>
          <w:color w:val="FFFFFF"/>
          <w:spacing w:val="1"/>
        </w:rPr>
        <w:t> </w:t>
      </w:r>
      <w:r>
        <w:rPr>
          <w:smallCaps/>
          <w:color w:val="FFFFFF"/>
          <w:spacing w:val="-2"/>
        </w:rPr>
        <w:t>skills</w:t>
      </w:r>
    </w:p>
    <w:p>
      <w:pPr>
        <w:pStyle w:val="BodyText"/>
        <w:spacing w:before="147"/>
        <w:rPr>
          <w:b/>
          <w:sz w:val="22"/>
        </w:rPr>
      </w:pPr>
    </w:p>
    <w:p>
      <w:pPr>
        <w:pStyle w:val="BodyText"/>
        <w:ind w:left="497"/>
      </w:pPr>
      <w:r>
        <w:rPr>
          <w:color w:val="FFFFFF"/>
        </w:rPr>
        <w:t>ADL</w:t>
      </w:r>
      <w:r>
        <w:rPr>
          <w:color w:val="FFFFFF"/>
          <w:spacing w:val="8"/>
        </w:rPr>
        <w:t> </w:t>
      </w:r>
      <w:r>
        <w:rPr>
          <w:color w:val="FFFFFF"/>
          <w:spacing w:val="-2"/>
        </w:rPr>
        <w:t>Assistance</w:t>
      </w:r>
    </w:p>
    <w:p>
      <w:pPr>
        <w:pStyle w:val="BodyText"/>
        <w:spacing w:before="168"/>
        <w:ind w:left="497"/>
      </w:pPr>
      <w:r>
        <w:rPr>
          <w:color w:val="FFFFFF"/>
          <w:w w:val="105"/>
        </w:rPr>
        <w:t>Dementia</w:t>
      </w:r>
      <w:r>
        <w:rPr>
          <w:color w:val="FFFFFF"/>
          <w:spacing w:val="11"/>
          <w:w w:val="105"/>
        </w:rPr>
        <w:t> </w:t>
      </w:r>
      <w:r>
        <w:rPr>
          <w:color w:val="FFFFFF"/>
          <w:spacing w:val="-4"/>
          <w:w w:val="105"/>
        </w:rPr>
        <w:t>Care</w:t>
      </w:r>
    </w:p>
    <w:p>
      <w:pPr>
        <w:pStyle w:val="BodyText"/>
        <w:spacing w:line="278" w:lineRule="auto" w:before="153"/>
        <w:ind w:left="497"/>
      </w:pPr>
      <w:r>
        <w:rPr>
          <w:color w:val="FFFFFF"/>
          <w:w w:val="105"/>
        </w:rPr>
        <w:t>Grooming and Dressing </w:t>
      </w:r>
      <w:r>
        <w:rPr>
          <w:color w:val="FFFFFF"/>
          <w:spacing w:val="-2"/>
          <w:w w:val="105"/>
        </w:rPr>
        <w:t>Support</w:t>
      </w:r>
    </w:p>
    <w:p>
      <w:pPr>
        <w:pStyle w:val="BodyText"/>
        <w:spacing w:line="417" w:lineRule="auto" w:before="120"/>
        <w:ind w:left="497" w:right="39"/>
      </w:pPr>
      <w:r>
        <w:rPr>
          <w:color w:val="FFFFFF"/>
          <w:w w:val="105"/>
        </w:rPr>
        <w:t>Light Housekeeping</w:t>
      </w:r>
      <w:r>
        <w:rPr>
          <w:color w:val="FFFFFF"/>
          <w:spacing w:val="80"/>
          <w:w w:val="105"/>
        </w:rPr>
        <w:t> </w:t>
      </w:r>
      <w:r>
        <w:rPr>
          <w:color w:val="FFFFFF"/>
          <w:w w:val="105"/>
        </w:rPr>
        <w:t>Safety Protocol</w:t>
      </w:r>
      <w:r>
        <w:rPr>
          <w:color w:val="FFFFFF"/>
          <w:spacing w:val="-3"/>
          <w:w w:val="105"/>
        </w:rPr>
        <w:t> </w:t>
      </w:r>
      <w:r>
        <w:rPr>
          <w:color w:val="FFFFFF"/>
          <w:w w:val="105"/>
        </w:rPr>
        <w:t>Adherence Vital Signs Monitoring</w:t>
      </w:r>
    </w:p>
    <w:p>
      <w:pPr>
        <w:pStyle w:val="Heading2"/>
        <w:spacing w:before="57"/>
      </w:pPr>
      <w:r>
        <w:rPr>
          <w:b w:val="0"/>
        </w:rPr>
        <w:br w:type="column"/>
      </w:r>
      <w:r>
        <w:rPr>
          <w:color w:val="A64D78"/>
          <w:sz w:val="29"/>
        </w:rPr>
        <w:t>P</w:t>
      </w:r>
      <w:r>
        <w:rPr>
          <w:color w:val="A64D78"/>
        </w:rPr>
        <w:t>rofessional</w:t>
      </w:r>
      <w:r>
        <w:rPr>
          <w:color w:val="A64D78"/>
          <w:spacing w:val="43"/>
        </w:rPr>
        <w:t> </w:t>
      </w:r>
      <w:r>
        <w:rPr>
          <w:color w:val="A64D78"/>
          <w:spacing w:val="-2"/>
        </w:rPr>
        <w:t>Experience</w:t>
      </w:r>
    </w:p>
    <w:p>
      <w:pPr>
        <w:pStyle w:val="BodyText"/>
        <w:spacing w:line="331" w:lineRule="auto" w:before="280"/>
        <w:ind w:left="14" w:right="1025"/>
      </w:pPr>
      <w:r>
        <w:rPr>
          <w:w w:val="105"/>
        </w:rPr>
        <w:t>PERSONAL</w:t>
      </w:r>
      <w:r>
        <w:rPr>
          <w:spacing w:val="-2"/>
          <w:w w:val="105"/>
        </w:rPr>
        <w:t> </w:t>
      </w:r>
      <w:r>
        <w:rPr>
          <w:w w:val="105"/>
        </w:rPr>
        <w:t>CARE</w:t>
      </w:r>
      <w:r>
        <w:rPr>
          <w:spacing w:val="-6"/>
          <w:w w:val="105"/>
        </w:rPr>
        <w:t> </w:t>
      </w:r>
      <w:r>
        <w:rPr>
          <w:w w:val="105"/>
        </w:rPr>
        <w:t>AIDE | COMFORT</w:t>
      </w:r>
      <w:r>
        <w:rPr>
          <w:spacing w:val="-9"/>
          <w:w w:val="105"/>
        </w:rPr>
        <w:t> </w:t>
      </w:r>
      <w:r>
        <w:rPr>
          <w:w w:val="105"/>
        </w:rPr>
        <w:t>AT HOME, CHARLOTTE, NC AUGUST 2021 - PRESENT</w:t>
      </w:r>
    </w:p>
    <w:p>
      <w:pPr>
        <w:pStyle w:val="BodyText"/>
        <w:spacing w:line="278" w:lineRule="auto" w:before="194"/>
        <w:ind w:left="534" w:right="513"/>
      </w:pPr>
      <w:r>
        <w:rPr>
          <w:w w:val="105"/>
        </w:rPr>
        <w:t>Assist seven clients weekly with bathing, grooming, medication reminders, and light housekeeping tasks</w:t>
      </w:r>
    </w:p>
    <w:p>
      <w:pPr>
        <w:pStyle w:val="BodyText"/>
        <w:spacing w:line="278" w:lineRule="auto" w:before="75"/>
        <w:ind w:left="534" w:right="556"/>
      </w:pPr>
      <w:r>
        <w:rPr>
          <w:w w:val="105"/>
        </w:rPr>
        <w:t>Provide emotional support and companionship, contributing to increased</w:t>
      </w:r>
      <w:r>
        <w:rPr>
          <w:spacing w:val="40"/>
          <w:w w:val="105"/>
        </w:rPr>
        <w:t> </w:t>
      </w:r>
      <w:r>
        <w:rPr>
          <w:w w:val="105"/>
        </w:rPr>
        <w:t>client satisfaction scores</w:t>
      </w:r>
    </w:p>
    <w:p>
      <w:pPr>
        <w:pStyle w:val="BodyText"/>
        <w:spacing w:line="261" w:lineRule="auto" w:before="89"/>
        <w:ind w:left="534" w:right="556"/>
      </w:pPr>
      <w:r>
        <w:rPr>
          <w:w w:val="105"/>
        </w:rPr>
        <w:t>Help clients follow prescribed exercises, resulting in improved mobility in</w:t>
      </w:r>
      <w:r>
        <w:rPr>
          <w:spacing w:val="40"/>
          <w:w w:val="105"/>
        </w:rPr>
        <w:t> </w:t>
      </w:r>
      <w:r>
        <w:rPr>
          <w:w w:val="105"/>
        </w:rPr>
        <w:t>three cases</w:t>
      </w:r>
    </w:p>
    <w:p>
      <w:pPr>
        <w:pStyle w:val="BodyText"/>
        <w:spacing w:before="32"/>
      </w:pPr>
    </w:p>
    <w:p>
      <w:pPr>
        <w:pStyle w:val="BodyText"/>
        <w:spacing w:line="331" w:lineRule="auto"/>
        <w:ind w:left="14" w:right="1025"/>
      </w:pPr>
      <w:r>
        <w:rPr>
          <w:w w:val="105"/>
        </w:rPr>
        <w:t>HOME HEALTH</w:t>
      </w:r>
      <w:r>
        <w:rPr>
          <w:spacing w:val="-5"/>
          <w:w w:val="105"/>
        </w:rPr>
        <w:t> </w:t>
      </w:r>
      <w:r>
        <w:rPr>
          <w:w w:val="105"/>
        </w:rPr>
        <w:t>AIDE | BRIGHTCARE SERVICES, CHARLOTTE, NC MARCH 2019 - JULY 2021</w:t>
      </w:r>
    </w:p>
    <w:p>
      <w:pPr>
        <w:pStyle w:val="BodyText"/>
        <w:spacing w:line="261" w:lineRule="auto" w:before="194"/>
        <w:ind w:left="534"/>
      </w:pPr>
      <w:r>
        <w:rPr>
          <w:w w:val="105"/>
        </w:rPr>
        <w:t>Supported up to five elderly clients in daily care routines and transportation to</w:t>
      </w:r>
      <w:r>
        <w:rPr>
          <w:spacing w:val="40"/>
          <w:w w:val="105"/>
        </w:rPr>
        <w:t> </w:t>
      </w:r>
      <w:r>
        <w:rPr>
          <w:w w:val="105"/>
        </w:rPr>
        <w:t>medical appointments</w:t>
      </w:r>
    </w:p>
    <w:p>
      <w:pPr>
        <w:pStyle w:val="BodyText"/>
        <w:spacing w:line="278" w:lineRule="auto" w:before="104"/>
        <w:ind w:left="534" w:right="556"/>
      </w:pPr>
      <w:r>
        <w:rPr>
          <w:w w:val="105"/>
        </w:rPr>
        <w:t>Monitored health conditions and reported changes to nursing supervisors for</w:t>
      </w:r>
      <w:r>
        <w:rPr>
          <w:spacing w:val="40"/>
          <w:w w:val="105"/>
        </w:rPr>
        <w:t> </w:t>
      </w:r>
      <w:r>
        <w:rPr>
          <w:w w:val="105"/>
        </w:rPr>
        <w:t>timely intervention</w:t>
      </w:r>
    </w:p>
    <w:p>
      <w:pPr>
        <w:pStyle w:val="BodyText"/>
        <w:spacing w:before="75"/>
        <w:ind w:left="534"/>
      </w:pPr>
      <w:r>
        <w:rPr>
          <w:w w:val="105"/>
        </w:rPr>
        <w:t>Helped</w:t>
      </w:r>
      <w:r>
        <w:rPr>
          <w:spacing w:val="23"/>
          <w:w w:val="105"/>
        </w:rPr>
        <w:t> </w:t>
      </w:r>
      <w:r>
        <w:rPr>
          <w:w w:val="105"/>
        </w:rPr>
        <w:t>reduce</w:t>
      </w:r>
      <w:r>
        <w:rPr>
          <w:spacing w:val="24"/>
          <w:w w:val="105"/>
        </w:rPr>
        <w:t> </w:t>
      </w:r>
      <w:r>
        <w:rPr>
          <w:w w:val="105"/>
        </w:rPr>
        <w:t>client</w:t>
      </w:r>
      <w:r>
        <w:rPr>
          <w:spacing w:val="24"/>
          <w:w w:val="105"/>
        </w:rPr>
        <w:t> </w:t>
      </w:r>
      <w:r>
        <w:rPr>
          <w:w w:val="105"/>
        </w:rPr>
        <w:t>fall</w:t>
      </w:r>
      <w:r>
        <w:rPr>
          <w:spacing w:val="24"/>
          <w:w w:val="105"/>
        </w:rPr>
        <w:t> </w:t>
      </w:r>
      <w:r>
        <w:rPr>
          <w:w w:val="105"/>
        </w:rPr>
        <w:t>incidents</w:t>
      </w:r>
      <w:r>
        <w:rPr>
          <w:spacing w:val="24"/>
          <w:w w:val="105"/>
        </w:rPr>
        <w:t> </w:t>
      </w:r>
      <w:r>
        <w:rPr>
          <w:w w:val="105"/>
        </w:rPr>
        <w:t>through</w:t>
      </w:r>
      <w:r>
        <w:rPr>
          <w:spacing w:val="24"/>
          <w:w w:val="105"/>
        </w:rPr>
        <w:t> </w:t>
      </w:r>
      <w:r>
        <w:rPr>
          <w:w w:val="105"/>
        </w:rPr>
        <w:t>proactive</w:t>
      </w:r>
      <w:r>
        <w:rPr>
          <w:spacing w:val="24"/>
          <w:w w:val="105"/>
        </w:rPr>
        <w:t> </w:t>
      </w:r>
      <w:r>
        <w:rPr>
          <w:w w:val="105"/>
        </w:rPr>
        <w:t>safety</w:t>
      </w:r>
      <w:r>
        <w:rPr>
          <w:spacing w:val="24"/>
          <w:w w:val="105"/>
        </w:rPr>
        <w:t> </w:t>
      </w:r>
      <w:r>
        <w:rPr>
          <w:spacing w:val="-2"/>
          <w:w w:val="105"/>
        </w:rPr>
        <w:t>measures</w:t>
      </w:r>
    </w:p>
    <w:p>
      <w:pPr>
        <w:pStyle w:val="BodyText"/>
        <w:spacing w:before="22"/>
      </w:pPr>
    </w:p>
    <w:p>
      <w:pPr>
        <w:pStyle w:val="Heading2"/>
      </w:pPr>
      <w:r>
        <w:rPr>
          <w:color w:val="A64D78"/>
          <w:spacing w:val="-2"/>
          <w:sz w:val="29"/>
        </w:rPr>
        <w:t>E</w:t>
      </w:r>
      <w:r>
        <w:rPr>
          <w:color w:val="A64D78"/>
          <w:spacing w:val="-2"/>
        </w:rPr>
        <w:t>ducation</w:t>
      </w:r>
    </w:p>
    <w:p>
      <w:pPr>
        <w:pStyle w:val="Heading2"/>
        <w:spacing w:after="0"/>
        <w:sectPr>
          <w:type w:val="continuous"/>
          <w:pgSz w:w="11920" w:h="16860"/>
          <w:pgMar w:top="1060" w:bottom="280" w:left="283" w:right="283"/>
          <w:cols w:num="2" w:equalWidth="0">
            <w:col w:w="2830" w:space="983"/>
            <w:col w:w="7541"/>
          </w:cols>
        </w:sectPr>
      </w:pPr>
    </w:p>
    <w:p>
      <w:pPr>
        <w:pStyle w:val="BodyText"/>
        <w:spacing w:before="2"/>
        <w:rPr>
          <w:b/>
        </w:rPr>
      </w:pPr>
      <w:r>
        <w:rPr>
          <w:b/>
        </w:rPr>
        <mc:AlternateContent>
          <mc:Choice Requires="wps">
            <w:drawing>
              <wp:anchor distT="0" distB="0" distL="0" distR="0" allowOverlap="1" layoutInCell="1" locked="0" behindDoc="1" simplePos="0" relativeHeight="487548928">
                <wp:simplePos x="0" y="0"/>
                <wp:positionH relativeFrom="page">
                  <wp:posOffset>0</wp:posOffset>
                </wp:positionH>
                <wp:positionV relativeFrom="page">
                  <wp:posOffset>0</wp:posOffset>
                </wp:positionV>
                <wp:extent cx="7267575" cy="1070483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7267575" cy="10704830"/>
                          <a:chExt cx="7267575" cy="10704830"/>
                        </a:xfrm>
                      </wpg:grpSpPr>
                      <wps:wsp>
                        <wps:cNvPr id="4" name="Graphic 4"/>
                        <wps:cNvSpPr/>
                        <wps:spPr>
                          <a:xfrm>
                            <a:off x="0" y="0"/>
                            <a:ext cx="2447925" cy="10704830"/>
                          </a:xfrm>
                          <a:custGeom>
                            <a:avLst/>
                            <a:gdLst/>
                            <a:ahLst/>
                            <a:cxnLst/>
                            <a:rect l="l" t="t" r="r" b="b"/>
                            <a:pathLst>
                              <a:path w="2447925" h="10704830">
                                <a:moveTo>
                                  <a:pt x="0" y="10704575"/>
                                </a:moveTo>
                                <a:lnTo>
                                  <a:pt x="0" y="0"/>
                                </a:lnTo>
                                <a:lnTo>
                                  <a:pt x="2447924" y="0"/>
                                </a:lnTo>
                                <a:lnTo>
                                  <a:pt x="2447924" y="10704575"/>
                                </a:lnTo>
                                <a:lnTo>
                                  <a:pt x="0" y="10704575"/>
                                </a:lnTo>
                                <a:close/>
                              </a:path>
                            </a:pathLst>
                          </a:custGeom>
                          <a:solidFill>
                            <a:srgbClr val="134E5C"/>
                          </a:solidFill>
                        </wps:spPr>
                        <wps:bodyPr wrap="square" lIns="0" tIns="0" rIns="0" bIns="0" rtlCol="0">
                          <a:prstTxWarp prst="textNoShape">
                            <a:avLst/>
                          </a:prstTxWarp>
                          <a:noAutofit/>
                        </wps:bodyPr>
                      </wps:wsp>
                      <pic:pic>
                        <pic:nvPicPr>
                          <pic:cNvPr id="5" name="Image 5"/>
                          <pic:cNvPicPr/>
                        </pic:nvPicPr>
                        <pic:blipFill>
                          <a:blip r:embed="rId8" cstate="print"/>
                          <a:stretch>
                            <a:fillRect/>
                          </a:stretch>
                        </pic:blipFill>
                        <pic:spPr>
                          <a:xfrm>
                            <a:off x="0" y="0"/>
                            <a:ext cx="2447925" cy="2409230"/>
                          </a:xfrm>
                          <a:prstGeom prst="rect">
                            <a:avLst/>
                          </a:prstGeom>
                        </pic:spPr>
                      </pic:pic>
                      <pic:pic>
                        <pic:nvPicPr>
                          <pic:cNvPr id="6" name="Image 6"/>
                          <pic:cNvPicPr/>
                        </pic:nvPicPr>
                        <pic:blipFill>
                          <a:blip r:embed="rId9" cstate="print"/>
                          <a:stretch>
                            <a:fillRect/>
                          </a:stretch>
                        </pic:blipFill>
                        <pic:spPr>
                          <a:xfrm>
                            <a:off x="304799" y="3076575"/>
                            <a:ext cx="247649" cy="238124"/>
                          </a:xfrm>
                          <a:prstGeom prst="rect">
                            <a:avLst/>
                          </a:prstGeom>
                        </pic:spPr>
                      </pic:pic>
                      <wps:wsp>
                        <wps:cNvPr id="7" name="Graphic 7"/>
                        <wps:cNvSpPr/>
                        <wps:spPr>
                          <a:xfrm>
                            <a:off x="304787" y="4667250"/>
                            <a:ext cx="47625" cy="1352550"/>
                          </a:xfrm>
                          <a:custGeom>
                            <a:avLst/>
                            <a:gdLst/>
                            <a:ahLst/>
                            <a:cxnLst/>
                            <a:rect l="l" t="t" r="r" b="b"/>
                            <a:pathLst>
                              <a:path w="47625" h="1352550">
                                <a:moveTo>
                                  <a:pt x="47625" y="1325397"/>
                                </a:moveTo>
                                <a:lnTo>
                                  <a:pt x="27165" y="1304925"/>
                                </a:lnTo>
                                <a:lnTo>
                                  <a:pt x="20472" y="1304925"/>
                                </a:lnTo>
                                <a:lnTo>
                                  <a:pt x="0" y="1325397"/>
                                </a:lnTo>
                                <a:lnTo>
                                  <a:pt x="0" y="1328966"/>
                                </a:lnTo>
                                <a:lnTo>
                                  <a:pt x="0" y="1332090"/>
                                </a:lnTo>
                                <a:lnTo>
                                  <a:pt x="20472" y="1352550"/>
                                </a:lnTo>
                                <a:lnTo>
                                  <a:pt x="27165" y="1352550"/>
                                </a:lnTo>
                                <a:lnTo>
                                  <a:pt x="47625" y="1332090"/>
                                </a:lnTo>
                                <a:lnTo>
                                  <a:pt x="47625" y="1325397"/>
                                </a:lnTo>
                                <a:close/>
                              </a:path>
                              <a:path w="47625" h="1352550">
                                <a:moveTo>
                                  <a:pt x="47625" y="1096797"/>
                                </a:moveTo>
                                <a:lnTo>
                                  <a:pt x="27165" y="1076325"/>
                                </a:lnTo>
                                <a:lnTo>
                                  <a:pt x="20472" y="1076325"/>
                                </a:lnTo>
                                <a:lnTo>
                                  <a:pt x="0" y="1096797"/>
                                </a:lnTo>
                                <a:lnTo>
                                  <a:pt x="0" y="1100366"/>
                                </a:lnTo>
                                <a:lnTo>
                                  <a:pt x="0" y="1103490"/>
                                </a:lnTo>
                                <a:lnTo>
                                  <a:pt x="20472" y="1123950"/>
                                </a:lnTo>
                                <a:lnTo>
                                  <a:pt x="27165" y="1123950"/>
                                </a:lnTo>
                                <a:lnTo>
                                  <a:pt x="47625" y="1103490"/>
                                </a:lnTo>
                                <a:lnTo>
                                  <a:pt x="47625" y="1096797"/>
                                </a:lnTo>
                                <a:close/>
                              </a:path>
                              <a:path w="47625" h="1352550">
                                <a:moveTo>
                                  <a:pt x="47625" y="868197"/>
                                </a:moveTo>
                                <a:lnTo>
                                  <a:pt x="27165" y="847725"/>
                                </a:lnTo>
                                <a:lnTo>
                                  <a:pt x="20472" y="847725"/>
                                </a:lnTo>
                                <a:lnTo>
                                  <a:pt x="0" y="868197"/>
                                </a:lnTo>
                                <a:lnTo>
                                  <a:pt x="0" y="871766"/>
                                </a:lnTo>
                                <a:lnTo>
                                  <a:pt x="0" y="874890"/>
                                </a:lnTo>
                                <a:lnTo>
                                  <a:pt x="20472" y="895350"/>
                                </a:lnTo>
                                <a:lnTo>
                                  <a:pt x="27165" y="895350"/>
                                </a:lnTo>
                                <a:lnTo>
                                  <a:pt x="47625" y="874890"/>
                                </a:lnTo>
                                <a:lnTo>
                                  <a:pt x="47625" y="868197"/>
                                </a:lnTo>
                                <a:close/>
                              </a:path>
                              <a:path w="47625" h="1352550">
                                <a:moveTo>
                                  <a:pt x="47625" y="487197"/>
                                </a:moveTo>
                                <a:lnTo>
                                  <a:pt x="27165" y="466725"/>
                                </a:lnTo>
                                <a:lnTo>
                                  <a:pt x="20472" y="466725"/>
                                </a:lnTo>
                                <a:lnTo>
                                  <a:pt x="0" y="487197"/>
                                </a:lnTo>
                                <a:lnTo>
                                  <a:pt x="0" y="490766"/>
                                </a:lnTo>
                                <a:lnTo>
                                  <a:pt x="0" y="493890"/>
                                </a:lnTo>
                                <a:lnTo>
                                  <a:pt x="20472" y="514350"/>
                                </a:lnTo>
                                <a:lnTo>
                                  <a:pt x="27165" y="514350"/>
                                </a:lnTo>
                                <a:lnTo>
                                  <a:pt x="47625" y="493890"/>
                                </a:lnTo>
                                <a:lnTo>
                                  <a:pt x="47625" y="487197"/>
                                </a:lnTo>
                                <a:close/>
                              </a:path>
                              <a:path w="47625" h="1352550">
                                <a:moveTo>
                                  <a:pt x="47625" y="258597"/>
                                </a:moveTo>
                                <a:lnTo>
                                  <a:pt x="27165" y="238125"/>
                                </a:lnTo>
                                <a:lnTo>
                                  <a:pt x="20472" y="238125"/>
                                </a:lnTo>
                                <a:lnTo>
                                  <a:pt x="0" y="258597"/>
                                </a:lnTo>
                                <a:lnTo>
                                  <a:pt x="0" y="262166"/>
                                </a:lnTo>
                                <a:lnTo>
                                  <a:pt x="0" y="265290"/>
                                </a:lnTo>
                                <a:lnTo>
                                  <a:pt x="20472" y="285750"/>
                                </a:lnTo>
                                <a:lnTo>
                                  <a:pt x="27165" y="285750"/>
                                </a:lnTo>
                                <a:lnTo>
                                  <a:pt x="47625" y="265290"/>
                                </a:lnTo>
                                <a:lnTo>
                                  <a:pt x="47625" y="258597"/>
                                </a:lnTo>
                                <a:close/>
                              </a:path>
                              <a:path w="47625" h="1352550">
                                <a:moveTo>
                                  <a:pt x="47625" y="20472"/>
                                </a:moveTo>
                                <a:lnTo>
                                  <a:pt x="27165" y="0"/>
                                </a:lnTo>
                                <a:lnTo>
                                  <a:pt x="20472" y="0"/>
                                </a:lnTo>
                                <a:lnTo>
                                  <a:pt x="0" y="20472"/>
                                </a:lnTo>
                                <a:lnTo>
                                  <a:pt x="0" y="24041"/>
                                </a:lnTo>
                                <a:lnTo>
                                  <a:pt x="0" y="27165"/>
                                </a:lnTo>
                                <a:lnTo>
                                  <a:pt x="20472" y="47625"/>
                                </a:lnTo>
                                <a:lnTo>
                                  <a:pt x="27165" y="47625"/>
                                </a:lnTo>
                                <a:lnTo>
                                  <a:pt x="47625" y="27165"/>
                                </a:lnTo>
                                <a:lnTo>
                                  <a:pt x="47625" y="20472"/>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2447924" y="2286000"/>
                            <a:ext cx="4819650" cy="9525"/>
                          </a:xfrm>
                          <a:custGeom>
                            <a:avLst/>
                            <a:gdLst/>
                            <a:ahLst/>
                            <a:cxnLst/>
                            <a:rect l="l" t="t" r="r" b="b"/>
                            <a:pathLst>
                              <a:path w="4819650" h="9525">
                                <a:moveTo>
                                  <a:pt x="4819649" y="9524"/>
                                </a:moveTo>
                                <a:lnTo>
                                  <a:pt x="0" y="9524"/>
                                </a:lnTo>
                                <a:lnTo>
                                  <a:pt x="0" y="0"/>
                                </a:lnTo>
                                <a:lnTo>
                                  <a:pt x="4819649" y="0"/>
                                </a:lnTo>
                                <a:lnTo>
                                  <a:pt x="4819649" y="9524"/>
                                </a:lnTo>
                                <a:close/>
                              </a:path>
                            </a:pathLst>
                          </a:custGeom>
                          <a:solidFill>
                            <a:srgbClr val="000000">
                              <a:alpha val="50199"/>
                            </a:srgbClr>
                          </a:solidFill>
                        </wps:spPr>
                        <wps:bodyPr wrap="square" lIns="0" tIns="0" rIns="0" bIns="0" rtlCol="0">
                          <a:prstTxWarp prst="textNoShape">
                            <a:avLst/>
                          </a:prstTxWarp>
                          <a:noAutofit/>
                        </wps:bodyPr>
                      </wps:wsp>
                      <wps:wsp>
                        <wps:cNvPr id="9" name="Graphic 9"/>
                        <wps:cNvSpPr/>
                        <wps:spPr>
                          <a:xfrm>
                            <a:off x="2609837" y="3333750"/>
                            <a:ext cx="190500" cy="3048000"/>
                          </a:xfrm>
                          <a:custGeom>
                            <a:avLst/>
                            <a:gdLst/>
                            <a:ahLst/>
                            <a:cxnLst/>
                            <a:rect l="l" t="t" r="r" b="b"/>
                            <a:pathLst>
                              <a:path w="190500" h="3048000">
                                <a:moveTo>
                                  <a:pt x="47625" y="3020847"/>
                                </a:moveTo>
                                <a:lnTo>
                                  <a:pt x="27165" y="3000375"/>
                                </a:lnTo>
                                <a:lnTo>
                                  <a:pt x="20472" y="3000375"/>
                                </a:lnTo>
                                <a:lnTo>
                                  <a:pt x="0" y="3020847"/>
                                </a:lnTo>
                                <a:lnTo>
                                  <a:pt x="0" y="3024416"/>
                                </a:lnTo>
                                <a:lnTo>
                                  <a:pt x="0" y="3027540"/>
                                </a:lnTo>
                                <a:lnTo>
                                  <a:pt x="20472" y="3048000"/>
                                </a:lnTo>
                                <a:lnTo>
                                  <a:pt x="27165" y="3048000"/>
                                </a:lnTo>
                                <a:lnTo>
                                  <a:pt x="47625" y="3027540"/>
                                </a:lnTo>
                                <a:lnTo>
                                  <a:pt x="47625" y="3020847"/>
                                </a:lnTo>
                                <a:close/>
                              </a:path>
                              <a:path w="190500" h="3048000">
                                <a:moveTo>
                                  <a:pt x="190500" y="2363622"/>
                                </a:moveTo>
                                <a:lnTo>
                                  <a:pt x="170040" y="2343150"/>
                                </a:lnTo>
                                <a:lnTo>
                                  <a:pt x="163347" y="2343150"/>
                                </a:lnTo>
                                <a:lnTo>
                                  <a:pt x="142875" y="2363622"/>
                                </a:lnTo>
                                <a:lnTo>
                                  <a:pt x="142875" y="2367191"/>
                                </a:lnTo>
                                <a:lnTo>
                                  <a:pt x="142875" y="2370315"/>
                                </a:lnTo>
                                <a:lnTo>
                                  <a:pt x="163347" y="2390775"/>
                                </a:lnTo>
                                <a:lnTo>
                                  <a:pt x="170040" y="2390775"/>
                                </a:lnTo>
                                <a:lnTo>
                                  <a:pt x="190500" y="2370315"/>
                                </a:lnTo>
                                <a:lnTo>
                                  <a:pt x="190500" y="2363622"/>
                                </a:lnTo>
                                <a:close/>
                              </a:path>
                              <a:path w="190500" h="3048000">
                                <a:moveTo>
                                  <a:pt x="190500" y="2011197"/>
                                </a:moveTo>
                                <a:lnTo>
                                  <a:pt x="170040" y="1990725"/>
                                </a:lnTo>
                                <a:lnTo>
                                  <a:pt x="163347" y="1990725"/>
                                </a:lnTo>
                                <a:lnTo>
                                  <a:pt x="142875" y="2011197"/>
                                </a:lnTo>
                                <a:lnTo>
                                  <a:pt x="142875" y="2014766"/>
                                </a:lnTo>
                                <a:lnTo>
                                  <a:pt x="142875" y="2017890"/>
                                </a:lnTo>
                                <a:lnTo>
                                  <a:pt x="163347" y="2038350"/>
                                </a:lnTo>
                                <a:lnTo>
                                  <a:pt x="170040" y="2038350"/>
                                </a:lnTo>
                                <a:lnTo>
                                  <a:pt x="190500" y="2017890"/>
                                </a:lnTo>
                                <a:lnTo>
                                  <a:pt x="190500" y="2011197"/>
                                </a:lnTo>
                                <a:close/>
                              </a:path>
                              <a:path w="190500" h="3048000">
                                <a:moveTo>
                                  <a:pt x="190500" y="1658772"/>
                                </a:moveTo>
                                <a:lnTo>
                                  <a:pt x="170040" y="1638300"/>
                                </a:lnTo>
                                <a:lnTo>
                                  <a:pt x="163347" y="1638300"/>
                                </a:lnTo>
                                <a:lnTo>
                                  <a:pt x="142875" y="1658772"/>
                                </a:lnTo>
                                <a:lnTo>
                                  <a:pt x="142875" y="1662341"/>
                                </a:lnTo>
                                <a:lnTo>
                                  <a:pt x="142875" y="1665465"/>
                                </a:lnTo>
                                <a:lnTo>
                                  <a:pt x="163347" y="1685925"/>
                                </a:lnTo>
                                <a:lnTo>
                                  <a:pt x="170040" y="1685925"/>
                                </a:lnTo>
                                <a:lnTo>
                                  <a:pt x="190500" y="1665465"/>
                                </a:lnTo>
                                <a:lnTo>
                                  <a:pt x="190500" y="1658772"/>
                                </a:lnTo>
                                <a:close/>
                              </a:path>
                              <a:path w="190500" h="3048000">
                                <a:moveTo>
                                  <a:pt x="190500" y="734847"/>
                                </a:moveTo>
                                <a:lnTo>
                                  <a:pt x="170040" y="714375"/>
                                </a:lnTo>
                                <a:lnTo>
                                  <a:pt x="163347" y="714375"/>
                                </a:lnTo>
                                <a:lnTo>
                                  <a:pt x="142875" y="734847"/>
                                </a:lnTo>
                                <a:lnTo>
                                  <a:pt x="142875" y="738416"/>
                                </a:lnTo>
                                <a:lnTo>
                                  <a:pt x="142875" y="741540"/>
                                </a:lnTo>
                                <a:lnTo>
                                  <a:pt x="163347" y="762000"/>
                                </a:lnTo>
                                <a:lnTo>
                                  <a:pt x="170040" y="762000"/>
                                </a:lnTo>
                                <a:lnTo>
                                  <a:pt x="190500" y="741540"/>
                                </a:lnTo>
                                <a:lnTo>
                                  <a:pt x="190500" y="734847"/>
                                </a:lnTo>
                                <a:close/>
                              </a:path>
                              <a:path w="190500" h="3048000">
                                <a:moveTo>
                                  <a:pt x="190500" y="372897"/>
                                </a:moveTo>
                                <a:lnTo>
                                  <a:pt x="170040" y="352425"/>
                                </a:lnTo>
                                <a:lnTo>
                                  <a:pt x="163347" y="352425"/>
                                </a:lnTo>
                                <a:lnTo>
                                  <a:pt x="142875" y="372897"/>
                                </a:lnTo>
                                <a:lnTo>
                                  <a:pt x="142875" y="376466"/>
                                </a:lnTo>
                                <a:lnTo>
                                  <a:pt x="142875" y="379590"/>
                                </a:lnTo>
                                <a:lnTo>
                                  <a:pt x="163347" y="400050"/>
                                </a:lnTo>
                                <a:lnTo>
                                  <a:pt x="170040" y="400050"/>
                                </a:lnTo>
                                <a:lnTo>
                                  <a:pt x="190500" y="379590"/>
                                </a:lnTo>
                                <a:lnTo>
                                  <a:pt x="190500" y="372897"/>
                                </a:lnTo>
                                <a:close/>
                              </a:path>
                              <a:path w="190500" h="3048000">
                                <a:moveTo>
                                  <a:pt x="190500" y="20472"/>
                                </a:moveTo>
                                <a:lnTo>
                                  <a:pt x="170040" y="0"/>
                                </a:lnTo>
                                <a:lnTo>
                                  <a:pt x="163347" y="0"/>
                                </a:lnTo>
                                <a:lnTo>
                                  <a:pt x="142875" y="20472"/>
                                </a:lnTo>
                                <a:lnTo>
                                  <a:pt x="142875" y="24041"/>
                                </a:lnTo>
                                <a:lnTo>
                                  <a:pt x="142875" y="27165"/>
                                </a:lnTo>
                                <a:lnTo>
                                  <a:pt x="163347" y="47625"/>
                                </a:lnTo>
                                <a:lnTo>
                                  <a:pt x="170040" y="47625"/>
                                </a:lnTo>
                                <a:lnTo>
                                  <a:pt x="190500" y="27165"/>
                                </a:lnTo>
                                <a:lnTo>
                                  <a:pt x="190500" y="2047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000015pt;width:572.25pt;height:842.9pt;mso-position-horizontal-relative:page;mso-position-vertical-relative:page;z-index:-15767552" id="docshapegroup1" coordorigin="0,0" coordsize="11445,16858">
                <v:rect style="position:absolute;left:0;top:0;width:3855;height:16858" id="docshape2" filled="true" fillcolor="#134e5c" stroked="false">
                  <v:fill type="solid"/>
                </v:rect>
                <v:shape style="position:absolute;left:0;top:0;width:3855;height:3795" type="#_x0000_t75" id="docshape3" stroked="false">
                  <v:imagedata r:id="rId8" o:title=""/>
                </v:shape>
                <v:shape style="position:absolute;left:480;top:4845;width:390;height:375" type="#_x0000_t75" id="docshape4" stroked="false">
                  <v:imagedata r:id="rId9" o:title=""/>
                </v:shape>
                <v:shape style="position:absolute;left:479;top:7350;width:75;height:2130" id="docshape5" coordorigin="480,7350" coordsize="75,2130" path="m555,9437l554,9432,550,9423,548,9419,541,9412,537,9410,528,9406,523,9405,512,9405,507,9406,498,9410,494,9412,487,9419,485,9423,481,9432,480,9437,480,9443,480,9448,481,9453,485,9462,487,9466,494,9473,498,9475,507,9479,512,9480,523,9480,528,9479,537,9475,541,9473,548,9466,550,9462,554,9453,555,9448,555,9437xm555,9077l554,9072,550,9063,548,9059,541,9052,537,9050,528,9046,523,9045,512,9045,507,9046,498,9050,494,9052,487,9059,485,9063,481,9072,480,9077,480,9083,480,9088,481,9093,485,9102,487,9106,494,9113,498,9115,507,9119,512,9120,523,9120,528,9119,537,9115,541,9113,548,9106,550,9102,554,9093,555,9088,555,9077xm555,8717l554,8712,550,8703,548,8699,541,8692,537,8690,528,8686,523,8685,512,8685,507,8686,498,8690,494,8692,487,8699,485,8703,481,8712,480,8717,480,8723,480,8728,481,8733,485,8742,487,8746,494,8753,498,8755,507,8759,512,8760,523,8760,528,8759,537,8755,541,8753,548,8746,550,8742,554,8733,555,8728,555,8717xm555,8117l554,8112,550,8103,548,8099,541,8092,537,8090,528,8086,523,8085,512,8085,507,8086,498,8090,494,8092,487,8099,485,8103,481,8112,480,8117,480,8123,480,8128,481,8133,485,8142,487,8146,494,8153,498,8155,507,8159,512,8160,523,8160,528,8159,537,8155,541,8153,548,8146,550,8142,554,8133,555,8128,555,8117xm555,7757l554,7752,550,7743,548,7739,541,7732,537,7730,528,7726,523,7725,512,7725,507,7726,498,7730,494,7732,487,7739,485,7743,481,7752,480,7757,480,7763,480,7768,481,7773,485,7782,487,7786,494,7793,498,7795,507,7799,512,7800,523,7800,528,7799,537,7795,541,7793,548,7786,550,7782,554,7773,555,7768,555,7757xm555,7382l554,7377,550,7368,548,7364,541,7357,537,7355,528,7351,523,7350,512,7350,507,7351,498,7355,494,7357,487,7364,485,7368,481,7377,480,7382,480,7388,480,7393,481,7398,485,7407,487,7411,494,7418,498,7420,507,7424,512,7425,523,7425,528,7424,537,7420,541,7418,548,7411,550,7407,554,7398,555,7393,555,7382xe" filled="true" fillcolor="#ffffff" stroked="false">
                  <v:path arrowok="t"/>
                  <v:fill type="solid"/>
                </v:shape>
                <v:rect style="position:absolute;left:3855;top:3600;width:7590;height:15" id="docshape6" filled="true" fillcolor="#000000" stroked="false">
                  <v:fill opacity="32899f" type="solid"/>
                </v:rect>
                <v:shape style="position:absolute;left:4109;top:5250;width:300;height:4800" id="docshape7" coordorigin="4110,5250" coordsize="300,4800" path="m4185,10007l4184,10002,4180,9993,4178,9989,4171,9982,4167,9980,4158,9976,4153,9975,4142,9975,4137,9976,4128,9980,4124,9982,4117,9989,4115,9993,4111,10002,4110,10007,4110,10013,4110,10018,4111,10023,4115,10032,4117,10036,4124,10043,4128,10045,4137,10049,4142,10050,4153,10050,4158,10049,4167,10045,4171,10043,4178,10036,4180,10032,4184,10023,4185,10018,4185,10007xm4410,8972l4409,8967,4405,8958,4403,8954,4396,8947,4392,8945,4383,8941,4378,8940,4367,8940,4362,8941,4353,8945,4349,8947,4342,8954,4340,8958,4336,8967,4335,8972,4335,8978,4335,8983,4336,8988,4340,8997,4342,9001,4349,9008,4353,9010,4362,9014,4367,9015,4378,9015,4383,9014,4392,9010,4396,9008,4403,9001,4405,8997,4409,8988,4410,8983,4410,8972xm4410,8417l4409,8412,4405,8403,4403,8399,4396,8392,4392,8390,4383,8386,4378,8385,4367,8385,4362,8386,4353,8390,4349,8392,4342,8399,4340,8403,4336,8412,4335,8417,4335,8423,4335,8428,4336,8433,4340,8442,4342,8446,4349,8453,4353,8455,4362,8459,4367,8460,4378,8460,4383,8459,4392,8455,4396,8453,4403,8446,4405,8442,4409,8433,4410,8428,4410,8417xm4410,7862l4409,7857,4405,7848,4403,7844,4396,7837,4392,7835,4383,7831,4378,7830,4367,7830,4362,7831,4353,7835,4349,7837,4342,7844,4340,7848,4336,7857,4335,7862,4335,7868,4335,7873,4336,7878,4340,7887,4342,7891,4349,7898,4353,7900,4362,7904,4367,7905,4378,7905,4383,7904,4392,7900,4396,7898,4403,7891,4405,7887,4409,7878,4410,7873,4410,7862xm4410,6407l4409,6402,4405,6393,4403,6389,4396,6382,4392,6380,4383,6376,4378,6375,4367,6375,4362,6376,4353,6380,4349,6382,4342,6389,4340,6393,4336,6402,4335,6407,4335,6413,4335,6418,4336,6423,4340,6432,4342,6436,4349,6443,4353,6445,4362,6449,4367,6450,4378,6450,4383,6449,4392,6445,4396,6443,4403,6436,4405,6432,4409,6423,4410,6418,4410,6407xm4410,5837l4409,5832,4405,5823,4403,5819,4396,5812,4392,5810,4383,5806,4378,5805,4367,5805,4362,5806,4353,5810,4349,5812,4342,5819,4340,5823,4336,5832,4335,5837,4335,5843,4335,5848,4336,5853,4340,5862,4342,5866,4349,5873,4353,5875,4362,5879,4367,5880,4378,5880,4383,5879,4392,5875,4396,5873,4403,5866,4405,5862,4409,5853,4410,5848,4410,5837xm4410,5282l4409,5277,4405,5268,4403,5264,4396,5257,4392,5255,4383,5251,4378,5250,4367,5250,4362,5251,4353,5255,4349,5257,4342,5264,4340,5268,4336,5277,4335,5282,4335,5288,4335,5293,4336,5298,4340,5307,4342,5311,4349,5318,4353,5320,4362,5324,4367,5325,4378,5325,4383,5324,4392,5320,4396,5318,4403,5311,4405,5307,4409,5298,4410,5293,4410,5282xe" filled="true" fillcolor="#000000" stroked="false">
                  <v:path arrowok="t"/>
                  <v:fill type="solid"/>
                </v:shape>
                <w10:wrap type="none"/>
              </v:group>
            </w:pict>
          </mc:Fallback>
        </mc:AlternateContent>
      </w:r>
    </w:p>
    <w:p>
      <w:pPr>
        <w:pStyle w:val="BodyText"/>
        <w:ind w:left="4124"/>
      </w:pPr>
      <w:r>
        <w:rPr>
          <w:spacing w:val="-2"/>
          <w:w w:val="105"/>
        </w:rPr>
        <w:t>Diploma</w:t>
      </w:r>
    </w:p>
    <w:p>
      <w:pPr>
        <w:pStyle w:val="BodyText"/>
        <w:spacing w:before="93"/>
        <w:ind w:left="4124"/>
      </w:pPr>
      <w:r>
        <w:rPr>
          <w:w w:val="105"/>
        </w:rPr>
        <w:t>Riverside</w:t>
      </w:r>
      <w:r>
        <w:rPr>
          <w:spacing w:val="15"/>
          <w:w w:val="105"/>
        </w:rPr>
        <w:t> </w:t>
      </w:r>
      <w:r>
        <w:rPr>
          <w:w w:val="105"/>
        </w:rPr>
        <w:t>High</w:t>
      </w:r>
      <w:r>
        <w:rPr>
          <w:spacing w:val="16"/>
          <w:w w:val="105"/>
        </w:rPr>
        <w:t> </w:t>
      </w:r>
      <w:r>
        <w:rPr>
          <w:w w:val="105"/>
        </w:rPr>
        <w:t>School,</w:t>
      </w:r>
      <w:r>
        <w:rPr>
          <w:spacing w:val="16"/>
          <w:w w:val="105"/>
        </w:rPr>
        <w:t> </w:t>
      </w:r>
      <w:r>
        <w:rPr>
          <w:w w:val="105"/>
        </w:rPr>
        <w:t>Charlotte,</w:t>
      </w:r>
      <w:r>
        <w:rPr>
          <w:spacing w:val="15"/>
          <w:w w:val="105"/>
        </w:rPr>
        <w:t> </w:t>
      </w:r>
      <w:r>
        <w:rPr>
          <w:spacing w:val="-5"/>
          <w:w w:val="105"/>
        </w:rPr>
        <w:t>NC</w:t>
      </w:r>
    </w:p>
    <w:sectPr>
      <w:type w:val="continuous"/>
      <w:pgSz w:w="11920" w:h="16860"/>
      <w:pgMar w:top="1060" w:bottom="280" w:left="283"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8"/>
      <w:szCs w:val="18"/>
      <w:lang w:val="en-US" w:eastAsia="en-US" w:bidi="ar-SA"/>
    </w:rPr>
  </w:style>
  <w:style w:styleId="Heading1" w:type="paragraph">
    <w:name w:val="Heading 1"/>
    <w:basedOn w:val="Normal"/>
    <w:uiPriority w:val="1"/>
    <w:qFormat/>
    <w:pPr>
      <w:ind w:left="14"/>
      <w:outlineLvl w:val="1"/>
    </w:pPr>
    <w:rPr>
      <w:rFonts w:ascii="Arial" w:hAnsi="Arial" w:eastAsia="Arial" w:cs="Arial"/>
      <w:b/>
      <w:bCs/>
      <w:sz w:val="29"/>
      <w:szCs w:val="29"/>
      <w:lang w:val="en-US" w:eastAsia="en-US" w:bidi="ar-SA"/>
    </w:rPr>
  </w:style>
  <w:style w:styleId="Heading2" w:type="paragraph">
    <w:name w:val="Heading 2"/>
    <w:basedOn w:val="Normal"/>
    <w:uiPriority w:val="1"/>
    <w:qFormat/>
    <w:pPr>
      <w:ind w:left="14"/>
      <w:outlineLvl w:val="2"/>
    </w:pPr>
    <w:rPr>
      <w:rFonts w:ascii="Arial" w:hAnsi="Arial" w:eastAsia="Arial" w:cs="Arial"/>
      <w:b/>
      <w:bCs/>
      <w:sz w:val="26"/>
      <w:szCs w:val="26"/>
      <w:lang w:val="en-US" w:eastAsia="en-US" w:bidi="ar-SA"/>
    </w:rPr>
  </w:style>
  <w:style w:styleId="Heading3" w:type="paragraph">
    <w:name w:val="Heading 3"/>
    <w:basedOn w:val="Normal"/>
    <w:uiPriority w:val="1"/>
    <w:qFormat/>
    <w:pPr>
      <w:spacing w:before="274"/>
      <w:ind w:left="3850"/>
      <w:jc w:val="center"/>
      <w:outlineLvl w:val="3"/>
    </w:pPr>
    <w:rPr>
      <w:rFonts w:ascii="Arial" w:hAnsi="Arial" w:eastAsia="Arial" w:cs="Arial"/>
      <w:b/>
      <w:bCs/>
      <w:sz w:val="18"/>
      <w:szCs w:val="1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email@example.com"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2026-03-07T12:19:29Z</dcterms:created>
  <dcterms:modified xsi:type="dcterms:W3CDTF">2026-03-07T12:19:29Z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2026-03-07T00:00:00Z</vt:filetime>
  </property>
  <property fmtid="{D5CDD505-2E9C-101B-9397-08002B2CF9AE}" pid="3" name="Creator">
    <vt:lpwstr>Chromium</vt:lpwstr>
  </property>
  <property fmtid="{D5CDD505-2E9C-101B-9397-08002B2CF9AE}" pid="4" name="LastSaved">
    <vt:filetime>2026-03-07T00:00:00Z</vt:filetime>
  </property>
  <property fmtid="{D5CDD505-2E9C-101B-9397-08002B2CF9AE}" pid="5" name="Producer">
    <vt:lpwstr>Skia/PDF m121</vt:lpwstr>
  </property>
</Properties>
</file>