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53"/>
        <w:ind w:left="547" w:right="0" w:firstLine="0"/>
        <w:jc w:val="left"/>
        <w:rPr>
          <w:sz w:val="16"/>
        </w:rPr>
      </w:pPr>
      <w:r>
        <w:rPr>
          <w:color w:val="FFFFFF"/>
          <w:w w:val="105"/>
          <w:sz w:val="16"/>
        </w:rPr>
        <w:t>(123)</w:t>
      </w:r>
      <w:r>
        <w:rPr>
          <w:color w:val="FFFFFF"/>
          <w:spacing w:val="11"/>
          <w:w w:val="105"/>
          <w:sz w:val="16"/>
        </w:rPr>
        <w:t> </w:t>
      </w:r>
      <w:r>
        <w:rPr>
          <w:color w:val="FFFFFF"/>
          <w:w w:val="105"/>
          <w:sz w:val="16"/>
        </w:rPr>
        <w:t>456-7890</w:t>
      </w:r>
      <w:r>
        <w:rPr>
          <w:color w:val="FFFFFF"/>
          <w:spacing w:val="19"/>
          <w:w w:val="105"/>
          <w:sz w:val="16"/>
        </w:rPr>
        <w:t> </w:t>
      </w:r>
      <w:r>
        <w:rPr>
          <w:color w:val="FFFFFF"/>
          <w:w w:val="105"/>
          <w:sz w:val="18"/>
        </w:rPr>
        <w:t>|</w:t>
      </w:r>
      <w:r>
        <w:rPr>
          <w:color w:val="FFFFFF"/>
          <w:spacing w:val="11"/>
          <w:w w:val="105"/>
          <w:sz w:val="18"/>
        </w:rPr>
        <w:t> </w:t>
      </w:r>
      <w:hyperlink r:id="rId5">
        <w:r>
          <w:rPr>
            <w:color w:val="FFFFFF"/>
            <w:w w:val="105"/>
            <w:sz w:val="16"/>
          </w:rPr>
          <w:t>email@example.com</w:t>
        </w:r>
      </w:hyperlink>
      <w:r>
        <w:rPr>
          <w:color w:val="FFFFFF"/>
          <w:spacing w:val="19"/>
          <w:w w:val="105"/>
          <w:sz w:val="16"/>
        </w:rPr>
        <w:t> </w:t>
      </w:r>
      <w:r>
        <w:rPr>
          <w:color w:val="FFFFFF"/>
          <w:w w:val="105"/>
          <w:sz w:val="18"/>
        </w:rPr>
        <w:t>|</w:t>
      </w:r>
      <w:r>
        <w:rPr>
          <w:color w:val="FFFFFF"/>
          <w:spacing w:val="12"/>
          <w:w w:val="105"/>
          <w:sz w:val="18"/>
        </w:rPr>
        <w:t> </w:t>
      </w:r>
      <w:r>
        <w:rPr>
          <w:color w:val="FFFFFF"/>
          <w:w w:val="105"/>
          <w:sz w:val="16"/>
        </w:rPr>
        <w:t>LinkedIn</w:t>
      </w:r>
      <w:r>
        <w:rPr>
          <w:color w:val="FFFFFF"/>
          <w:spacing w:val="18"/>
          <w:w w:val="105"/>
          <w:sz w:val="16"/>
        </w:rPr>
        <w:t> </w:t>
      </w:r>
      <w:r>
        <w:rPr>
          <w:color w:val="FFFFFF"/>
          <w:w w:val="105"/>
          <w:sz w:val="18"/>
        </w:rPr>
        <w:t>|</w:t>
      </w:r>
      <w:r>
        <w:rPr>
          <w:color w:val="FFFFFF"/>
          <w:spacing w:val="12"/>
          <w:w w:val="105"/>
          <w:sz w:val="18"/>
        </w:rPr>
        <w:t> </w:t>
      </w:r>
      <w:r>
        <w:rPr>
          <w:color w:val="FFFFFF"/>
          <w:w w:val="105"/>
          <w:sz w:val="16"/>
        </w:rPr>
        <w:t>Portfolio</w:t>
      </w:r>
      <w:r>
        <w:rPr>
          <w:color w:val="FFFFFF"/>
          <w:spacing w:val="18"/>
          <w:w w:val="105"/>
          <w:sz w:val="16"/>
        </w:rPr>
        <w:t> </w:t>
      </w:r>
      <w:r>
        <w:rPr>
          <w:color w:val="FFFFFF"/>
          <w:w w:val="105"/>
          <w:sz w:val="18"/>
        </w:rPr>
        <w:t>|</w:t>
      </w:r>
      <w:r>
        <w:rPr>
          <w:color w:val="FFFFFF"/>
          <w:spacing w:val="12"/>
          <w:w w:val="105"/>
          <w:sz w:val="18"/>
        </w:rPr>
        <w:t> </w:t>
      </w:r>
      <w:r>
        <w:rPr>
          <w:color w:val="FFFFFF"/>
          <w:w w:val="105"/>
          <w:sz w:val="16"/>
        </w:rPr>
        <w:t>Kansas</w:t>
      </w:r>
      <w:r>
        <w:rPr>
          <w:color w:val="FFFFFF"/>
          <w:spacing w:val="12"/>
          <w:w w:val="105"/>
          <w:sz w:val="16"/>
        </w:rPr>
        <w:t> </w:t>
      </w:r>
      <w:r>
        <w:rPr>
          <w:color w:val="FFFFFF"/>
          <w:w w:val="105"/>
          <w:sz w:val="16"/>
        </w:rPr>
        <w:t>City,</w:t>
      </w:r>
      <w:r>
        <w:rPr>
          <w:color w:val="FFFFFF"/>
          <w:spacing w:val="12"/>
          <w:w w:val="105"/>
          <w:sz w:val="16"/>
        </w:rPr>
        <w:t> </w:t>
      </w:r>
      <w:r>
        <w:rPr>
          <w:color w:val="FFFFFF"/>
          <w:w w:val="105"/>
          <w:sz w:val="16"/>
        </w:rPr>
        <w:t>MO</w:t>
      </w:r>
      <w:r>
        <w:rPr>
          <w:color w:val="FFFFFF"/>
          <w:spacing w:val="11"/>
          <w:w w:val="105"/>
          <w:sz w:val="16"/>
        </w:rPr>
        <w:t> </w:t>
      </w:r>
      <w:r>
        <w:rPr>
          <w:color w:val="FFFFFF"/>
          <w:spacing w:val="-4"/>
          <w:w w:val="105"/>
          <w:sz w:val="16"/>
        </w:rPr>
        <w:t>64101</w:t>
      </w:r>
    </w:p>
    <w:p>
      <w:pPr>
        <w:pStyle w:val="BodyText"/>
        <w:spacing w:before="89"/>
        <w:rPr>
          <w:sz w:val="16"/>
        </w:rPr>
      </w:pPr>
    </w:p>
    <w:p>
      <w:pPr>
        <w:spacing w:before="0"/>
        <w:ind w:left="547" w:right="0" w:firstLine="0"/>
        <w:jc w:val="left"/>
        <w:rPr>
          <w:sz w:val="74"/>
        </w:rPr>
      </w:pPr>
      <w:r>
        <w:rPr>
          <w:b/>
          <w:color w:val="FFFFFF"/>
          <w:spacing w:val="11"/>
          <w:sz w:val="74"/>
        </w:rPr>
        <w:t>Dylan</w:t>
      </w:r>
      <w:r>
        <w:rPr>
          <w:b/>
          <w:color w:val="FFFFFF"/>
          <w:spacing w:val="32"/>
          <w:sz w:val="74"/>
        </w:rPr>
        <w:t> </w:t>
      </w:r>
      <w:r>
        <w:rPr>
          <w:color w:val="FFFFFF"/>
          <w:spacing w:val="9"/>
          <w:sz w:val="74"/>
        </w:rPr>
        <w:t>Ahmed</w:t>
      </w:r>
    </w:p>
    <w:p>
      <w:pPr>
        <w:pStyle w:val="Heading2"/>
      </w:pPr>
      <w:r>
        <w:rPr>
          <w:color w:val="FFFFFF"/>
        </w:rPr>
        <w:t>Instructional</w:t>
      </w:r>
      <w:r>
        <w:rPr>
          <w:color w:val="FFFFFF"/>
          <w:spacing w:val="57"/>
        </w:rPr>
        <w:t> </w:t>
      </w:r>
      <w:r>
        <w:rPr>
          <w:color w:val="FFFFFF"/>
          <w:spacing w:val="-2"/>
        </w:rPr>
        <w:t>Coach</w:t>
      </w:r>
    </w:p>
    <w:p>
      <w:pPr>
        <w:spacing w:line="273" w:lineRule="auto" w:before="178"/>
        <w:ind w:left="547" w:right="775" w:firstLine="0"/>
        <w:jc w:val="both"/>
        <w:rPr>
          <w:sz w:val="16"/>
        </w:rPr>
      </w:pPr>
      <w:r>
        <w:rPr>
          <w:color w:val="FFFFFF"/>
          <w:w w:val="105"/>
          <w:sz w:val="16"/>
        </w:rPr>
        <w:t>Proven instructional coach with 7+ years of expertise in quantitative data analysis, evidence-based coaching cycles, and professional development design. Skilled in building collaborative relationships with educators while driving measurable instructional improvement through systematic observation protocols and differentiated adult learning strategies. Demonstrated track record of increasing student achievement</w:t>
      </w:r>
      <w:r>
        <w:rPr>
          <w:color w:val="FFFFFF"/>
          <w:spacing w:val="40"/>
          <w:w w:val="105"/>
          <w:sz w:val="16"/>
        </w:rPr>
        <w:t> </w:t>
      </w:r>
      <w:r>
        <w:rPr>
          <w:color w:val="FFFFFF"/>
          <w:w w:val="105"/>
          <w:sz w:val="16"/>
        </w:rPr>
        <w:t>outcomes</w:t>
      </w:r>
      <w:r>
        <w:rPr>
          <w:color w:val="FFFFFF"/>
          <w:spacing w:val="40"/>
          <w:w w:val="105"/>
          <w:sz w:val="16"/>
        </w:rPr>
        <w:t> </w:t>
      </w:r>
      <w:r>
        <w:rPr>
          <w:color w:val="FFFFFF"/>
          <w:w w:val="105"/>
          <w:sz w:val="16"/>
        </w:rPr>
        <w:t>through</w:t>
      </w:r>
      <w:r>
        <w:rPr>
          <w:color w:val="FFFFFF"/>
          <w:spacing w:val="40"/>
          <w:w w:val="105"/>
          <w:sz w:val="16"/>
        </w:rPr>
        <w:t> </w:t>
      </w:r>
      <w:r>
        <w:rPr>
          <w:color w:val="FFFFFF"/>
          <w:w w:val="105"/>
          <w:sz w:val="16"/>
        </w:rPr>
        <w:t>targeted</w:t>
      </w:r>
      <w:r>
        <w:rPr>
          <w:color w:val="FFFFFF"/>
          <w:spacing w:val="40"/>
          <w:w w:val="105"/>
          <w:sz w:val="16"/>
        </w:rPr>
        <w:t> </w:t>
      </w:r>
      <w:r>
        <w:rPr>
          <w:color w:val="FFFFFF"/>
          <w:w w:val="105"/>
          <w:sz w:val="16"/>
        </w:rPr>
        <w:t>teacher</w:t>
      </w:r>
      <w:r>
        <w:rPr>
          <w:color w:val="FFFFFF"/>
          <w:spacing w:val="40"/>
          <w:w w:val="105"/>
          <w:sz w:val="16"/>
        </w:rPr>
        <w:t> </w:t>
      </w:r>
      <w:r>
        <w:rPr>
          <w:color w:val="FFFFFF"/>
          <w:w w:val="105"/>
          <w:sz w:val="16"/>
        </w:rPr>
        <w:t>coaching</w:t>
      </w:r>
      <w:r>
        <w:rPr>
          <w:color w:val="FFFFFF"/>
          <w:spacing w:val="40"/>
          <w:w w:val="105"/>
          <w:sz w:val="16"/>
        </w:rPr>
        <w:t> </w:t>
      </w:r>
      <w:r>
        <w:rPr>
          <w:color w:val="FFFFFF"/>
          <w:w w:val="105"/>
          <w:sz w:val="16"/>
        </w:rPr>
        <w:t>and</w:t>
      </w:r>
      <w:r>
        <w:rPr>
          <w:color w:val="FFFFFF"/>
          <w:spacing w:val="40"/>
          <w:w w:val="105"/>
          <w:sz w:val="16"/>
        </w:rPr>
        <w:t> </w:t>
      </w:r>
      <w:r>
        <w:rPr>
          <w:color w:val="FFFFFF"/>
          <w:w w:val="105"/>
          <w:sz w:val="16"/>
        </w:rPr>
        <w:t>schoolwide</w:t>
      </w:r>
      <w:r>
        <w:rPr>
          <w:color w:val="FFFFFF"/>
          <w:spacing w:val="40"/>
          <w:w w:val="105"/>
          <w:sz w:val="16"/>
        </w:rPr>
        <w:t> </w:t>
      </w:r>
      <w:r>
        <w:rPr>
          <w:color w:val="FFFFFF"/>
          <w:w w:val="105"/>
          <w:sz w:val="16"/>
        </w:rPr>
        <w:t>curriculum</w:t>
      </w:r>
      <w:r>
        <w:rPr>
          <w:color w:val="FFFFFF"/>
          <w:spacing w:val="40"/>
          <w:w w:val="105"/>
          <w:sz w:val="16"/>
        </w:rPr>
        <w:t> </w:t>
      </w:r>
      <w:r>
        <w:rPr>
          <w:color w:val="FFFFFF"/>
          <w:w w:val="105"/>
          <w:sz w:val="16"/>
        </w:rPr>
        <w:t>alignment</w:t>
      </w:r>
      <w:r>
        <w:rPr>
          <w:color w:val="FFFFFF"/>
          <w:spacing w:val="40"/>
          <w:w w:val="105"/>
          <w:sz w:val="16"/>
        </w:rPr>
        <w:t> </w:t>
      </w:r>
      <w:r>
        <w:rPr>
          <w:color w:val="FFFFFF"/>
          <w:w w:val="105"/>
          <w:sz w:val="16"/>
        </w:rPr>
        <w:t>initiatives.</w:t>
      </w:r>
    </w:p>
    <w:p>
      <w:pPr>
        <w:pStyle w:val="BodyText"/>
        <w:rPr>
          <w:sz w:val="20"/>
        </w:rPr>
      </w:pPr>
    </w:p>
    <w:p>
      <w:pPr>
        <w:pStyle w:val="BodyText"/>
        <w:rPr>
          <w:sz w:val="20"/>
        </w:rPr>
      </w:pPr>
    </w:p>
    <w:p>
      <w:pPr>
        <w:pStyle w:val="BodyText"/>
        <w:spacing w:before="165"/>
        <w:rPr>
          <w:sz w:val="20"/>
        </w:rPr>
      </w:pPr>
    </w:p>
    <w:p>
      <w:pPr>
        <w:pStyle w:val="BodyText"/>
        <w:spacing w:after="0"/>
        <w:rPr>
          <w:sz w:val="20"/>
        </w:rPr>
        <w:sectPr>
          <w:type w:val="continuous"/>
          <w:pgSz w:w="11920" w:h="16860"/>
          <w:pgMar w:top="420" w:bottom="0" w:left="141" w:right="141"/>
        </w:sectPr>
      </w:pPr>
    </w:p>
    <w:p>
      <w:pPr>
        <w:pStyle w:val="Heading1"/>
        <w:spacing w:before="61"/>
      </w:pPr>
      <w:r>
        <w:rPr>
          <w:color w:val="FFFFFF"/>
          <w:spacing w:val="-2"/>
        </w:rPr>
        <w:t>EDUCATION</w:t>
      </w:r>
    </w:p>
    <w:p>
      <w:pPr>
        <w:spacing w:before="91"/>
        <w:ind w:left="44" w:right="0" w:firstLine="0"/>
        <w:jc w:val="left"/>
        <w:rPr>
          <w:b/>
          <w:sz w:val="24"/>
        </w:rPr>
      </w:pPr>
      <w:r>
        <w:rPr/>
        <w:br w:type="column"/>
      </w:r>
      <w:r>
        <w:rPr>
          <w:b/>
          <w:color w:val="FFFFFF"/>
          <w:sz w:val="24"/>
        </w:rPr>
        <w:t>PROFESSIONAL</w:t>
      </w:r>
      <w:r>
        <w:rPr>
          <w:b/>
          <w:color w:val="FFFFFF"/>
          <w:spacing w:val="49"/>
          <w:sz w:val="24"/>
        </w:rPr>
        <w:t> </w:t>
      </w:r>
      <w:r>
        <w:rPr>
          <w:b/>
          <w:color w:val="FFFFFF"/>
          <w:spacing w:val="-2"/>
          <w:sz w:val="24"/>
        </w:rPr>
        <w:t>EXPERIENCE</w:t>
      </w:r>
    </w:p>
    <w:p>
      <w:pPr>
        <w:spacing w:after="0"/>
        <w:jc w:val="left"/>
        <w:rPr>
          <w:b/>
          <w:sz w:val="24"/>
        </w:rPr>
        <w:sectPr>
          <w:type w:val="continuous"/>
          <w:pgSz w:w="11920" w:h="16860"/>
          <w:pgMar w:top="420" w:bottom="0" w:left="141" w:right="141"/>
          <w:cols w:num="2" w:equalWidth="0">
            <w:col w:w="1503" w:space="2310"/>
            <w:col w:w="7825"/>
          </w:cols>
        </w:sectPr>
      </w:pPr>
    </w:p>
    <w:p>
      <w:pPr>
        <w:pStyle w:val="BodyText"/>
        <w:spacing w:before="211"/>
        <w:rPr>
          <w:b/>
          <w:sz w:val="20"/>
        </w:rPr>
      </w:pPr>
    </w:p>
    <w:p>
      <w:pPr>
        <w:pStyle w:val="BodyText"/>
        <w:spacing w:after="0"/>
        <w:rPr>
          <w:b/>
          <w:sz w:val="20"/>
        </w:rPr>
        <w:sectPr>
          <w:type w:val="continuous"/>
          <w:pgSz w:w="11920" w:h="16860"/>
          <w:pgMar w:top="420" w:bottom="0" w:left="141" w:right="141"/>
        </w:sectPr>
      </w:pPr>
    </w:p>
    <w:p>
      <w:pPr>
        <w:pStyle w:val="BodyText"/>
        <w:spacing w:line="278" w:lineRule="auto" w:before="75"/>
        <w:ind w:left="435"/>
      </w:pPr>
      <w:r>
        <w:rPr>
          <w:w w:val="105"/>
        </w:rPr>
        <w:t>Master of Education in Curriculum and Instruction</w:t>
      </w:r>
    </w:p>
    <w:p>
      <w:pPr>
        <w:pStyle w:val="BodyText"/>
        <w:spacing w:before="77"/>
      </w:pPr>
    </w:p>
    <w:p>
      <w:pPr>
        <w:pStyle w:val="BodyText"/>
        <w:spacing w:line="264" w:lineRule="auto"/>
        <w:ind w:left="435" w:right="559"/>
      </w:pPr>
      <w:r>
        <w:rPr/>
        <w:t>University of Missouri Missouri </w:t>
      </w:r>
      <w:r>
        <w:rPr>
          <w:position w:val="2"/>
        </w:rPr>
        <w:t>| </w:t>
      </w:r>
      <w:r>
        <w:rPr/>
        <w:t>February 2017</w:t>
      </w:r>
    </w:p>
    <w:p>
      <w:pPr>
        <w:pStyle w:val="BodyText"/>
      </w:pPr>
    </w:p>
    <w:p>
      <w:pPr>
        <w:pStyle w:val="BodyText"/>
      </w:pPr>
    </w:p>
    <w:p>
      <w:pPr>
        <w:pStyle w:val="BodyText"/>
        <w:spacing w:before="93"/>
      </w:pPr>
    </w:p>
    <w:p>
      <w:pPr>
        <w:pStyle w:val="Heading1"/>
      </w:pPr>
      <w:r>
        <w:rPr>
          <w:color w:val="FFFFFF"/>
        </w:rPr>
        <w:t>KEY</w:t>
      </w:r>
      <w:r>
        <w:rPr>
          <w:color w:val="FFFFFF"/>
          <w:spacing w:val="13"/>
        </w:rPr>
        <w:t> </w:t>
      </w:r>
      <w:r>
        <w:rPr>
          <w:color w:val="FFFFFF"/>
          <w:spacing w:val="-2"/>
        </w:rPr>
        <w:t>SKILLS</w:t>
      </w:r>
    </w:p>
    <w:p>
      <w:pPr>
        <w:pStyle w:val="BodyText"/>
        <w:spacing w:before="220"/>
        <w:rPr>
          <w:b/>
          <w:sz w:val="24"/>
        </w:rPr>
      </w:pPr>
    </w:p>
    <w:p>
      <w:pPr>
        <w:pStyle w:val="ListParagraph"/>
        <w:numPr>
          <w:ilvl w:val="0"/>
          <w:numId w:val="1"/>
        </w:numPr>
        <w:tabs>
          <w:tab w:pos="730" w:val="left" w:leader="none"/>
          <w:tab w:pos="732" w:val="left" w:leader="none"/>
        </w:tabs>
        <w:spacing w:line="201" w:lineRule="auto" w:before="1" w:after="0"/>
        <w:ind w:left="732" w:right="87" w:hanging="298"/>
        <w:jc w:val="left"/>
        <w:rPr>
          <w:position w:val="-4"/>
          <w:sz w:val="31"/>
        </w:rPr>
      </w:pPr>
      <w:r>
        <w:rPr>
          <w:w w:val="105"/>
          <w:sz w:val="18"/>
        </w:rPr>
        <w:t>Instructional coaching cycles and observation protocols</w:t>
      </w:r>
    </w:p>
    <w:p>
      <w:pPr>
        <w:pStyle w:val="ListParagraph"/>
        <w:numPr>
          <w:ilvl w:val="0"/>
          <w:numId w:val="1"/>
        </w:numPr>
        <w:tabs>
          <w:tab w:pos="730" w:val="left" w:leader="none"/>
          <w:tab w:pos="732" w:val="left" w:leader="none"/>
        </w:tabs>
        <w:spacing w:line="189" w:lineRule="auto" w:before="108" w:after="0"/>
        <w:ind w:left="732" w:right="128" w:hanging="298"/>
        <w:jc w:val="left"/>
        <w:rPr>
          <w:position w:val="-4"/>
          <w:sz w:val="31"/>
        </w:rPr>
      </w:pPr>
      <w:r>
        <w:rPr>
          <w:w w:val="105"/>
          <w:sz w:val="18"/>
        </w:rPr>
        <w:t>Data-driven instruction using assessment analytics</w:t>
      </w:r>
    </w:p>
    <w:p>
      <w:pPr>
        <w:pStyle w:val="ListParagraph"/>
        <w:numPr>
          <w:ilvl w:val="0"/>
          <w:numId w:val="1"/>
        </w:numPr>
        <w:tabs>
          <w:tab w:pos="730" w:val="left" w:leader="none"/>
          <w:tab w:pos="732" w:val="left" w:leader="none"/>
        </w:tabs>
        <w:spacing w:line="201" w:lineRule="auto" w:before="98" w:after="0"/>
        <w:ind w:left="732" w:right="388" w:hanging="298"/>
        <w:jc w:val="left"/>
        <w:rPr>
          <w:position w:val="-4"/>
          <w:sz w:val="31"/>
        </w:rPr>
      </w:pPr>
      <w:r>
        <w:rPr>
          <w:w w:val="105"/>
          <w:sz w:val="18"/>
        </w:rPr>
        <w:t>Professional development design and facilitation</w:t>
      </w:r>
    </w:p>
    <w:p>
      <w:pPr>
        <w:pStyle w:val="ListParagraph"/>
        <w:numPr>
          <w:ilvl w:val="0"/>
          <w:numId w:val="1"/>
        </w:numPr>
        <w:tabs>
          <w:tab w:pos="730" w:val="left" w:leader="none"/>
          <w:tab w:pos="732" w:val="left" w:leader="none"/>
        </w:tabs>
        <w:spacing w:line="232" w:lineRule="auto" w:before="41" w:after="0"/>
        <w:ind w:left="732" w:right="385" w:hanging="298"/>
        <w:jc w:val="left"/>
        <w:rPr>
          <w:position w:val="-3"/>
          <w:sz w:val="31"/>
        </w:rPr>
      </w:pPr>
      <w:r>
        <w:rPr>
          <w:w w:val="105"/>
          <w:sz w:val="18"/>
        </w:rPr>
        <w:t>Curriculum alignment and </w:t>
      </w:r>
      <w:r>
        <w:rPr>
          <w:spacing w:val="-2"/>
          <w:w w:val="105"/>
          <w:sz w:val="18"/>
        </w:rPr>
        <w:t>standards-based implementation</w:t>
      </w:r>
    </w:p>
    <w:p>
      <w:pPr>
        <w:pStyle w:val="ListParagraph"/>
        <w:numPr>
          <w:ilvl w:val="0"/>
          <w:numId w:val="1"/>
        </w:numPr>
        <w:tabs>
          <w:tab w:pos="731" w:val="left" w:leader="none"/>
        </w:tabs>
        <w:spacing w:line="334" w:lineRule="exact" w:before="50" w:after="0"/>
        <w:ind w:left="731" w:right="0" w:hanging="296"/>
        <w:jc w:val="left"/>
        <w:rPr>
          <w:position w:val="-4"/>
          <w:sz w:val="31"/>
        </w:rPr>
      </w:pPr>
      <w:r>
        <w:rPr>
          <w:w w:val="105"/>
          <w:sz w:val="18"/>
        </w:rPr>
        <w:t>Adult</w:t>
      </w:r>
      <w:r>
        <w:rPr>
          <w:spacing w:val="21"/>
          <w:w w:val="105"/>
          <w:sz w:val="18"/>
        </w:rPr>
        <w:t> </w:t>
      </w:r>
      <w:r>
        <w:rPr>
          <w:w w:val="105"/>
          <w:sz w:val="18"/>
        </w:rPr>
        <w:t>learning</w:t>
      </w:r>
      <w:r>
        <w:rPr>
          <w:spacing w:val="22"/>
          <w:w w:val="105"/>
          <w:sz w:val="18"/>
        </w:rPr>
        <w:t> </w:t>
      </w:r>
      <w:r>
        <w:rPr>
          <w:w w:val="105"/>
          <w:sz w:val="18"/>
        </w:rPr>
        <w:t>theory</w:t>
      </w:r>
      <w:r>
        <w:rPr>
          <w:spacing w:val="21"/>
          <w:w w:val="105"/>
          <w:sz w:val="18"/>
        </w:rPr>
        <w:t> </w:t>
      </w:r>
      <w:r>
        <w:rPr>
          <w:spacing w:val="-5"/>
          <w:w w:val="105"/>
          <w:sz w:val="18"/>
        </w:rPr>
        <w:t>and</w:t>
      </w:r>
    </w:p>
    <w:p>
      <w:pPr>
        <w:pStyle w:val="BodyText"/>
        <w:spacing w:line="40" w:lineRule="exact"/>
        <w:ind w:left="732"/>
      </w:pPr>
      <w:r>
        <w:rPr>
          <w:w w:val="105"/>
        </w:rPr>
        <w:t>differentiated</w:t>
      </w:r>
      <w:r>
        <w:rPr>
          <w:spacing w:val="38"/>
          <w:w w:val="105"/>
        </w:rPr>
        <w:t> </w:t>
      </w:r>
      <w:r>
        <w:rPr>
          <w:spacing w:val="-2"/>
          <w:w w:val="105"/>
        </w:rPr>
        <w:t>coaching</w:t>
      </w:r>
    </w:p>
    <w:p>
      <w:pPr>
        <w:pStyle w:val="BodyText"/>
        <w:spacing w:line="268" w:lineRule="auto" w:before="153"/>
        <w:ind w:left="44" w:right="1893"/>
      </w:pPr>
      <w:r>
        <w:rPr/>
        <w:br w:type="column"/>
      </w:r>
      <w:r>
        <w:rPr>
          <w:w w:val="105"/>
        </w:rPr>
        <w:t>Instructional Coach </w:t>
      </w:r>
      <w:r>
        <w:rPr>
          <w:w w:val="105"/>
          <w:position w:val="2"/>
        </w:rPr>
        <w:t>| </w:t>
      </w:r>
      <w:r>
        <w:rPr>
          <w:w w:val="105"/>
        </w:rPr>
        <w:t>Roosevelt Middle School, Kansas City, MO August 2019 – Present</w:t>
      </w:r>
    </w:p>
    <w:p>
      <w:pPr>
        <w:pStyle w:val="BodyText"/>
        <w:spacing w:before="37"/>
      </w:pPr>
    </w:p>
    <w:p>
      <w:pPr>
        <w:pStyle w:val="ListParagraph"/>
        <w:numPr>
          <w:ilvl w:val="0"/>
          <w:numId w:val="2"/>
        </w:numPr>
        <w:tabs>
          <w:tab w:pos="526" w:val="left" w:leader="none"/>
          <w:tab w:pos="528" w:val="left" w:leader="none"/>
        </w:tabs>
        <w:spacing w:line="201" w:lineRule="auto" w:before="0" w:after="0"/>
        <w:ind w:left="528" w:right="195" w:hanging="298"/>
        <w:jc w:val="left"/>
        <w:rPr>
          <w:sz w:val="18"/>
        </w:rPr>
      </w:pPr>
      <w:r>
        <w:rPr>
          <w:w w:val="105"/>
          <w:sz w:val="18"/>
        </w:rPr>
        <w:t>Coach 32 teachers across all content areas through structured observation cycles,</w:t>
      </w:r>
      <w:r>
        <w:rPr>
          <w:spacing w:val="40"/>
          <w:w w:val="105"/>
          <w:sz w:val="18"/>
        </w:rPr>
        <w:t> </w:t>
      </w:r>
      <w:r>
        <w:rPr>
          <w:w w:val="105"/>
          <w:sz w:val="18"/>
        </w:rPr>
        <w:t>conducting</w:t>
      </w:r>
      <w:r>
        <w:rPr>
          <w:spacing w:val="40"/>
          <w:w w:val="105"/>
          <w:sz w:val="18"/>
        </w:rPr>
        <w:t> </w:t>
      </w:r>
      <w:r>
        <w:rPr>
          <w:w w:val="105"/>
          <w:sz w:val="18"/>
        </w:rPr>
        <w:t>150+</w:t>
      </w:r>
      <w:r>
        <w:rPr>
          <w:spacing w:val="40"/>
          <w:w w:val="105"/>
          <w:sz w:val="18"/>
        </w:rPr>
        <w:t> </w:t>
      </w:r>
      <w:r>
        <w:rPr>
          <w:w w:val="105"/>
          <w:sz w:val="18"/>
        </w:rPr>
        <w:t>classroom</w:t>
      </w:r>
      <w:r>
        <w:rPr>
          <w:spacing w:val="40"/>
          <w:w w:val="105"/>
          <w:sz w:val="18"/>
        </w:rPr>
        <w:t> </w:t>
      </w:r>
      <w:r>
        <w:rPr>
          <w:w w:val="105"/>
          <w:sz w:val="18"/>
        </w:rPr>
        <w:t>visits</w:t>
      </w:r>
      <w:r>
        <w:rPr>
          <w:spacing w:val="40"/>
          <w:w w:val="105"/>
          <w:sz w:val="18"/>
        </w:rPr>
        <w:t> </w:t>
      </w:r>
      <w:r>
        <w:rPr>
          <w:w w:val="105"/>
          <w:sz w:val="18"/>
        </w:rPr>
        <w:t>annually</w:t>
      </w:r>
      <w:r>
        <w:rPr>
          <w:spacing w:val="40"/>
          <w:w w:val="105"/>
          <w:sz w:val="18"/>
        </w:rPr>
        <w:t> </w:t>
      </w:r>
      <w:r>
        <w:rPr>
          <w:w w:val="105"/>
          <w:sz w:val="18"/>
        </w:rPr>
        <w:t>and</w:t>
      </w:r>
      <w:r>
        <w:rPr>
          <w:spacing w:val="40"/>
          <w:w w:val="105"/>
          <w:sz w:val="18"/>
        </w:rPr>
        <w:t> </w:t>
      </w:r>
      <w:r>
        <w:rPr>
          <w:w w:val="105"/>
          <w:sz w:val="18"/>
        </w:rPr>
        <w:t>providing</w:t>
      </w:r>
      <w:r>
        <w:rPr>
          <w:spacing w:val="40"/>
          <w:w w:val="105"/>
          <w:sz w:val="18"/>
        </w:rPr>
        <w:t> </w:t>
      </w:r>
      <w:r>
        <w:rPr>
          <w:w w:val="105"/>
          <w:sz w:val="18"/>
        </w:rPr>
        <w:t>targeted</w:t>
      </w:r>
      <w:r>
        <w:rPr>
          <w:spacing w:val="40"/>
          <w:w w:val="105"/>
          <w:sz w:val="18"/>
        </w:rPr>
        <w:t> </w:t>
      </w:r>
      <w:r>
        <w:rPr>
          <w:w w:val="105"/>
          <w:sz w:val="18"/>
        </w:rPr>
        <w:t>feedback</w:t>
      </w:r>
      <w:r>
        <w:rPr>
          <w:spacing w:val="40"/>
          <w:w w:val="105"/>
          <w:sz w:val="18"/>
        </w:rPr>
        <w:t> </w:t>
      </w:r>
      <w:r>
        <w:rPr>
          <w:w w:val="105"/>
          <w:sz w:val="18"/>
        </w:rPr>
        <w:t>that</w:t>
      </w:r>
    </w:p>
    <w:p>
      <w:pPr>
        <w:pStyle w:val="BodyText"/>
        <w:spacing w:before="26"/>
        <w:ind w:left="528"/>
      </w:pPr>
      <w:r>
        <w:rPr>
          <w:w w:val="105"/>
        </w:rPr>
        <w:t>improved</w:t>
      </w:r>
      <w:r>
        <w:rPr>
          <w:spacing w:val="26"/>
          <w:w w:val="105"/>
        </w:rPr>
        <w:t> </w:t>
      </w:r>
      <w:r>
        <w:rPr>
          <w:w w:val="105"/>
        </w:rPr>
        <w:t>instructional</w:t>
      </w:r>
      <w:r>
        <w:rPr>
          <w:spacing w:val="27"/>
          <w:w w:val="105"/>
        </w:rPr>
        <w:t> </w:t>
      </w:r>
      <w:r>
        <w:rPr>
          <w:w w:val="105"/>
        </w:rPr>
        <w:t>effectiveness</w:t>
      </w:r>
      <w:r>
        <w:rPr>
          <w:spacing w:val="27"/>
          <w:w w:val="105"/>
        </w:rPr>
        <w:t> </w:t>
      </w:r>
      <w:r>
        <w:rPr>
          <w:w w:val="105"/>
        </w:rPr>
        <w:t>by</w:t>
      </w:r>
      <w:r>
        <w:rPr>
          <w:spacing w:val="27"/>
          <w:w w:val="105"/>
        </w:rPr>
        <w:t> </w:t>
      </w:r>
      <w:r>
        <w:rPr>
          <w:spacing w:val="-5"/>
          <w:w w:val="105"/>
        </w:rPr>
        <w:t>23%</w:t>
      </w:r>
    </w:p>
    <w:p>
      <w:pPr>
        <w:pStyle w:val="ListParagraph"/>
        <w:numPr>
          <w:ilvl w:val="0"/>
          <w:numId w:val="2"/>
        </w:numPr>
        <w:tabs>
          <w:tab w:pos="526" w:val="left" w:leader="none"/>
          <w:tab w:pos="528" w:val="left" w:leader="none"/>
        </w:tabs>
        <w:spacing w:line="201" w:lineRule="auto" w:before="89" w:after="0"/>
        <w:ind w:left="528" w:right="616" w:hanging="298"/>
        <w:jc w:val="left"/>
        <w:rPr>
          <w:sz w:val="18"/>
        </w:rPr>
      </w:pPr>
      <w:r>
        <w:rPr>
          <w:w w:val="105"/>
          <w:sz w:val="18"/>
        </w:rPr>
        <w:t>Spearheaded schoolwide implementation of standards-based grading system</w:t>
      </w:r>
      <w:r>
        <w:rPr>
          <w:spacing w:val="40"/>
          <w:w w:val="105"/>
          <w:sz w:val="18"/>
        </w:rPr>
        <w:t> </w:t>
      </w:r>
      <w:r>
        <w:rPr>
          <w:w w:val="105"/>
          <w:sz w:val="18"/>
        </w:rPr>
        <w:t>affecting</w:t>
      </w:r>
      <w:r>
        <w:rPr>
          <w:spacing w:val="40"/>
          <w:w w:val="105"/>
          <w:sz w:val="18"/>
        </w:rPr>
        <w:t> </w:t>
      </w:r>
      <w:r>
        <w:rPr>
          <w:w w:val="105"/>
          <w:sz w:val="18"/>
        </w:rPr>
        <w:t>580</w:t>
      </w:r>
      <w:r>
        <w:rPr>
          <w:spacing w:val="40"/>
          <w:w w:val="105"/>
          <w:sz w:val="18"/>
        </w:rPr>
        <w:t> </w:t>
      </w:r>
      <w:r>
        <w:rPr>
          <w:w w:val="105"/>
          <w:sz w:val="18"/>
        </w:rPr>
        <w:t>students,</w:t>
      </w:r>
      <w:r>
        <w:rPr>
          <w:spacing w:val="40"/>
          <w:w w:val="105"/>
          <w:sz w:val="18"/>
        </w:rPr>
        <w:t> </w:t>
      </w:r>
      <w:r>
        <w:rPr>
          <w:w w:val="105"/>
          <w:sz w:val="18"/>
        </w:rPr>
        <w:t>training</w:t>
      </w:r>
      <w:r>
        <w:rPr>
          <w:spacing w:val="40"/>
          <w:w w:val="105"/>
          <w:sz w:val="18"/>
        </w:rPr>
        <w:t> </w:t>
      </w:r>
      <w:r>
        <w:rPr>
          <w:w w:val="105"/>
          <w:sz w:val="18"/>
        </w:rPr>
        <w:t>100% of</w:t>
      </w:r>
      <w:r>
        <w:rPr>
          <w:spacing w:val="40"/>
          <w:w w:val="105"/>
          <w:sz w:val="18"/>
        </w:rPr>
        <w:t> </w:t>
      </w:r>
      <w:r>
        <w:rPr>
          <w:w w:val="105"/>
          <w:sz w:val="18"/>
        </w:rPr>
        <w:t>faculty</w:t>
      </w:r>
      <w:r>
        <w:rPr>
          <w:spacing w:val="40"/>
          <w:w w:val="105"/>
          <w:sz w:val="18"/>
        </w:rPr>
        <w:t> </w:t>
      </w:r>
      <w:r>
        <w:rPr>
          <w:w w:val="105"/>
          <w:sz w:val="18"/>
        </w:rPr>
        <w:t>through</w:t>
      </w:r>
      <w:r>
        <w:rPr>
          <w:spacing w:val="40"/>
          <w:w w:val="105"/>
          <w:sz w:val="18"/>
        </w:rPr>
        <w:t> </w:t>
      </w:r>
      <w:r>
        <w:rPr>
          <w:w w:val="105"/>
          <w:sz w:val="18"/>
        </w:rPr>
        <w:t>8</w:t>
      </w:r>
      <w:r>
        <w:rPr>
          <w:spacing w:val="40"/>
          <w:w w:val="105"/>
          <w:sz w:val="18"/>
        </w:rPr>
        <w:t> </w:t>
      </w:r>
      <w:r>
        <w:rPr>
          <w:w w:val="105"/>
          <w:sz w:val="18"/>
        </w:rPr>
        <w:t>comprehensive</w:t>
      </w:r>
    </w:p>
    <w:p>
      <w:pPr>
        <w:pStyle w:val="BodyText"/>
        <w:spacing w:before="25"/>
        <w:ind w:left="528"/>
      </w:pPr>
      <w:r>
        <w:rPr>
          <w:w w:val="105"/>
        </w:rPr>
        <w:t>workshops</w:t>
      </w:r>
      <w:r>
        <w:rPr>
          <w:spacing w:val="14"/>
          <w:w w:val="105"/>
        </w:rPr>
        <w:t> </w:t>
      </w:r>
      <w:r>
        <w:rPr>
          <w:w w:val="105"/>
        </w:rPr>
        <w:t>over</w:t>
      </w:r>
      <w:r>
        <w:rPr>
          <w:spacing w:val="14"/>
          <w:w w:val="105"/>
        </w:rPr>
        <w:t> </w:t>
      </w:r>
      <w:r>
        <w:rPr>
          <w:w w:val="105"/>
        </w:rPr>
        <w:t>6-month</w:t>
      </w:r>
      <w:r>
        <w:rPr>
          <w:spacing w:val="15"/>
          <w:w w:val="105"/>
        </w:rPr>
        <w:t> </w:t>
      </w:r>
      <w:r>
        <w:rPr>
          <w:spacing w:val="-2"/>
          <w:w w:val="105"/>
        </w:rPr>
        <w:t>period</w:t>
      </w:r>
    </w:p>
    <w:p>
      <w:pPr>
        <w:pStyle w:val="ListParagraph"/>
        <w:numPr>
          <w:ilvl w:val="0"/>
          <w:numId w:val="2"/>
        </w:numPr>
        <w:tabs>
          <w:tab w:pos="526" w:val="left" w:leader="none"/>
          <w:tab w:pos="528" w:val="left" w:leader="none"/>
        </w:tabs>
        <w:spacing w:line="201" w:lineRule="auto" w:before="90" w:after="0"/>
        <w:ind w:left="528" w:right="154" w:hanging="298"/>
        <w:jc w:val="left"/>
        <w:rPr>
          <w:sz w:val="18"/>
        </w:rPr>
      </w:pPr>
      <w:r>
        <w:rPr>
          <w:w w:val="105"/>
          <w:sz w:val="18"/>
        </w:rPr>
        <w:t>Increased</w:t>
      </w:r>
      <w:r>
        <w:rPr>
          <w:spacing w:val="31"/>
          <w:w w:val="105"/>
          <w:sz w:val="18"/>
        </w:rPr>
        <w:t> </w:t>
      </w:r>
      <w:r>
        <w:rPr>
          <w:w w:val="105"/>
          <w:sz w:val="18"/>
        </w:rPr>
        <w:t>student</w:t>
      </w:r>
      <w:r>
        <w:rPr>
          <w:spacing w:val="31"/>
          <w:w w:val="105"/>
          <w:sz w:val="18"/>
        </w:rPr>
        <w:t> </w:t>
      </w:r>
      <w:r>
        <w:rPr>
          <w:w w:val="105"/>
          <w:sz w:val="18"/>
        </w:rPr>
        <w:t>reading</w:t>
      </w:r>
      <w:r>
        <w:rPr>
          <w:spacing w:val="31"/>
          <w:w w:val="105"/>
          <w:sz w:val="18"/>
        </w:rPr>
        <w:t> </w:t>
      </w:r>
      <w:r>
        <w:rPr>
          <w:w w:val="105"/>
          <w:sz w:val="18"/>
        </w:rPr>
        <w:t>proficiency</w:t>
      </w:r>
      <w:r>
        <w:rPr>
          <w:spacing w:val="31"/>
          <w:w w:val="105"/>
          <w:sz w:val="18"/>
        </w:rPr>
        <w:t> </w:t>
      </w:r>
      <w:r>
        <w:rPr>
          <w:w w:val="105"/>
          <w:sz w:val="18"/>
        </w:rPr>
        <w:t>scores</w:t>
      </w:r>
      <w:r>
        <w:rPr>
          <w:spacing w:val="31"/>
          <w:w w:val="105"/>
          <w:sz w:val="18"/>
        </w:rPr>
        <w:t> </w:t>
      </w:r>
      <w:r>
        <w:rPr>
          <w:w w:val="105"/>
          <w:sz w:val="18"/>
        </w:rPr>
        <w:t>by</w:t>
      </w:r>
      <w:r>
        <w:rPr>
          <w:spacing w:val="31"/>
          <w:w w:val="105"/>
          <w:sz w:val="18"/>
        </w:rPr>
        <w:t> </w:t>
      </w:r>
      <w:r>
        <w:rPr>
          <w:w w:val="105"/>
          <w:sz w:val="18"/>
        </w:rPr>
        <w:t>17%</w:t>
      </w:r>
      <w:r>
        <w:rPr>
          <w:spacing w:val="29"/>
          <w:w w:val="105"/>
          <w:sz w:val="18"/>
        </w:rPr>
        <w:t> </w:t>
      </w:r>
      <w:r>
        <w:rPr>
          <w:w w:val="105"/>
          <w:sz w:val="18"/>
        </w:rPr>
        <w:t>through</w:t>
      </w:r>
      <w:r>
        <w:rPr>
          <w:spacing w:val="31"/>
          <w:w w:val="105"/>
          <w:sz w:val="18"/>
        </w:rPr>
        <w:t> </w:t>
      </w:r>
      <w:r>
        <w:rPr>
          <w:w w:val="105"/>
          <w:sz w:val="18"/>
        </w:rPr>
        <w:t>systematic</w:t>
      </w:r>
      <w:r>
        <w:rPr>
          <w:spacing w:val="31"/>
          <w:w w:val="105"/>
          <w:sz w:val="18"/>
        </w:rPr>
        <w:t> </w:t>
      </w:r>
      <w:r>
        <w:rPr>
          <w:w w:val="105"/>
          <w:sz w:val="18"/>
        </w:rPr>
        <w:t>coaching on</w:t>
      </w:r>
      <w:r>
        <w:rPr>
          <w:spacing w:val="40"/>
          <w:w w:val="105"/>
          <w:sz w:val="18"/>
        </w:rPr>
        <w:t> </w:t>
      </w:r>
      <w:r>
        <w:rPr>
          <w:w w:val="105"/>
          <w:sz w:val="18"/>
        </w:rPr>
        <w:t>close</w:t>
      </w:r>
      <w:r>
        <w:rPr>
          <w:spacing w:val="40"/>
          <w:w w:val="105"/>
          <w:sz w:val="18"/>
        </w:rPr>
        <w:t> </w:t>
      </w:r>
      <w:r>
        <w:rPr>
          <w:w w:val="105"/>
          <w:sz w:val="18"/>
        </w:rPr>
        <w:t>reading</w:t>
      </w:r>
      <w:r>
        <w:rPr>
          <w:spacing w:val="40"/>
          <w:w w:val="105"/>
          <w:sz w:val="18"/>
        </w:rPr>
        <w:t> </w:t>
      </w:r>
      <w:r>
        <w:rPr>
          <w:w w:val="105"/>
          <w:sz w:val="18"/>
        </w:rPr>
        <w:t>strategies,</w:t>
      </w:r>
      <w:r>
        <w:rPr>
          <w:spacing w:val="40"/>
          <w:w w:val="105"/>
          <w:sz w:val="18"/>
        </w:rPr>
        <w:t> </w:t>
      </w:r>
      <w:r>
        <w:rPr>
          <w:w w:val="105"/>
          <w:sz w:val="18"/>
        </w:rPr>
        <w:t>impacting</w:t>
      </w:r>
      <w:r>
        <w:rPr>
          <w:spacing w:val="40"/>
          <w:w w:val="105"/>
          <w:sz w:val="18"/>
        </w:rPr>
        <w:t> </w:t>
      </w:r>
      <w:r>
        <w:rPr>
          <w:w w:val="105"/>
          <w:sz w:val="18"/>
        </w:rPr>
        <w:t>290</w:t>
      </w:r>
      <w:r>
        <w:rPr>
          <w:spacing w:val="40"/>
          <w:w w:val="105"/>
          <w:sz w:val="18"/>
        </w:rPr>
        <w:t> </w:t>
      </w:r>
      <w:r>
        <w:rPr>
          <w:w w:val="105"/>
          <w:sz w:val="18"/>
        </w:rPr>
        <w:t>students</w:t>
      </w:r>
      <w:r>
        <w:rPr>
          <w:spacing w:val="40"/>
          <w:w w:val="105"/>
          <w:sz w:val="18"/>
        </w:rPr>
        <w:t> </w:t>
      </w:r>
      <w:r>
        <w:rPr>
          <w:w w:val="105"/>
          <w:sz w:val="18"/>
        </w:rPr>
        <w:t>across</w:t>
      </w:r>
      <w:r>
        <w:rPr>
          <w:spacing w:val="40"/>
          <w:w w:val="105"/>
          <w:sz w:val="18"/>
        </w:rPr>
        <w:t> </w:t>
      </w:r>
      <w:r>
        <w:rPr>
          <w:w w:val="105"/>
          <w:sz w:val="18"/>
        </w:rPr>
        <w:t>grades</w:t>
      </w:r>
      <w:r>
        <w:rPr>
          <w:spacing w:val="40"/>
          <w:w w:val="105"/>
          <w:sz w:val="18"/>
        </w:rPr>
        <w:t> </w:t>
      </w:r>
      <w:r>
        <w:rPr>
          <w:w w:val="105"/>
          <w:sz w:val="18"/>
        </w:rPr>
        <w:t>6-8</w:t>
      </w:r>
    </w:p>
    <w:p>
      <w:pPr>
        <w:pStyle w:val="ListParagraph"/>
        <w:numPr>
          <w:ilvl w:val="0"/>
          <w:numId w:val="2"/>
        </w:numPr>
        <w:tabs>
          <w:tab w:pos="526" w:val="left" w:leader="none"/>
          <w:tab w:pos="528" w:val="left" w:leader="none"/>
        </w:tabs>
        <w:spacing w:line="201" w:lineRule="auto" w:before="82" w:after="0"/>
        <w:ind w:left="528" w:right="400" w:hanging="298"/>
        <w:jc w:val="left"/>
        <w:rPr>
          <w:sz w:val="18"/>
        </w:rPr>
      </w:pPr>
      <w:r>
        <w:rPr>
          <w:w w:val="105"/>
          <w:sz w:val="18"/>
        </w:rPr>
        <w:t>Facilitated 54 professional development sessions reaching 120+ educators on</w:t>
      </w:r>
      <w:r>
        <w:rPr>
          <w:spacing w:val="40"/>
          <w:w w:val="105"/>
          <w:sz w:val="18"/>
        </w:rPr>
        <w:t> </w:t>
      </w:r>
      <w:r>
        <w:rPr>
          <w:w w:val="105"/>
          <w:sz w:val="18"/>
        </w:rPr>
        <w:t>curriculum</w:t>
      </w:r>
      <w:r>
        <w:rPr>
          <w:spacing w:val="33"/>
          <w:w w:val="105"/>
          <w:sz w:val="18"/>
        </w:rPr>
        <w:t> </w:t>
      </w:r>
      <w:r>
        <w:rPr>
          <w:w w:val="105"/>
          <w:sz w:val="18"/>
        </w:rPr>
        <w:t>alignment,</w:t>
      </w:r>
      <w:r>
        <w:rPr>
          <w:spacing w:val="34"/>
          <w:w w:val="105"/>
          <w:sz w:val="18"/>
        </w:rPr>
        <w:t> </w:t>
      </w:r>
      <w:r>
        <w:rPr>
          <w:w w:val="105"/>
          <w:sz w:val="18"/>
        </w:rPr>
        <w:t>student</w:t>
      </w:r>
      <w:r>
        <w:rPr>
          <w:spacing w:val="34"/>
          <w:w w:val="105"/>
          <w:sz w:val="18"/>
        </w:rPr>
        <w:t> </w:t>
      </w:r>
      <w:r>
        <w:rPr>
          <w:w w:val="105"/>
          <w:sz w:val="18"/>
        </w:rPr>
        <w:t>engagement,</w:t>
      </w:r>
      <w:r>
        <w:rPr>
          <w:spacing w:val="34"/>
          <w:w w:val="105"/>
          <w:sz w:val="18"/>
        </w:rPr>
        <w:t> </w:t>
      </w:r>
      <w:r>
        <w:rPr>
          <w:w w:val="105"/>
          <w:sz w:val="18"/>
        </w:rPr>
        <w:t>and</w:t>
      </w:r>
      <w:r>
        <w:rPr>
          <w:spacing w:val="34"/>
          <w:w w:val="105"/>
          <w:sz w:val="18"/>
        </w:rPr>
        <w:t> </w:t>
      </w:r>
      <w:r>
        <w:rPr>
          <w:w w:val="105"/>
          <w:sz w:val="18"/>
        </w:rPr>
        <w:t>culturally</w:t>
      </w:r>
      <w:r>
        <w:rPr>
          <w:spacing w:val="34"/>
          <w:w w:val="105"/>
          <w:sz w:val="18"/>
        </w:rPr>
        <w:t> </w:t>
      </w:r>
      <w:r>
        <w:rPr>
          <w:w w:val="105"/>
          <w:sz w:val="18"/>
        </w:rPr>
        <w:t>responsive</w:t>
      </w:r>
      <w:r>
        <w:rPr>
          <w:spacing w:val="34"/>
          <w:w w:val="105"/>
          <w:sz w:val="18"/>
        </w:rPr>
        <w:t> </w:t>
      </w:r>
      <w:r>
        <w:rPr>
          <w:w w:val="105"/>
          <w:sz w:val="18"/>
        </w:rPr>
        <w:t>instruction</w:t>
      </w:r>
    </w:p>
    <w:p>
      <w:pPr>
        <w:pStyle w:val="BodyText"/>
        <w:spacing w:before="25"/>
        <w:ind w:left="528"/>
      </w:pPr>
      <w:r>
        <w:rPr>
          <w:spacing w:val="-2"/>
          <w:w w:val="105"/>
        </w:rPr>
        <w:t>practices</w:t>
      </w:r>
    </w:p>
    <w:p>
      <w:pPr>
        <w:pStyle w:val="ListParagraph"/>
        <w:numPr>
          <w:ilvl w:val="0"/>
          <w:numId w:val="2"/>
        </w:numPr>
        <w:tabs>
          <w:tab w:pos="526" w:val="left" w:leader="none"/>
          <w:tab w:pos="528" w:val="left" w:leader="none"/>
        </w:tabs>
        <w:spacing w:line="201" w:lineRule="auto" w:before="89" w:after="0"/>
        <w:ind w:left="528" w:right="344" w:hanging="298"/>
        <w:jc w:val="left"/>
        <w:rPr>
          <w:sz w:val="18"/>
        </w:rPr>
      </w:pPr>
      <w:r>
        <w:rPr>
          <w:w w:val="105"/>
          <w:sz w:val="18"/>
        </w:rPr>
        <w:t>Analyzed quarterly assessment data for 6 grade levels, identifying achievement</w:t>
      </w:r>
      <w:r>
        <w:rPr>
          <w:spacing w:val="40"/>
          <w:w w:val="105"/>
          <w:sz w:val="18"/>
        </w:rPr>
        <w:t> </w:t>
      </w:r>
      <w:r>
        <w:rPr>
          <w:w w:val="105"/>
          <w:sz w:val="18"/>
        </w:rPr>
        <w:t>gaps</w:t>
      </w:r>
      <w:r>
        <w:rPr>
          <w:spacing w:val="32"/>
          <w:w w:val="105"/>
          <w:sz w:val="18"/>
        </w:rPr>
        <w:t> </w:t>
      </w:r>
      <w:r>
        <w:rPr>
          <w:w w:val="105"/>
          <w:sz w:val="18"/>
        </w:rPr>
        <w:t>and</w:t>
      </w:r>
      <w:r>
        <w:rPr>
          <w:spacing w:val="32"/>
          <w:w w:val="105"/>
          <w:sz w:val="18"/>
        </w:rPr>
        <w:t> </w:t>
      </w:r>
      <w:r>
        <w:rPr>
          <w:w w:val="105"/>
          <w:sz w:val="18"/>
        </w:rPr>
        <w:t>developing</w:t>
      </w:r>
      <w:r>
        <w:rPr>
          <w:spacing w:val="32"/>
          <w:w w:val="105"/>
          <w:sz w:val="18"/>
        </w:rPr>
        <w:t> </w:t>
      </w:r>
      <w:r>
        <w:rPr>
          <w:w w:val="105"/>
          <w:sz w:val="18"/>
        </w:rPr>
        <w:t>targeted</w:t>
      </w:r>
      <w:r>
        <w:rPr>
          <w:spacing w:val="32"/>
          <w:w w:val="105"/>
          <w:sz w:val="18"/>
        </w:rPr>
        <w:t> </w:t>
      </w:r>
      <w:r>
        <w:rPr>
          <w:w w:val="105"/>
          <w:sz w:val="18"/>
        </w:rPr>
        <w:t>intervention</w:t>
      </w:r>
      <w:r>
        <w:rPr>
          <w:spacing w:val="32"/>
          <w:w w:val="105"/>
          <w:sz w:val="18"/>
        </w:rPr>
        <w:t> </w:t>
      </w:r>
      <w:r>
        <w:rPr>
          <w:w w:val="105"/>
          <w:sz w:val="18"/>
        </w:rPr>
        <w:t>strategies</w:t>
      </w:r>
      <w:r>
        <w:rPr>
          <w:spacing w:val="32"/>
          <w:w w:val="105"/>
          <w:sz w:val="18"/>
        </w:rPr>
        <w:t> </w:t>
      </w:r>
      <w:r>
        <w:rPr>
          <w:w w:val="105"/>
          <w:sz w:val="18"/>
        </w:rPr>
        <w:t>that</w:t>
      </w:r>
      <w:r>
        <w:rPr>
          <w:spacing w:val="32"/>
          <w:w w:val="105"/>
          <w:sz w:val="18"/>
        </w:rPr>
        <w:t> </w:t>
      </w:r>
      <w:r>
        <w:rPr>
          <w:w w:val="105"/>
          <w:sz w:val="18"/>
        </w:rPr>
        <w:t>reduced</w:t>
      </w:r>
      <w:r>
        <w:rPr>
          <w:spacing w:val="32"/>
          <w:w w:val="105"/>
          <w:sz w:val="18"/>
        </w:rPr>
        <w:t> </w:t>
      </w:r>
      <w:r>
        <w:rPr>
          <w:w w:val="105"/>
          <w:sz w:val="18"/>
        </w:rPr>
        <w:t>failing</w:t>
      </w:r>
      <w:r>
        <w:rPr>
          <w:spacing w:val="32"/>
          <w:w w:val="105"/>
          <w:sz w:val="18"/>
        </w:rPr>
        <w:t> </w:t>
      </w:r>
      <w:r>
        <w:rPr>
          <w:w w:val="105"/>
          <w:sz w:val="18"/>
        </w:rPr>
        <w:t>grades</w:t>
      </w:r>
    </w:p>
    <w:p>
      <w:pPr>
        <w:pStyle w:val="BodyText"/>
        <w:spacing w:before="25"/>
        <w:ind w:left="528"/>
      </w:pPr>
      <w:r>
        <w:rPr>
          <w:w w:val="105"/>
        </w:rPr>
        <w:t>by</w:t>
      </w:r>
      <w:r>
        <w:rPr>
          <w:spacing w:val="15"/>
          <w:w w:val="105"/>
        </w:rPr>
        <w:t> </w:t>
      </w:r>
      <w:r>
        <w:rPr>
          <w:spacing w:val="-5"/>
          <w:w w:val="105"/>
        </w:rPr>
        <w:t>31%</w:t>
      </w:r>
    </w:p>
    <w:p>
      <w:pPr>
        <w:pStyle w:val="BodyText"/>
        <w:spacing w:before="175"/>
      </w:pPr>
    </w:p>
    <w:p>
      <w:pPr>
        <w:pStyle w:val="BodyText"/>
        <w:spacing w:line="285" w:lineRule="auto"/>
        <w:ind w:left="44" w:right="622"/>
      </w:pPr>
      <w:r>
        <w:rPr>
          <w:w w:val="105"/>
        </w:rPr>
        <w:t>ELA</w:t>
      </w:r>
      <w:r>
        <w:rPr>
          <w:spacing w:val="-10"/>
          <w:w w:val="105"/>
        </w:rPr>
        <w:t> </w:t>
      </w:r>
      <w:r>
        <w:rPr>
          <w:w w:val="105"/>
        </w:rPr>
        <w:t>Team Lead and Mentor Teacher </w:t>
      </w:r>
      <w:r>
        <w:rPr>
          <w:w w:val="105"/>
          <w:position w:val="2"/>
        </w:rPr>
        <w:t>| </w:t>
      </w:r>
      <w:r>
        <w:rPr>
          <w:w w:val="105"/>
        </w:rPr>
        <w:t>Northwest Elementary, Kansas City, MO August 2016 – June 2019</w:t>
      </w:r>
    </w:p>
    <w:p>
      <w:pPr>
        <w:pStyle w:val="BodyText"/>
        <w:spacing w:after="0" w:line="285" w:lineRule="auto"/>
        <w:sectPr>
          <w:type w:val="continuous"/>
          <w:pgSz w:w="11920" w:h="16860"/>
          <w:pgMar w:top="420" w:bottom="0" w:left="141" w:right="141"/>
          <w:cols w:num="2" w:equalWidth="0">
            <w:col w:w="3355" w:space="402"/>
            <w:col w:w="7881"/>
          </w:cols>
        </w:sectPr>
      </w:pPr>
    </w:p>
    <w:p>
      <w:pPr>
        <w:pStyle w:val="BodyText"/>
        <w:spacing w:before="12"/>
      </w:pPr>
    </w:p>
    <w:p>
      <w:pPr>
        <w:pStyle w:val="ListParagraph"/>
        <w:numPr>
          <w:ilvl w:val="1"/>
          <w:numId w:val="2"/>
        </w:numPr>
        <w:tabs>
          <w:tab w:pos="730" w:val="left" w:leader="none"/>
          <w:tab w:pos="732" w:val="left" w:leader="none"/>
        </w:tabs>
        <w:spacing w:line="201" w:lineRule="auto" w:before="0" w:after="0"/>
        <w:ind w:left="732" w:right="429" w:hanging="298"/>
        <w:jc w:val="left"/>
        <w:rPr>
          <w:sz w:val="18"/>
        </w:rPr>
      </w:pPr>
      <w:r>
        <w:rPr>
          <w:w w:val="105"/>
          <w:sz w:val="18"/>
        </w:rPr>
        <w:t>Formative and summative assessment strategies</w:t>
      </w:r>
    </w:p>
    <w:p>
      <w:pPr>
        <w:pStyle w:val="ListParagraph"/>
        <w:numPr>
          <w:ilvl w:val="1"/>
          <w:numId w:val="2"/>
        </w:numPr>
        <w:tabs>
          <w:tab w:pos="730" w:val="left" w:leader="none"/>
          <w:tab w:pos="732" w:val="left" w:leader="none"/>
        </w:tabs>
        <w:spacing w:line="189" w:lineRule="auto" w:before="109" w:after="0"/>
        <w:ind w:left="732" w:right="621" w:hanging="298"/>
        <w:jc w:val="left"/>
        <w:rPr>
          <w:sz w:val="18"/>
        </w:rPr>
      </w:pPr>
      <w:r>
        <w:rPr>
          <w:w w:val="105"/>
          <w:sz w:val="18"/>
        </w:rPr>
        <w:t>Educational technology integration (Google</w:t>
      </w:r>
    </w:p>
    <w:p>
      <w:pPr>
        <w:pStyle w:val="BodyText"/>
        <w:spacing w:before="41"/>
        <w:ind w:left="732"/>
      </w:pPr>
      <w:r>
        <w:rPr>
          <w:w w:val="105"/>
        </w:rPr>
        <w:t>Classroom,</w:t>
      </w:r>
      <w:r>
        <w:rPr>
          <w:spacing w:val="12"/>
          <w:w w:val="105"/>
        </w:rPr>
        <w:t> </w:t>
      </w:r>
      <w:r>
        <w:rPr>
          <w:spacing w:val="-2"/>
          <w:w w:val="105"/>
        </w:rPr>
        <w:t>Canvas)</w:t>
      </w:r>
    </w:p>
    <w:p>
      <w:pPr>
        <w:pStyle w:val="ListParagraph"/>
        <w:numPr>
          <w:ilvl w:val="1"/>
          <w:numId w:val="2"/>
        </w:numPr>
        <w:tabs>
          <w:tab w:pos="730" w:val="left" w:leader="none"/>
          <w:tab w:pos="732" w:val="left" w:leader="none"/>
        </w:tabs>
        <w:spacing w:line="189" w:lineRule="auto" w:before="102" w:after="0"/>
        <w:ind w:left="732" w:right="163" w:hanging="298"/>
        <w:jc w:val="left"/>
        <w:rPr>
          <w:sz w:val="18"/>
        </w:rPr>
      </w:pPr>
      <w:r>
        <w:rPr>
          <w:w w:val="105"/>
          <w:sz w:val="18"/>
        </w:rPr>
        <w:t>Professional Learning Community (PLC) leadership</w:t>
      </w:r>
    </w:p>
    <w:p>
      <w:pPr>
        <w:pStyle w:val="ListParagraph"/>
        <w:numPr>
          <w:ilvl w:val="1"/>
          <w:numId w:val="2"/>
        </w:numPr>
        <w:tabs>
          <w:tab w:pos="730" w:val="left" w:leader="none"/>
          <w:tab w:pos="732" w:val="left" w:leader="none"/>
        </w:tabs>
        <w:spacing w:line="201" w:lineRule="auto" w:before="98" w:after="0"/>
        <w:ind w:left="732" w:right="38" w:hanging="298"/>
        <w:jc w:val="left"/>
        <w:rPr>
          <w:sz w:val="18"/>
        </w:rPr>
      </w:pPr>
      <w:r>
        <w:rPr>
          <w:w w:val="105"/>
          <w:sz w:val="18"/>
        </w:rPr>
        <w:t>Culturally responsive teaching </w:t>
      </w:r>
      <w:r>
        <w:rPr>
          <w:spacing w:val="-2"/>
          <w:w w:val="105"/>
          <w:sz w:val="18"/>
        </w:rPr>
        <w:t>methodologies</w:t>
      </w:r>
    </w:p>
    <w:p>
      <w:pPr>
        <w:pStyle w:val="ListParagraph"/>
        <w:numPr>
          <w:ilvl w:val="1"/>
          <w:numId w:val="2"/>
        </w:numPr>
        <w:tabs>
          <w:tab w:pos="730" w:val="left" w:leader="none"/>
          <w:tab w:pos="732" w:val="left" w:leader="none"/>
        </w:tabs>
        <w:spacing w:line="189" w:lineRule="auto" w:before="51" w:after="0"/>
        <w:ind w:left="732" w:right="327" w:hanging="298"/>
        <w:jc w:val="left"/>
        <w:rPr>
          <w:sz w:val="18"/>
        </w:rPr>
      </w:pPr>
      <w:r>
        <w:rPr/>
        <w:br w:type="column"/>
      </w:r>
      <w:r>
        <w:rPr>
          <w:w w:val="105"/>
          <w:sz w:val="18"/>
        </w:rPr>
        <w:t>Led instructional coaching for 18 teachers across grades 3-5, conducting weekly</w:t>
      </w:r>
      <w:r>
        <w:rPr>
          <w:spacing w:val="80"/>
          <w:w w:val="105"/>
          <w:sz w:val="18"/>
        </w:rPr>
        <w:t> </w:t>
      </w:r>
      <w:r>
        <w:rPr>
          <w:w w:val="105"/>
          <w:sz w:val="18"/>
        </w:rPr>
        <w:t>PLCs that improved student writing scores by 24% over 2-year period</w:t>
      </w:r>
    </w:p>
    <w:p>
      <w:pPr>
        <w:pStyle w:val="ListParagraph"/>
        <w:numPr>
          <w:ilvl w:val="1"/>
          <w:numId w:val="2"/>
        </w:numPr>
        <w:tabs>
          <w:tab w:pos="730" w:val="left" w:leader="none"/>
          <w:tab w:pos="732" w:val="left" w:leader="none"/>
        </w:tabs>
        <w:spacing w:line="201" w:lineRule="auto" w:before="98" w:after="0"/>
        <w:ind w:left="732" w:right="139" w:hanging="298"/>
        <w:jc w:val="left"/>
        <w:rPr>
          <w:sz w:val="18"/>
        </w:rPr>
      </w:pPr>
      <w:r>
        <w:rPr>
          <w:sz w:val="18"/>
        </w:rPr>
        <mc:AlternateContent>
          <mc:Choice Requires="wps">
            <w:drawing>
              <wp:anchor distT="0" distB="0" distL="0" distR="0" allowOverlap="1" layoutInCell="1" locked="0" behindDoc="1" simplePos="0" relativeHeight="487522816">
                <wp:simplePos x="0" y="0"/>
                <wp:positionH relativeFrom="page">
                  <wp:posOffset>2371724</wp:posOffset>
                </wp:positionH>
                <wp:positionV relativeFrom="paragraph">
                  <wp:posOffset>-4419275</wp:posOffset>
                </wp:positionV>
                <wp:extent cx="9525" cy="80962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9525" cy="8096250"/>
                        </a:xfrm>
                        <a:custGeom>
                          <a:avLst/>
                          <a:gdLst/>
                          <a:ahLst/>
                          <a:cxnLst/>
                          <a:rect l="l" t="t" r="r" b="b"/>
                          <a:pathLst>
                            <a:path w="9525" h="8096250">
                              <a:moveTo>
                                <a:pt x="9524" y="8096249"/>
                              </a:moveTo>
                              <a:lnTo>
                                <a:pt x="0" y="8096249"/>
                              </a:lnTo>
                              <a:lnTo>
                                <a:pt x="0" y="0"/>
                              </a:lnTo>
                              <a:lnTo>
                                <a:pt x="9524" y="0"/>
                              </a:lnTo>
                              <a:lnTo>
                                <a:pt x="9524" y="809624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6.749985pt;margin-top:-347.974426pt;width:.75pt;height:637.499949pt;mso-position-horizontal-relative:page;mso-position-vertical-relative:paragraph;z-index:-15793664" id="docshape1" filled="true" fillcolor="#000000" stroked="false">
                <v:fill type="solid"/>
                <w10:wrap type="none"/>
              </v:rect>
            </w:pict>
          </mc:Fallback>
        </mc:AlternateContent>
      </w:r>
      <w:r>
        <w:rPr>
          <w:w w:val="105"/>
          <w:sz w:val="18"/>
        </w:rPr>
        <w:t>Developed</w:t>
      </w:r>
      <w:r>
        <w:rPr>
          <w:spacing w:val="29"/>
          <w:w w:val="105"/>
          <w:sz w:val="18"/>
        </w:rPr>
        <w:t> </w:t>
      </w:r>
      <w:r>
        <w:rPr>
          <w:w w:val="105"/>
          <w:sz w:val="18"/>
        </w:rPr>
        <w:t>and</w:t>
      </w:r>
      <w:r>
        <w:rPr>
          <w:spacing w:val="29"/>
          <w:w w:val="105"/>
          <w:sz w:val="18"/>
        </w:rPr>
        <w:t> </w:t>
      </w:r>
      <w:r>
        <w:rPr>
          <w:w w:val="105"/>
          <w:sz w:val="18"/>
        </w:rPr>
        <w:t>implemented</w:t>
      </w:r>
      <w:r>
        <w:rPr>
          <w:spacing w:val="29"/>
          <w:w w:val="105"/>
          <w:sz w:val="18"/>
        </w:rPr>
        <w:t> </w:t>
      </w:r>
      <w:r>
        <w:rPr>
          <w:w w:val="105"/>
          <w:sz w:val="18"/>
        </w:rPr>
        <w:t>curriculum pacing</w:t>
      </w:r>
      <w:r>
        <w:rPr>
          <w:spacing w:val="29"/>
          <w:w w:val="105"/>
          <w:sz w:val="18"/>
        </w:rPr>
        <w:t> </w:t>
      </w:r>
      <w:r>
        <w:rPr>
          <w:w w:val="105"/>
          <w:sz w:val="18"/>
        </w:rPr>
        <w:t>guides</w:t>
      </w:r>
      <w:r>
        <w:rPr>
          <w:spacing w:val="29"/>
          <w:w w:val="105"/>
          <w:sz w:val="18"/>
        </w:rPr>
        <w:t> </w:t>
      </w:r>
      <w:r>
        <w:rPr>
          <w:w w:val="105"/>
          <w:sz w:val="18"/>
        </w:rPr>
        <w:t>for</w:t>
      </w:r>
      <w:r>
        <w:rPr>
          <w:spacing w:val="29"/>
          <w:w w:val="105"/>
          <w:sz w:val="18"/>
        </w:rPr>
        <w:t> </w:t>
      </w:r>
      <w:r>
        <w:rPr>
          <w:w w:val="105"/>
          <w:sz w:val="18"/>
        </w:rPr>
        <w:t>4</w:t>
      </w:r>
      <w:r>
        <w:rPr>
          <w:spacing w:val="29"/>
          <w:w w:val="105"/>
          <w:sz w:val="18"/>
        </w:rPr>
        <w:t> </w:t>
      </w:r>
      <w:r>
        <w:rPr>
          <w:w w:val="105"/>
          <w:sz w:val="18"/>
        </w:rPr>
        <w:t>grade</w:t>
      </w:r>
      <w:r>
        <w:rPr>
          <w:spacing w:val="29"/>
          <w:w w:val="105"/>
          <w:sz w:val="18"/>
        </w:rPr>
        <w:t> </w:t>
      </w:r>
      <w:r>
        <w:rPr>
          <w:w w:val="105"/>
          <w:sz w:val="18"/>
        </w:rPr>
        <w:t>levels,</w:t>
      </w:r>
      <w:r>
        <w:rPr>
          <w:spacing w:val="29"/>
          <w:w w:val="105"/>
          <w:sz w:val="18"/>
        </w:rPr>
        <w:t> </w:t>
      </w:r>
      <w:r>
        <w:rPr>
          <w:w w:val="105"/>
          <w:sz w:val="18"/>
        </w:rPr>
        <w:t>ensuring 100%</w:t>
      </w:r>
      <w:r>
        <w:rPr>
          <w:spacing w:val="33"/>
          <w:w w:val="105"/>
          <w:sz w:val="18"/>
        </w:rPr>
        <w:t> </w:t>
      </w:r>
      <w:r>
        <w:rPr>
          <w:w w:val="105"/>
          <w:sz w:val="18"/>
        </w:rPr>
        <w:t>alignment</w:t>
      </w:r>
      <w:r>
        <w:rPr>
          <w:spacing w:val="35"/>
          <w:w w:val="105"/>
          <w:sz w:val="18"/>
        </w:rPr>
        <w:t> </w:t>
      </w:r>
      <w:r>
        <w:rPr>
          <w:w w:val="105"/>
          <w:sz w:val="18"/>
        </w:rPr>
        <w:t>with</w:t>
      </w:r>
      <w:r>
        <w:rPr>
          <w:spacing w:val="35"/>
          <w:w w:val="105"/>
          <w:sz w:val="18"/>
        </w:rPr>
        <w:t> </w:t>
      </w:r>
      <w:r>
        <w:rPr>
          <w:w w:val="105"/>
          <w:sz w:val="18"/>
        </w:rPr>
        <w:t>state</w:t>
      </w:r>
      <w:r>
        <w:rPr>
          <w:spacing w:val="35"/>
          <w:w w:val="105"/>
          <w:sz w:val="18"/>
        </w:rPr>
        <w:t> </w:t>
      </w:r>
      <w:r>
        <w:rPr>
          <w:w w:val="105"/>
          <w:sz w:val="18"/>
        </w:rPr>
        <w:t>standards</w:t>
      </w:r>
      <w:r>
        <w:rPr>
          <w:spacing w:val="35"/>
          <w:w w:val="105"/>
          <w:sz w:val="18"/>
        </w:rPr>
        <w:t> </w:t>
      </w:r>
      <w:r>
        <w:rPr>
          <w:w w:val="105"/>
          <w:sz w:val="18"/>
        </w:rPr>
        <w:t>and</w:t>
      </w:r>
      <w:r>
        <w:rPr>
          <w:spacing w:val="35"/>
          <w:w w:val="105"/>
          <w:sz w:val="18"/>
        </w:rPr>
        <w:t> </w:t>
      </w:r>
      <w:r>
        <w:rPr>
          <w:w w:val="105"/>
          <w:sz w:val="18"/>
        </w:rPr>
        <w:t>reducing</w:t>
      </w:r>
      <w:r>
        <w:rPr>
          <w:spacing w:val="35"/>
          <w:w w:val="105"/>
          <w:sz w:val="18"/>
        </w:rPr>
        <w:t> </w:t>
      </w:r>
      <w:r>
        <w:rPr>
          <w:w w:val="105"/>
          <w:sz w:val="18"/>
        </w:rPr>
        <w:t>planning</w:t>
      </w:r>
      <w:r>
        <w:rPr>
          <w:spacing w:val="35"/>
          <w:w w:val="105"/>
          <w:sz w:val="18"/>
        </w:rPr>
        <w:t> </w:t>
      </w:r>
      <w:r>
        <w:rPr>
          <w:w w:val="105"/>
          <w:sz w:val="18"/>
        </w:rPr>
        <w:t>time</w:t>
      </w:r>
      <w:r>
        <w:rPr>
          <w:spacing w:val="35"/>
          <w:w w:val="105"/>
          <w:sz w:val="18"/>
        </w:rPr>
        <w:t> </w:t>
      </w:r>
      <w:r>
        <w:rPr>
          <w:w w:val="105"/>
          <w:sz w:val="18"/>
        </w:rPr>
        <w:t>by</w:t>
      </w:r>
      <w:r>
        <w:rPr>
          <w:spacing w:val="35"/>
          <w:w w:val="105"/>
          <w:sz w:val="18"/>
        </w:rPr>
        <w:t> </w:t>
      </w:r>
      <w:r>
        <w:rPr>
          <w:w w:val="105"/>
          <w:sz w:val="18"/>
        </w:rPr>
        <w:t>15</w:t>
      </w:r>
      <w:r>
        <w:rPr>
          <w:spacing w:val="35"/>
          <w:w w:val="105"/>
          <w:sz w:val="18"/>
        </w:rPr>
        <w:t> </w:t>
      </w:r>
      <w:r>
        <w:rPr>
          <w:w w:val="105"/>
          <w:sz w:val="18"/>
        </w:rPr>
        <w:t>hours</w:t>
      </w:r>
    </w:p>
    <w:p>
      <w:pPr>
        <w:pStyle w:val="BodyText"/>
        <w:spacing w:before="25"/>
        <w:ind w:left="732"/>
      </w:pPr>
      <w:r>
        <w:rPr>
          <w:spacing w:val="-2"/>
          <w:w w:val="105"/>
        </w:rPr>
        <w:t>weekly</w:t>
      </w:r>
    </w:p>
    <w:p>
      <w:pPr>
        <w:pStyle w:val="ListParagraph"/>
        <w:numPr>
          <w:ilvl w:val="1"/>
          <w:numId w:val="2"/>
        </w:numPr>
        <w:tabs>
          <w:tab w:pos="730" w:val="left" w:leader="none"/>
          <w:tab w:pos="732" w:val="left" w:leader="none"/>
        </w:tabs>
        <w:spacing w:line="189" w:lineRule="auto" w:before="102" w:after="0"/>
        <w:ind w:left="732" w:right="113" w:hanging="298"/>
        <w:jc w:val="left"/>
        <w:rPr>
          <w:sz w:val="18"/>
        </w:rPr>
      </w:pPr>
      <w:r>
        <w:rPr>
          <w:w w:val="105"/>
          <w:sz w:val="18"/>
        </w:rPr>
        <w:t>Organized monthly data analysis meetings for 22-member teaching team, using student</w:t>
      </w:r>
      <w:r>
        <w:rPr>
          <w:spacing w:val="25"/>
          <w:w w:val="105"/>
          <w:sz w:val="18"/>
        </w:rPr>
        <w:t> </w:t>
      </w:r>
      <w:r>
        <w:rPr>
          <w:w w:val="105"/>
          <w:sz w:val="18"/>
        </w:rPr>
        <w:t>work</w:t>
      </w:r>
      <w:r>
        <w:rPr>
          <w:spacing w:val="25"/>
          <w:w w:val="105"/>
          <w:sz w:val="18"/>
        </w:rPr>
        <w:t> </w:t>
      </w:r>
      <w:r>
        <w:rPr>
          <w:w w:val="105"/>
          <w:sz w:val="18"/>
        </w:rPr>
        <w:t>samples</w:t>
      </w:r>
      <w:r>
        <w:rPr>
          <w:spacing w:val="25"/>
          <w:w w:val="105"/>
          <w:sz w:val="18"/>
        </w:rPr>
        <w:t> </w:t>
      </w:r>
      <w:r>
        <w:rPr>
          <w:w w:val="105"/>
          <w:sz w:val="18"/>
        </w:rPr>
        <w:t>to</w:t>
      </w:r>
      <w:r>
        <w:rPr>
          <w:spacing w:val="25"/>
          <w:w w:val="105"/>
          <w:sz w:val="18"/>
        </w:rPr>
        <w:t> </w:t>
      </w:r>
      <w:r>
        <w:rPr>
          <w:w w:val="105"/>
          <w:sz w:val="18"/>
        </w:rPr>
        <w:t>drive</w:t>
      </w:r>
      <w:r>
        <w:rPr>
          <w:spacing w:val="25"/>
          <w:w w:val="105"/>
          <w:sz w:val="18"/>
        </w:rPr>
        <w:t> </w:t>
      </w:r>
      <w:r>
        <w:rPr>
          <w:w w:val="105"/>
          <w:sz w:val="18"/>
        </w:rPr>
        <w:t>instruction</w:t>
      </w:r>
      <w:r>
        <w:rPr>
          <w:spacing w:val="25"/>
          <w:w w:val="105"/>
          <w:sz w:val="18"/>
        </w:rPr>
        <w:t> </w:t>
      </w:r>
      <w:r>
        <w:rPr>
          <w:w w:val="105"/>
          <w:sz w:val="18"/>
        </w:rPr>
        <w:t>and</w:t>
      </w:r>
      <w:r>
        <w:rPr>
          <w:spacing w:val="25"/>
          <w:w w:val="105"/>
          <w:sz w:val="18"/>
        </w:rPr>
        <w:t> </w:t>
      </w:r>
      <w:r>
        <w:rPr>
          <w:w w:val="105"/>
          <w:sz w:val="18"/>
        </w:rPr>
        <w:t>increase</w:t>
      </w:r>
      <w:r>
        <w:rPr>
          <w:spacing w:val="25"/>
          <w:w w:val="105"/>
          <w:sz w:val="18"/>
        </w:rPr>
        <w:t> </w:t>
      </w:r>
      <w:r>
        <w:rPr>
          <w:w w:val="105"/>
          <w:sz w:val="18"/>
        </w:rPr>
        <w:t>reading</w:t>
      </w:r>
      <w:r>
        <w:rPr>
          <w:spacing w:val="25"/>
          <w:w w:val="105"/>
          <w:sz w:val="18"/>
        </w:rPr>
        <w:t> </w:t>
      </w:r>
      <w:r>
        <w:rPr>
          <w:w w:val="105"/>
          <w:sz w:val="18"/>
        </w:rPr>
        <w:t>growth</w:t>
      </w:r>
      <w:r>
        <w:rPr>
          <w:spacing w:val="25"/>
          <w:w w:val="105"/>
          <w:sz w:val="18"/>
        </w:rPr>
        <w:t> </w:t>
      </w:r>
      <w:r>
        <w:rPr>
          <w:w w:val="105"/>
          <w:sz w:val="18"/>
        </w:rPr>
        <w:t>percentages</w:t>
      </w:r>
    </w:p>
    <w:p>
      <w:pPr>
        <w:pStyle w:val="BodyText"/>
        <w:spacing w:line="278" w:lineRule="auto" w:before="41"/>
        <w:ind w:left="732"/>
      </w:pPr>
      <w:r>
        <w:rPr>
          <w:w w:val="105"/>
        </w:rPr>
        <w:t>by 19%Provided modeling lessons and co-teaching support to 8 novice educators,</w:t>
      </w:r>
      <w:r>
        <w:rPr>
          <w:spacing w:val="80"/>
          <w:w w:val="105"/>
        </w:rPr>
        <w:t> </w:t>
      </w:r>
      <w:r>
        <w:rPr>
          <w:w w:val="105"/>
        </w:rPr>
        <w:t>contributing to 100% teacher retention within mentoring program</w:t>
      </w:r>
    </w:p>
    <w:p>
      <w:pPr>
        <w:pStyle w:val="ListParagraph"/>
        <w:numPr>
          <w:ilvl w:val="1"/>
          <w:numId w:val="2"/>
        </w:numPr>
        <w:tabs>
          <w:tab w:pos="730" w:val="left" w:leader="none"/>
          <w:tab w:pos="732" w:val="left" w:leader="none"/>
        </w:tabs>
        <w:spacing w:line="201" w:lineRule="auto" w:before="41" w:after="0"/>
        <w:ind w:left="732" w:right="268" w:hanging="298"/>
        <w:jc w:val="left"/>
        <w:rPr>
          <w:sz w:val="18"/>
        </w:rPr>
      </w:pPr>
      <w:r>
        <w:rPr>
          <w:w w:val="105"/>
          <w:sz w:val="18"/>
        </w:rPr>
        <w:t>Created goal-setting protocols using student assessment data that helped 85% of</w:t>
      </w:r>
      <w:r>
        <w:rPr>
          <w:spacing w:val="40"/>
          <w:w w:val="105"/>
          <w:sz w:val="18"/>
        </w:rPr>
        <w:t> </w:t>
      </w:r>
      <w:r>
        <w:rPr>
          <w:w w:val="105"/>
          <w:sz w:val="18"/>
        </w:rPr>
        <w:t>teachers meet annual growth targets for reading proficiency</w:t>
      </w:r>
    </w:p>
    <w:p>
      <w:pPr>
        <w:pStyle w:val="ListParagraph"/>
        <w:spacing w:after="0" w:line="201" w:lineRule="auto"/>
        <w:jc w:val="left"/>
        <w:rPr>
          <w:sz w:val="18"/>
        </w:rPr>
        <w:sectPr>
          <w:type w:val="continuous"/>
          <w:pgSz w:w="11920" w:h="16860"/>
          <w:pgMar w:top="420" w:bottom="0" w:left="141" w:right="141"/>
          <w:cols w:num="2" w:equalWidth="0">
            <w:col w:w="3388" w:space="164"/>
            <w:col w:w="8086"/>
          </w:cols>
        </w:sectPr>
      </w:pPr>
    </w:p>
    <w:p>
      <w:pPr>
        <w:pStyle w:val="BodyText"/>
        <w:spacing w:before="263"/>
        <w:rPr>
          <w:sz w:val="24"/>
        </w:rPr>
      </w:pPr>
      <w:r>
        <w:rPr>
          <w:sz w:val="24"/>
        </w:rPr>
        <mc:AlternateContent>
          <mc:Choice Requires="wps">
            <w:drawing>
              <wp:anchor distT="0" distB="0" distL="0" distR="0" allowOverlap="1" layoutInCell="1" locked="0" behindDoc="1" simplePos="0" relativeHeight="487523328">
                <wp:simplePos x="0" y="0"/>
                <wp:positionH relativeFrom="page">
                  <wp:posOffset>0</wp:posOffset>
                </wp:positionH>
                <wp:positionV relativeFrom="page">
                  <wp:posOffset>0</wp:posOffset>
                </wp:positionV>
                <wp:extent cx="7568565" cy="1015365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68565" cy="10153650"/>
                          <a:chExt cx="7568565" cy="10153650"/>
                        </a:xfrm>
                      </wpg:grpSpPr>
                      <wps:wsp>
                        <wps:cNvPr id="3" name="Graphic 3"/>
                        <wps:cNvSpPr/>
                        <wps:spPr>
                          <a:xfrm>
                            <a:off x="2371724" y="2419349"/>
                            <a:ext cx="9525" cy="5676900"/>
                          </a:xfrm>
                          <a:custGeom>
                            <a:avLst/>
                            <a:gdLst/>
                            <a:ahLst/>
                            <a:cxnLst/>
                            <a:rect l="l" t="t" r="r" b="b"/>
                            <a:pathLst>
                              <a:path w="9525" h="5676900">
                                <a:moveTo>
                                  <a:pt x="0" y="5676899"/>
                                </a:moveTo>
                                <a:lnTo>
                                  <a:pt x="9524" y="5676899"/>
                                </a:lnTo>
                                <a:lnTo>
                                  <a:pt x="9524" y="0"/>
                                </a:lnTo>
                                <a:lnTo>
                                  <a:pt x="0" y="0"/>
                                </a:lnTo>
                                <a:lnTo>
                                  <a:pt x="0" y="5676899"/>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0" y="0"/>
                            <a:ext cx="7568565" cy="2419350"/>
                          </a:xfrm>
                          <a:custGeom>
                            <a:avLst/>
                            <a:gdLst/>
                            <a:ahLst/>
                            <a:cxnLst/>
                            <a:rect l="l" t="t" r="r" b="b"/>
                            <a:pathLst>
                              <a:path w="7568565" h="2419350">
                                <a:moveTo>
                                  <a:pt x="7568183" y="2419349"/>
                                </a:moveTo>
                                <a:lnTo>
                                  <a:pt x="0" y="2419349"/>
                                </a:lnTo>
                                <a:lnTo>
                                  <a:pt x="0" y="0"/>
                                </a:lnTo>
                                <a:lnTo>
                                  <a:pt x="7568183" y="0"/>
                                </a:lnTo>
                                <a:lnTo>
                                  <a:pt x="7568183" y="2419349"/>
                                </a:lnTo>
                                <a:close/>
                              </a:path>
                            </a:pathLst>
                          </a:custGeom>
                          <a:solidFill>
                            <a:srgbClr val="424242"/>
                          </a:solidFill>
                        </wps:spPr>
                        <wps:bodyPr wrap="square" lIns="0" tIns="0" rIns="0" bIns="0" rtlCol="0">
                          <a:prstTxWarp prst="textNoShape">
                            <a:avLst/>
                          </a:prstTxWarp>
                          <a:noAutofit/>
                        </wps:bodyPr>
                      </wps:wsp>
                      <wps:wsp>
                        <wps:cNvPr id="5" name="Graphic 5"/>
                        <wps:cNvSpPr/>
                        <wps:spPr>
                          <a:xfrm>
                            <a:off x="2381249" y="2590799"/>
                            <a:ext cx="5187315" cy="409575"/>
                          </a:xfrm>
                          <a:custGeom>
                            <a:avLst/>
                            <a:gdLst/>
                            <a:ahLst/>
                            <a:cxnLst/>
                            <a:rect l="l" t="t" r="r" b="b"/>
                            <a:pathLst>
                              <a:path w="5187315" h="409575">
                                <a:moveTo>
                                  <a:pt x="5186933" y="409574"/>
                                </a:moveTo>
                                <a:lnTo>
                                  <a:pt x="0" y="409574"/>
                                </a:lnTo>
                                <a:lnTo>
                                  <a:pt x="0" y="0"/>
                                </a:lnTo>
                                <a:lnTo>
                                  <a:pt x="5186933" y="0"/>
                                </a:lnTo>
                                <a:lnTo>
                                  <a:pt x="5186933" y="409574"/>
                                </a:lnTo>
                                <a:close/>
                              </a:path>
                            </a:pathLst>
                          </a:custGeom>
                          <a:solidFill>
                            <a:srgbClr val="826B8B"/>
                          </a:solidFill>
                        </wps:spPr>
                        <wps:bodyPr wrap="square" lIns="0" tIns="0" rIns="0" bIns="0" rtlCol="0">
                          <a:prstTxWarp prst="textNoShape">
                            <a:avLst/>
                          </a:prstTxWarp>
                          <a:noAutofit/>
                        </wps:bodyPr>
                      </wps:wsp>
                      <wps:wsp>
                        <wps:cNvPr id="6" name="Graphic 6"/>
                        <wps:cNvSpPr/>
                        <wps:spPr>
                          <a:xfrm>
                            <a:off x="6300787" y="2576512"/>
                            <a:ext cx="466725" cy="438150"/>
                          </a:xfrm>
                          <a:custGeom>
                            <a:avLst/>
                            <a:gdLst/>
                            <a:ahLst/>
                            <a:cxnLst/>
                            <a:rect l="l" t="t" r="r" b="b"/>
                            <a:pathLst>
                              <a:path w="466725" h="438150">
                                <a:moveTo>
                                  <a:pt x="243518" y="438149"/>
                                </a:moveTo>
                                <a:lnTo>
                                  <a:pt x="223206" y="438149"/>
                                </a:lnTo>
                                <a:lnTo>
                                  <a:pt x="215667" y="437797"/>
                                </a:lnTo>
                                <a:lnTo>
                                  <a:pt x="171009" y="430798"/>
                                </a:lnTo>
                                <a:lnTo>
                                  <a:pt x="128648" y="415663"/>
                                </a:lnTo>
                                <a:lnTo>
                                  <a:pt x="90210" y="392973"/>
                                </a:lnTo>
                                <a:lnTo>
                                  <a:pt x="57175" y="363601"/>
                                </a:lnTo>
                                <a:lnTo>
                                  <a:pt x="30810" y="328673"/>
                                </a:lnTo>
                                <a:lnTo>
                                  <a:pt x="12130" y="289534"/>
                                </a:lnTo>
                                <a:lnTo>
                                  <a:pt x="1851" y="247688"/>
                                </a:lnTo>
                                <a:lnTo>
                                  <a:pt x="0" y="226249"/>
                                </a:lnTo>
                                <a:lnTo>
                                  <a:pt x="0" y="219074"/>
                                </a:lnTo>
                                <a:lnTo>
                                  <a:pt x="0" y="211899"/>
                                </a:lnTo>
                                <a:lnTo>
                                  <a:pt x="5907" y="169298"/>
                                </a:lnTo>
                                <a:lnTo>
                                  <a:pt x="20457" y="128609"/>
                                </a:lnTo>
                                <a:lnTo>
                                  <a:pt x="43089" y="91397"/>
                                </a:lnTo>
                                <a:lnTo>
                                  <a:pt x="72933" y="59091"/>
                                </a:lnTo>
                                <a:lnTo>
                                  <a:pt x="108842" y="32934"/>
                                </a:lnTo>
                                <a:lnTo>
                                  <a:pt x="149437" y="13930"/>
                                </a:lnTo>
                                <a:lnTo>
                                  <a:pt x="193157" y="2809"/>
                                </a:lnTo>
                                <a:lnTo>
                                  <a:pt x="223206" y="0"/>
                                </a:lnTo>
                                <a:lnTo>
                                  <a:pt x="243518" y="0"/>
                                </a:lnTo>
                                <a:lnTo>
                                  <a:pt x="288392" y="5608"/>
                                </a:lnTo>
                                <a:lnTo>
                                  <a:pt x="331252" y="19421"/>
                                </a:lnTo>
                                <a:lnTo>
                                  <a:pt x="370450" y="40906"/>
                                </a:lnTo>
                                <a:lnTo>
                                  <a:pt x="404479" y="69238"/>
                                </a:lnTo>
                                <a:lnTo>
                                  <a:pt x="432032" y="103328"/>
                                </a:lnTo>
                                <a:lnTo>
                                  <a:pt x="452050" y="141867"/>
                                </a:lnTo>
                                <a:lnTo>
                                  <a:pt x="463764" y="183372"/>
                                </a:lnTo>
                                <a:lnTo>
                                  <a:pt x="466724" y="211899"/>
                                </a:lnTo>
                                <a:lnTo>
                                  <a:pt x="466724" y="226249"/>
                                </a:lnTo>
                                <a:lnTo>
                                  <a:pt x="460816" y="268851"/>
                                </a:lnTo>
                                <a:lnTo>
                                  <a:pt x="446266" y="309539"/>
                                </a:lnTo>
                                <a:lnTo>
                                  <a:pt x="423634" y="346752"/>
                                </a:lnTo>
                                <a:lnTo>
                                  <a:pt x="393791" y="379057"/>
                                </a:lnTo>
                                <a:lnTo>
                                  <a:pt x="357881" y="405214"/>
                                </a:lnTo>
                                <a:lnTo>
                                  <a:pt x="317286" y="424219"/>
                                </a:lnTo>
                                <a:lnTo>
                                  <a:pt x="273567" y="435339"/>
                                </a:lnTo>
                                <a:lnTo>
                                  <a:pt x="251057" y="437797"/>
                                </a:lnTo>
                                <a:lnTo>
                                  <a:pt x="243518" y="438149"/>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6286499" y="2562224"/>
                            <a:ext cx="495300" cy="466090"/>
                          </a:xfrm>
                          <a:custGeom>
                            <a:avLst/>
                            <a:gdLst/>
                            <a:ahLst/>
                            <a:cxnLst/>
                            <a:rect l="l" t="t" r="r" b="b"/>
                            <a:pathLst>
                              <a:path w="495300" h="466090">
                                <a:moveTo>
                                  <a:pt x="266279" y="466090"/>
                                </a:moveTo>
                                <a:lnTo>
                                  <a:pt x="229020" y="466090"/>
                                </a:lnTo>
                                <a:lnTo>
                                  <a:pt x="213045" y="464820"/>
                                </a:lnTo>
                                <a:lnTo>
                                  <a:pt x="205115" y="463550"/>
                                </a:lnTo>
                                <a:lnTo>
                                  <a:pt x="189373" y="459740"/>
                                </a:lnTo>
                                <a:lnTo>
                                  <a:pt x="181597" y="458470"/>
                                </a:lnTo>
                                <a:lnTo>
                                  <a:pt x="143859" y="445770"/>
                                </a:lnTo>
                                <a:lnTo>
                                  <a:pt x="102234" y="422910"/>
                                </a:lnTo>
                                <a:lnTo>
                                  <a:pt x="66098" y="392430"/>
                                </a:lnTo>
                                <a:lnTo>
                                  <a:pt x="60715" y="386080"/>
                                </a:lnTo>
                                <a:lnTo>
                                  <a:pt x="50531" y="374650"/>
                                </a:lnTo>
                                <a:lnTo>
                                  <a:pt x="25151" y="336550"/>
                                </a:lnTo>
                                <a:lnTo>
                                  <a:pt x="8221" y="293370"/>
                                </a:lnTo>
                                <a:lnTo>
                                  <a:pt x="393" y="247650"/>
                                </a:lnTo>
                                <a:lnTo>
                                  <a:pt x="0" y="240030"/>
                                </a:lnTo>
                                <a:lnTo>
                                  <a:pt x="0" y="224790"/>
                                </a:lnTo>
                                <a:lnTo>
                                  <a:pt x="6274" y="179070"/>
                                </a:lnTo>
                                <a:lnTo>
                                  <a:pt x="21723" y="135890"/>
                                </a:lnTo>
                                <a:lnTo>
                                  <a:pt x="45755" y="96520"/>
                                </a:lnTo>
                                <a:lnTo>
                                  <a:pt x="66098" y="73660"/>
                                </a:lnTo>
                                <a:lnTo>
                                  <a:pt x="77448" y="62230"/>
                                </a:lnTo>
                                <a:lnTo>
                                  <a:pt x="83388" y="57150"/>
                                </a:lnTo>
                                <a:lnTo>
                                  <a:pt x="95796" y="46990"/>
                                </a:lnTo>
                                <a:lnTo>
                                  <a:pt x="102234" y="43180"/>
                                </a:lnTo>
                                <a:lnTo>
                                  <a:pt x="115580" y="34290"/>
                                </a:lnTo>
                                <a:lnTo>
                                  <a:pt x="122457" y="30480"/>
                                </a:lnTo>
                                <a:lnTo>
                                  <a:pt x="136613" y="22860"/>
                                </a:lnTo>
                                <a:lnTo>
                                  <a:pt x="143859" y="20320"/>
                                </a:lnTo>
                                <a:lnTo>
                                  <a:pt x="158689" y="13970"/>
                                </a:lnTo>
                                <a:lnTo>
                                  <a:pt x="166236" y="11430"/>
                                </a:lnTo>
                                <a:lnTo>
                                  <a:pt x="181597" y="7620"/>
                                </a:lnTo>
                                <a:lnTo>
                                  <a:pt x="189373" y="5080"/>
                                </a:lnTo>
                                <a:lnTo>
                                  <a:pt x="213045" y="1270"/>
                                </a:lnTo>
                                <a:lnTo>
                                  <a:pt x="229020" y="0"/>
                                </a:lnTo>
                                <a:lnTo>
                                  <a:pt x="266279" y="0"/>
                                </a:lnTo>
                                <a:lnTo>
                                  <a:pt x="282253" y="1270"/>
                                </a:lnTo>
                                <a:lnTo>
                                  <a:pt x="305926" y="5080"/>
                                </a:lnTo>
                                <a:lnTo>
                                  <a:pt x="313701" y="7620"/>
                                </a:lnTo>
                                <a:lnTo>
                                  <a:pt x="329061" y="11430"/>
                                </a:lnTo>
                                <a:lnTo>
                                  <a:pt x="336609" y="13970"/>
                                </a:lnTo>
                                <a:lnTo>
                                  <a:pt x="351439" y="20320"/>
                                </a:lnTo>
                                <a:lnTo>
                                  <a:pt x="358685" y="22860"/>
                                </a:lnTo>
                                <a:lnTo>
                                  <a:pt x="368123" y="27940"/>
                                </a:lnTo>
                                <a:lnTo>
                                  <a:pt x="230889" y="27940"/>
                                </a:lnTo>
                                <a:lnTo>
                                  <a:pt x="216778" y="29210"/>
                                </a:lnTo>
                                <a:lnTo>
                                  <a:pt x="188997" y="34290"/>
                                </a:lnTo>
                                <a:lnTo>
                                  <a:pt x="175427" y="38100"/>
                                </a:lnTo>
                                <a:lnTo>
                                  <a:pt x="155659" y="45720"/>
                                </a:lnTo>
                                <a:lnTo>
                                  <a:pt x="149257" y="49530"/>
                                </a:lnTo>
                                <a:lnTo>
                                  <a:pt x="136752" y="55880"/>
                                </a:lnTo>
                                <a:lnTo>
                                  <a:pt x="130678" y="58420"/>
                                </a:lnTo>
                                <a:lnTo>
                                  <a:pt x="118889" y="66040"/>
                                </a:lnTo>
                                <a:lnTo>
                                  <a:pt x="113201" y="69850"/>
                                </a:lnTo>
                                <a:lnTo>
                                  <a:pt x="102240" y="78740"/>
                                </a:lnTo>
                                <a:lnTo>
                                  <a:pt x="96992" y="82550"/>
                                </a:lnTo>
                                <a:lnTo>
                                  <a:pt x="68996" y="113030"/>
                                </a:lnTo>
                                <a:lnTo>
                                  <a:pt x="57478" y="130810"/>
                                </a:lnTo>
                                <a:lnTo>
                                  <a:pt x="50793" y="142240"/>
                                </a:lnTo>
                                <a:lnTo>
                                  <a:pt x="35838" y="179070"/>
                                </a:lnTo>
                                <a:lnTo>
                                  <a:pt x="28923" y="219710"/>
                                </a:lnTo>
                                <a:lnTo>
                                  <a:pt x="28575" y="240030"/>
                                </a:lnTo>
                                <a:lnTo>
                                  <a:pt x="28923" y="246380"/>
                                </a:lnTo>
                                <a:lnTo>
                                  <a:pt x="35837" y="285750"/>
                                </a:lnTo>
                                <a:lnTo>
                                  <a:pt x="50793" y="323850"/>
                                </a:lnTo>
                                <a:lnTo>
                                  <a:pt x="61118" y="340360"/>
                                </a:lnTo>
                                <a:lnTo>
                                  <a:pt x="68995" y="351790"/>
                                </a:lnTo>
                                <a:lnTo>
                                  <a:pt x="73214" y="356870"/>
                                </a:lnTo>
                                <a:lnTo>
                                  <a:pt x="82210" y="368300"/>
                                </a:lnTo>
                                <a:lnTo>
                                  <a:pt x="86966" y="373380"/>
                                </a:lnTo>
                                <a:lnTo>
                                  <a:pt x="96992" y="382270"/>
                                </a:lnTo>
                                <a:lnTo>
                                  <a:pt x="102240" y="387350"/>
                                </a:lnTo>
                                <a:lnTo>
                                  <a:pt x="113201" y="394970"/>
                                </a:lnTo>
                                <a:lnTo>
                                  <a:pt x="149257" y="416560"/>
                                </a:lnTo>
                                <a:lnTo>
                                  <a:pt x="188997" y="430530"/>
                                </a:lnTo>
                                <a:lnTo>
                                  <a:pt x="230889" y="436880"/>
                                </a:lnTo>
                                <a:lnTo>
                                  <a:pt x="368123" y="436880"/>
                                </a:lnTo>
                                <a:lnTo>
                                  <a:pt x="358685" y="441960"/>
                                </a:lnTo>
                                <a:lnTo>
                                  <a:pt x="351439" y="445770"/>
                                </a:lnTo>
                                <a:lnTo>
                                  <a:pt x="313701" y="458470"/>
                                </a:lnTo>
                                <a:lnTo>
                                  <a:pt x="305926" y="459740"/>
                                </a:lnTo>
                                <a:lnTo>
                                  <a:pt x="290183" y="463550"/>
                                </a:lnTo>
                                <a:lnTo>
                                  <a:pt x="282254" y="464820"/>
                                </a:lnTo>
                                <a:lnTo>
                                  <a:pt x="266279" y="466090"/>
                                </a:lnTo>
                                <a:close/>
                              </a:path>
                              <a:path w="495300" h="466090">
                                <a:moveTo>
                                  <a:pt x="368123" y="436880"/>
                                </a:moveTo>
                                <a:lnTo>
                                  <a:pt x="264410" y="436880"/>
                                </a:lnTo>
                                <a:lnTo>
                                  <a:pt x="278521" y="435610"/>
                                </a:lnTo>
                                <a:lnTo>
                                  <a:pt x="306302" y="430530"/>
                                </a:lnTo>
                                <a:lnTo>
                                  <a:pt x="346041" y="416560"/>
                                </a:lnTo>
                                <a:lnTo>
                                  <a:pt x="382098" y="394970"/>
                                </a:lnTo>
                                <a:lnTo>
                                  <a:pt x="398307" y="382270"/>
                                </a:lnTo>
                                <a:lnTo>
                                  <a:pt x="408333" y="373380"/>
                                </a:lnTo>
                                <a:lnTo>
                                  <a:pt x="413089" y="368300"/>
                                </a:lnTo>
                                <a:lnTo>
                                  <a:pt x="422084" y="356870"/>
                                </a:lnTo>
                                <a:lnTo>
                                  <a:pt x="426302" y="351790"/>
                                </a:lnTo>
                                <a:lnTo>
                                  <a:pt x="434180" y="340360"/>
                                </a:lnTo>
                                <a:lnTo>
                                  <a:pt x="437821" y="335280"/>
                                </a:lnTo>
                                <a:lnTo>
                                  <a:pt x="444505" y="323850"/>
                                </a:lnTo>
                                <a:lnTo>
                                  <a:pt x="459461" y="285750"/>
                                </a:lnTo>
                                <a:lnTo>
                                  <a:pt x="466377" y="246380"/>
                                </a:lnTo>
                                <a:lnTo>
                                  <a:pt x="466724" y="240030"/>
                                </a:lnTo>
                                <a:lnTo>
                                  <a:pt x="466655" y="224790"/>
                                </a:lnTo>
                                <a:lnTo>
                                  <a:pt x="461181" y="186690"/>
                                </a:lnTo>
                                <a:lnTo>
                                  <a:pt x="444505" y="142240"/>
                                </a:lnTo>
                                <a:lnTo>
                                  <a:pt x="437820" y="130810"/>
                                </a:lnTo>
                                <a:lnTo>
                                  <a:pt x="434180" y="124460"/>
                                </a:lnTo>
                                <a:lnTo>
                                  <a:pt x="408333" y="92710"/>
                                </a:lnTo>
                                <a:lnTo>
                                  <a:pt x="393060" y="78740"/>
                                </a:lnTo>
                                <a:lnTo>
                                  <a:pt x="382098" y="69850"/>
                                </a:lnTo>
                                <a:lnTo>
                                  <a:pt x="376410" y="66040"/>
                                </a:lnTo>
                                <a:lnTo>
                                  <a:pt x="364620" y="58420"/>
                                </a:lnTo>
                                <a:lnTo>
                                  <a:pt x="358546" y="55880"/>
                                </a:lnTo>
                                <a:lnTo>
                                  <a:pt x="346041" y="49530"/>
                                </a:lnTo>
                                <a:lnTo>
                                  <a:pt x="306302" y="34290"/>
                                </a:lnTo>
                                <a:lnTo>
                                  <a:pt x="264410" y="27940"/>
                                </a:lnTo>
                                <a:lnTo>
                                  <a:pt x="368123" y="27940"/>
                                </a:lnTo>
                                <a:lnTo>
                                  <a:pt x="372841" y="30480"/>
                                </a:lnTo>
                                <a:lnTo>
                                  <a:pt x="379717" y="34290"/>
                                </a:lnTo>
                                <a:lnTo>
                                  <a:pt x="393064" y="43180"/>
                                </a:lnTo>
                                <a:lnTo>
                                  <a:pt x="399502" y="46990"/>
                                </a:lnTo>
                                <a:lnTo>
                                  <a:pt x="411910" y="57150"/>
                                </a:lnTo>
                                <a:lnTo>
                                  <a:pt x="417850" y="62230"/>
                                </a:lnTo>
                                <a:lnTo>
                                  <a:pt x="429201" y="73660"/>
                                </a:lnTo>
                                <a:lnTo>
                                  <a:pt x="434584" y="78740"/>
                                </a:lnTo>
                                <a:lnTo>
                                  <a:pt x="458459" y="109220"/>
                                </a:lnTo>
                                <a:lnTo>
                                  <a:pt x="479717" y="149860"/>
                                </a:lnTo>
                                <a:lnTo>
                                  <a:pt x="492157" y="194310"/>
                                </a:lnTo>
                                <a:lnTo>
                                  <a:pt x="495300" y="224790"/>
                                </a:lnTo>
                                <a:lnTo>
                                  <a:pt x="495300" y="240030"/>
                                </a:lnTo>
                                <a:lnTo>
                                  <a:pt x="489025" y="285750"/>
                                </a:lnTo>
                                <a:lnTo>
                                  <a:pt x="473574" y="328930"/>
                                </a:lnTo>
                                <a:lnTo>
                                  <a:pt x="449542" y="368300"/>
                                </a:lnTo>
                                <a:lnTo>
                                  <a:pt x="434584" y="386080"/>
                                </a:lnTo>
                                <a:lnTo>
                                  <a:pt x="429201" y="392430"/>
                                </a:lnTo>
                                <a:lnTo>
                                  <a:pt x="399502" y="417830"/>
                                </a:lnTo>
                                <a:lnTo>
                                  <a:pt x="372841" y="434340"/>
                                </a:lnTo>
                                <a:lnTo>
                                  <a:pt x="368123" y="436880"/>
                                </a:lnTo>
                                <a:close/>
                              </a:path>
                            </a:pathLst>
                          </a:custGeom>
                          <a:solidFill>
                            <a:srgbClr val="826B8B"/>
                          </a:solidFill>
                        </wps:spPr>
                        <wps:bodyPr wrap="square" lIns="0" tIns="0" rIns="0" bIns="0" rtlCol="0">
                          <a:prstTxWarp prst="textNoShape">
                            <a:avLst/>
                          </a:prstTxWarp>
                          <a:noAutofit/>
                        </wps:bodyPr>
                      </wps:wsp>
                      <pic:pic>
                        <pic:nvPicPr>
                          <pic:cNvPr id="8" name="Image 8"/>
                          <pic:cNvPicPr/>
                        </pic:nvPicPr>
                        <pic:blipFill>
                          <a:blip r:embed="rId6" cstate="print"/>
                          <a:stretch>
                            <a:fillRect/>
                          </a:stretch>
                        </pic:blipFill>
                        <pic:spPr>
                          <a:xfrm>
                            <a:off x="6381749" y="2638424"/>
                            <a:ext cx="304799" cy="314324"/>
                          </a:xfrm>
                          <a:prstGeom prst="rect">
                            <a:avLst/>
                          </a:prstGeom>
                        </pic:spPr>
                      </pic:pic>
                      <wps:wsp>
                        <wps:cNvPr id="9" name="Graphic 9"/>
                        <wps:cNvSpPr/>
                        <wps:spPr>
                          <a:xfrm>
                            <a:off x="2381249" y="8791574"/>
                            <a:ext cx="5187315" cy="400050"/>
                          </a:xfrm>
                          <a:custGeom>
                            <a:avLst/>
                            <a:gdLst/>
                            <a:ahLst/>
                            <a:cxnLst/>
                            <a:rect l="l" t="t" r="r" b="b"/>
                            <a:pathLst>
                              <a:path w="5187315" h="400050">
                                <a:moveTo>
                                  <a:pt x="5186933" y="400049"/>
                                </a:moveTo>
                                <a:lnTo>
                                  <a:pt x="0" y="400049"/>
                                </a:lnTo>
                                <a:lnTo>
                                  <a:pt x="0" y="0"/>
                                </a:lnTo>
                                <a:lnTo>
                                  <a:pt x="5186933" y="0"/>
                                </a:lnTo>
                                <a:lnTo>
                                  <a:pt x="5186933" y="400049"/>
                                </a:lnTo>
                                <a:close/>
                              </a:path>
                            </a:pathLst>
                          </a:custGeom>
                          <a:solidFill>
                            <a:srgbClr val="826B8B"/>
                          </a:solidFill>
                        </wps:spPr>
                        <wps:bodyPr wrap="square" lIns="0" tIns="0" rIns="0" bIns="0" rtlCol="0">
                          <a:prstTxWarp prst="textNoShape">
                            <a:avLst/>
                          </a:prstTxWarp>
                          <a:noAutofit/>
                        </wps:bodyPr>
                      </wps:wsp>
                      <wps:wsp>
                        <wps:cNvPr id="10" name="Graphic 10"/>
                        <wps:cNvSpPr/>
                        <wps:spPr>
                          <a:xfrm>
                            <a:off x="6300787" y="8767761"/>
                            <a:ext cx="466725" cy="447675"/>
                          </a:xfrm>
                          <a:custGeom>
                            <a:avLst/>
                            <a:gdLst/>
                            <a:ahLst/>
                            <a:cxnLst/>
                            <a:rect l="l" t="t" r="r" b="b"/>
                            <a:pathLst>
                              <a:path w="466725" h="447675">
                                <a:moveTo>
                                  <a:pt x="241005" y="447674"/>
                                </a:moveTo>
                                <a:lnTo>
                                  <a:pt x="225719" y="447674"/>
                                </a:lnTo>
                                <a:lnTo>
                                  <a:pt x="218094" y="447318"/>
                                </a:lnTo>
                                <a:lnTo>
                                  <a:pt x="180339" y="442000"/>
                                </a:lnTo>
                                <a:lnTo>
                                  <a:pt x="136996" y="428032"/>
                                </a:lnTo>
                                <a:lnTo>
                                  <a:pt x="97357" y="406304"/>
                                </a:lnTo>
                                <a:lnTo>
                                  <a:pt x="62945" y="377652"/>
                                </a:lnTo>
                                <a:lnTo>
                                  <a:pt x="35082" y="343176"/>
                                </a:lnTo>
                                <a:lnTo>
                                  <a:pt x="14838" y="304203"/>
                                </a:lnTo>
                                <a:lnTo>
                                  <a:pt x="2992" y="262230"/>
                                </a:lnTo>
                                <a:lnTo>
                                  <a:pt x="0" y="233381"/>
                                </a:lnTo>
                                <a:lnTo>
                                  <a:pt x="0" y="226125"/>
                                </a:lnTo>
                                <a:lnTo>
                                  <a:pt x="0" y="214292"/>
                                </a:lnTo>
                                <a:lnTo>
                                  <a:pt x="5975" y="171209"/>
                                </a:lnTo>
                                <a:lnTo>
                                  <a:pt x="20687" y="130060"/>
                                </a:lnTo>
                                <a:lnTo>
                                  <a:pt x="43574" y="92428"/>
                                </a:lnTo>
                                <a:lnTo>
                                  <a:pt x="73754" y="59758"/>
                                </a:lnTo>
                                <a:lnTo>
                                  <a:pt x="110067" y="33305"/>
                                </a:lnTo>
                                <a:lnTo>
                                  <a:pt x="151119" y="14086"/>
                                </a:lnTo>
                                <a:lnTo>
                                  <a:pt x="195331" y="2841"/>
                                </a:lnTo>
                                <a:lnTo>
                                  <a:pt x="225719" y="0"/>
                                </a:lnTo>
                                <a:lnTo>
                                  <a:pt x="241005" y="0"/>
                                </a:lnTo>
                                <a:lnTo>
                                  <a:pt x="286385" y="5671"/>
                                </a:lnTo>
                                <a:lnTo>
                                  <a:pt x="329727" y="19640"/>
                                </a:lnTo>
                                <a:lnTo>
                                  <a:pt x="369366" y="41367"/>
                                </a:lnTo>
                                <a:lnTo>
                                  <a:pt x="403778" y="70020"/>
                                </a:lnTo>
                                <a:lnTo>
                                  <a:pt x="431642" y="104495"/>
                                </a:lnTo>
                                <a:lnTo>
                                  <a:pt x="451885" y="143468"/>
                                </a:lnTo>
                                <a:lnTo>
                                  <a:pt x="463732" y="185442"/>
                                </a:lnTo>
                                <a:lnTo>
                                  <a:pt x="466724" y="214292"/>
                                </a:lnTo>
                                <a:lnTo>
                                  <a:pt x="466724" y="233381"/>
                                </a:lnTo>
                                <a:lnTo>
                                  <a:pt x="460749" y="276463"/>
                                </a:lnTo>
                                <a:lnTo>
                                  <a:pt x="446036" y="317610"/>
                                </a:lnTo>
                                <a:lnTo>
                                  <a:pt x="423149" y="355243"/>
                                </a:lnTo>
                                <a:lnTo>
                                  <a:pt x="392970" y="387915"/>
                                </a:lnTo>
                                <a:lnTo>
                                  <a:pt x="356656" y="414367"/>
                                </a:lnTo>
                                <a:lnTo>
                                  <a:pt x="315605" y="433585"/>
                                </a:lnTo>
                                <a:lnTo>
                                  <a:pt x="271393" y="444832"/>
                                </a:lnTo>
                                <a:lnTo>
                                  <a:pt x="248630" y="447318"/>
                                </a:lnTo>
                                <a:lnTo>
                                  <a:pt x="241005" y="447674"/>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6286499" y="8753474"/>
                            <a:ext cx="495300" cy="474980"/>
                          </a:xfrm>
                          <a:custGeom>
                            <a:avLst/>
                            <a:gdLst/>
                            <a:ahLst/>
                            <a:cxnLst/>
                            <a:rect l="l" t="t" r="r" b="b"/>
                            <a:pathLst>
                              <a:path w="495300" h="474980">
                                <a:moveTo>
                                  <a:pt x="263852" y="474980"/>
                                </a:moveTo>
                                <a:lnTo>
                                  <a:pt x="231448" y="474980"/>
                                </a:lnTo>
                                <a:lnTo>
                                  <a:pt x="215304" y="473710"/>
                                </a:lnTo>
                                <a:lnTo>
                                  <a:pt x="191380" y="469900"/>
                                </a:lnTo>
                                <a:lnTo>
                                  <a:pt x="183521" y="467360"/>
                                </a:lnTo>
                                <a:lnTo>
                                  <a:pt x="167998" y="463550"/>
                                </a:lnTo>
                                <a:lnTo>
                                  <a:pt x="160370" y="461010"/>
                                </a:lnTo>
                                <a:lnTo>
                                  <a:pt x="145384" y="454660"/>
                                </a:lnTo>
                                <a:lnTo>
                                  <a:pt x="138061" y="450850"/>
                                </a:lnTo>
                                <a:lnTo>
                                  <a:pt x="123754" y="444500"/>
                                </a:lnTo>
                                <a:lnTo>
                                  <a:pt x="84272" y="416560"/>
                                </a:lnTo>
                                <a:lnTo>
                                  <a:pt x="61358" y="394970"/>
                                </a:lnTo>
                                <a:lnTo>
                                  <a:pt x="51067" y="383540"/>
                                </a:lnTo>
                                <a:lnTo>
                                  <a:pt x="25418" y="344170"/>
                                </a:lnTo>
                                <a:lnTo>
                                  <a:pt x="8308" y="300990"/>
                                </a:lnTo>
                                <a:lnTo>
                                  <a:pt x="397" y="255270"/>
                                </a:lnTo>
                                <a:lnTo>
                                  <a:pt x="0" y="247650"/>
                                </a:lnTo>
                                <a:lnTo>
                                  <a:pt x="0" y="227330"/>
                                </a:lnTo>
                                <a:lnTo>
                                  <a:pt x="6340" y="181610"/>
                                </a:lnTo>
                                <a:lnTo>
                                  <a:pt x="21953" y="138430"/>
                                </a:lnTo>
                                <a:lnTo>
                                  <a:pt x="46241" y="97790"/>
                                </a:lnTo>
                                <a:lnTo>
                                  <a:pt x="61358" y="80010"/>
                                </a:lnTo>
                                <a:lnTo>
                                  <a:pt x="66799" y="73660"/>
                                </a:lnTo>
                                <a:lnTo>
                                  <a:pt x="96812" y="48260"/>
                                </a:lnTo>
                                <a:lnTo>
                                  <a:pt x="138061" y="24130"/>
                                </a:lnTo>
                                <a:lnTo>
                                  <a:pt x="145384" y="20320"/>
                                </a:lnTo>
                                <a:lnTo>
                                  <a:pt x="160370" y="13970"/>
                                </a:lnTo>
                                <a:lnTo>
                                  <a:pt x="167998" y="11430"/>
                                </a:lnTo>
                                <a:lnTo>
                                  <a:pt x="183521" y="7620"/>
                                </a:lnTo>
                                <a:lnTo>
                                  <a:pt x="191380" y="5080"/>
                                </a:lnTo>
                                <a:lnTo>
                                  <a:pt x="215304" y="1270"/>
                                </a:lnTo>
                                <a:lnTo>
                                  <a:pt x="231448" y="0"/>
                                </a:lnTo>
                                <a:lnTo>
                                  <a:pt x="263852" y="0"/>
                                </a:lnTo>
                                <a:lnTo>
                                  <a:pt x="279995" y="1270"/>
                                </a:lnTo>
                                <a:lnTo>
                                  <a:pt x="303919" y="5080"/>
                                </a:lnTo>
                                <a:lnTo>
                                  <a:pt x="311777" y="7620"/>
                                </a:lnTo>
                                <a:lnTo>
                                  <a:pt x="327300" y="11430"/>
                                </a:lnTo>
                                <a:lnTo>
                                  <a:pt x="334927" y="13970"/>
                                </a:lnTo>
                                <a:lnTo>
                                  <a:pt x="349914" y="20320"/>
                                </a:lnTo>
                                <a:lnTo>
                                  <a:pt x="357237" y="24130"/>
                                </a:lnTo>
                                <a:lnTo>
                                  <a:pt x="365821" y="27940"/>
                                </a:lnTo>
                                <a:lnTo>
                                  <a:pt x="233317" y="27940"/>
                                </a:lnTo>
                                <a:lnTo>
                                  <a:pt x="219036" y="29210"/>
                                </a:lnTo>
                                <a:lnTo>
                                  <a:pt x="190921" y="34290"/>
                                </a:lnTo>
                                <a:lnTo>
                                  <a:pt x="177189" y="39370"/>
                                </a:lnTo>
                                <a:lnTo>
                                  <a:pt x="170441" y="40640"/>
                                </a:lnTo>
                                <a:lnTo>
                                  <a:pt x="157184" y="45720"/>
                                </a:lnTo>
                                <a:lnTo>
                                  <a:pt x="150706" y="49530"/>
                                </a:lnTo>
                                <a:lnTo>
                                  <a:pt x="138050" y="55880"/>
                                </a:lnTo>
                                <a:lnTo>
                                  <a:pt x="131904" y="59690"/>
                                </a:lnTo>
                                <a:lnTo>
                                  <a:pt x="119972" y="66040"/>
                                </a:lnTo>
                                <a:lnTo>
                                  <a:pt x="114216" y="71120"/>
                                </a:lnTo>
                                <a:lnTo>
                                  <a:pt x="82853" y="99060"/>
                                </a:lnTo>
                                <a:lnTo>
                                  <a:pt x="57824" y="132080"/>
                                </a:lnTo>
                                <a:lnTo>
                                  <a:pt x="51060" y="143510"/>
                                </a:lnTo>
                                <a:lnTo>
                                  <a:pt x="35925" y="181610"/>
                                </a:lnTo>
                                <a:lnTo>
                                  <a:pt x="28927" y="222250"/>
                                </a:lnTo>
                                <a:lnTo>
                                  <a:pt x="28645" y="227330"/>
                                </a:lnTo>
                                <a:lnTo>
                                  <a:pt x="28645" y="247650"/>
                                </a:lnTo>
                                <a:lnTo>
                                  <a:pt x="34183" y="287020"/>
                                </a:lnTo>
                                <a:lnTo>
                                  <a:pt x="47996" y="325120"/>
                                </a:lnTo>
                                <a:lnTo>
                                  <a:pt x="57824" y="342900"/>
                                </a:lnTo>
                                <a:lnTo>
                                  <a:pt x="61509" y="349250"/>
                                </a:lnTo>
                                <a:lnTo>
                                  <a:pt x="87666" y="381000"/>
                                </a:lnTo>
                                <a:lnTo>
                                  <a:pt x="114216" y="403860"/>
                                </a:lnTo>
                                <a:lnTo>
                                  <a:pt x="119972" y="408940"/>
                                </a:lnTo>
                                <a:lnTo>
                                  <a:pt x="131904" y="415290"/>
                                </a:lnTo>
                                <a:lnTo>
                                  <a:pt x="138050" y="419100"/>
                                </a:lnTo>
                                <a:lnTo>
                                  <a:pt x="150706" y="425450"/>
                                </a:lnTo>
                                <a:lnTo>
                                  <a:pt x="157184" y="429260"/>
                                </a:lnTo>
                                <a:lnTo>
                                  <a:pt x="170441" y="434340"/>
                                </a:lnTo>
                                <a:lnTo>
                                  <a:pt x="177189" y="435610"/>
                                </a:lnTo>
                                <a:lnTo>
                                  <a:pt x="190921" y="440690"/>
                                </a:lnTo>
                                <a:lnTo>
                                  <a:pt x="219036" y="445770"/>
                                </a:lnTo>
                                <a:lnTo>
                                  <a:pt x="233317" y="447040"/>
                                </a:lnTo>
                                <a:lnTo>
                                  <a:pt x="365821" y="447040"/>
                                </a:lnTo>
                                <a:lnTo>
                                  <a:pt x="357237" y="450850"/>
                                </a:lnTo>
                                <a:lnTo>
                                  <a:pt x="349914" y="454660"/>
                                </a:lnTo>
                                <a:lnTo>
                                  <a:pt x="334927" y="461010"/>
                                </a:lnTo>
                                <a:lnTo>
                                  <a:pt x="327300" y="463550"/>
                                </a:lnTo>
                                <a:lnTo>
                                  <a:pt x="311777" y="467360"/>
                                </a:lnTo>
                                <a:lnTo>
                                  <a:pt x="303919" y="469900"/>
                                </a:lnTo>
                                <a:lnTo>
                                  <a:pt x="279995" y="473710"/>
                                </a:lnTo>
                                <a:lnTo>
                                  <a:pt x="263852" y="474980"/>
                                </a:lnTo>
                                <a:close/>
                              </a:path>
                              <a:path w="495300" h="474980">
                                <a:moveTo>
                                  <a:pt x="365821" y="447040"/>
                                </a:moveTo>
                                <a:lnTo>
                                  <a:pt x="261982" y="447040"/>
                                </a:lnTo>
                                <a:lnTo>
                                  <a:pt x="276262" y="445770"/>
                                </a:lnTo>
                                <a:lnTo>
                                  <a:pt x="304377" y="440690"/>
                                </a:lnTo>
                                <a:lnTo>
                                  <a:pt x="318109" y="435610"/>
                                </a:lnTo>
                                <a:lnTo>
                                  <a:pt x="324856" y="434340"/>
                                </a:lnTo>
                                <a:lnTo>
                                  <a:pt x="338114" y="429260"/>
                                </a:lnTo>
                                <a:lnTo>
                                  <a:pt x="344592" y="425450"/>
                                </a:lnTo>
                                <a:lnTo>
                                  <a:pt x="357247" y="419100"/>
                                </a:lnTo>
                                <a:lnTo>
                                  <a:pt x="363394" y="415290"/>
                                </a:lnTo>
                                <a:lnTo>
                                  <a:pt x="375326" y="408940"/>
                                </a:lnTo>
                                <a:lnTo>
                                  <a:pt x="381082" y="403860"/>
                                </a:lnTo>
                                <a:lnTo>
                                  <a:pt x="392175" y="396240"/>
                                </a:lnTo>
                                <a:lnTo>
                                  <a:pt x="421548" y="365760"/>
                                </a:lnTo>
                                <a:lnTo>
                                  <a:pt x="437473" y="342900"/>
                                </a:lnTo>
                                <a:lnTo>
                                  <a:pt x="444238" y="331470"/>
                                </a:lnTo>
                                <a:lnTo>
                                  <a:pt x="459373" y="293370"/>
                                </a:lnTo>
                                <a:lnTo>
                                  <a:pt x="466373" y="252730"/>
                                </a:lnTo>
                                <a:lnTo>
                                  <a:pt x="466654" y="247650"/>
                                </a:lnTo>
                                <a:lnTo>
                                  <a:pt x="466654" y="227330"/>
                                </a:lnTo>
                                <a:lnTo>
                                  <a:pt x="461114" y="187960"/>
                                </a:lnTo>
                                <a:lnTo>
                                  <a:pt x="447302" y="149860"/>
                                </a:lnTo>
                                <a:lnTo>
                                  <a:pt x="437473" y="132080"/>
                                </a:lnTo>
                                <a:lnTo>
                                  <a:pt x="433789" y="125730"/>
                                </a:lnTo>
                                <a:lnTo>
                                  <a:pt x="407632" y="93980"/>
                                </a:lnTo>
                                <a:lnTo>
                                  <a:pt x="381082" y="71120"/>
                                </a:lnTo>
                                <a:lnTo>
                                  <a:pt x="375326" y="66040"/>
                                </a:lnTo>
                                <a:lnTo>
                                  <a:pt x="363395" y="59690"/>
                                </a:lnTo>
                                <a:lnTo>
                                  <a:pt x="357248" y="55880"/>
                                </a:lnTo>
                                <a:lnTo>
                                  <a:pt x="344592" y="49530"/>
                                </a:lnTo>
                                <a:lnTo>
                                  <a:pt x="338114" y="45720"/>
                                </a:lnTo>
                                <a:lnTo>
                                  <a:pt x="324856" y="40640"/>
                                </a:lnTo>
                                <a:lnTo>
                                  <a:pt x="318109" y="39370"/>
                                </a:lnTo>
                                <a:lnTo>
                                  <a:pt x="304377" y="34290"/>
                                </a:lnTo>
                                <a:lnTo>
                                  <a:pt x="276262" y="29210"/>
                                </a:lnTo>
                                <a:lnTo>
                                  <a:pt x="261982" y="27940"/>
                                </a:lnTo>
                                <a:lnTo>
                                  <a:pt x="365821" y="27940"/>
                                </a:lnTo>
                                <a:lnTo>
                                  <a:pt x="398487" y="48260"/>
                                </a:lnTo>
                                <a:lnTo>
                                  <a:pt x="428500" y="73660"/>
                                </a:lnTo>
                                <a:lnTo>
                                  <a:pt x="433940" y="80010"/>
                                </a:lnTo>
                                <a:lnTo>
                                  <a:pt x="444231" y="91440"/>
                                </a:lnTo>
                                <a:lnTo>
                                  <a:pt x="469880" y="130810"/>
                                </a:lnTo>
                                <a:lnTo>
                                  <a:pt x="486989" y="173990"/>
                                </a:lnTo>
                                <a:lnTo>
                                  <a:pt x="494902" y="219710"/>
                                </a:lnTo>
                                <a:lnTo>
                                  <a:pt x="495300" y="227330"/>
                                </a:lnTo>
                                <a:lnTo>
                                  <a:pt x="495300" y="247650"/>
                                </a:lnTo>
                                <a:lnTo>
                                  <a:pt x="488958" y="293370"/>
                                </a:lnTo>
                                <a:lnTo>
                                  <a:pt x="473343" y="336550"/>
                                </a:lnTo>
                                <a:lnTo>
                                  <a:pt x="449056" y="377190"/>
                                </a:lnTo>
                                <a:lnTo>
                                  <a:pt x="433940" y="394970"/>
                                </a:lnTo>
                                <a:lnTo>
                                  <a:pt x="428500" y="401320"/>
                                </a:lnTo>
                                <a:lnTo>
                                  <a:pt x="398486" y="426720"/>
                                </a:lnTo>
                                <a:lnTo>
                                  <a:pt x="371544" y="444500"/>
                                </a:lnTo>
                                <a:lnTo>
                                  <a:pt x="365821" y="447040"/>
                                </a:lnTo>
                                <a:close/>
                              </a:path>
                            </a:pathLst>
                          </a:custGeom>
                          <a:solidFill>
                            <a:srgbClr val="826B8B"/>
                          </a:solidFill>
                        </wps:spPr>
                        <wps:bodyPr wrap="square" lIns="0" tIns="0" rIns="0" bIns="0" rtlCol="0">
                          <a:prstTxWarp prst="textNoShape">
                            <a:avLst/>
                          </a:prstTxWarp>
                          <a:noAutofit/>
                        </wps:bodyPr>
                      </wps:wsp>
                      <pic:pic>
                        <pic:nvPicPr>
                          <pic:cNvPr id="12" name="Image 12"/>
                          <pic:cNvPicPr/>
                        </pic:nvPicPr>
                        <pic:blipFill>
                          <a:blip r:embed="rId7" cstate="print"/>
                          <a:stretch>
                            <a:fillRect/>
                          </a:stretch>
                        </pic:blipFill>
                        <pic:spPr>
                          <a:xfrm>
                            <a:off x="6391274" y="8858249"/>
                            <a:ext cx="285749" cy="266699"/>
                          </a:xfrm>
                          <a:prstGeom prst="rect">
                            <a:avLst/>
                          </a:prstGeom>
                        </pic:spPr>
                      </pic:pic>
                      <wps:wsp>
                        <wps:cNvPr id="13" name="Graphic 13"/>
                        <wps:cNvSpPr/>
                        <wps:spPr>
                          <a:xfrm>
                            <a:off x="2371724" y="2419349"/>
                            <a:ext cx="9525" cy="7734300"/>
                          </a:xfrm>
                          <a:custGeom>
                            <a:avLst/>
                            <a:gdLst/>
                            <a:ahLst/>
                            <a:cxnLst/>
                            <a:rect l="l" t="t" r="r" b="b"/>
                            <a:pathLst>
                              <a:path w="9525" h="7734300">
                                <a:moveTo>
                                  <a:pt x="9524" y="7734299"/>
                                </a:moveTo>
                                <a:lnTo>
                                  <a:pt x="0" y="7734299"/>
                                </a:lnTo>
                                <a:lnTo>
                                  <a:pt x="0" y="0"/>
                                </a:lnTo>
                                <a:lnTo>
                                  <a:pt x="9524" y="0"/>
                                </a:lnTo>
                                <a:lnTo>
                                  <a:pt x="9524" y="7734299"/>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0" y="2571749"/>
                            <a:ext cx="1828800" cy="428625"/>
                          </a:xfrm>
                          <a:custGeom>
                            <a:avLst/>
                            <a:gdLst/>
                            <a:ahLst/>
                            <a:cxnLst/>
                            <a:rect l="l" t="t" r="r" b="b"/>
                            <a:pathLst>
                              <a:path w="1828800" h="428625">
                                <a:moveTo>
                                  <a:pt x="1828799" y="428624"/>
                                </a:moveTo>
                                <a:lnTo>
                                  <a:pt x="0" y="428624"/>
                                </a:lnTo>
                                <a:lnTo>
                                  <a:pt x="0" y="0"/>
                                </a:lnTo>
                                <a:lnTo>
                                  <a:pt x="1828799" y="0"/>
                                </a:lnTo>
                                <a:lnTo>
                                  <a:pt x="1828799" y="428624"/>
                                </a:lnTo>
                                <a:close/>
                              </a:path>
                            </a:pathLst>
                          </a:custGeom>
                          <a:solidFill>
                            <a:srgbClr val="826B8B"/>
                          </a:solidFill>
                        </wps:spPr>
                        <wps:bodyPr wrap="square" lIns="0" tIns="0" rIns="0" bIns="0" rtlCol="0">
                          <a:prstTxWarp prst="textNoShape">
                            <a:avLst/>
                          </a:prstTxWarp>
                          <a:noAutofit/>
                        </wps:bodyPr>
                      </wps:wsp>
                      <wps:wsp>
                        <wps:cNvPr id="15" name="Graphic 15"/>
                        <wps:cNvSpPr/>
                        <wps:spPr>
                          <a:xfrm>
                            <a:off x="1614487" y="2547937"/>
                            <a:ext cx="466725" cy="447675"/>
                          </a:xfrm>
                          <a:custGeom>
                            <a:avLst/>
                            <a:gdLst/>
                            <a:ahLst/>
                            <a:cxnLst/>
                            <a:rect l="l" t="t" r="r" b="b"/>
                            <a:pathLst>
                              <a:path w="466725" h="447675">
                                <a:moveTo>
                                  <a:pt x="241005" y="447674"/>
                                </a:moveTo>
                                <a:lnTo>
                                  <a:pt x="225719" y="447674"/>
                                </a:lnTo>
                                <a:lnTo>
                                  <a:pt x="218095" y="447319"/>
                                </a:lnTo>
                                <a:lnTo>
                                  <a:pt x="180339" y="442002"/>
                                </a:lnTo>
                                <a:lnTo>
                                  <a:pt x="136997" y="428033"/>
                                </a:lnTo>
                                <a:lnTo>
                                  <a:pt x="97358" y="406305"/>
                                </a:lnTo>
                                <a:lnTo>
                                  <a:pt x="62946" y="377653"/>
                                </a:lnTo>
                                <a:lnTo>
                                  <a:pt x="35082" y="343178"/>
                                </a:lnTo>
                                <a:lnTo>
                                  <a:pt x="14838" y="304205"/>
                                </a:lnTo>
                                <a:lnTo>
                                  <a:pt x="2992" y="262231"/>
                                </a:lnTo>
                                <a:lnTo>
                                  <a:pt x="0" y="226126"/>
                                </a:lnTo>
                                <a:lnTo>
                                  <a:pt x="0" y="214291"/>
                                </a:lnTo>
                                <a:lnTo>
                                  <a:pt x="5975" y="171209"/>
                                </a:lnTo>
                                <a:lnTo>
                                  <a:pt x="20688" y="130061"/>
                                </a:lnTo>
                                <a:lnTo>
                                  <a:pt x="43574" y="92428"/>
                                </a:lnTo>
                                <a:lnTo>
                                  <a:pt x="73754" y="59758"/>
                                </a:lnTo>
                                <a:lnTo>
                                  <a:pt x="110067" y="33305"/>
                                </a:lnTo>
                                <a:lnTo>
                                  <a:pt x="151119" y="14087"/>
                                </a:lnTo>
                                <a:lnTo>
                                  <a:pt x="195331" y="2841"/>
                                </a:lnTo>
                                <a:lnTo>
                                  <a:pt x="225719" y="0"/>
                                </a:lnTo>
                                <a:lnTo>
                                  <a:pt x="241005" y="0"/>
                                </a:lnTo>
                                <a:lnTo>
                                  <a:pt x="286385" y="5672"/>
                                </a:lnTo>
                                <a:lnTo>
                                  <a:pt x="329727" y="19640"/>
                                </a:lnTo>
                                <a:lnTo>
                                  <a:pt x="369366" y="41368"/>
                                </a:lnTo>
                                <a:lnTo>
                                  <a:pt x="403778" y="70020"/>
                                </a:lnTo>
                                <a:lnTo>
                                  <a:pt x="431642" y="104495"/>
                                </a:lnTo>
                                <a:lnTo>
                                  <a:pt x="451886" y="143468"/>
                                </a:lnTo>
                                <a:lnTo>
                                  <a:pt x="463731" y="185442"/>
                                </a:lnTo>
                                <a:lnTo>
                                  <a:pt x="466724" y="214291"/>
                                </a:lnTo>
                                <a:lnTo>
                                  <a:pt x="466724" y="233382"/>
                                </a:lnTo>
                                <a:lnTo>
                                  <a:pt x="460749" y="276464"/>
                                </a:lnTo>
                                <a:lnTo>
                                  <a:pt x="446036" y="317612"/>
                                </a:lnTo>
                                <a:lnTo>
                                  <a:pt x="423149" y="355244"/>
                                </a:lnTo>
                                <a:lnTo>
                                  <a:pt x="392970" y="387915"/>
                                </a:lnTo>
                                <a:lnTo>
                                  <a:pt x="356656" y="414367"/>
                                </a:lnTo>
                                <a:lnTo>
                                  <a:pt x="315604" y="433586"/>
                                </a:lnTo>
                                <a:lnTo>
                                  <a:pt x="271393" y="444832"/>
                                </a:lnTo>
                                <a:lnTo>
                                  <a:pt x="241005" y="447674"/>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1600200" y="2533649"/>
                            <a:ext cx="495300" cy="474980"/>
                          </a:xfrm>
                          <a:custGeom>
                            <a:avLst/>
                            <a:gdLst/>
                            <a:ahLst/>
                            <a:cxnLst/>
                            <a:rect l="l" t="t" r="r" b="b"/>
                            <a:pathLst>
                              <a:path w="495300" h="474980">
                                <a:moveTo>
                                  <a:pt x="263852" y="474980"/>
                                </a:moveTo>
                                <a:lnTo>
                                  <a:pt x="231447" y="474980"/>
                                </a:lnTo>
                                <a:lnTo>
                                  <a:pt x="215303" y="473710"/>
                                </a:lnTo>
                                <a:lnTo>
                                  <a:pt x="191380" y="469900"/>
                                </a:lnTo>
                                <a:lnTo>
                                  <a:pt x="183522" y="467360"/>
                                </a:lnTo>
                                <a:lnTo>
                                  <a:pt x="167999" y="463550"/>
                                </a:lnTo>
                                <a:lnTo>
                                  <a:pt x="160371" y="461010"/>
                                </a:lnTo>
                                <a:lnTo>
                                  <a:pt x="145384" y="454660"/>
                                </a:lnTo>
                                <a:lnTo>
                                  <a:pt x="138061" y="450850"/>
                                </a:lnTo>
                                <a:lnTo>
                                  <a:pt x="123755" y="444500"/>
                                </a:lnTo>
                                <a:lnTo>
                                  <a:pt x="84272" y="416560"/>
                                </a:lnTo>
                                <a:lnTo>
                                  <a:pt x="61359" y="394970"/>
                                </a:lnTo>
                                <a:lnTo>
                                  <a:pt x="51068" y="383540"/>
                                </a:lnTo>
                                <a:lnTo>
                                  <a:pt x="25418" y="344170"/>
                                </a:lnTo>
                                <a:lnTo>
                                  <a:pt x="8309" y="300990"/>
                                </a:lnTo>
                                <a:lnTo>
                                  <a:pt x="397" y="255270"/>
                                </a:lnTo>
                                <a:lnTo>
                                  <a:pt x="0" y="247650"/>
                                </a:lnTo>
                                <a:lnTo>
                                  <a:pt x="0" y="227330"/>
                                </a:lnTo>
                                <a:lnTo>
                                  <a:pt x="6340" y="181610"/>
                                </a:lnTo>
                                <a:lnTo>
                                  <a:pt x="21954" y="138430"/>
                                </a:lnTo>
                                <a:lnTo>
                                  <a:pt x="46242" y="97790"/>
                                </a:lnTo>
                                <a:lnTo>
                                  <a:pt x="61359" y="80010"/>
                                </a:lnTo>
                                <a:lnTo>
                                  <a:pt x="66799" y="73660"/>
                                </a:lnTo>
                                <a:lnTo>
                                  <a:pt x="96812" y="48260"/>
                                </a:lnTo>
                                <a:lnTo>
                                  <a:pt x="138061" y="24130"/>
                                </a:lnTo>
                                <a:lnTo>
                                  <a:pt x="145384" y="20320"/>
                                </a:lnTo>
                                <a:lnTo>
                                  <a:pt x="160371" y="13970"/>
                                </a:lnTo>
                                <a:lnTo>
                                  <a:pt x="167999" y="11430"/>
                                </a:lnTo>
                                <a:lnTo>
                                  <a:pt x="183522" y="7620"/>
                                </a:lnTo>
                                <a:lnTo>
                                  <a:pt x="191380" y="5080"/>
                                </a:lnTo>
                                <a:lnTo>
                                  <a:pt x="215303" y="1270"/>
                                </a:lnTo>
                                <a:lnTo>
                                  <a:pt x="231447" y="0"/>
                                </a:lnTo>
                                <a:lnTo>
                                  <a:pt x="263852" y="0"/>
                                </a:lnTo>
                                <a:lnTo>
                                  <a:pt x="279995" y="1270"/>
                                </a:lnTo>
                                <a:lnTo>
                                  <a:pt x="303918" y="5080"/>
                                </a:lnTo>
                                <a:lnTo>
                                  <a:pt x="311776" y="7620"/>
                                </a:lnTo>
                                <a:lnTo>
                                  <a:pt x="327300" y="11430"/>
                                </a:lnTo>
                                <a:lnTo>
                                  <a:pt x="334927" y="13970"/>
                                </a:lnTo>
                                <a:lnTo>
                                  <a:pt x="349914" y="20320"/>
                                </a:lnTo>
                                <a:lnTo>
                                  <a:pt x="357237" y="24130"/>
                                </a:lnTo>
                                <a:lnTo>
                                  <a:pt x="365821" y="27940"/>
                                </a:lnTo>
                                <a:lnTo>
                                  <a:pt x="233317" y="27940"/>
                                </a:lnTo>
                                <a:lnTo>
                                  <a:pt x="219036" y="29210"/>
                                </a:lnTo>
                                <a:lnTo>
                                  <a:pt x="190921" y="34290"/>
                                </a:lnTo>
                                <a:lnTo>
                                  <a:pt x="177189" y="39370"/>
                                </a:lnTo>
                                <a:lnTo>
                                  <a:pt x="170442" y="40640"/>
                                </a:lnTo>
                                <a:lnTo>
                                  <a:pt x="157184" y="45720"/>
                                </a:lnTo>
                                <a:lnTo>
                                  <a:pt x="150706" y="49530"/>
                                </a:lnTo>
                                <a:lnTo>
                                  <a:pt x="138050" y="55880"/>
                                </a:lnTo>
                                <a:lnTo>
                                  <a:pt x="131903" y="59690"/>
                                </a:lnTo>
                                <a:lnTo>
                                  <a:pt x="119972" y="66040"/>
                                </a:lnTo>
                                <a:lnTo>
                                  <a:pt x="114216" y="71120"/>
                                </a:lnTo>
                                <a:lnTo>
                                  <a:pt x="82854" y="99060"/>
                                </a:lnTo>
                                <a:lnTo>
                                  <a:pt x="57824" y="132080"/>
                                </a:lnTo>
                                <a:lnTo>
                                  <a:pt x="51060" y="143510"/>
                                </a:lnTo>
                                <a:lnTo>
                                  <a:pt x="35925" y="181610"/>
                                </a:lnTo>
                                <a:lnTo>
                                  <a:pt x="28926" y="222250"/>
                                </a:lnTo>
                                <a:lnTo>
                                  <a:pt x="28645" y="227330"/>
                                </a:lnTo>
                                <a:lnTo>
                                  <a:pt x="28645" y="247650"/>
                                </a:lnTo>
                                <a:lnTo>
                                  <a:pt x="34183" y="287020"/>
                                </a:lnTo>
                                <a:lnTo>
                                  <a:pt x="47996" y="325120"/>
                                </a:lnTo>
                                <a:lnTo>
                                  <a:pt x="57824" y="342900"/>
                                </a:lnTo>
                                <a:lnTo>
                                  <a:pt x="61509" y="349250"/>
                                </a:lnTo>
                                <a:lnTo>
                                  <a:pt x="87666" y="381000"/>
                                </a:lnTo>
                                <a:lnTo>
                                  <a:pt x="114216" y="403860"/>
                                </a:lnTo>
                                <a:lnTo>
                                  <a:pt x="119972" y="408940"/>
                                </a:lnTo>
                                <a:lnTo>
                                  <a:pt x="131903" y="415290"/>
                                </a:lnTo>
                                <a:lnTo>
                                  <a:pt x="138050" y="419100"/>
                                </a:lnTo>
                                <a:lnTo>
                                  <a:pt x="150706" y="425450"/>
                                </a:lnTo>
                                <a:lnTo>
                                  <a:pt x="157184" y="429260"/>
                                </a:lnTo>
                                <a:lnTo>
                                  <a:pt x="170442" y="434340"/>
                                </a:lnTo>
                                <a:lnTo>
                                  <a:pt x="177189" y="435610"/>
                                </a:lnTo>
                                <a:lnTo>
                                  <a:pt x="190921" y="440690"/>
                                </a:lnTo>
                                <a:lnTo>
                                  <a:pt x="219036" y="445770"/>
                                </a:lnTo>
                                <a:lnTo>
                                  <a:pt x="233317" y="447040"/>
                                </a:lnTo>
                                <a:lnTo>
                                  <a:pt x="365821" y="447040"/>
                                </a:lnTo>
                                <a:lnTo>
                                  <a:pt x="357237" y="450850"/>
                                </a:lnTo>
                                <a:lnTo>
                                  <a:pt x="349914" y="454660"/>
                                </a:lnTo>
                                <a:lnTo>
                                  <a:pt x="334927" y="461010"/>
                                </a:lnTo>
                                <a:lnTo>
                                  <a:pt x="327300" y="463550"/>
                                </a:lnTo>
                                <a:lnTo>
                                  <a:pt x="311776" y="467360"/>
                                </a:lnTo>
                                <a:lnTo>
                                  <a:pt x="303918" y="469900"/>
                                </a:lnTo>
                                <a:lnTo>
                                  <a:pt x="279995" y="473710"/>
                                </a:lnTo>
                                <a:lnTo>
                                  <a:pt x="263852" y="474980"/>
                                </a:lnTo>
                                <a:close/>
                              </a:path>
                              <a:path w="495300" h="474980">
                                <a:moveTo>
                                  <a:pt x="365821" y="447040"/>
                                </a:moveTo>
                                <a:lnTo>
                                  <a:pt x="261982" y="447040"/>
                                </a:lnTo>
                                <a:lnTo>
                                  <a:pt x="276263" y="445770"/>
                                </a:lnTo>
                                <a:lnTo>
                                  <a:pt x="304377" y="440690"/>
                                </a:lnTo>
                                <a:lnTo>
                                  <a:pt x="318109" y="435610"/>
                                </a:lnTo>
                                <a:lnTo>
                                  <a:pt x="324857" y="434340"/>
                                </a:lnTo>
                                <a:lnTo>
                                  <a:pt x="338114" y="429260"/>
                                </a:lnTo>
                                <a:lnTo>
                                  <a:pt x="344593" y="425450"/>
                                </a:lnTo>
                                <a:lnTo>
                                  <a:pt x="357248" y="419100"/>
                                </a:lnTo>
                                <a:lnTo>
                                  <a:pt x="363395" y="415290"/>
                                </a:lnTo>
                                <a:lnTo>
                                  <a:pt x="375326" y="408940"/>
                                </a:lnTo>
                                <a:lnTo>
                                  <a:pt x="381083" y="403860"/>
                                </a:lnTo>
                                <a:lnTo>
                                  <a:pt x="392175" y="396240"/>
                                </a:lnTo>
                                <a:lnTo>
                                  <a:pt x="421548" y="365760"/>
                                </a:lnTo>
                                <a:lnTo>
                                  <a:pt x="437474" y="342900"/>
                                </a:lnTo>
                                <a:lnTo>
                                  <a:pt x="444238" y="331470"/>
                                </a:lnTo>
                                <a:lnTo>
                                  <a:pt x="459374" y="293370"/>
                                </a:lnTo>
                                <a:lnTo>
                                  <a:pt x="466373" y="252730"/>
                                </a:lnTo>
                                <a:lnTo>
                                  <a:pt x="466654" y="247650"/>
                                </a:lnTo>
                                <a:lnTo>
                                  <a:pt x="466654" y="227330"/>
                                </a:lnTo>
                                <a:lnTo>
                                  <a:pt x="461115" y="187960"/>
                                </a:lnTo>
                                <a:lnTo>
                                  <a:pt x="447302" y="149860"/>
                                </a:lnTo>
                                <a:lnTo>
                                  <a:pt x="437474" y="132080"/>
                                </a:lnTo>
                                <a:lnTo>
                                  <a:pt x="433789" y="125730"/>
                                </a:lnTo>
                                <a:lnTo>
                                  <a:pt x="407632" y="93980"/>
                                </a:lnTo>
                                <a:lnTo>
                                  <a:pt x="381083" y="71120"/>
                                </a:lnTo>
                                <a:lnTo>
                                  <a:pt x="375326" y="66040"/>
                                </a:lnTo>
                                <a:lnTo>
                                  <a:pt x="363395" y="59690"/>
                                </a:lnTo>
                                <a:lnTo>
                                  <a:pt x="357248" y="55880"/>
                                </a:lnTo>
                                <a:lnTo>
                                  <a:pt x="344593" y="49530"/>
                                </a:lnTo>
                                <a:lnTo>
                                  <a:pt x="338114" y="45720"/>
                                </a:lnTo>
                                <a:lnTo>
                                  <a:pt x="324857" y="40640"/>
                                </a:lnTo>
                                <a:lnTo>
                                  <a:pt x="318109" y="39370"/>
                                </a:lnTo>
                                <a:lnTo>
                                  <a:pt x="304377" y="34290"/>
                                </a:lnTo>
                                <a:lnTo>
                                  <a:pt x="276263" y="29210"/>
                                </a:lnTo>
                                <a:lnTo>
                                  <a:pt x="261982" y="27940"/>
                                </a:lnTo>
                                <a:lnTo>
                                  <a:pt x="365821" y="27940"/>
                                </a:lnTo>
                                <a:lnTo>
                                  <a:pt x="398487" y="48260"/>
                                </a:lnTo>
                                <a:lnTo>
                                  <a:pt x="428499" y="73660"/>
                                </a:lnTo>
                                <a:lnTo>
                                  <a:pt x="433940" y="80010"/>
                                </a:lnTo>
                                <a:lnTo>
                                  <a:pt x="444231" y="91440"/>
                                </a:lnTo>
                                <a:lnTo>
                                  <a:pt x="469880" y="130810"/>
                                </a:lnTo>
                                <a:lnTo>
                                  <a:pt x="486990" y="173990"/>
                                </a:lnTo>
                                <a:lnTo>
                                  <a:pt x="494902" y="219710"/>
                                </a:lnTo>
                                <a:lnTo>
                                  <a:pt x="495299" y="227330"/>
                                </a:lnTo>
                                <a:lnTo>
                                  <a:pt x="495299" y="247650"/>
                                </a:lnTo>
                                <a:lnTo>
                                  <a:pt x="488958" y="293370"/>
                                </a:lnTo>
                                <a:lnTo>
                                  <a:pt x="473344" y="336550"/>
                                </a:lnTo>
                                <a:lnTo>
                                  <a:pt x="449056" y="377190"/>
                                </a:lnTo>
                                <a:lnTo>
                                  <a:pt x="433940" y="394970"/>
                                </a:lnTo>
                                <a:lnTo>
                                  <a:pt x="428499" y="401320"/>
                                </a:lnTo>
                                <a:lnTo>
                                  <a:pt x="398487" y="426720"/>
                                </a:lnTo>
                                <a:lnTo>
                                  <a:pt x="371543" y="444500"/>
                                </a:lnTo>
                                <a:lnTo>
                                  <a:pt x="365821" y="447040"/>
                                </a:lnTo>
                                <a:close/>
                              </a:path>
                            </a:pathLst>
                          </a:custGeom>
                          <a:solidFill>
                            <a:srgbClr val="826B8B"/>
                          </a:solidFill>
                        </wps:spPr>
                        <wps:bodyPr wrap="square" lIns="0" tIns="0" rIns="0" bIns="0" rtlCol="0">
                          <a:prstTxWarp prst="textNoShape">
                            <a:avLst/>
                          </a:prstTxWarp>
                          <a:noAutofit/>
                        </wps:bodyPr>
                      </wps:wsp>
                      <pic:pic>
                        <pic:nvPicPr>
                          <pic:cNvPr id="17" name="Image 17"/>
                          <pic:cNvPicPr/>
                        </pic:nvPicPr>
                        <pic:blipFill>
                          <a:blip r:embed="rId8" cstate="print"/>
                          <a:stretch>
                            <a:fillRect/>
                          </a:stretch>
                        </pic:blipFill>
                        <pic:spPr>
                          <a:xfrm>
                            <a:off x="1695450" y="2628899"/>
                            <a:ext cx="304799" cy="285749"/>
                          </a:xfrm>
                          <a:prstGeom prst="rect">
                            <a:avLst/>
                          </a:prstGeom>
                        </pic:spPr>
                      </pic:pic>
                      <wps:wsp>
                        <wps:cNvPr id="18" name="Graphic 18"/>
                        <wps:cNvSpPr/>
                        <wps:spPr>
                          <a:xfrm>
                            <a:off x="0" y="4324349"/>
                            <a:ext cx="1828800" cy="428625"/>
                          </a:xfrm>
                          <a:custGeom>
                            <a:avLst/>
                            <a:gdLst/>
                            <a:ahLst/>
                            <a:cxnLst/>
                            <a:rect l="l" t="t" r="r" b="b"/>
                            <a:pathLst>
                              <a:path w="1828800" h="428625">
                                <a:moveTo>
                                  <a:pt x="1828799" y="428624"/>
                                </a:moveTo>
                                <a:lnTo>
                                  <a:pt x="0" y="428624"/>
                                </a:lnTo>
                                <a:lnTo>
                                  <a:pt x="0" y="0"/>
                                </a:lnTo>
                                <a:lnTo>
                                  <a:pt x="1828799" y="0"/>
                                </a:lnTo>
                                <a:lnTo>
                                  <a:pt x="1828799" y="428624"/>
                                </a:lnTo>
                                <a:close/>
                              </a:path>
                            </a:pathLst>
                          </a:custGeom>
                          <a:solidFill>
                            <a:srgbClr val="826B8B"/>
                          </a:solidFill>
                        </wps:spPr>
                        <wps:bodyPr wrap="square" lIns="0" tIns="0" rIns="0" bIns="0" rtlCol="0">
                          <a:prstTxWarp prst="textNoShape">
                            <a:avLst/>
                          </a:prstTxWarp>
                          <a:noAutofit/>
                        </wps:bodyPr>
                      </wps:wsp>
                      <wps:wsp>
                        <wps:cNvPr id="19" name="Graphic 19"/>
                        <wps:cNvSpPr/>
                        <wps:spPr>
                          <a:xfrm>
                            <a:off x="1614487" y="4310061"/>
                            <a:ext cx="466725" cy="438150"/>
                          </a:xfrm>
                          <a:custGeom>
                            <a:avLst/>
                            <a:gdLst/>
                            <a:ahLst/>
                            <a:cxnLst/>
                            <a:rect l="l" t="t" r="r" b="b"/>
                            <a:pathLst>
                              <a:path w="466725" h="438150">
                                <a:moveTo>
                                  <a:pt x="243517" y="438149"/>
                                </a:moveTo>
                                <a:lnTo>
                                  <a:pt x="223207" y="438149"/>
                                </a:lnTo>
                                <a:lnTo>
                                  <a:pt x="215667" y="437798"/>
                                </a:lnTo>
                                <a:lnTo>
                                  <a:pt x="171009" y="430799"/>
                                </a:lnTo>
                                <a:lnTo>
                                  <a:pt x="128648" y="415663"/>
                                </a:lnTo>
                                <a:lnTo>
                                  <a:pt x="90211" y="392973"/>
                                </a:lnTo>
                                <a:lnTo>
                                  <a:pt x="57175" y="363601"/>
                                </a:lnTo>
                                <a:lnTo>
                                  <a:pt x="30811" y="328673"/>
                                </a:lnTo>
                                <a:lnTo>
                                  <a:pt x="12130" y="289534"/>
                                </a:lnTo>
                                <a:lnTo>
                                  <a:pt x="1852" y="247688"/>
                                </a:lnTo>
                                <a:lnTo>
                                  <a:pt x="0" y="219074"/>
                                </a:lnTo>
                                <a:lnTo>
                                  <a:pt x="0" y="211900"/>
                                </a:lnTo>
                                <a:lnTo>
                                  <a:pt x="5908" y="169298"/>
                                </a:lnTo>
                                <a:lnTo>
                                  <a:pt x="20458" y="128609"/>
                                </a:lnTo>
                                <a:lnTo>
                                  <a:pt x="43089" y="91397"/>
                                </a:lnTo>
                                <a:lnTo>
                                  <a:pt x="72933" y="59092"/>
                                </a:lnTo>
                                <a:lnTo>
                                  <a:pt x="108842" y="32934"/>
                                </a:lnTo>
                                <a:lnTo>
                                  <a:pt x="149437" y="13930"/>
                                </a:lnTo>
                                <a:lnTo>
                                  <a:pt x="193157" y="2809"/>
                                </a:lnTo>
                                <a:lnTo>
                                  <a:pt x="223207" y="0"/>
                                </a:lnTo>
                                <a:lnTo>
                                  <a:pt x="243517" y="0"/>
                                </a:lnTo>
                                <a:lnTo>
                                  <a:pt x="288392" y="5609"/>
                                </a:lnTo>
                                <a:lnTo>
                                  <a:pt x="331251" y="19421"/>
                                </a:lnTo>
                                <a:lnTo>
                                  <a:pt x="370450" y="40906"/>
                                </a:lnTo>
                                <a:lnTo>
                                  <a:pt x="404479" y="69239"/>
                                </a:lnTo>
                                <a:lnTo>
                                  <a:pt x="432032" y="103328"/>
                                </a:lnTo>
                                <a:lnTo>
                                  <a:pt x="452051" y="141866"/>
                                </a:lnTo>
                                <a:lnTo>
                                  <a:pt x="463765" y="183372"/>
                                </a:lnTo>
                                <a:lnTo>
                                  <a:pt x="466724" y="211900"/>
                                </a:lnTo>
                                <a:lnTo>
                                  <a:pt x="466724" y="226250"/>
                                </a:lnTo>
                                <a:lnTo>
                                  <a:pt x="460816" y="268851"/>
                                </a:lnTo>
                                <a:lnTo>
                                  <a:pt x="446266" y="309539"/>
                                </a:lnTo>
                                <a:lnTo>
                                  <a:pt x="423635" y="346751"/>
                                </a:lnTo>
                                <a:lnTo>
                                  <a:pt x="393791" y="379057"/>
                                </a:lnTo>
                                <a:lnTo>
                                  <a:pt x="357881" y="405214"/>
                                </a:lnTo>
                                <a:lnTo>
                                  <a:pt x="317287" y="424219"/>
                                </a:lnTo>
                                <a:lnTo>
                                  <a:pt x="273567" y="435340"/>
                                </a:lnTo>
                                <a:lnTo>
                                  <a:pt x="243517" y="438149"/>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1600200" y="4295774"/>
                            <a:ext cx="495300" cy="466090"/>
                          </a:xfrm>
                          <a:custGeom>
                            <a:avLst/>
                            <a:gdLst/>
                            <a:ahLst/>
                            <a:cxnLst/>
                            <a:rect l="l" t="t" r="r" b="b"/>
                            <a:pathLst>
                              <a:path w="495300" h="466090">
                                <a:moveTo>
                                  <a:pt x="266279" y="466090"/>
                                </a:moveTo>
                                <a:lnTo>
                                  <a:pt x="229020" y="466090"/>
                                </a:lnTo>
                                <a:lnTo>
                                  <a:pt x="213045" y="464820"/>
                                </a:lnTo>
                                <a:lnTo>
                                  <a:pt x="205116" y="463550"/>
                                </a:lnTo>
                                <a:lnTo>
                                  <a:pt x="189373" y="459740"/>
                                </a:lnTo>
                                <a:lnTo>
                                  <a:pt x="181597" y="458470"/>
                                </a:lnTo>
                                <a:lnTo>
                                  <a:pt x="143859" y="445770"/>
                                </a:lnTo>
                                <a:lnTo>
                                  <a:pt x="102235" y="422910"/>
                                </a:lnTo>
                                <a:lnTo>
                                  <a:pt x="66098" y="392430"/>
                                </a:lnTo>
                                <a:lnTo>
                                  <a:pt x="60715" y="386080"/>
                                </a:lnTo>
                                <a:lnTo>
                                  <a:pt x="50532" y="374650"/>
                                </a:lnTo>
                                <a:lnTo>
                                  <a:pt x="25151" y="336550"/>
                                </a:lnTo>
                                <a:lnTo>
                                  <a:pt x="8222" y="293370"/>
                                </a:lnTo>
                                <a:lnTo>
                                  <a:pt x="393" y="247650"/>
                                </a:lnTo>
                                <a:lnTo>
                                  <a:pt x="0" y="240030"/>
                                </a:lnTo>
                                <a:lnTo>
                                  <a:pt x="0" y="224790"/>
                                </a:lnTo>
                                <a:lnTo>
                                  <a:pt x="6274" y="179070"/>
                                </a:lnTo>
                                <a:lnTo>
                                  <a:pt x="21724" y="135890"/>
                                </a:lnTo>
                                <a:lnTo>
                                  <a:pt x="45757" y="96520"/>
                                </a:lnTo>
                                <a:lnTo>
                                  <a:pt x="66098" y="73660"/>
                                </a:lnTo>
                                <a:lnTo>
                                  <a:pt x="77449" y="62230"/>
                                </a:lnTo>
                                <a:lnTo>
                                  <a:pt x="83388" y="57150"/>
                                </a:lnTo>
                                <a:lnTo>
                                  <a:pt x="95796" y="46990"/>
                                </a:lnTo>
                                <a:lnTo>
                                  <a:pt x="102234" y="43180"/>
                                </a:lnTo>
                                <a:lnTo>
                                  <a:pt x="115581" y="34290"/>
                                </a:lnTo>
                                <a:lnTo>
                                  <a:pt x="122457" y="30480"/>
                                </a:lnTo>
                                <a:lnTo>
                                  <a:pt x="136613" y="22860"/>
                                </a:lnTo>
                                <a:lnTo>
                                  <a:pt x="143859" y="20320"/>
                                </a:lnTo>
                                <a:lnTo>
                                  <a:pt x="158689" y="13970"/>
                                </a:lnTo>
                                <a:lnTo>
                                  <a:pt x="166237" y="11430"/>
                                </a:lnTo>
                                <a:lnTo>
                                  <a:pt x="181597" y="7620"/>
                                </a:lnTo>
                                <a:lnTo>
                                  <a:pt x="189373" y="5080"/>
                                </a:lnTo>
                                <a:lnTo>
                                  <a:pt x="213045" y="1270"/>
                                </a:lnTo>
                                <a:lnTo>
                                  <a:pt x="229020" y="0"/>
                                </a:lnTo>
                                <a:lnTo>
                                  <a:pt x="266279" y="0"/>
                                </a:lnTo>
                                <a:lnTo>
                                  <a:pt x="282253" y="1270"/>
                                </a:lnTo>
                                <a:lnTo>
                                  <a:pt x="305925" y="5080"/>
                                </a:lnTo>
                                <a:lnTo>
                                  <a:pt x="313701" y="7620"/>
                                </a:lnTo>
                                <a:lnTo>
                                  <a:pt x="329062" y="11430"/>
                                </a:lnTo>
                                <a:lnTo>
                                  <a:pt x="336609" y="13970"/>
                                </a:lnTo>
                                <a:lnTo>
                                  <a:pt x="351439" y="20320"/>
                                </a:lnTo>
                                <a:lnTo>
                                  <a:pt x="358685" y="22860"/>
                                </a:lnTo>
                                <a:lnTo>
                                  <a:pt x="368123" y="27940"/>
                                </a:lnTo>
                                <a:lnTo>
                                  <a:pt x="230889" y="27940"/>
                                </a:lnTo>
                                <a:lnTo>
                                  <a:pt x="216778" y="29210"/>
                                </a:lnTo>
                                <a:lnTo>
                                  <a:pt x="188996" y="34290"/>
                                </a:lnTo>
                                <a:lnTo>
                                  <a:pt x="175427" y="38100"/>
                                </a:lnTo>
                                <a:lnTo>
                                  <a:pt x="155659" y="45720"/>
                                </a:lnTo>
                                <a:lnTo>
                                  <a:pt x="149258" y="49530"/>
                                </a:lnTo>
                                <a:lnTo>
                                  <a:pt x="136752" y="55880"/>
                                </a:lnTo>
                                <a:lnTo>
                                  <a:pt x="130678" y="58420"/>
                                </a:lnTo>
                                <a:lnTo>
                                  <a:pt x="118888" y="66040"/>
                                </a:lnTo>
                                <a:lnTo>
                                  <a:pt x="113201" y="69850"/>
                                </a:lnTo>
                                <a:lnTo>
                                  <a:pt x="102239" y="78740"/>
                                </a:lnTo>
                                <a:lnTo>
                                  <a:pt x="96992" y="82550"/>
                                </a:lnTo>
                                <a:lnTo>
                                  <a:pt x="68996" y="113030"/>
                                </a:lnTo>
                                <a:lnTo>
                                  <a:pt x="57478" y="130810"/>
                                </a:lnTo>
                                <a:lnTo>
                                  <a:pt x="50794" y="142240"/>
                                </a:lnTo>
                                <a:lnTo>
                                  <a:pt x="35838" y="179070"/>
                                </a:lnTo>
                                <a:lnTo>
                                  <a:pt x="28922" y="219710"/>
                                </a:lnTo>
                                <a:lnTo>
                                  <a:pt x="28574" y="240030"/>
                                </a:lnTo>
                                <a:lnTo>
                                  <a:pt x="28922" y="246380"/>
                                </a:lnTo>
                                <a:lnTo>
                                  <a:pt x="35838" y="285750"/>
                                </a:lnTo>
                                <a:lnTo>
                                  <a:pt x="50794" y="323850"/>
                                </a:lnTo>
                                <a:lnTo>
                                  <a:pt x="61118" y="340360"/>
                                </a:lnTo>
                                <a:lnTo>
                                  <a:pt x="68996" y="351790"/>
                                </a:lnTo>
                                <a:lnTo>
                                  <a:pt x="73215" y="356870"/>
                                </a:lnTo>
                                <a:lnTo>
                                  <a:pt x="82210" y="368300"/>
                                </a:lnTo>
                                <a:lnTo>
                                  <a:pt x="86966" y="373380"/>
                                </a:lnTo>
                                <a:lnTo>
                                  <a:pt x="96992" y="382270"/>
                                </a:lnTo>
                                <a:lnTo>
                                  <a:pt x="102239" y="387350"/>
                                </a:lnTo>
                                <a:lnTo>
                                  <a:pt x="113201" y="394970"/>
                                </a:lnTo>
                                <a:lnTo>
                                  <a:pt x="149258" y="416560"/>
                                </a:lnTo>
                                <a:lnTo>
                                  <a:pt x="188996" y="430530"/>
                                </a:lnTo>
                                <a:lnTo>
                                  <a:pt x="230889" y="436880"/>
                                </a:lnTo>
                                <a:lnTo>
                                  <a:pt x="368123" y="436880"/>
                                </a:lnTo>
                                <a:lnTo>
                                  <a:pt x="358686" y="441960"/>
                                </a:lnTo>
                                <a:lnTo>
                                  <a:pt x="351439" y="445770"/>
                                </a:lnTo>
                                <a:lnTo>
                                  <a:pt x="313701" y="458470"/>
                                </a:lnTo>
                                <a:lnTo>
                                  <a:pt x="305925" y="459740"/>
                                </a:lnTo>
                                <a:lnTo>
                                  <a:pt x="290182" y="463550"/>
                                </a:lnTo>
                                <a:lnTo>
                                  <a:pt x="282253" y="464820"/>
                                </a:lnTo>
                                <a:lnTo>
                                  <a:pt x="266279" y="466090"/>
                                </a:lnTo>
                                <a:close/>
                              </a:path>
                              <a:path w="495300" h="466090">
                                <a:moveTo>
                                  <a:pt x="368123" y="436880"/>
                                </a:moveTo>
                                <a:lnTo>
                                  <a:pt x="264409" y="436880"/>
                                </a:lnTo>
                                <a:lnTo>
                                  <a:pt x="278521" y="435610"/>
                                </a:lnTo>
                                <a:lnTo>
                                  <a:pt x="306302" y="430530"/>
                                </a:lnTo>
                                <a:lnTo>
                                  <a:pt x="346041" y="416560"/>
                                </a:lnTo>
                                <a:lnTo>
                                  <a:pt x="382098" y="394970"/>
                                </a:lnTo>
                                <a:lnTo>
                                  <a:pt x="398306" y="382270"/>
                                </a:lnTo>
                                <a:lnTo>
                                  <a:pt x="408333" y="373380"/>
                                </a:lnTo>
                                <a:lnTo>
                                  <a:pt x="413088" y="368300"/>
                                </a:lnTo>
                                <a:lnTo>
                                  <a:pt x="422084" y="356870"/>
                                </a:lnTo>
                                <a:lnTo>
                                  <a:pt x="426302" y="351790"/>
                                </a:lnTo>
                                <a:lnTo>
                                  <a:pt x="434180" y="340360"/>
                                </a:lnTo>
                                <a:lnTo>
                                  <a:pt x="437821" y="335280"/>
                                </a:lnTo>
                                <a:lnTo>
                                  <a:pt x="444505" y="323850"/>
                                </a:lnTo>
                                <a:lnTo>
                                  <a:pt x="459461" y="285750"/>
                                </a:lnTo>
                                <a:lnTo>
                                  <a:pt x="466377" y="246380"/>
                                </a:lnTo>
                                <a:lnTo>
                                  <a:pt x="466724" y="240030"/>
                                </a:lnTo>
                                <a:lnTo>
                                  <a:pt x="466655" y="224790"/>
                                </a:lnTo>
                                <a:lnTo>
                                  <a:pt x="461182" y="186690"/>
                                </a:lnTo>
                                <a:lnTo>
                                  <a:pt x="444505" y="142240"/>
                                </a:lnTo>
                                <a:lnTo>
                                  <a:pt x="437821" y="130810"/>
                                </a:lnTo>
                                <a:lnTo>
                                  <a:pt x="434180" y="124460"/>
                                </a:lnTo>
                                <a:lnTo>
                                  <a:pt x="408333" y="92710"/>
                                </a:lnTo>
                                <a:lnTo>
                                  <a:pt x="393059" y="78740"/>
                                </a:lnTo>
                                <a:lnTo>
                                  <a:pt x="382098" y="69850"/>
                                </a:lnTo>
                                <a:lnTo>
                                  <a:pt x="376410" y="66040"/>
                                </a:lnTo>
                                <a:lnTo>
                                  <a:pt x="364620" y="58420"/>
                                </a:lnTo>
                                <a:lnTo>
                                  <a:pt x="358546" y="55880"/>
                                </a:lnTo>
                                <a:lnTo>
                                  <a:pt x="346041" y="49530"/>
                                </a:lnTo>
                                <a:lnTo>
                                  <a:pt x="306302" y="34290"/>
                                </a:lnTo>
                                <a:lnTo>
                                  <a:pt x="264409" y="27940"/>
                                </a:lnTo>
                                <a:lnTo>
                                  <a:pt x="368123" y="27940"/>
                                </a:lnTo>
                                <a:lnTo>
                                  <a:pt x="372842" y="30480"/>
                                </a:lnTo>
                                <a:lnTo>
                                  <a:pt x="379717" y="34290"/>
                                </a:lnTo>
                                <a:lnTo>
                                  <a:pt x="393064" y="43180"/>
                                </a:lnTo>
                                <a:lnTo>
                                  <a:pt x="399502" y="46990"/>
                                </a:lnTo>
                                <a:lnTo>
                                  <a:pt x="411910" y="57150"/>
                                </a:lnTo>
                                <a:lnTo>
                                  <a:pt x="417850" y="62230"/>
                                </a:lnTo>
                                <a:lnTo>
                                  <a:pt x="429200" y="73660"/>
                                </a:lnTo>
                                <a:lnTo>
                                  <a:pt x="434583" y="78740"/>
                                </a:lnTo>
                                <a:lnTo>
                                  <a:pt x="458459" y="109220"/>
                                </a:lnTo>
                                <a:lnTo>
                                  <a:pt x="479717" y="149860"/>
                                </a:lnTo>
                                <a:lnTo>
                                  <a:pt x="492156" y="194310"/>
                                </a:lnTo>
                                <a:lnTo>
                                  <a:pt x="495299" y="224790"/>
                                </a:lnTo>
                                <a:lnTo>
                                  <a:pt x="495299" y="240030"/>
                                </a:lnTo>
                                <a:lnTo>
                                  <a:pt x="494971" y="246380"/>
                                </a:lnTo>
                                <a:lnTo>
                                  <a:pt x="494906" y="247650"/>
                                </a:lnTo>
                                <a:lnTo>
                                  <a:pt x="489025" y="285750"/>
                                </a:lnTo>
                                <a:lnTo>
                                  <a:pt x="473574" y="328930"/>
                                </a:lnTo>
                                <a:lnTo>
                                  <a:pt x="449541" y="368300"/>
                                </a:lnTo>
                                <a:lnTo>
                                  <a:pt x="434583" y="386080"/>
                                </a:lnTo>
                                <a:lnTo>
                                  <a:pt x="429200" y="392430"/>
                                </a:lnTo>
                                <a:lnTo>
                                  <a:pt x="399502" y="417830"/>
                                </a:lnTo>
                                <a:lnTo>
                                  <a:pt x="372842" y="434340"/>
                                </a:lnTo>
                                <a:lnTo>
                                  <a:pt x="368123" y="436880"/>
                                </a:lnTo>
                                <a:close/>
                              </a:path>
                            </a:pathLst>
                          </a:custGeom>
                          <a:solidFill>
                            <a:srgbClr val="826B8B"/>
                          </a:solidFill>
                        </wps:spPr>
                        <wps:bodyPr wrap="square" lIns="0" tIns="0" rIns="0" bIns="0" rtlCol="0">
                          <a:prstTxWarp prst="textNoShape">
                            <a:avLst/>
                          </a:prstTxWarp>
                          <a:noAutofit/>
                        </wps:bodyPr>
                      </wps:wsp>
                      <pic:pic>
                        <pic:nvPicPr>
                          <pic:cNvPr id="21" name="Image 21"/>
                          <pic:cNvPicPr/>
                        </pic:nvPicPr>
                        <pic:blipFill>
                          <a:blip r:embed="rId9" cstate="print"/>
                          <a:stretch>
                            <a:fillRect/>
                          </a:stretch>
                        </pic:blipFill>
                        <pic:spPr>
                          <a:xfrm>
                            <a:off x="1695450" y="4371974"/>
                            <a:ext cx="304799" cy="314324"/>
                          </a:xfrm>
                          <a:prstGeom prst="rect">
                            <a:avLst/>
                          </a:prstGeom>
                        </pic:spPr>
                      </pic:pic>
                    </wpg:wgp>
                  </a:graphicData>
                </a:graphic>
              </wp:anchor>
            </w:drawing>
          </mc:Choice>
          <mc:Fallback>
            <w:pict>
              <v:group style="position:absolute;margin-left:0pt;margin-top:.000033pt;width:595.950pt;height:799.5pt;mso-position-horizontal-relative:page;mso-position-vertical-relative:page;z-index:-15793152" id="docshapegroup2" coordorigin="0,0" coordsize="11919,15990">
                <v:rect style="position:absolute;left:3735;top:3810;width:15;height:8940" id="docshape3" filled="true" fillcolor="#000000" stroked="false">
                  <v:fill type="solid"/>
                </v:rect>
                <v:rect style="position:absolute;left:0;top:0;width:11919;height:3810" id="docshape4" filled="true" fillcolor="#424242" stroked="false">
                  <v:fill type="solid"/>
                </v:rect>
                <v:rect style="position:absolute;left:3750;top:4080;width:8169;height:645" id="docshape5" filled="true" fillcolor="#826b8b" stroked="false">
                  <v:fill type="solid"/>
                </v:rect>
                <v:shape style="position:absolute;left:9922;top:4057;width:735;height:690" id="docshape6" coordorigin="9922,4058" coordsize="735,690" path="m10306,4747l10274,4747,10262,4747,10192,4736,10125,4712,10065,4676,10013,4630,9971,4575,9942,4513,9925,4448,9922,4414,9922,4402,9922,4391,9932,4324,9955,4260,9990,4201,10037,4151,10094,4109,10158,4079,10227,4062,10274,4058,10306,4058,10377,4066,10444,4088,10506,4122,10559,4167,10603,4220,10634,4281,10653,4346,10657,4391,10657,4414,10648,4481,10625,4545,10590,4604,10543,4654,10486,4696,10422,4726,10353,4743,10318,4747,10306,4747xe" filled="true" fillcolor="#ffffff" stroked="false">
                  <v:path arrowok="t"/>
                  <v:fill type="solid"/>
                </v:shape>
                <v:shape style="position:absolute;left:9900;top:4035;width:780;height:734" id="docshape7" coordorigin="9900,4035" coordsize="780,734" path="m10319,4769l10261,4769,10236,4767,10223,4765,10198,4759,10186,4757,10127,4737,10115,4731,10093,4719,10082,4713,10061,4701,10051,4693,10031,4677,10022,4669,10004,4653,9996,4643,9980,4625,9972,4615,9958,4595,9952,4585,9940,4565,9934,4553,9925,4531,9920,4519,9913,4497,9910,4485,9905,4461,9903,4449,9901,4425,9900,4413,9900,4389,9901,4377,9903,4353,9905,4341,9910,4317,9920,4283,9925,4271,9934,4249,9952,4217,9958,4207,9972,4187,9980,4177,9996,4159,10004,4151,10022,4133,10031,4125,10051,4109,10061,4103,10082,4089,10093,4083,10115,4071,10127,4067,10150,4057,10162,4053,10186,4047,10198,4043,10236,4037,10261,4035,10319,4035,10344,4037,10382,4043,10394,4047,10418,4053,10430,4057,10453,4067,10465,4071,10480,4079,10264,4079,10241,4081,10198,4089,10176,4095,10145,4107,10135,4113,10115,4123,10106,4127,10087,4139,10078,4145,10061,4159,10053,4165,10037,4181,10029,4189,10015,4205,10009,4213,9996,4231,9991,4241,9980,4259,9967,4287,9963,4297,9956,4317,9954,4329,9949,4349,9948,4359,9946,4381,9945,4389,9945,4413,9946,4423,9948,4443,9949,4455,9954,4475,9956,4485,9963,4505,9967,4515,9975,4535,9980,4545,9991,4563,9996,4571,10009,4589,10015,4597,10029,4615,10037,4623,10053,4637,10061,4645,10078,4657,10087,4663,10106,4675,10115,4681,10135,4691,10176,4707,10198,4713,10241,4721,10264,4723,10480,4723,10465,4731,10453,4737,10394,4757,10382,4759,10357,4765,10344,4767,10319,4769xm10480,4723l10316,4723,10339,4721,10382,4713,10404,4707,10445,4691,10465,4681,10474,4675,10493,4663,10502,4657,10519,4645,10527,4637,10543,4623,10551,4615,10565,4597,10571,4589,10584,4571,10589,4563,10600,4545,10605,4535,10613,4515,10617,4505,10624,4485,10626,4475,10631,4455,10632,4443,10634,4423,10635,4413,10635,4389,10634,4381,10632,4359,10631,4349,10626,4329,10624,4317,10617,4297,10613,4287,10600,4259,10589,4241,10584,4231,10571,4213,10565,4205,10551,4189,10543,4181,10527,4165,10519,4159,10502,4145,10493,4139,10474,4127,10465,4123,10445,4113,10435,4107,10404,4095,10382,4089,10339,4081,10316,4079,10480,4079,10487,4083,10498,4089,10519,4103,10529,4109,10549,4125,10558,4133,10576,4151,10584,4159,10600,4177,10608,4187,10622,4207,10628,4217,10646,4249,10655,4271,10660,4283,10670,4317,10675,4341,10677,4353,10679,4377,10680,4389,10680,4413,10679,4423,10679,4425,10677,4449,10675,4461,10670,4485,10667,4497,10660,4519,10655,4531,10646,4553,10640,4565,10628,4585,10622,4595,10608,4615,10600,4625,10584,4643,10576,4653,10558,4669,10549,4677,10529,4693,10519,4701,10498,4713,10487,4719,10480,4723xe" filled="true" fillcolor="#826b8b" stroked="false">
                  <v:path arrowok="t"/>
                  <v:fill type="solid"/>
                </v:shape>
                <v:shape style="position:absolute;left:10050;top:4155;width:480;height:495" type="#_x0000_t75" id="docshape8" stroked="false">
                  <v:imagedata r:id="rId6" o:title=""/>
                </v:shape>
                <v:rect style="position:absolute;left:3750;top:13845;width:8169;height:630" id="docshape9" filled="true" fillcolor="#826b8b" stroked="false">
                  <v:fill type="solid"/>
                </v:rect>
                <v:shape style="position:absolute;left:9922;top:13807;width:735;height:705" id="docshape10" coordorigin="9922,13807" coordsize="735,705" path="m10302,14512l10278,14512,10266,14512,10206,14504,10138,14482,10076,14447,10022,14402,9978,14348,9946,14287,9927,14220,9922,14175,9922,14164,9922,14145,9932,14077,9955,14012,9991,13953,10039,13902,10096,13860,10160,13830,10230,13812,10278,13807,10302,13807,10374,13816,10442,13838,10504,13873,10558,13918,10602,13972,10634,14033,10653,14100,10657,14145,10657,14175,10648,14243,10625,14308,10589,14367,10541,14418,10484,14460,10420,14490,10350,14508,10314,14512,10302,14512xe" filled="true" fillcolor="#ffffff" stroked="false">
                  <v:path arrowok="t"/>
                  <v:fill type="solid"/>
                </v:shape>
                <v:shape style="position:absolute;left:9900;top:13785;width:780;height:748" id="docshape11" coordorigin="9900,13785" coordsize="780,748" path="m10316,14533l10264,14533,10239,14531,10201,14525,10189,14521,10165,14515,10153,14511,10129,14501,10117,14495,10095,14485,10084,14479,10063,14465,10052,14457,10033,14441,10023,14433,10005,14417,9997,14407,9980,14389,9973,14379,9959,14359,9952,14349,9940,14327,9935,14315,9925,14293,9920,14283,9913,14259,9910,14247,9905,14223,9903,14211,9901,14187,9900,14175,9900,14143,9901,14131,9903,14107,9905,14095,9910,14071,9913,14059,9920,14035,9925,14025,9935,14003,9940,13991,9952,13969,9959,13959,9973,13939,9980,13929,9997,13911,10005,13901,10023,13885,10033,13877,10052,13861,10063,13853,10084,13839,10095,13833,10117,13823,10129,13817,10153,13807,10165,13803,10189,13797,10201,13793,10239,13787,10264,13785,10316,13785,10341,13787,10379,13793,10391,13797,10415,13803,10427,13807,10451,13817,10463,13823,10476,13829,10267,13829,10245,13831,10201,13839,10179,13847,10168,13849,10148,13857,10137,13863,10117,13873,10108,13879,10089,13889,10080,13897,10062,13909,10054,13917,10038,13933,10030,13941,10016,13957,10009,13965,9997,13983,9991,13993,9980,14011,9976,14021,9967,14041,9963,14051,9957,14071,9954,14081,9949,14103,9948,14113,9946,14135,9945,14143,9945,14175,9946,14183,9948,14205,9949,14215,9954,14237,9957,14247,9963,14267,9967,14277,9976,14297,9980,14307,9991,14325,9997,14335,10009,14353,10016,14361,10030,14377,10038,14385,10054,14401,10062,14409,10080,14421,10089,14429,10108,14439,10117,14445,10137,14455,10148,14461,10168,14469,10179,14471,10201,14479,10245,14487,10267,14489,10476,14489,10463,14495,10451,14501,10427,14511,10415,14515,10391,14521,10379,14525,10341,14531,10316,14533xm10476,14489l10313,14489,10335,14487,10379,14479,10401,14471,10412,14469,10432,14461,10443,14455,10463,14445,10472,14439,10491,14429,10500,14421,10518,14409,10526,14401,10542,14385,10550,14377,10564,14361,10571,14353,10583,14335,10589,14325,10600,14307,10604,14297,10613,14277,10617,14267,10623,14247,10626,14237,10631,14215,10632,14205,10634,14183,10635,14175,10635,14143,10634,14135,10632,14113,10631,14103,10626,14081,10623,14071,10617,14051,10613,14041,10604,14021,10600,14011,10589,13993,10583,13983,10571,13965,10564,13957,10550,13941,10542,13933,10526,13917,10518,13909,10500,13897,10491,13889,10472,13879,10463,13873,10443,13863,10432,13857,10412,13849,10401,13847,10379,13839,10335,13831,10313,13829,10476,13829,10485,13833,10496,13839,10517,13853,10528,13861,10547,13877,10557,13885,10575,13901,10583,13911,10600,13929,10607,13939,10621,13959,10628,13969,10640,13991,10645,14003,10655,14025,10659,14035,10667,14059,10670,14071,10675,14095,10677,14107,10679,14131,10680,14143,10680,14175,10679,14187,10677,14211,10675,14223,10670,14247,10667,14259,10659,14283,10655,14293,10645,14315,10640,14327,10628,14349,10621,14359,10607,14379,10600,14389,10583,14407,10575,14417,10557,14433,10547,14441,10528,14457,10517,14465,10496,14479,10485,14485,10476,14489xe" filled="true" fillcolor="#826b8b" stroked="false">
                  <v:path arrowok="t"/>
                  <v:fill type="solid"/>
                </v:shape>
                <v:shape style="position:absolute;left:10065;top:13950;width:450;height:420" type="#_x0000_t75" id="docshape12" stroked="false">
                  <v:imagedata r:id="rId7" o:title=""/>
                </v:shape>
                <v:rect style="position:absolute;left:3735;top:3810;width:15;height:12180" id="docshape13" filled="true" fillcolor="#000000" stroked="false">
                  <v:fill type="solid"/>
                </v:rect>
                <v:rect style="position:absolute;left:0;top:4050;width:2880;height:675" id="docshape14" filled="true" fillcolor="#826b8b" stroked="false">
                  <v:fill type="solid"/>
                </v:rect>
                <v:shape style="position:absolute;left:2542;top:4012;width:735;height:705" id="docshape15" coordorigin="2542,4013" coordsize="735,705" path="m2922,4717l2898,4717,2886,4717,2826,4709,2758,4687,2696,4652,2642,4607,2598,4553,2566,4492,2547,4425,2542,4369,2543,4350,2552,4282,2575,4217,2611,4158,2659,4107,2716,4065,2780,4035,2850,4017,2898,4013,2922,4013,2994,4021,3062,4043,3124,4078,3178,4123,3222,4177,3254,4238,3273,4305,3277,4350,3277,4380,3268,4448,3245,4513,3209,4572,3161,4623,3104,4665,3040,4695,2970,4713,2922,4717xe" filled="true" fillcolor="#ffffff" stroked="false">
                  <v:path arrowok="t"/>
                  <v:fill type="solid"/>
                </v:shape>
                <v:shape style="position:absolute;left:2520;top:3990;width:780;height:748" id="docshape16" coordorigin="2520,3990" coordsize="780,748" path="m2936,4738l2884,4738,2859,4736,2821,4730,2809,4726,2785,4720,2773,4716,2749,4706,2737,4700,2715,4690,2704,4684,2683,4670,2672,4662,2653,4646,2643,4638,2625,4622,2617,4612,2600,4594,2593,4584,2579,4564,2572,4554,2560,4532,2555,4520,2545,4498,2541,4488,2533,4464,2530,4452,2525,4428,2523,4416,2521,4392,2520,4380,2520,4348,2521,4336,2523,4312,2525,4300,2530,4276,2533,4264,2541,4240,2545,4230,2555,4208,2560,4196,2572,4174,2579,4164,2593,4144,2600,4134,2617,4116,2625,4106,2643,4090,2653,4082,2672,4066,2683,4058,2704,4044,2715,4038,2737,4028,2749,4022,2773,4012,2785,4008,2809,4002,2821,3998,2859,3992,2884,3990,2936,3990,2961,3992,2999,3998,3011,4002,3035,4008,3047,4012,3071,4022,3083,4028,3096,4034,2887,4034,2865,4036,2821,4044,2799,4052,2788,4054,2768,4062,2757,4068,2737,4078,2728,4084,2709,4094,2700,4102,2682,4114,2674,4122,2658,4138,2650,4146,2636,4162,2629,4170,2617,4188,2611,4198,2600,4216,2596,4226,2587,4246,2583,4256,2577,4276,2574,4286,2569,4308,2568,4318,2566,4340,2565,4348,2565,4380,2566,4388,2568,4410,2569,4420,2574,4442,2577,4452,2583,4472,2587,4482,2596,4502,2600,4512,2611,4530,2617,4540,2629,4558,2636,4566,2650,4582,2658,4590,2674,4606,2682,4614,2700,4626,2709,4634,2728,4644,2737,4650,2757,4660,2768,4666,2788,4674,2799,4676,2821,4684,2865,4692,2887,4694,3096,4694,3083,4700,3071,4706,3047,4716,3035,4720,3011,4726,2999,4730,2961,4736,2936,4738xm3096,4694l2933,4694,2955,4692,2999,4684,3021,4676,3032,4674,3052,4666,3063,4660,3083,4650,3092,4644,3111,4634,3120,4626,3138,4614,3146,4606,3162,4590,3170,4582,3184,4566,3191,4558,3203,4540,3209,4530,3220,4512,3224,4502,3233,4482,3237,4472,3243,4452,3246,4442,3251,4420,3252,4410,3254,4388,3255,4380,3255,4348,3254,4340,3252,4318,3251,4308,3246,4286,3243,4276,3237,4256,3233,4246,3224,4226,3220,4216,3209,4198,3203,4188,3191,4170,3184,4162,3170,4146,3162,4138,3146,4122,3138,4114,3120,4102,3111,4094,3092,4084,3083,4078,3063,4068,3052,4062,3032,4054,3021,4052,2999,4044,2955,4036,2933,4034,3096,4034,3105,4038,3116,4044,3137,4058,3148,4066,3167,4082,3177,4090,3195,4106,3203,4116,3220,4134,3227,4144,3241,4164,3248,4174,3260,4196,3265,4208,3275,4230,3279,4240,3287,4264,3290,4276,3295,4300,3297,4312,3299,4336,3300,4348,3300,4380,3299,4392,3297,4416,3295,4428,3290,4452,3287,4464,3279,4488,3275,4498,3265,4520,3260,4532,3248,4554,3241,4564,3227,4584,3220,4594,3203,4612,3195,4622,3177,4638,3167,4646,3148,4662,3137,4670,3116,4684,3105,4690,3096,4694xe" filled="true" fillcolor="#826b8b" stroked="false">
                  <v:path arrowok="t"/>
                  <v:fill type="solid"/>
                </v:shape>
                <v:shape style="position:absolute;left:2670;top:4140;width:480;height:450" type="#_x0000_t75" id="docshape17" stroked="false">
                  <v:imagedata r:id="rId8" o:title=""/>
                </v:shape>
                <v:rect style="position:absolute;left:0;top:6810;width:2880;height:675" id="docshape18" filled="true" fillcolor="#826b8b" stroked="false">
                  <v:fill type="solid"/>
                </v:rect>
                <v:shape style="position:absolute;left:2542;top:6787;width:735;height:690" id="docshape19" coordorigin="2542,6787" coordsize="735,690" path="m2926,7477l2894,7477,2882,7477,2812,7466,2745,7442,2685,7406,2633,7360,2591,7305,2562,7243,2545,7178,2542,7132,2543,7121,2552,7054,2575,6990,2610,6931,2657,6881,2714,6839,2778,6809,2847,6792,2894,6787,2926,6787,2997,6796,3064,6818,3126,6852,3179,6897,3223,6950,3254,7011,3273,7076,3277,7121,3277,7144,3268,7211,3245,7275,3210,7334,3163,7384,3106,7426,3042,7456,2973,7473,2926,7477xe" filled="true" fillcolor="#ffffff" stroked="false">
                  <v:path arrowok="t"/>
                  <v:fill type="solid"/>
                </v:shape>
                <v:shape style="position:absolute;left:2520;top:6765;width:780;height:734" id="docshape20" coordorigin="2520,6765" coordsize="780,734" path="m2939,7499l2881,7499,2856,7497,2843,7495,2818,7489,2806,7487,2747,7467,2735,7461,2713,7449,2702,7443,2681,7431,2671,7423,2651,7407,2642,7399,2624,7383,2616,7373,2600,7355,2592,7345,2578,7325,2572,7315,2560,7295,2554,7283,2545,7261,2540,7249,2533,7227,2530,7215,2525,7191,2523,7179,2521,7155,2520,7143,2520,7119,2521,7107,2523,7083,2525,7071,2530,7047,2540,7013,2545,7001,2554,6979,2572,6947,2578,6937,2592,6917,2600,6907,2616,6889,2624,6881,2642,6863,2651,6855,2671,6839,2681,6833,2702,6819,2713,6813,2735,6801,2747,6797,2770,6787,2782,6783,2806,6777,2818,6773,2856,6767,2881,6765,2939,6765,2964,6767,3002,6773,3014,6777,3038,6783,3050,6787,3073,6797,3085,6801,3100,6809,2884,6809,2861,6811,2818,6819,2796,6825,2765,6837,2755,6843,2735,6853,2726,6857,2707,6869,2698,6875,2681,6889,2673,6895,2657,6911,2649,6919,2635,6935,2629,6943,2616,6961,2611,6971,2600,6989,2587,7017,2583,7027,2576,7047,2574,7059,2569,7079,2568,7089,2566,7111,2565,7119,2565,7143,2566,7153,2568,7173,2569,7185,2574,7205,2576,7215,2583,7235,2587,7245,2595,7265,2600,7275,2611,7293,2616,7301,2629,7319,2635,7327,2649,7345,2657,7353,2673,7367,2681,7375,2698,7387,2707,7393,2726,7405,2735,7411,2755,7421,2796,7437,2818,7443,2861,7451,2884,7453,3100,7453,3085,7461,3073,7467,3014,7487,3002,7489,2977,7495,2964,7497,2939,7499xm3100,7453l2936,7453,2959,7451,3002,7443,3024,7437,3065,7421,3085,7411,3094,7405,3113,7393,3122,7387,3139,7375,3147,7367,3163,7353,3171,7345,3185,7327,3191,7319,3204,7301,3209,7293,3220,7275,3225,7265,3233,7245,3237,7235,3244,7215,3246,7205,3251,7185,3252,7173,3254,7153,3255,7143,3255,7119,3254,7111,3252,7089,3251,7079,3246,7059,3244,7047,3237,7027,3233,7017,3220,6989,3209,6971,3204,6961,3191,6943,3185,6935,3171,6919,3163,6911,3147,6895,3139,6889,3122,6875,3113,6869,3094,6857,3085,6853,3065,6843,3055,6837,3024,6825,3002,6819,2959,6811,2936,6809,3100,6809,3107,6813,3118,6819,3139,6833,3149,6839,3169,6855,3178,6863,3196,6881,3204,6889,3220,6907,3228,6917,3242,6937,3248,6947,3266,6979,3275,7001,3280,7013,3290,7047,3295,7071,3297,7083,3299,7107,3300,7119,3300,7143,3299,7153,3299,7155,3297,7179,3295,7191,3290,7215,3287,7227,3280,7249,3275,7261,3266,7283,3260,7295,3248,7315,3242,7325,3228,7345,3220,7355,3204,7373,3196,7383,3178,7399,3169,7407,3149,7423,3139,7431,3118,7443,3107,7449,3100,7453xe" filled="true" fillcolor="#826b8b" stroked="false">
                  <v:path arrowok="t"/>
                  <v:fill type="solid"/>
                </v:shape>
                <v:shape style="position:absolute;left:2670;top:6885;width:480;height:495" type="#_x0000_t75" id="docshape21" stroked="false">
                  <v:imagedata r:id="rId9" o:title=""/>
                </v:shape>
                <w10:wrap type="none"/>
              </v:group>
            </w:pict>
          </mc:Fallback>
        </mc:AlternateContent>
      </w:r>
    </w:p>
    <w:p>
      <w:pPr>
        <w:pStyle w:val="Heading1"/>
        <w:ind w:left="3857"/>
      </w:pPr>
      <w:r>
        <w:rPr>
          <w:color w:val="FFFFFF"/>
          <w:spacing w:val="-2"/>
        </w:rPr>
        <w:t>CERTIFICATIONS</w:t>
      </w:r>
    </w:p>
    <w:p>
      <w:pPr>
        <w:pStyle w:val="BodyText"/>
        <w:rPr>
          <w:b/>
        </w:rPr>
      </w:pPr>
    </w:p>
    <w:p>
      <w:pPr>
        <w:pStyle w:val="BodyText"/>
        <w:spacing w:before="143"/>
        <w:rPr>
          <w:b/>
        </w:rPr>
      </w:pPr>
    </w:p>
    <w:p>
      <w:pPr>
        <w:pStyle w:val="ListParagraph"/>
        <w:numPr>
          <w:ilvl w:val="2"/>
          <w:numId w:val="2"/>
        </w:numPr>
        <w:tabs>
          <w:tab w:pos="4097" w:val="left" w:leader="none"/>
          <w:tab w:pos="4099" w:val="left" w:leader="none"/>
        </w:tabs>
        <w:spacing w:line="201" w:lineRule="auto" w:before="0" w:after="0"/>
        <w:ind w:left="4099" w:right="327" w:hanging="298"/>
        <w:jc w:val="left"/>
        <w:rPr>
          <w:sz w:val="18"/>
        </w:rPr>
      </w:pPr>
      <w:r>
        <w:rPr>
          <w:w w:val="105"/>
          <w:sz w:val="18"/>
        </w:rPr>
        <w:t>Missouri Professional Teaching Certificate , Missouri Department of Elementary and Secondary Education, May 2015</w:t>
      </w:r>
    </w:p>
    <w:p>
      <w:pPr>
        <w:pStyle w:val="ListParagraph"/>
        <w:spacing w:after="0" w:line="201" w:lineRule="auto"/>
        <w:jc w:val="left"/>
        <w:rPr>
          <w:sz w:val="18"/>
        </w:rPr>
        <w:sectPr>
          <w:type w:val="continuous"/>
          <w:pgSz w:w="11920" w:h="16860"/>
          <w:pgMar w:top="420" w:bottom="0" w:left="141" w:right="141"/>
        </w:sectPr>
      </w:pPr>
    </w:p>
    <w:p>
      <w:pPr>
        <w:pStyle w:val="BodyText"/>
      </w:pPr>
      <w:r>
        <w:rPr/>
        <mc:AlternateContent>
          <mc:Choice Requires="wps">
            <w:drawing>
              <wp:anchor distT="0" distB="0" distL="0" distR="0" allowOverlap="1" layoutInCell="1" locked="0" behindDoc="1" simplePos="0" relativeHeight="487523840">
                <wp:simplePos x="0" y="0"/>
                <wp:positionH relativeFrom="page">
                  <wp:posOffset>2371724</wp:posOffset>
                </wp:positionH>
                <wp:positionV relativeFrom="page">
                  <wp:posOffset>2609849</wp:posOffset>
                </wp:positionV>
                <wp:extent cx="9525" cy="809625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9525" cy="8096250"/>
                        </a:xfrm>
                        <a:custGeom>
                          <a:avLst/>
                          <a:gdLst/>
                          <a:ahLst/>
                          <a:cxnLst/>
                          <a:rect l="l" t="t" r="r" b="b"/>
                          <a:pathLst>
                            <a:path w="9525" h="8096250">
                              <a:moveTo>
                                <a:pt x="9524" y="8096249"/>
                              </a:moveTo>
                              <a:lnTo>
                                <a:pt x="0" y="8096249"/>
                              </a:lnTo>
                              <a:lnTo>
                                <a:pt x="0" y="0"/>
                              </a:lnTo>
                              <a:lnTo>
                                <a:pt x="9524" y="0"/>
                              </a:lnTo>
                              <a:lnTo>
                                <a:pt x="9524" y="809624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6.749985pt;margin-top:205.499985pt;width:.75pt;height:637.499949pt;mso-position-horizontal-relative:page;mso-position-vertical-relative:page;z-index:-15792640" id="docshape22" filled="true" fillcolor="#000000" stroked="false">
                <v:fill type="solid"/>
                <w10:wrap type="none"/>
              </v:rect>
            </w:pict>
          </mc:Fallback>
        </mc:AlternateContent>
      </w:r>
    </w:p>
    <w:p>
      <w:pPr>
        <w:pStyle w:val="BodyText"/>
        <w:spacing w:before="41"/>
      </w:pPr>
    </w:p>
    <w:p>
      <w:pPr>
        <w:pStyle w:val="ListParagraph"/>
        <w:numPr>
          <w:ilvl w:val="2"/>
          <w:numId w:val="2"/>
        </w:numPr>
        <w:tabs>
          <w:tab w:pos="4097" w:val="left" w:leader="none"/>
          <w:tab w:pos="4099" w:val="left" w:leader="none"/>
        </w:tabs>
        <w:spacing w:line="201" w:lineRule="auto" w:before="0" w:after="0"/>
        <w:ind w:left="4099" w:right="205" w:hanging="298"/>
        <w:jc w:val="left"/>
        <w:rPr>
          <w:sz w:val="18"/>
        </w:rPr>
      </w:pPr>
      <w:r>
        <w:rPr>
          <w:sz w:val="18"/>
        </w:rPr>
        <mc:AlternateContent>
          <mc:Choice Requires="wps">
            <w:drawing>
              <wp:anchor distT="0" distB="0" distL="0" distR="0" allowOverlap="1" layoutInCell="1" locked="0" behindDoc="0" simplePos="0" relativeHeight="15730176">
                <wp:simplePos x="0" y="0"/>
                <wp:positionH relativeFrom="page">
                  <wp:posOffset>2371712</wp:posOffset>
                </wp:positionH>
                <wp:positionV relativeFrom="paragraph">
                  <wp:posOffset>-300079</wp:posOffset>
                </wp:positionV>
                <wp:extent cx="9525" cy="809625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9525" cy="8096250"/>
                        </a:xfrm>
                        <a:custGeom>
                          <a:avLst/>
                          <a:gdLst/>
                          <a:ahLst/>
                          <a:cxnLst/>
                          <a:rect l="l" t="t" r="r" b="b"/>
                          <a:pathLst>
                            <a:path w="9525" h="8096250">
                              <a:moveTo>
                                <a:pt x="9525" y="0"/>
                              </a:moveTo>
                              <a:lnTo>
                                <a:pt x="0" y="0"/>
                              </a:lnTo>
                              <a:lnTo>
                                <a:pt x="0" y="323850"/>
                              </a:lnTo>
                              <a:lnTo>
                                <a:pt x="0" y="1047750"/>
                              </a:lnTo>
                              <a:lnTo>
                                <a:pt x="0" y="8096250"/>
                              </a:lnTo>
                              <a:lnTo>
                                <a:pt x="9525" y="8096250"/>
                              </a:lnTo>
                              <a:lnTo>
                                <a:pt x="9525" y="1047750"/>
                              </a:lnTo>
                              <a:lnTo>
                                <a:pt x="9525" y="323850"/>
                              </a:lnTo>
                              <a:lnTo>
                                <a:pt x="9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86.749008pt;margin-top:-23.628283pt;width:.75pt;height:637.5pt;mso-position-horizontal-relative:page;mso-position-vertical-relative:paragraph;z-index:15730176" id="docshape23" coordorigin="3735,-473" coordsize="15,12750" path="m3750,-473l3735,-473,3735,37,3735,1177,3735,12277,3750,12277,3750,1177,3750,37,3750,-473xe" filled="true" fillcolor="#000000" stroked="false">
                <v:path arrowok="t"/>
                <v:fill type="solid"/>
                <w10:wrap type="none"/>
              </v:shape>
            </w:pict>
          </mc:Fallback>
        </mc:AlternateContent>
      </w:r>
      <w:r>
        <w:rPr>
          <w:w w:val="105"/>
          <w:sz w:val="18"/>
        </w:rPr>
        <w:t>Instructional Coaching Certificate , University of Missouri Professional Development , August 2019</w:t>
      </w:r>
    </w:p>
    <w:sectPr>
      <w:pgSz w:w="11920" w:h="16860"/>
      <w:pgMar w:top="0" w:bottom="0" w:left="141"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528" w:hanging="298"/>
      </w:pPr>
      <w:rPr>
        <w:rFonts w:hint="default" w:ascii="Arial" w:hAnsi="Arial" w:eastAsia="Arial" w:cs="Arial"/>
        <w:b w:val="0"/>
        <w:bCs w:val="0"/>
        <w:i w:val="0"/>
        <w:iCs w:val="0"/>
        <w:spacing w:val="0"/>
        <w:w w:val="102"/>
        <w:position w:val="-4"/>
        <w:sz w:val="31"/>
        <w:szCs w:val="31"/>
        <w:lang w:val="en-US" w:eastAsia="en-US" w:bidi="ar-SA"/>
      </w:rPr>
    </w:lvl>
    <w:lvl w:ilvl="1">
      <w:start w:val="0"/>
      <w:numFmt w:val="bullet"/>
      <w:lvlText w:val="•"/>
      <w:lvlJc w:val="left"/>
      <w:pPr>
        <w:ind w:left="732" w:hanging="298"/>
      </w:pPr>
      <w:rPr>
        <w:rFonts w:hint="default" w:ascii="Arial" w:hAnsi="Arial" w:eastAsia="Arial" w:cs="Arial"/>
        <w:b w:val="0"/>
        <w:bCs w:val="0"/>
        <w:i w:val="0"/>
        <w:iCs w:val="0"/>
        <w:spacing w:val="0"/>
        <w:w w:val="102"/>
        <w:position w:val="-4"/>
        <w:sz w:val="31"/>
        <w:szCs w:val="31"/>
        <w:lang w:val="en-US" w:eastAsia="en-US" w:bidi="ar-SA"/>
      </w:rPr>
    </w:lvl>
    <w:lvl w:ilvl="2">
      <w:start w:val="0"/>
      <w:numFmt w:val="bullet"/>
      <w:lvlText w:val="•"/>
      <w:lvlJc w:val="left"/>
      <w:pPr>
        <w:ind w:left="4099" w:hanging="298"/>
      </w:pPr>
      <w:rPr>
        <w:rFonts w:hint="default" w:ascii="Arial" w:hAnsi="Arial" w:eastAsia="Arial" w:cs="Arial"/>
        <w:b w:val="0"/>
        <w:bCs w:val="0"/>
        <w:i w:val="0"/>
        <w:iCs w:val="0"/>
        <w:spacing w:val="0"/>
        <w:w w:val="102"/>
        <w:position w:val="-4"/>
        <w:sz w:val="31"/>
        <w:szCs w:val="31"/>
        <w:lang w:val="en-US" w:eastAsia="en-US" w:bidi="ar-SA"/>
      </w:rPr>
    </w:lvl>
    <w:lvl w:ilvl="3">
      <w:start w:val="0"/>
      <w:numFmt w:val="bullet"/>
      <w:lvlText w:val="•"/>
      <w:lvlJc w:val="left"/>
      <w:pPr>
        <w:ind w:left="3541" w:hanging="298"/>
      </w:pPr>
      <w:rPr>
        <w:rFonts w:hint="default"/>
        <w:lang w:val="en-US" w:eastAsia="en-US" w:bidi="ar-SA"/>
      </w:rPr>
    </w:lvl>
    <w:lvl w:ilvl="4">
      <w:start w:val="0"/>
      <w:numFmt w:val="bullet"/>
      <w:lvlText w:val="•"/>
      <w:lvlJc w:val="left"/>
      <w:pPr>
        <w:ind w:left="2982" w:hanging="298"/>
      </w:pPr>
      <w:rPr>
        <w:rFonts w:hint="default"/>
        <w:lang w:val="en-US" w:eastAsia="en-US" w:bidi="ar-SA"/>
      </w:rPr>
    </w:lvl>
    <w:lvl w:ilvl="5">
      <w:start w:val="0"/>
      <w:numFmt w:val="bullet"/>
      <w:lvlText w:val="•"/>
      <w:lvlJc w:val="left"/>
      <w:pPr>
        <w:ind w:left="2423" w:hanging="298"/>
      </w:pPr>
      <w:rPr>
        <w:rFonts w:hint="default"/>
        <w:lang w:val="en-US" w:eastAsia="en-US" w:bidi="ar-SA"/>
      </w:rPr>
    </w:lvl>
    <w:lvl w:ilvl="6">
      <w:start w:val="0"/>
      <w:numFmt w:val="bullet"/>
      <w:lvlText w:val="•"/>
      <w:lvlJc w:val="left"/>
      <w:pPr>
        <w:ind w:left="1865" w:hanging="298"/>
      </w:pPr>
      <w:rPr>
        <w:rFonts w:hint="default"/>
        <w:lang w:val="en-US" w:eastAsia="en-US" w:bidi="ar-SA"/>
      </w:rPr>
    </w:lvl>
    <w:lvl w:ilvl="7">
      <w:start w:val="0"/>
      <w:numFmt w:val="bullet"/>
      <w:lvlText w:val="•"/>
      <w:lvlJc w:val="left"/>
      <w:pPr>
        <w:ind w:left="1306" w:hanging="298"/>
      </w:pPr>
      <w:rPr>
        <w:rFonts w:hint="default"/>
        <w:lang w:val="en-US" w:eastAsia="en-US" w:bidi="ar-SA"/>
      </w:rPr>
    </w:lvl>
    <w:lvl w:ilvl="8">
      <w:start w:val="0"/>
      <w:numFmt w:val="bullet"/>
      <w:lvlText w:val="•"/>
      <w:lvlJc w:val="left"/>
      <w:pPr>
        <w:ind w:left="747" w:hanging="298"/>
      </w:pPr>
      <w:rPr>
        <w:rFonts w:hint="default"/>
        <w:lang w:val="en-US" w:eastAsia="en-US" w:bidi="ar-SA"/>
      </w:rPr>
    </w:lvl>
  </w:abstractNum>
  <w:abstractNum w:abstractNumId="0">
    <w:multiLevelType w:val="hybridMultilevel"/>
    <w:lvl w:ilvl="0">
      <w:start w:val="0"/>
      <w:numFmt w:val="bullet"/>
      <w:lvlText w:val="•"/>
      <w:lvlJc w:val="left"/>
      <w:pPr>
        <w:ind w:left="732" w:hanging="298"/>
      </w:pPr>
      <w:rPr>
        <w:rFonts w:hint="default" w:ascii="Arial" w:hAnsi="Arial" w:eastAsia="Arial" w:cs="Arial"/>
        <w:spacing w:val="0"/>
        <w:w w:val="102"/>
        <w:lang w:val="en-US" w:eastAsia="en-US" w:bidi="ar-SA"/>
      </w:rPr>
    </w:lvl>
    <w:lvl w:ilvl="1">
      <w:start w:val="0"/>
      <w:numFmt w:val="bullet"/>
      <w:lvlText w:val="•"/>
      <w:lvlJc w:val="left"/>
      <w:pPr>
        <w:ind w:left="1001" w:hanging="298"/>
      </w:pPr>
      <w:rPr>
        <w:rFonts w:hint="default"/>
        <w:lang w:val="en-US" w:eastAsia="en-US" w:bidi="ar-SA"/>
      </w:rPr>
    </w:lvl>
    <w:lvl w:ilvl="2">
      <w:start w:val="0"/>
      <w:numFmt w:val="bullet"/>
      <w:lvlText w:val="•"/>
      <w:lvlJc w:val="left"/>
      <w:pPr>
        <w:ind w:left="1262" w:hanging="298"/>
      </w:pPr>
      <w:rPr>
        <w:rFonts w:hint="default"/>
        <w:lang w:val="en-US" w:eastAsia="en-US" w:bidi="ar-SA"/>
      </w:rPr>
    </w:lvl>
    <w:lvl w:ilvl="3">
      <w:start w:val="0"/>
      <w:numFmt w:val="bullet"/>
      <w:lvlText w:val="•"/>
      <w:lvlJc w:val="left"/>
      <w:pPr>
        <w:ind w:left="1524" w:hanging="298"/>
      </w:pPr>
      <w:rPr>
        <w:rFonts w:hint="default"/>
        <w:lang w:val="en-US" w:eastAsia="en-US" w:bidi="ar-SA"/>
      </w:rPr>
    </w:lvl>
    <w:lvl w:ilvl="4">
      <w:start w:val="0"/>
      <w:numFmt w:val="bullet"/>
      <w:lvlText w:val="•"/>
      <w:lvlJc w:val="left"/>
      <w:pPr>
        <w:ind w:left="1785" w:hanging="298"/>
      </w:pPr>
      <w:rPr>
        <w:rFonts w:hint="default"/>
        <w:lang w:val="en-US" w:eastAsia="en-US" w:bidi="ar-SA"/>
      </w:rPr>
    </w:lvl>
    <w:lvl w:ilvl="5">
      <w:start w:val="0"/>
      <w:numFmt w:val="bullet"/>
      <w:lvlText w:val="•"/>
      <w:lvlJc w:val="left"/>
      <w:pPr>
        <w:ind w:left="2047" w:hanging="298"/>
      </w:pPr>
      <w:rPr>
        <w:rFonts w:hint="default"/>
        <w:lang w:val="en-US" w:eastAsia="en-US" w:bidi="ar-SA"/>
      </w:rPr>
    </w:lvl>
    <w:lvl w:ilvl="6">
      <w:start w:val="0"/>
      <w:numFmt w:val="bullet"/>
      <w:lvlText w:val="•"/>
      <w:lvlJc w:val="left"/>
      <w:pPr>
        <w:ind w:left="2308" w:hanging="298"/>
      </w:pPr>
      <w:rPr>
        <w:rFonts w:hint="default"/>
        <w:lang w:val="en-US" w:eastAsia="en-US" w:bidi="ar-SA"/>
      </w:rPr>
    </w:lvl>
    <w:lvl w:ilvl="7">
      <w:start w:val="0"/>
      <w:numFmt w:val="bullet"/>
      <w:lvlText w:val="•"/>
      <w:lvlJc w:val="left"/>
      <w:pPr>
        <w:ind w:left="2569" w:hanging="298"/>
      </w:pPr>
      <w:rPr>
        <w:rFonts w:hint="default"/>
        <w:lang w:val="en-US" w:eastAsia="en-US" w:bidi="ar-SA"/>
      </w:rPr>
    </w:lvl>
    <w:lvl w:ilvl="8">
      <w:start w:val="0"/>
      <w:numFmt w:val="bullet"/>
      <w:lvlText w:val="•"/>
      <w:lvlJc w:val="left"/>
      <w:pPr>
        <w:ind w:left="2831" w:hanging="298"/>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ind w:left="44"/>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spacing w:before="207"/>
      <w:ind w:left="547"/>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732" w:right="327" w:hanging="298"/>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email@example.com"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2026-03-31T16:48:15Z</dcterms:created>
  <dcterms:modified xsi:type="dcterms:W3CDTF">2026-03-31T16:48:15Z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pdf-lib (https://github.com/Hopding/pdf-lib)</vt:lpwstr>
  </property>
  <property fmtid="{D5CDD505-2E9C-101B-9397-08002B2CF9AE}" pid="4" name="LastSaved">
    <vt:filetime>2026-03-31T00:00:00Z</vt:filetime>
  </property>
  <property fmtid="{D5CDD505-2E9C-101B-9397-08002B2CF9AE}" pid="5" name="Producer">
    <vt:lpwstr>pdf-merger-js</vt:lpwstr>
  </property>
</Properties>
</file>